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44C18A" w14:textId="7FBC8E91" w:rsidR="00AB10FA" w:rsidRPr="00A21F60" w:rsidRDefault="00D212FC" w:rsidP="00D4005F">
      <w:pPr>
        <w:pStyle w:val="01-Headline"/>
      </w:pPr>
      <w:r w:rsidRPr="00D212FC">
        <w:t>AUMOVIO Vorstand komplett: Jutta Dönges wird Finanzchefin</w:t>
      </w:r>
    </w:p>
    <w:p w14:paraId="50D3BCB4" w14:textId="77777777" w:rsidR="00276062" w:rsidRPr="0010146E" w:rsidRDefault="00276062" w:rsidP="00276062">
      <w:pPr>
        <w:pStyle w:val="02-Bullet"/>
        <w:ind w:left="284" w:hanging="284"/>
        <w:rPr>
          <w:rStyle w:val="Fett"/>
          <w:bCs/>
        </w:rPr>
      </w:pPr>
      <w:r w:rsidRPr="0010146E">
        <w:rPr>
          <w:rStyle w:val="Fett"/>
          <w:bCs/>
        </w:rPr>
        <w:t>Dr. Jutta A. Dönges übernimmt spätestens zum 1.März 2026 die Rolle der CFO der AUMOVIO SE, die bislang interimistisch von CEO Philipp von Hirschheydt wahrgenommen wird</w:t>
      </w:r>
    </w:p>
    <w:p w14:paraId="65FB170F" w14:textId="77777777" w:rsidR="00276062" w:rsidRPr="0010146E" w:rsidRDefault="00276062" w:rsidP="00276062">
      <w:pPr>
        <w:pStyle w:val="02-Bullet"/>
        <w:ind w:left="284" w:hanging="284"/>
        <w:rPr>
          <w:rStyle w:val="Fett"/>
          <w:bCs/>
        </w:rPr>
      </w:pPr>
      <w:r w:rsidRPr="0010146E">
        <w:rPr>
          <w:rStyle w:val="Fett"/>
          <w:bCs/>
        </w:rPr>
        <w:t>Stefan E. Buchner, designierter Aufsichtsratsvorsitzender der AUMOVIO SE: „Mit Jutta Dönges haben wir nicht nur eine erfahrene Finanzexpertin, sondern auch eine herausragende Führungspersönlichkeit gewonnen“</w:t>
      </w:r>
    </w:p>
    <w:p w14:paraId="57FE12C4" w14:textId="0C729199" w:rsidR="005942DB" w:rsidRPr="005942DB" w:rsidRDefault="00276062" w:rsidP="005942DB">
      <w:pPr>
        <w:pStyle w:val="02-Bullet"/>
        <w:ind w:left="284" w:hanging="284"/>
        <w:rPr>
          <w:b/>
        </w:rPr>
      </w:pPr>
      <w:r w:rsidRPr="0010146E">
        <w:rPr>
          <w:rStyle w:val="Fett"/>
          <w:bCs/>
        </w:rPr>
        <w:t>Jutta Dönges: „Ich freue mich sehr darauf, mit meinen Kolleginnen und Kollegen die Wertsteigerungsstrategie von AUMOVIO als eigenständiges Technologieunternehmen konsequent umzusetzen“</w:t>
      </w:r>
    </w:p>
    <w:p w14:paraId="27620ADD" w14:textId="77777777" w:rsidR="005942DB" w:rsidRDefault="005942DB" w:rsidP="005942DB">
      <w:pPr>
        <w:pStyle w:val="02-Bullet"/>
        <w:numPr>
          <w:ilvl w:val="0"/>
          <w:numId w:val="0"/>
        </w:numPr>
        <w:ind w:left="4537"/>
      </w:pPr>
    </w:p>
    <w:p w14:paraId="1077CEA3" w14:textId="0602757E" w:rsidR="005942DB" w:rsidRDefault="005942DB" w:rsidP="005942DB">
      <w:pPr>
        <w:pStyle w:val="11-Text"/>
      </w:pPr>
      <w:r>
        <w:t>Frankfurt am Main, 28. August 2025. Dr. Jutta A. Dönges wird Mitglied des Vorstands und Chief Financial Officer (CFO) der AUMOVIO SE (AUMOVIO). Sie übernimmt die Funktion spätestens zum 1.März 2026 von Philipp von Hirschheydt, der diese als CEO der AUMOVIO zusätzlich interimistisch übernommen hatte. Dönges wurde vom Aufsichtsrat der AUMOVIO für eine Dauer von 3 Jahren bestellt. Die 52-jährige gehört derzeit dem Vorstand der Uniper SE als CFO an.</w:t>
      </w:r>
    </w:p>
    <w:p w14:paraId="5F3EFD35" w14:textId="77777777" w:rsidR="005942DB" w:rsidRDefault="005942DB" w:rsidP="005942DB">
      <w:pPr>
        <w:pStyle w:val="11-Text"/>
      </w:pPr>
      <w:r>
        <w:t>„Wir freuen uns sehr, mit Jutta Dönges nicht nur eine erfahrene Finanzexpertin, sondern auch eine herausragende Führungspersönlichkeit gewonnen zu haben, deren Fachkompetenz den Vorstand von AUMOVIO ideal ergänzt. Mein besonderer Dank gilt an dieser Stelle Philipp von Hirschheydt und dem Team, die in der Übergangszeit mit großem Engagement die Verantwortung für den künftigen Aufgabenbereich von Frau Dönges übernommen haben“, sagt Stefan E. Buchner, designierter Aufsichtsratsvorsitzender der AUMOVIO.</w:t>
      </w:r>
    </w:p>
    <w:p w14:paraId="0E84CABA" w14:textId="0987F3F6" w:rsidR="005942DB" w:rsidRDefault="005942DB" w:rsidP="005942DB">
      <w:pPr>
        <w:pStyle w:val="11-Text"/>
      </w:pPr>
      <w:r w:rsidDel="00304DC2">
        <w:t xml:space="preserve">AUMOVIO wird mit ihrer geplanten Börsennotierung am 18. September 2025 als von Continental unabhängiges Unternehmen agieren. </w:t>
      </w:r>
      <w:r>
        <w:t>Mit der Ernennung von Dönges zur CFO ist der Vorstand des Technologie- und Elektronikunternehmens nun weiter gestärkt und für die weitere Entwicklung als eigenständiges, börsennotiertes Unternehmen aufgestellt.</w:t>
      </w:r>
    </w:p>
    <w:p w14:paraId="1761E756" w14:textId="77777777" w:rsidR="005942DB" w:rsidRDefault="005942DB" w:rsidP="005942DB">
      <w:pPr>
        <w:pStyle w:val="11-Text"/>
      </w:pPr>
      <w:r>
        <w:t>„Jutta Dönges bringt mit ihrer langjährigen Finanz- und Kapitalmarkterfahrung die idealen Voraussetzungen mit, um AUMOVIO auf dem weiteren Weg als eigenständiges, börsennotiertes Unternehmen gemeinsam bestmöglich voranzubringen. Ich freue mich sehr auf die Zusammenarbeit mit ihr“, ergänzt Philipp von Hirschheydt, CEO AUMOVIO.</w:t>
      </w:r>
    </w:p>
    <w:p w14:paraId="21F496B3" w14:textId="77777777" w:rsidR="005942DB" w:rsidRDefault="005942DB" w:rsidP="005942DB">
      <w:pPr>
        <w:pStyle w:val="11-Text"/>
      </w:pPr>
      <w:r>
        <w:t>„AUMOVIO ist ein äußerst dynamisches Unternehmen in einem hochspannenden Umfeld. Ich freue mich sehr darauf, mit meinen Kollegen im Vorstand die Wertsteigerungsstrategie von AUMOVIO als eigenständiges Technologieunternehmen konsequent umzusetzen“, sagt Jutta Dönges, künftige CFO der AUMOVIO.</w:t>
      </w:r>
    </w:p>
    <w:p w14:paraId="1B4FF003" w14:textId="3F461D4E" w:rsidR="005942DB" w:rsidRDefault="005942DB" w:rsidP="005942DB">
      <w:pPr>
        <w:pStyle w:val="11-Text"/>
      </w:pPr>
      <w:r>
        <w:lastRenderedPageBreak/>
        <w:t xml:space="preserve">Jutta A. Dönges hat Wirtschaftsingenieurwesen an der TU Darmstadt studiert und promovierte 2001 an der Goethe-Universität in Frankfurt am Main zum Dr. </w:t>
      </w:r>
      <w:proofErr w:type="spellStart"/>
      <w:proofErr w:type="gramStart"/>
      <w:r>
        <w:t>rer.pol</w:t>
      </w:r>
      <w:proofErr w:type="spellEnd"/>
      <w:r>
        <w:t>..</w:t>
      </w:r>
      <w:proofErr w:type="gramEnd"/>
      <w:r>
        <w:t xml:space="preserve"> Nach Führungspositionen bei internationalen Finanzdienstleistern wurde sie 2015 Mitglied im Leitungsausschuss der Bundesanstalt für Finanzmarktstabilisierung in Frankfurt, dessen Leitung sie 2016 übernahm. Von 2018 bis 2022 war Dönges Geschäftsführerin der Finanzagentur GmbH in Frankfurt, einem Finanzdienstleistungsunternehmen der Bundesrepublik Deutschland. Seit 2023 ist sie Mitglied des Vorstands und CFO der börsennotierten Uniper SE. Sie war außerdem u.a. langjähriges Mitglied des Aufsichtsrats der Commerzbank AG und gehört dem Aufsichtsrat der TUI AG an. Darüber hinaus ist sie Mitglied des Vorstands des Deutschen Aktieninstituts.</w:t>
      </w:r>
    </w:p>
    <w:p w14:paraId="42326CF9" w14:textId="77777777" w:rsidR="002A1546" w:rsidRPr="00A21F60" w:rsidRDefault="002A1546" w:rsidP="00D4005F">
      <w:pPr>
        <w:pStyle w:val="11-Text"/>
      </w:pPr>
    </w:p>
    <w:p w14:paraId="5907B31B" w14:textId="667980C7" w:rsidR="54742FBF" w:rsidRDefault="00625BFB" w:rsidP="54742FBF">
      <w:pPr>
        <w:pStyle w:val="04-Boilerplate"/>
        <w:tabs>
          <w:tab w:val="left" w:pos="7369"/>
        </w:tabs>
      </w:pPr>
      <w:r w:rsidRPr="0093207C">
        <w:t xml:space="preserve">AUMOVIO führt </w:t>
      </w:r>
      <w:r w:rsidRPr="00FB6EB5">
        <w:t xml:space="preserve">mit </w:t>
      </w:r>
      <w:r w:rsidRPr="0093207C">
        <w:t xml:space="preserve">dem Spin-off im September 2025 das Geschäft des ehemaligen </w:t>
      </w:r>
      <w:r>
        <w:t>Continental-</w:t>
      </w:r>
      <w:r w:rsidRPr="0093207C">
        <w:t>Unternehmensbereichs Automotive als eigenständiges Unternehmen.</w:t>
      </w:r>
      <w:r>
        <w:t xml:space="preserve"> </w:t>
      </w:r>
      <w:r w:rsidRPr="0093207C">
        <w:t xml:space="preserve">Das Technologie- und Elektronikunternehmen bietet ein breites Portfolio für eine sichere, begeisternde, vernetzte und autonome Mobilität. Dazu gehören Sensorlösungen, Displays, Brems- und Komfortsysteme sowie umfassende Expertise in Software, Architekturplattformen und Assistenzsystemen für software-definierte Fahrzeuge. </w:t>
      </w:r>
      <w:r>
        <w:t>D</w:t>
      </w:r>
      <w:r w:rsidRPr="0093207C">
        <w:t xml:space="preserve">ie Geschäftsfelder, die nun </w:t>
      </w:r>
      <w:r>
        <w:t>zu</w:t>
      </w:r>
      <w:r w:rsidRPr="0093207C">
        <w:t xml:space="preserve"> AUMOVIO gehören, </w:t>
      </w:r>
      <w:r>
        <w:t xml:space="preserve">erzielten </w:t>
      </w:r>
      <w:r w:rsidRPr="0093207C">
        <w:t>im Geschäftsjahr 2024 einen Umsatz von 19,</w:t>
      </w:r>
      <w:r>
        <w:t>6</w:t>
      </w:r>
      <w:r w:rsidRPr="0093207C">
        <w:t xml:space="preserve"> Milliarden Euro. Der Hauptsitz</w:t>
      </w:r>
      <w:r>
        <w:t xml:space="preserve"> des Unternehmens</w:t>
      </w:r>
      <w:r w:rsidRPr="0093207C">
        <w:t xml:space="preserve"> ist in Frankfurt am Mai</w:t>
      </w:r>
      <w:r>
        <w:t>n.</w:t>
      </w:r>
      <w:r w:rsidRPr="0093207C">
        <w:t xml:space="preserve"> </w:t>
      </w:r>
      <w:r>
        <w:t xml:space="preserve">An über 100 Standorten weltweit hat AUMOVIO </w:t>
      </w:r>
      <w:r w:rsidR="00B00607">
        <w:t xml:space="preserve">über </w:t>
      </w:r>
      <w:r>
        <w:t>86.000 Beschäftigte.</w:t>
      </w:r>
    </w:p>
    <w:p w14:paraId="6AAF2564" w14:textId="77777777" w:rsidR="002410D1" w:rsidRDefault="002410D1" w:rsidP="54742FBF">
      <w:pPr>
        <w:pStyle w:val="04-Boilerplate"/>
        <w:tabs>
          <w:tab w:val="left" w:pos="7369"/>
        </w:tabs>
      </w:pPr>
    </w:p>
    <w:p w14:paraId="7449D1BF" w14:textId="77777777" w:rsidR="002410D1" w:rsidRPr="00234814" w:rsidRDefault="002410D1" w:rsidP="002410D1">
      <w:pPr>
        <w:pStyle w:val="04-Boilerplate"/>
      </w:pPr>
    </w:p>
    <w:p w14:paraId="4F007D3A" w14:textId="77777777" w:rsidR="002410D1" w:rsidRPr="009E68CE" w:rsidRDefault="002410D1" w:rsidP="002410D1">
      <w:pPr>
        <w:pStyle w:val="11-Text"/>
      </w:pPr>
      <w:r w:rsidRPr="009E68CE">
        <w:rPr>
          <w:noProof/>
        </w:rPr>
        <mc:AlternateContent>
          <mc:Choice Requires="wps">
            <w:drawing>
              <wp:anchor distT="0" distB="0" distL="114300" distR="114300" simplePos="0" relativeHeight="251658241" behindDoc="0" locked="0" layoutInCell="1" allowOverlap="1" wp14:anchorId="557A55DD" wp14:editId="513CECAE">
                <wp:simplePos x="0" y="0"/>
                <wp:positionH relativeFrom="column">
                  <wp:posOffset>635</wp:posOffset>
                </wp:positionH>
                <wp:positionV relativeFrom="paragraph">
                  <wp:posOffset>73025</wp:posOffset>
                </wp:positionV>
                <wp:extent cx="4860000" cy="0"/>
                <wp:effectExtent l="0" t="0" r="17145" b="12700"/>
                <wp:wrapNone/>
                <wp:docPr id="150049159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4A3E07A" id="Gerade Verbindung 14" o:spid="_x0000_s1026" style="position:absolute;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strokecolor="black [3213]" strokeweight=".5pt">
                <v:stroke joinstyle="miter"/>
              </v:line>
            </w:pict>
          </mc:Fallback>
        </mc:AlternateContent>
      </w:r>
    </w:p>
    <w:p w14:paraId="60D10930" w14:textId="77777777" w:rsidR="002410D1" w:rsidRDefault="002410D1" w:rsidP="002410D1">
      <w:pPr>
        <w:pStyle w:val="04-Boilerplate"/>
        <w:tabs>
          <w:tab w:val="left" w:pos="7369"/>
        </w:tabs>
        <w:rPr>
          <w:rStyle w:val="Fett"/>
        </w:rPr>
      </w:pPr>
      <w:r w:rsidRPr="003511E1">
        <w:rPr>
          <w:rStyle w:val="Fett"/>
        </w:rPr>
        <w:t xml:space="preserve">Pressekontakt </w:t>
      </w:r>
    </w:p>
    <w:p w14:paraId="4E5A5E96" w14:textId="6FB12907" w:rsidR="002410D1" w:rsidRPr="006950AF" w:rsidRDefault="0044172F" w:rsidP="002410D1">
      <w:pPr>
        <w:pStyle w:val="04-Boilerplate"/>
        <w:tabs>
          <w:tab w:val="clear" w:pos="1985"/>
        </w:tabs>
      </w:pPr>
      <w:r>
        <w:t>Eva Appold</w:t>
      </w:r>
      <w:r w:rsidR="002410D1" w:rsidRPr="006950AF">
        <w:tab/>
      </w:r>
      <w:r w:rsidR="002410D1" w:rsidRPr="006950AF">
        <w:tab/>
      </w:r>
      <w:r w:rsidR="002410D1" w:rsidRPr="006950AF">
        <w:tab/>
      </w:r>
      <w:r w:rsidR="002410D1" w:rsidRPr="006950AF">
        <w:tab/>
        <w:t xml:space="preserve">Sebastian Fillenberg </w:t>
      </w:r>
    </w:p>
    <w:p w14:paraId="7BEB8CC3" w14:textId="6F950204" w:rsidR="002410D1" w:rsidRPr="00C81324" w:rsidRDefault="002410D1" w:rsidP="002410D1">
      <w:pPr>
        <w:pStyle w:val="04-Boilerplate"/>
        <w:tabs>
          <w:tab w:val="clear" w:pos="1985"/>
        </w:tabs>
      </w:pPr>
      <w:r w:rsidRPr="00C81324">
        <w:t xml:space="preserve">Leiterin </w:t>
      </w:r>
      <w:r w:rsidR="0044172F">
        <w:t>Kommunikation</w:t>
      </w:r>
      <w:r w:rsidRPr="00C81324">
        <w:tab/>
      </w:r>
      <w:r w:rsidRPr="00C81324">
        <w:tab/>
      </w:r>
      <w:r w:rsidRPr="00C81324">
        <w:tab/>
        <w:t xml:space="preserve">Leiter </w:t>
      </w:r>
      <w:proofErr w:type="spellStart"/>
      <w:r w:rsidRPr="00C81324">
        <w:t>Externe</w:t>
      </w:r>
      <w:proofErr w:type="spellEnd"/>
      <w:r w:rsidRPr="00C81324">
        <w:t xml:space="preserve"> K</w:t>
      </w:r>
      <w:r>
        <w:t xml:space="preserve">ommunikation </w:t>
      </w:r>
    </w:p>
    <w:p w14:paraId="168400BD" w14:textId="77777777" w:rsidR="002410D1" w:rsidRPr="00464524" w:rsidRDefault="002410D1" w:rsidP="002410D1">
      <w:pPr>
        <w:pStyle w:val="04-Boilerplate"/>
        <w:tabs>
          <w:tab w:val="clear" w:pos="1985"/>
        </w:tabs>
      </w:pPr>
      <w:r>
        <w:t>AUMOVIO SE</w:t>
      </w:r>
      <w:r>
        <w:tab/>
      </w:r>
      <w:r>
        <w:tab/>
      </w:r>
      <w:r>
        <w:tab/>
      </w:r>
      <w:r>
        <w:tab/>
        <w:t>AUMOVIO SE</w:t>
      </w:r>
    </w:p>
    <w:p w14:paraId="611D1BB7" w14:textId="74CABD14" w:rsidR="002410D1" w:rsidRDefault="002410D1" w:rsidP="002410D1">
      <w:pPr>
        <w:pStyle w:val="04-Boilerplate"/>
        <w:tabs>
          <w:tab w:val="clear" w:pos="1985"/>
        </w:tabs>
      </w:pPr>
      <w:r w:rsidRPr="00464524">
        <w:t xml:space="preserve">Telefon: </w:t>
      </w:r>
      <w:r w:rsidR="0044172F" w:rsidRPr="0044172F">
        <w:t>+49-69-7603-4021</w:t>
      </w:r>
      <w:r>
        <w:tab/>
      </w:r>
      <w:r>
        <w:tab/>
      </w:r>
      <w:r>
        <w:tab/>
        <w:t xml:space="preserve">Telefon: </w:t>
      </w:r>
      <w:r w:rsidRPr="0066659B">
        <w:t>+49</w:t>
      </w:r>
      <w:r>
        <w:t xml:space="preserve"> </w:t>
      </w:r>
      <w:r w:rsidRPr="00770BA2">
        <w:t>69 7603 72234</w:t>
      </w:r>
      <w:r w:rsidRPr="00464524">
        <w:t xml:space="preserve"> </w:t>
      </w:r>
    </w:p>
    <w:p w14:paraId="34BD1924" w14:textId="4361EF1B" w:rsidR="002410D1" w:rsidRPr="00CE2B63" w:rsidRDefault="002410D1" w:rsidP="00CE2B63">
      <w:pPr>
        <w:pStyle w:val="04-Boilerplate"/>
        <w:tabs>
          <w:tab w:val="clear" w:pos="1985"/>
        </w:tabs>
      </w:pPr>
      <w:r w:rsidRPr="00AB417F">
        <w:t xml:space="preserve">E-Mail: </w:t>
      </w:r>
      <w:hyperlink r:id="rId12" w:history="1">
        <w:r w:rsidR="00AB417F" w:rsidRPr="00CE2B63">
          <w:t>eva.appold@aumovio.com</w:t>
        </w:r>
      </w:hyperlink>
      <w:r w:rsidR="00C84A68">
        <w:t xml:space="preserve"> </w:t>
      </w:r>
      <w:r w:rsidR="00CE2B63">
        <w:tab/>
      </w:r>
      <w:r w:rsidR="00CE2B63">
        <w:tab/>
      </w:r>
      <w:r w:rsidR="00AB417F">
        <w:t>E-</w:t>
      </w:r>
      <w:r w:rsidRPr="00AB417F">
        <w:t>Mail: sebastian.fillenberg@aumovio.com</w:t>
      </w:r>
    </w:p>
    <w:p w14:paraId="486C0D5F" w14:textId="14CAE4F8" w:rsidR="002410D1" w:rsidRPr="00AB417F" w:rsidRDefault="002410D1" w:rsidP="54742FBF">
      <w:pPr>
        <w:pStyle w:val="04-Boilerplate"/>
        <w:tabs>
          <w:tab w:val="left" w:pos="7369"/>
        </w:tabs>
      </w:pPr>
    </w:p>
    <w:p w14:paraId="4C4955FF" w14:textId="17CC1AD3" w:rsidR="00625BFB" w:rsidRPr="00AB417F" w:rsidRDefault="00AB417F" w:rsidP="54742FBF">
      <w:pPr>
        <w:pStyle w:val="04-Boilerplate"/>
        <w:tabs>
          <w:tab w:val="left" w:pos="7369"/>
        </w:tabs>
        <w:rPr>
          <w:color w:val="000000" w:themeColor="text2"/>
          <w:sz w:val="13"/>
          <w:szCs w:val="13"/>
        </w:rPr>
      </w:pPr>
      <w:r w:rsidRPr="00A21F60">
        <w:rPr>
          <w:noProof/>
        </w:rPr>
        <mc:AlternateContent>
          <mc:Choice Requires="wps">
            <w:drawing>
              <wp:anchor distT="0" distB="0" distL="114300" distR="114300" simplePos="0" relativeHeight="251658240" behindDoc="0" locked="0" layoutInCell="1" allowOverlap="1" wp14:anchorId="7F2F97B6" wp14:editId="0C2DCC86">
                <wp:simplePos x="0" y="0"/>
                <wp:positionH relativeFrom="margin">
                  <wp:align>left</wp:align>
                </wp:positionH>
                <wp:positionV relativeFrom="paragraph">
                  <wp:posOffset>120650</wp:posOffset>
                </wp:positionV>
                <wp:extent cx="4860000" cy="0"/>
                <wp:effectExtent l="0" t="0" r="0" b="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3B8EDA1" id="Gerade Verbindung 14" o:spid="_x0000_s1026" style="position:absolute;z-index:251653632;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 from="0,9.5pt" to="382.7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" strokecolor="black [3213]" strokeweight=".5pt">
                <v:stroke joinstyle="miter"/>
                <w10:wrap anchorx="margin"/>
              </v:line>
            </w:pict>
          </mc:Fallback>
        </mc:AlternateContent>
      </w:r>
    </w:p>
    <w:p w14:paraId="61DF9679" w14:textId="56F1DD85" w:rsidR="00AB417F" w:rsidRPr="00AB417F" w:rsidRDefault="00AB417F" w:rsidP="00AB417F">
      <w:pPr>
        <w:pStyle w:val="11-Text"/>
        <w:rPr>
          <w:rStyle w:val="Fett"/>
        </w:rPr>
      </w:pPr>
    </w:p>
    <w:p w14:paraId="6B17BB59" w14:textId="77777777" w:rsidR="00C7585A" w:rsidRDefault="00464524" w:rsidP="00AB417F">
      <w:pPr>
        <w:pStyle w:val="11-Text"/>
        <w:rPr>
          <w:rStyle w:val="Fett"/>
        </w:rPr>
      </w:pPr>
      <w:r w:rsidRPr="00A21F60">
        <w:rPr>
          <w:rStyle w:val="Fett"/>
        </w:rPr>
        <w:t>Presseportal:</w:t>
      </w:r>
    </w:p>
    <w:p w14:paraId="3D6CA3AB" w14:textId="0F09192E" w:rsidR="00464524" w:rsidRPr="00A21F60" w:rsidRDefault="00846356" w:rsidP="00AB417F">
      <w:pPr>
        <w:pStyle w:val="11-Text"/>
      </w:pPr>
      <w:r w:rsidRPr="00A21F60">
        <w:t>www.</w:t>
      </w:r>
      <w:r w:rsidR="00625BFB">
        <w:t>aumovio.com/de/presse</w:t>
      </w:r>
      <w:r w:rsidR="00464524" w:rsidRPr="00A21F60">
        <w:t xml:space="preserve"> </w:t>
      </w:r>
    </w:p>
    <w:p w14:paraId="474139B9" w14:textId="77777777" w:rsidR="009A0902" w:rsidRPr="00A21F60" w:rsidRDefault="009A0902" w:rsidP="00514C68">
      <w:pPr>
        <w:pStyle w:val="04-Boilerplate"/>
        <w:tabs>
          <w:tab w:val="left" w:pos="7369"/>
        </w:tabs>
        <w:rPr>
          <w:rFonts w:asciiTheme="majorHAnsi" w:hAnsiTheme="majorHAnsi"/>
        </w:rPr>
      </w:pPr>
    </w:p>
    <w:p w14:paraId="1D36B990" w14:textId="577984CE" w:rsidR="009A0902" w:rsidRPr="00A21F60" w:rsidRDefault="009A0902" w:rsidP="00514C68">
      <w:pPr>
        <w:keepLines w:val="0"/>
        <w:tabs>
          <w:tab w:val="left" w:pos="7369"/>
        </w:tabs>
        <w:spacing w:after="160" w:line="259" w:lineRule="auto"/>
        <w:rPr>
          <w:rFonts w:asciiTheme="majorHAnsi" w:eastAsia="Calibri" w:hAnsiTheme="majorHAnsi" w:cs="Times New Roman"/>
          <w:sz w:val="14"/>
          <w:szCs w:val="14"/>
          <w:lang w:eastAsia="de-DE"/>
        </w:rPr>
      </w:pPr>
      <w:r w:rsidRPr="00A21F60">
        <w:rPr>
          <w:rFonts w:asciiTheme="majorHAnsi" w:hAnsiTheme="majorHAnsi"/>
        </w:rPr>
        <w:br w:type="page"/>
      </w:r>
    </w:p>
    <w:p w14:paraId="47B25621" w14:textId="248E6269" w:rsidR="009B5BA3" w:rsidRPr="00625BFB" w:rsidRDefault="009B5BA3" w:rsidP="00D4005F">
      <w:pPr>
        <w:pStyle w:val="03-Subhead"/>
      </w:pPr>
    </w:p>
    <w:tbl>
      <w:tblPr>
        <w:tblStyle w:val="Tabellenraster"/>
        <w:tblpPr w:leftFromText="141" w:rightFromText="141" w:vertAnchor="text" w:tblpY="1"/>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BD0491" w:rsidRPr="00A21F60" w14:paraId="2CA7FA83" w14:textId="77777777" w:rsidTr="00DB65C4">
        <w:trPr>
          <w:trHeight w:val="1587"/>
        </w:trPr>
        <w:tc>
          <w:tcPr>
            <w:tcW w:w="3402" w:type="dxa"/>
            <w:tcMar>
              <w:left w:w="0" w:type="dxa"/>
              <w:bottom w:w="369" w:type="dxa"/>
            </w:tcMar>
          </w:tcPr>
          <w:p w14:paraId="4401DEDA" w14:textId="7A50A21C" w:rsidR="00A80EAA" w:rsidRPr="00A21F60" w:rsidRDefault="006F54E1" w:rsidP="00DB65C4">
            <w:pPr>
              <w:pStyle w:val="07-Images"/>
            </w:pPr>
            <w:r>
              <w:drawing>
                <wp:inline distT="0" distB="0" distL="0" distR="0" wp14:anchorId="796783D9" wp14:editId="3DFF81F5">
                  <wp:extent cx="2091690" cy="1176655"/>
                  <wp:effectExtent l="0" t="0" r="3810" b="4445"/>
                  <wp:docPr id="1851730704"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91690" cy="1176655"/>
                          </a:xfrm>
                          <a:prstGeom prst="rect">
                            <a:avLst/>
                          </a:prstGeom>
                          <a:noFill/>
                          <a:ln>
                            <a:noFill/>
                          </a:ln>
                        </pic:spPr>
                      </pic:pic>
                    </a:graphicData>
                  </a:graphic>
                </wp:inline>
              </w:drawing>
            </w:r>
          </w:p>
          <w:p w14:paraId="34401091" w14:textId="353FC577" w:rsidR="00FD360A" w:rsidRPr="00A21F60" w:rsidRDefault="00FD360A" w:rsidP="00DB65C4">
            <w:pPr>
              <w:pStyle w:val="07-Images"/>
            </w:pPr>
          </w:p>
        </w:tc>
        <w:tc>
          <w:tcPr>
            <w:tcW w:w="4111" w:type="dxa"/>
          </w:tcPr>
          <w:p w14:paraId="5954FE2D" w14:textId="18870A69" w:rsidR="00FD360A" w:rsidRPr="00A21F60" w:rsidRDefault="006F54E1" w:rsidP="00DB65C4">
            <w:pPr>
              <w:pStyle w:val="11-Text"/>
            </w:pPr>
            <w:r w:rsidRPr="006F54E1">
              <w:t>Jutta Dönges wird CFO von AUMOVIO.</w:t>
            </w:r>
          </w:p>
        </w:tc>
      </w:tr>
    </w:tbl>
    <w:p w14:paraId="4E8F46FD" w14:textId="1855F328" w:rsidR="004A245F" w:rsidRPr="00A21F60" w:rsidRDefault="00DB65C4" w:rsidP="00514C68">
      <w:pPr>
        <w:tabs>
          <w:tab w:val="left" w:pos="1521"/>
          <w:tab w:val="left" w:pos="7369"/>
        </w:tabs>
        <w:rPr>
          <w:rFonts w:asciiTheme="majorHAnsi" w:hAnsiTheme="majorHAnsi"/>
          <w:lang w:eastAsia="de-DE"/>
        </w:rPr>
      </w:pPr>
      <w:r>
        <w:rPr>
          <w:rFonts w:asciiTheme="majorHAnsi" w:hAnsiTheme="majorHAnsi"/>
          <w:lang w:eastAsia="de-DE"/>
        </w:rPr>
        <w:br w:type="textWrapping" w:clear="all"/>
      </w:r>
    </w:p>
    <w:sectPr w:rsidR="004A245F" w:rsidRPr="00A21F60" w:rsidSect="00FA43D0">
      <w:headerReference w:type="default" r:id="rId14"/>
      <w:footerReference w:type="even" r:id="rId15"/>
      <w:footerReference w:type="default" r:id="rId16"/>
      <w:headerReference w:type="first" r:id="rId17"/>
      <w:footerReference w:type="first" r:id="rId18"/>
      <w:type w:val="continuous"/>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62DD32" w14:textId="77777777" w:rsidR="00A34FE1" w:rsidRPr="00A21F60" w:rsidRDefault="00A34FE1" w:rsidP="00253BC9">
      <w:pPr>
        <w:rPr>
          <w:rFonts w:asciiTheme="majorHAnsi" w:hAnsiTheme="majorHAnsi"/>
        </w:rPr>
      </w:pPr>
      <w:r w:rsidRPr="00A21F60">
        <w:rPr>
          <w:rFonts w:asciiTheme="majorHAnsi" w:hAnsiTheme="majorHAnsi"/>
        </w:rPr>
        <w:separator/>
      </w:r>
    </w:p>
  </w:endnote>
  <w:endnote w:type="continuationSeparator" w:id="0">
    <w:p w14:paraId="3EDDE953" w14:textId="77777777" w:rsidR="00A34FE1" w:rsidRPr="00A21F60" w:rsidRDefault="00A34FE1" w:rsidP="00253BC9">
      <w:pPr>
        <w:rPr>
          <w:rFonts w:asciiTheme="majorHAnsi" w:hAnsiTheme="majorHAnsi"/>
        </w:rPr>
      </w:pPr>
      <w:r w:rsidRPr="00A21F60">
        <w:rPr>
          <w:rFonts w:asciiTheme="majorHAnsi" w:hAnsiTheme="majorHAnsi"/>
        </w:rPr>
        <w:continuationSeparator/>
      </w:r>
    </w:p>
  </w:endnote>
  <w:endnote w:type="continuationNotice" w:id="1">
    <w:p w14:paraId="3DBE2955" w14:textId="77777777" w:rsidR="00A34FE1" w:rsidRPr="00A21F60" w:rsidRDefault="00A34FE1"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panose1 w:val="020B0502040504020204"/>
    <w:charset w:val="00"/>
    <w:family w:val="swiss"/>
    <w:pitch w:val="variable"/>
    <w:sig w:usb0="A10000FF" w:usb1="4001205B" w:usb2="00000000" w:usb3="00000000" w:csb0="00000093" w:csb1="00000000"/>
    <w:embedRegular r:id="rId1" w:fontKey="{E8FA5A91-2147-4FBE-802B-9E914CDFF326}"/>
    <w:embedBold r:id="rId2" w:fontKey="{ABAD48B3-3D38-4287-8E33-A2BDA5541092}"/>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DAF4AD76-6F4D-4EE6-9516-FD5150EDB50A}"/>
  </w:font>
  <w:font w:name="Calibri">
    <w:panose1 w:val="020F0502020204030204"/>
    <w:charset w:val="00"/>
    <w:family w:val="swiss"/>
    <w:pitch w:val="variable"/>
    <w:sig w:usb0="E4002EFF" w:usb1="C200247B" w:usb2="00000009" w:usb3="00000000" w:csb0="000001FF" w:csb1="00000000"/>
    <w:embedRegular r:id="rId4" w:fontKey="{F5EE386D-5DAE-4111-A981-1F736B9740F5}"/>
    <w:embedBold r:id="rId5" w:fontKey="{D448B36E-729F-4464-8573-01DE16B9F21E}"/>
  </w:font>
  <w:font w:name="Aumovio Office BETA">
    <w:altName w:val="Calibri"/>
    <w:charset w:val="00"/>
    <w:family w:val="swiss"/>
    <w:pitch w:val="variable"/>
    <w:sig w:usb0="A100000B" w:usb1="0001204A"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inion Pro">
    <w:panose1 w:val="00000000000000000000"/>
    <w:charset w:val="00"/>
    <w:family w:val="roman"/>
    <w:notTrueType/>
    <w:pitch w:val="variable"/>
    <w:sig w:usb0="6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C233405" w:rsidR="000A646F" w:rsidRPr="00A21F60" w:rsidRDefault="004818A7" w:rsidP="00253BC9">
    <w:pPr>
      <w:pStyle w:val="Fuzeile"/>
      <w:rPr>
        <w:rFonts w:ascii="Aumovio Office BETA" w:hAnsi="Aumovio Office BETA"/>
      </w:rPr>
    </w:pPr>
    <w:r w:rsidRPr="00A21F60">
      <w:rPr>
        <w:rFonts w:asciiTheme="majorHAnsi" w:hAnsiTheme="majorHAnsi"/>
      </w:rPr>
      <mc:AlternateContent>
        <mc:Choice Requires="wps">
          <w:drawing>
            <wp:anchor distT="0" distB="0" distL="0" distR="0" simplePos="0" relativeHeight="251658242" behindDoc="0" locked="0" layoutInCell="1" allowOverlap="1" wp14:anchorId="1D8F8753" wp14:editId="27326078">
              <wp:simplePos x="635" y="635"/>
              <wp:positionH relativeFrom="page">
                <wp:align>center</wp:align>
              </wp:positionH>
              <wp:positionV relativeFrom="page">
                <wp:align>bottom</wp:align>
              </wp:positionV>
              <wp:extent cx="2895600" cy="409575"/>
              <wp:effectExtent l="0" t="0" r="0" b="0"/>
              <wp:wrapNone/>
              <wp:docPr id="681952056"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58BBF771" w14:textId="77777777" w:rsidR="004818A7" w:rsidRPr="00A21F60" w:rsidRDefault="004818A7" w:rsidP="00253BC9">
                          <w:pPr>
                            <w:rPr>
                              <w:rFonts w:asciiTheme="majorHAnsi" w:hAnsiTheme="majorHAnsi"/>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a="http://schemas.openxmlformats.org/drawingml/2006/main" xmlns:aclsh="http://schemas.microsoft.com/office/drawing/2020/classificationShape">
          <w:pict w14:anchorId="360BDD64">
            <v:shapetype id="_x0000_t202" coordsize="21600,21600" o:spt="202" path="m,l,21600r21600,l21600,xe" w14:anchorId="1D8F8753">
              <v:stroke joinstyle="miter"/>
              <v:path gradientshapeok="t" o:connecttype="rect"/>
            </v:shapetype>
            <v:shape id="Textfeld 2" style="position:absolute;left:0;text-align:left;margin-left:0;margin-top:0;width:228pt;height:32.25pt;z-index:251660296;visibility:visible;mso-wrap-style:none;mso-wrap-distance-left:0;mso-wrap-distance-top:0;mso-wrap-distance-right:0;mso-wrap-distance-bottom:0;mso-position-horizontal:center;mso-position-horizontal-relative:page;mso-position-vertical:bottom;mso-position-vertical-relative:page;v-text-anchor:bottom" alt="Confidential - Not for Public Consumption or Distribution" o:spid="_x0000_s102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">
              <v:textbox style="mso-fit-shape-to-text:t" inset="0,0,0,15pt">
                <w:txbxContent>
                  <w:p w:rsidRPr="00A21F60" w:rsidR="004818A7" w:rsidP="00253BC9" w:rsidRDefault="004818A7" w14:paraId="672A6659" w14:textId="77777777">
                    <w:pPr>
                      <w:rPr>
                        <w:rFonts w:asciiTheme="majorHAnsi" w:hAnsiTheme="majorHAnsi"/>
                        <w:noProof/>
                        <w:lang w:val="en-US"/>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28E556E6" w:rsidR="00044C08" w:rsidRPr="00A21F60" w:rsidRDefault="00A6292B" w:rsidP="00044C08">
    <w:pPr>
      <w:jc w:val="right"/>
      <w:rPr>
        <w:rFonts w:asciiTheme="majorHAnsi" w:hAnsiTheme="majorHAnsi"/>
        <w:noProof/>
        <w:sz w:val="20"/>
        <w:szCs w:val="20"/>
      </w:rPr>
    </w:pPr>
    <w:r w:rsidRPr="00A21F60">
      <w:rPr>
        <w:rFonts w:asciiTheme="majorHAnsi" w:hAnsiTheme="majorHAnsi"/>
        <w:noProof/>
      </w:rPr>
      <mc:AlternateContent>
        <mc:Choice Requires="wps">
          <w:drawing>
            <wp:anchor distT="4294967292" distB="4294967292" distL="114300" distR="114300" simplePos="0" relativeHeight="251658244" behindDoc="0" locked="0" layoutInCell="1" allowOverlap="1" wp14:anchorId="0143819C" wp14:editId="4A74FFBF">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w14:anchorId="317541B1">
            <v:shapetype id="_x0000_t32" coordsize="21600,21600" o:oned="t" filled="f" o:spt="32" path="m,l21600,21600e" w14:anchorId="6DCFB914">
              <v:path fillok="f" arrowok="t" o:connecttype="none"/>
              <o:lock v:ext="edit" shapetype="t"/>
            </v:shapetype>
            <v:shape id="Gerade Verbindung mit Pfeil 3" style="position:absolute;margin-left:-.05pt;margin-top:421pt;width:21.25pt;height:0;z-index:251673608;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spid="_x0000_s1026"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w10:wrap anchorx="page" anchory="page"/>
            </v:shape>
          </w:pict>
        </mc:Fallback>
      </mc:AlternateContent>
    </w:r>
    <w:r w:rsidR="00044C08" w:rsidRPr="00A21F60">
      <w:rPr>
        <w:rFonts w:asciiTheme="majorHAnsi" w:hAnsiTheme="majorHAnsi"/>
        <w:noProof/>
        <w:sz w:val="20"/>
        <w:szCs w:val="20"/>
      </w:rPr>
      <w:fldChar w:fldCharType="begin"/>
    </w:r>
    <w:r w:rsidR="00044C08" w:rsidRPr="00A21F60">
      <w:rPr>
        <w:rFonts w:asciiTheme="majorHAnsi" w:hAnsiTheme="majorHAnsi"/>
        <w:noProof/>
        <w:sz w:val="20"/>
        <w:szCs w:val="20"/>
      </w:rPr>
      <w:instrText>PAGE   \* MERGEFORMAT</w:instrText>
    </w:r>
    <w:r w:rsidR="00044C08" w:rsidRPr="00A21F60">
      <w:rPr>
        <w:rFonts w:asciiTheme="majorHAnsi" w:hAnsiTheme="majorHAnsi"/>
        <w:noProof/>
        <w:sz w:val="20"/>
        <w:szCs w:val="20"/>
      </w:rPr>
      <w:fldChar w:fldCharType="separate"/>
    </w:r>
    <w:r w:rsidR="00044C08" w:rsidRPr="00A21F60">
      <w:rPr>
        <w:rFonts w:asciiTheme="majorHAnsi" w:hAnsiTheme="majorHAnsi"/>
        <w:noProof/>
        <w:sz w:val="20"/>
        <w:szCs w:val="20"/>
      </w:rPr>
      <w:t>1</w:t>
    </w:r>
    <w:r w:rsidR="00044C08" w:rsidRPr="00A21F60">
      <w:rPr>
        <w:rFonts w:asciiTheme="majorHAnsi" w:hAnsiTheme="majorHAnsi"/>
        <w:noProof/>
        <w:sz w:val="20"/>
        <w:szCs w:val="20"/>
      </w:rPr>
      <w:fldChar w:fldCharType="end"/>
    </w:r>
    <w:r w:rsidR="00044C08" w:rsidRPr="00A21F60">
      <w:rPr>
        <w:rFonts w:asciiTheme="majorHAnsi" w:hAnsiTheme="majorHAnsi"/>
        <w:noProof/>
        <w:sz w:val="20"/>
        <w:szCs w:val="20"/>
      </w:rPr>
      <w:t>/</w:t>
    </w:r>
    <w:r w:rsidR="00044C08" w:rsidRPr="00A21F60">
      <w:rPr>
        <w:rFonts w:asciiTheme="majorHAnsi" w:hAnsiTheme="majorHAnsi"/>
        <w:noProof/>
        <w:sz w:val="20"/>
        <w:szCs w:val="20"/>
      </w:rPr>
      <w:fldChar w:fldCharType="begin"/>
    </w:r>
    <w:r w:rsidR="00044C08" w:rsidRPr="00A21F60">
      <w:rPr>
        <w:rFonts w:asciiTheme="majorHAnsi" w:hAnsiTheme="majorHAnsi"/>
        <w:noProof/>
        <w:sz w:val="20"/>
        <w:szCs w:val="20"/>
      </w:rPr>
      <w:instrText xml:space="preserve"> NUMPAGES  \# "0" \* Arabic  \* MERGEFORMAT </w:instrText>
    </w:r>
    <w:r w:rsidR="00044C08" w:rsidRPr="00A21F60">
      <w:rPr>
        <w:rFonts w:asciiTheme="majorHAnsi" w:hAnsiTheme="majorHAnsi"/>
        <w:noProof/>
        <w:sz w:val="20"/>
        <w:szCs w:val="20"/>
      </w:rPr>
      <w:fldChar w:fldCharType="separate"/>
    </w:r>
    <w:r w:rsidR="00044C08" w:rsidRPr="00A21F60">
      <w:rPr>
        <w:rFonts w:asciiTheme="majorHAnsi" w:hAnsiTheme="majorHAnsi"/>
        <w:noProof/>
        <w:sz w:val="20"/>
        <w:szCs w:val="20"/>
      </w:rPr>
      <w:t>4</w:t>
    </w:r>
    <w:r w:rsidR="00044C08" w:rsidRPr="00A21F60">
      <w:rPr>
        <w:rFonts w:asciiTheme="majorHAnsi" w:hAnsiTheme="majorHAnsi"/>
        <w:noProof/>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F40176" w14:textId="1568E214" w:rsidR="00C67E21" w:rsidRPr="00A21F60" w:rsidRDefault="00C67E21" w:rsidP="00C67E21">
    <w:pPr>
      <w:pStyle w:val="Fuzeile"/>
      <w:tabs>
        <w:tab w:val="clear" w:pos="4536"/>
        <w:tab w:val="clear" w:pos="8280"/>
        <w:tab w:val="clear" w:pos="9072"/>
      </w:tabs>
      <w:ind w:right="-2"/>
      <w:rPr>
        <w:rFonts w:asciiTheme="majorHAnsi" w:hAnsiTheme="majorHAnsi"/>
      </w:rPr>
    </w:pPr>
    <w:r w:rsidRPr="00A21F60">
      <w:rPr>
        <w:rFonts w:asciiTheme="majorHAnsi" w:hAnsiTheme="majorHAnsi"/>
      </w:rPr>
      <w:t>1/4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9284C6" w14:textId="77777777" w:rsidR="00A34FE1" w:rsidRPr="00A21F60" w:rsidRDefault="00A34FE1" w:rsidP="00253BC9">
      <w:pPr>
        <w:rPr>
          <w:rFonts w:asciiTheme="majorHAnsi" w:hAnsiTheme="majorHAnsi"/>
        </w:rPr>
      </w:pPr>
      <w:r w:rsidRPr="00A21F60">
        <w:rPr>
          <w:rFonts w:asciiTheme="majorHAnsi" w:hAnsiTheme="majorHAnsi"/>
        </w:rPr>
        <w:separator/>
      </w:r>
    </w:p>
  </w:footnote>
  <w:footnote w:type="continuationSeparator" w:id="0">
    <w:p w14:paraId="2362F413" w14:textId="77777777" w:rsidR="00A34FE1" w:rsidRPr="00A21F60" w:rsidRDefault="00A34FE1" w:rsidP="00253BC9">
      <w:pPr>
        <w:rPr>
          <w:rFonts w:asciiTheme="majorHAnsi" w:hAnsiTheme="majorHAnsi"/>
        </w:rPr>
      </w:pPr>
      <w:r w:rsidRPr="00A21F60">
        <w:rPr>
          <w:rFonts w:asciiTheme="majorHAnsi" w:hAnsiTheme="majorHAnsi"/>
        </w:rPr>
        <w:continuationSeparator/>
      </w:r>
    </w:p>
  </w:footnote>
  <w:footnote w:type="continuationNotice" w:id="1">
    <w:p w14:paraId="21CC05FF" w14:textId="77777777" w:rsidR="00A34FE1" w:rsidRPr="00A21F60" w:rsidRDefault="00A34FE1"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0" w:name="_Hlk204609111"/>
  <w:bookmarkStart w:id="1" w:name="_Hlk204609112"/>
  <w:p w14:paraId="428022CF" w14:textId="11ED22D1" w:rsidR="008E5A86" w:rsidRPr="00A21F60" w:rsidRDefault="00331853" w:rsidP="00253BC9">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0" behindDoc="0" locked="0" layoutInCell="1" allowOverlap="1" wp14:anchorId="4573596F" wp14:editId="515D7894">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Pr="00A21F60" w:rsidRDefault="008E5A86" w:rsidP="00253BC9">
                          <w:pPr>
                            <w:rPr>
                              <w:rFonts w:asciiTheme="majorHAnsi" w:hAnsiTheme="majorHAnsi"/>
                            </w:rPr>
                          </w:pPr>
                          <w:r w:rsidRPr="00A21F60">
                            <w:rPr>
                              <w:rFonts w:asciiTheme="majorHAnsi" w:hAnsiTheme="majorHAnsi"/>
                              <w:noProof/>
                            </w:rPr>
                            <w:drawing>
                              <wp:inline distT="0" distB="0" distL="0" distR="0" wp14:anchorId="04D02E60" wp14:editId="418FBE31">
                                <wp:extent cx="2394000" cy="305618"/>
                                <wp:effectExtent l="0" t="0" r="0" b="0"/>
                                <wp:docPr id="756527597"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w:pict w14:anchorId="552F631A">
            <v:shapetype id="_x0000_t202" coordsize="21600,21600" o:spt="202" path="m,l,21600r21600,l21600,xe" w14:anchorId="4573596F">
              <v:stroke joinstyle="miter"/>
              <v:path gradientshapeok="t" o:connecttype="rect"/>
            </v:shapetype>
            <v:shape id="AUMOVIO Logo" style="position:absolute;margin-left:0;margin-top:0;width:200.25pt;height:62.9pt;z-index:251657728;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v:textbox inset="0,0,0,0">
                <w:txbxContent>
                  <w:p w:rsidRPr="00A21F60" w:rsidR="008E5A86" w:rsidP="00253BC9" w:rsidRDefault="008E5A86" w14:paraId="0A37501D" w14:textId="77777777">
                    <w:pPr>
                      <w:rPr>
                        <w:rFonts w:asciiTheme="majorHAnsi" w:hAnsiTheme="majorHAnsi"/>
                      </w:rPr>
                    </w:pPr>
                    <w:r w:rsidRPr="00A21F60">
                      <w:rPr>
                        <w:rFonts w:asciiTheme="majorHAnsi" w:hAnsiTheme="majorHAnsi"/>
                        <w:noProof/>
                      </w:rPr>
                      <w:drawing>
                        <wp:inline distT="0" distB="0" distL="0" distR="0" wp14:anchorId="1EC46983" wp14:editId="418FBE31">
                          <wp:extent cx="2394000" cy="305618"/>
                          <wp:effectExtent l="0" t="0" r="0" b="0"/>
                          <wp:docPr id="84879851"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A21F60" w:rsidRDefault="00E6398D" w:rsidP="00253BC9">
    <w:pPr>
      <w:rPr>
        <w:rFonts w:asciiTheme="majorHAnsi" w:hAnsiTheme="majorHAnsi"/>
      </w:rPr>
    </w:pPr>
  </w:p>
  <w:p w14:paraId="306DC3A3" w14:textId="3786771A" w:rsidR="00222AA8" w:rsidRPr="00A21F60" w:rsidRDefault="00222AA8" w:rsidP="00253BC9">
    <w:pPr>
      <w:rPr>
        <w:rFonts w:asciiTheme="majorHAnsi" w:hAnsiTheme="majorHAnsi"/>
      </w:rPr>
    </w:pPr>
  </w:p>
  <w:p w14:paraId="143A281F" w14:textId="77777777" w:rsidR="00EF504B" w:rsidRPr="00A21F60" w:rsidRDefault="00EF504B" w:rsidP="00253BC9">
    <w:pPr>
      <w:rPr>
        <w:rFonts w:asciiTheme="majorHAnsi" w:hAnsiTheme="majorHAnsi"/>
      </w:rPr>
    </w:pPr>
  </w:p>
  <w:p w14:paraId="63941BA7" w14:textId="25B0DD3A" w:rsidR="00222AA8" w:rsidRPr="00A21F60" w:rsidRDefault="00222AA8" w:rsidP="00253BC9">
    <w:pPr>
      <w:rPr>
        <w:rFonts w:asciiTheme="majorHAnsi" w:hAnsiTheme="majorHAnsi"/>
      </w:rPr>
    </w:pPr>
  </w:p>
  <w:p w14:paraId="4F212F7B" w14:textId="0D23C7A0" w:rsidR="00222AA8" w:rsidRPr="00A21F60" w:rsidRDefault="009C134D" w:rsidP="00253BC9">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1"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6DCE9D7F" w14:textId="30AE36AE" w:rsidR="00331853" w:rsidRPr="00E165E0" w:rsidRDefault="00331853" w:rsidP="00E165E0">
                          <w:pPr>
                            <w:pStyle w:val="Kopfzeile"/>
                          </w:pPr>
                          <w:proofErr w:type="spellStart"/>
                          <w:r w:rsidRPr="00E165E0">
                            <w:t>Pressemitteilung</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w:pict w14:anchorId="6AB009ED">
            <v:shape id="Pressemitteilung" style="position:absolute;margin-left:.1pt;margin-top:4.4pt;width:196.3pt;height:29.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w14:anchorId="1653FEF7">
              <v:textbox inset="0,0,0,0">
                <w:txbxContent>
                  <w:p w:rsidRPr="00E165E0" w:rsidR="00331853" w:rsidP="00E165E0" w:rsidRDefault="00331853" w14:paraId="3249AC66" w14:textId="30AE36AE">
                    <w:pPr>
                      <w:pStyle w:val="Kopfzeile"/>
                    </w:pPr>
                    <w:proofErr w:type="spellStart"/>
                    <w:r w:rsidRPr="00E165E0">
                      <w:t>Pressemitteilung</w:t>
                    </w:r>
                    <w:proofErr w:type="spellEnd"/>
                  </w:p>
                </w:txbxContent>
              </v:textbox>
            </v:shape>
          </w:pict>
        </mc:Fallback>
      </mc:AlternateContent>
    </w:r>
  </w:p>
  <w:p w14:paraId="5EDF92D4" w14:textId="77777777" w:rsidR="00331853" w:rsidRPr="00A21F60" w:rsidRDefault="00331853" w:rsidP="00253BC9">
    <w:pPr>
      <w:rPr>
        <w:rFonts w:asciiTheme="majorHAnsi" w:hAnsiTheme="majorHAnsi"/>
      </w:rPr>
    </w:pPr>
  </w:p>
  <w:p w14:paraId="2551CD42" w14:textId="77777777" w:rsidR="00EF504B" w:rsidRPr="00A21F60" w:rsidRDefault="00EF504B" w:rsidP="00253BC9">
    <w:pPr>
      <w:rPr>
        <w:rFonts w:asciiTheme="majorHAnsi" w:hAnsiTheme="majorHAnsi"/>
      </w:rPr>
    </w:pPr>
  </w:p>
  <w:p w14:paraId="1452E96C" w14:textId="202E1CAD" w:rsidR="00331853" w:rsidRPr="00A21F60" w:rsidRDefault="00331853" w:rsidP="00253BC9">
    <w:pPr>
      <w:rPr>
        <w:rFonts w:asciiTheme="majorHAnsi" w:hAnsiTheme="majorHAnsi"/>
      </w:rPr>
    </w:pPr>
  </w:p>
  <w:p w14:paraId="431902B7" w14:textId="3F07A5A6" w:rsidR="00331853" w:rsidRPr="00A21F60" w:rsidRDefault="00331853" w:rsidP="00253BC9">
    <w:pPr>
      <w:rPr>
        <w:rFonts w:asciiTheme="majorHAnsi" w:hAnsiTheme="majorHAnsi"/>
      </w:rPr>
    </w:pPr>
  </w:p>
  <w:p w14:paraId="5C7E6851" w14:textId="69F26601" w:rsidR="00331853" w:rsidRPr="00A21F60" w:rsidRDefault="00331853" w:rsidP="00253BC9">
    <w:pPr>
      <w:rPr>
        <w:rFonts w:asciiTheme="majorHAnsi" w:hAnsiTheme="majorHAnsi"/>
      </w:rPr>
    </w:pPr>
  </w:p>
  <w:p w14:paraId="365E29BC" w14:textId="7D56564D" w:rsidR="00331853" w:rsidRPr="00A21F60" w:rsidRDefault="00331853" w:rsidP="00253BC9">
    <w:pPr>
      <w:rPr>
        <w:rFonts w:asciiTheme="majorHAnsi" w:hAnsiTheme="majorHAnsi"/>
      </w:rPr>
    </w:pPr>
  </w:p>
  <w:p w14:paraId="579B1738" w14:textId="75C6D18B" w:rsidR="00331853" w:rsidRPr="00A21F60" w:rsidRDefault="00331853" w:rsidP="00253BC9">
    <w:pPr>
      <w:rPr>
        <w:rFonts w:asciiTheme="majorHAnsi" w:hAnsiTheme="majorHAnsi"/>
      </w:rPr>
    </w:pPr>
  </w:p>
  <w:p w14:paraId="4C1D0A49" w14:textId="78BE848F" w:rsidR="00222AA8" w:rsidRPr="00A21F60" w:rsidRDefault="00222AA8" w:rsidP="00253BC9">
    <w:pPr>
      <w:rPr>
        <w:rFonts w:asciiTheme="majorHAnsi" w:hAnsiTheme="majorHAnsi"/>
      </w:rPr>
    </w:pPr>
  </w:p>
  <w:p w14:paraId="1EAF1559" w14:textId="3EC83E2C" w:rsidR="00253BC9" w:rsidRPr="00A21F60" w:rsidRDefault="00253BC9" w:rsidP="00253BC9">
    <w:pPr>
      <w:rPr>
        <w:rFonts w:asciiTheme="majorHAnsi" w:hAnsiTheme="majorHAnsi"/>
      </w:rPr>
    </w:pPr>
  </w:p>
  <w:p w14:paraId="573FE9BD" w14:textId="25D16940" w:rsidR="00253BC9" w:rsidRPr="00A21F60" w:rsidRDefault="00253BC9" w:rsidP="00253BC9">
    <w:pPr>
      <w:rPr>
        <w:rFonts w:asciiTheme="majorHAnsi" w:hAnsiTheme="majorHAnsi"/>
      </w:rPr>
    </w:pPr>
  </w:p>
  <w:p w14:paraId="05771D87" w14:textId="77777777" w:rsidR="00E72F8A" w:rsidRPr="00A21F60" w:rsidRDefault="00E72F8A" w:rsidP="00253BC9">
    <w:pPr>
      <w:rPr>
        <w:rFonts w:asciiTheme="majorHAnsi" w:hAnsiTheme="majorHAnsi"/>
      </w:rPr>
    </w:pPr>
  </w:p>
  <w:p w14:paraId="326E6ACB" w14:textId="77777777" w:rsidR="00D952D5" w:rsidRPr="00A21F60" w:rsidRDefault="00D952D5" w:rsidP="00253BC9">
    <w:pPr>
      <w:rPr>
        <w:rFonts w:asciiTheme="majorHAnsi" w:hAnsiTheme="majorHAnsi"/>
      </w:rPr>
    </w:pPr>
  </w:p>
  <w:p w14:paraId="5290709F" w14:textId="06457A38" w:rsidR="00DE4508" w:rsidRPr="00A21F60" w:rsidRDefault="007538B6" w:rsidP="00253BC9">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3" behindDoc="0" locked="0" layoutInCell="1" allowOverlap="1" wp14:anchorId="146076B4" wp14:editId="3B52236E">
              <wp:simplePos x="0" y="0"/>
              <wp:positionH relativeFrom="column">
                <wp:posOffset>5031242</wp:posOffset>
              </wp:positionH>
              <wp:positionV relativeFrom="paragraph">
                <wp:posOffset>116315</wp:posOffset>
              </wp:positionV>
              <wp:extent cx="1067739" cy="418455"/>
              <wp:effectExtent l="0" t="0" r="0" b="1270"/>
              <wp:wrapNone/>
              <wp:docPr id="31904818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52C74925" w14:textId="77777777" w:rsidR="00175A9D" w:rsidRPr="00A21F60" w:rsidRDefault="00175A9D" w:rsidP="00DF1340">
                          <w:pPr>
                            <w:pStyle w:val="09-Contact-Line"/>
                            <w:rPr>
                              <w:rStyle w:val="Fett"/>
                              <w:rFonts w:asciiTheme="majorHAnsi" w:hAnsiTheme="majorHAnsi"/>
                            </w:rPr>
                          </w:pPr>
                          <w:r w:rsidRPr="00A21F60">
                            <w:rPr>
                              <w:rStyle w:val="Fett"/>
                              <w:rFonts w:asciiTheme="majorHAnsi" w:hAnsiTheme="majorHAnsi"/>
                            </w:rPr>
                            <w:t>Ihr Kontakt:</w:t>
                          </w:r>
                        </w:p>
                        <w:p w14:paraId="3BF33B1D" w14:textId="081E5BDD" w:rsidR="00175A9D" w:rsidRPr="00A21F60" w:rsidRDefault="00CF73AE" w:rsidP="00DF1340">
                          <w:pPr>
                            <w:pStyle w:val="09-Contact-Line"/>
                            <w:rPr>
                              <w:rFonts w:asciiTheme="majorHAnsi" w:hAnsiTheme="majorHAnsi"/>
                            </w:rPr>
                          </w:pPr>
                          <w:r>
                            <w:rPr>
                              <w:rFonts w:asciiTheme="majorHAnsi" w:hAnsiTheme="majorHAnsi"/>
                            </w:rPr>
                            <w:t>Sebastian</w:t>
                          </w:r>
                          <w:r w:rsidR="007538B6" w:rsidRPr="00A21F60">
                            <w:rPr>
                              <w:rFonts w:asciiTheme="majorHAnsi" w:hAnsiTheme="majorHAnsi"/>
                            </w:rPr>
                            <w:t xml:space="preserve"> </w:t>
                          </w:r>
                          <w:r>
                            <w:rPr>
                              <w:rFonts w:asciiTheme="majorHAnsi" w:hAnsiTheme="majorHAnsi"/>
                            </w:rPr>
                            <w:t>Fillenberg</w:t>
                          </w:r>
                          <w:r w:rsidR="008F6017" w:rsidRPr="00A21F60">
                            <w:rPr>
                              <w:rFonts w:asciiTheme="majorHAnsi" w:hAnsiTheme="majorHAnsi"/>
                            </w:rPr>
                            <w:br/>
                          </w:r>
                          <w:r w:rsidR="00E0025F" w:rsidRPr="00E0025F">
                            <w:rPr>
                              <w:rFonts w:asciiTheme="majorHAnsi" w:hAnsiTheme="majorHAnsi"/>
                            </w:rPr>
                            <w:t>+49 69</w:t>
                          </w:r>
                          <w:r w:rsidR="00A22F54">
                            <w:rPr>
                              <w:rFonts w:asciiTheme="majorHAnsi" w:hAnsiTheme="majorHAnsi"/>
                            </w:rPr>
                            <w:t xml:space="preserve"> </w:t>
                          </w:r>
                          <w:r w:rsidR="00E0025F" w:rsidRPr="00E0025F">
                            <w:rPr>
                              <w:rFonts w:asciiTheme="majorHAnsi" w:hAnsiTheme="majorHAnsi"/>
                            </w:rPr>
                            <w:t>7603</w:t>
                          </w:r>
                          <w:r w:rsidR="00A22F54">
                            <w:rPr>
                              <w:rFonts w:asciiTheme="majorHAnsi" w:hAnsiTheme="majorHAnsi"/>
                            </w:rPr>
                            <w:t xml:space="preserve"> </w:t>
                          </w:r>
                          <w:r w:rsidR="00E0025F" w:rsidRPr="00E0025F">
                            <w:rPr>
                              <w:rFonts w:asciiTheme="majorHAnsi" w:hAnsiTheme="majorHAnsi"/>
                            </w:rPr>
                            <w:t>72234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6076B4" id="_x0000_t202" coordsize="21600,21600" o:spt="202" path="m,l,21600r21600,l21600,xe">
              <v:stroke joinstyle="miter"/>
              <v:path gradientshapeok="t" o:connecttype="rect"/>
            </v:shapetype>
            <v:shape id="Kontakt" o:spid="_x0000_s1028" type="#_x0000_t202" style="position:absolute;margin-left:396.15pt;margin-top:9.15pt;width:84.05pt;height:32.9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CQ&#10;l2JyEgIAACMEAAAOAAAAAAAAAAAAAAAAAC4CAABkcnMvZTJvRG9jLnhtbFBLAQItABQABgAIAAAA&#10;IQAx0L0g3wAAAAkBAAAPAAAAAAAAAAAAAAAAAGwEAABkcnMvZG93bnJldi54bWxQSwUGAAAAAAQA&#10;BADzAAAAeAUAAAAA&#10;" filled="f" stroked="f" strokeweight=".5pt">
              <v:textbox inset="0,0,0,0">
                <w:txbxContent>
                  <w:p w14:paraId="52C74925" w14:textId="77777777" w:rsidR="00175A9D" w:rsidRPr="00A21F60" w:rsidRDefault="00175A9D" w:rsidP="00DF1340">
                    <w:pPr>
                      <w:pStyle w:val="09-Contact-Line"/>
                      <w:rPr>
                        <w:rStyle w:val="Fett"/>
                        <w:rFonts w:asciiTheme="majorHAnsi" w:hAnsiTheme="majorHAnsi"/>
                      </w:rPr>
                    </w:pPr>
                    <w:r w:rsidRPr="00A21F60">
                      <w:rPr>
                        <w:rStyle w:val="Fett"/>
                        <w:rFonts w:asciiTheme="majorHAnsi" w:hAnsiTheme="majorHAnsi"/>
                      </w:rPr>
                      <w:t>Ihr Kontakt:</w:t>
                    </w:r>
                  </w:p>
                  <w:p w14:paraId="3BF33B1D" w14:textId="081E5BDD" w:rsidR="00175A9D" w:rsidRPr="00A21F60" w:rsidRDefault="00CF73AE" w:rsidP="00DF1340">
                    <w:pPr>
                      <w:pStyle w:val="09-Contact-Line"/>
                      <w:rPr>
                        <w:rFonts w:asciiTheme="majorHAnsi" w:hAnsiTheme="majorHAnsi"/>
                      </w:rPr>
                    </w:pPr>
                    <w:r>
                      <w:rPr>
                        <w:rFonts w:asciiTheme="majorHAnsi" w:hAnsiTheme="majorHAnsi"/>
                      </w:rPr>
                      <w:t>Sebastian</w:t>
                    </w:r>
                    <w:r w:rsidR="007538B6" w:rsidRPr="00A21F60">
                      <w:rPr>
                        <w:rFonts w:asciiTheme="majorHAnsi" w:hAnsiTheme="majorHAnsi"/>
                      </w:rPr>
                      <w:t xml:space="preserve"> </w:t>
                    </w:r>
                    <w:r>
                      <w:rPr>
                        <w:rFonts w:asciiTheme="majorHAnsi" w:hAnsiTheme="majorHAnsi"/>
                      </w:rPr>
                      <w:t>Fillenberg</w:t>
                    </w:r>
                    <w:r w:rsidR="008F6017" w:rsidRPr="00A21F60">
                      <w:rPr>
                        <w:rFonts w:asciiTheme="majorHAnsi" w:hAnsiTheme="majorHAnsi"/>
                      </w:rPr>
                      <w:br/>
                    </w:r>
                    <w:r w:rsidR="00E0025F" w:rsidRPr="00E0025F">
                      <w:rPr>
                        <w:rFonts w:asciiTheme="majorHAnsi" w:hAnsiTheme="majorHAnsi"/>
                      </w:rPr>
                      <w:t>+49 69</w:t>
                    </w:r>
                    <w:r w:rsidR="00A22F54">
                      <w:rPr>
                        <w:rFonts w:asciiTheme="majorHAnsi" w:hAnsiTheme="majorHAnsi"/>
                      </w:rPr>
                      <w:t xml:space="preserve"> </w:t>
                    </w:r>
                    <w:r w:rsidR="00E0025F" w:rsidRPr="00E0025F">
                      <w:rPr>
                        <w:rFonts w:asciiTheme="majorHAnsi" w:hAnsiTheme="majorHAnsi"/>
                      </w:rPr>
                      <w:t>7603</w:t>
                    </w:r>
                    <w:r w:rsidR="00A22F54">
                      <w:rPr>
                        <w:rFonts w:asciiTheme="majorHAnsi" w:hAnsiTheme="majorHAnsi"/>
                      </w:rPr>
                      <w:t xml:space="preserve"> </w:t>
                    </w:r>
                    <w:r w:rsidR="00E0025F" w:rsidRPr="00E0025F">
                      <w:rPr>
                        <w:rFonts w:asciiTheme="majorHAnsi" w:hAnsiTheme="majorHAnsi"/>
                      </w:rPr>
                      <w:t>72234</w:t>
                    </w:r>
                  </w:p>
                </w:txbxContent>
              </v:textbox>
            </v:shape>
          </w:pict>
        </mc:Fallback>
      </mc:AlternateContent>
    </w:r>
    <w:bookmarkEnd w:id="0"/>
    <w:bookmarkEnd w:id="1"/>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F78048"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5" behindDoc="0" locked="0" layoutInCell="1" allowOverlap="1" wp14:anchorId="41B108DE" wp14:editId="3FAE127A">
              <wp:simplePos x="0" y="0"/>
              <wp:positionH relativeFrom="margin">
                <wp:align>left</wp:align>
              </wp:positionH>
              <wp:positionV relativeFrom="page">
                <wp:posOffset>0</wp:posOffset>
              </wp:positionV>
              <wp:extent cx="2543175" cy="798576"/>
              <wp:effectExtent l="0" t="0" r="0" b="1905"/>
              <wp:wrapNone/>
              <wp:docPr id="1913060206"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6D8A7247" w14:textId="77777777" w:rsidR="00C67E21" w:rsidRPr="00A21F60" w:rsidRDefault="00C67E21" w:rsidP="00C67E21">
                          <w:pPr>
                            <w:rPr>
                              <w:rFonts w:asciiTheme="majorHAnsi" w:hAnsiTheme="majorHAnsi"/>
                            </w:rPr>
                          </w:pPr>
                          <w:r w:rsidRPr="00A21F60">
                            <w:rPr>
                              <w:rFonts w:asciiTheme="majorHAnsi" w:hAnsiTheme="majorHAnsi"/>
                              <w:noProof/>
                            </w:rPr>
                            <w:drawing>
                              <wp:inline distT="0" distB="0" distL="0" distR="0" wp14:anchorId="734F006E" wp14:editId="38D078DE">
                                <wp:extent cx="2394000" cy="305618"/>
                                <wp:effectExtent l="0" t="0" r="0" b="0"/>
                                <wp:docPr id="65175687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w:pict w14:anchorId="05076206">
            <v:shapetype id="_x0000_t202" coordsize="21600,21600" o:spt="202" path="m,l,21600r21600,l21600,xe" w14:anchorId="41B108DE">
              <v:stroke joinstyle="miter"/>
              <v:path gradientshapeok="t" o:connecttype="rect"/>
            </v:shapetype>
            <v:shape id="_x0000_s1030" style="position:absolute;margin-left:0;margin-top:0;width:200.25pt;height:62.9pt;z-index:251675656;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">
              <v:textbox inset="0,0,0,0">
                <w:txbxContent>
                  <w:p w:rsidRPr="00A21F60" w:rsidR="00C67E21" w:rsidP="00C67E21" w:rsidRDefault="00C67E21" w14:paraId="5DAB6C7B" w14:textId="77777777">
                    <w:pPr>
                      <w:rPr>
                        <w:rFonts w:asciiTheme="majorHAnsi" w:hAnsiTheme="majorHAnsi"/>
                      </w:rPr>
                    </w:pPr>
                    <w:r w:rsidRPr="00A21F60">
                      <w:rPr>
                        <w:rFonts w:asciiTheme="majorHAnsi" w:hAnsiTheme="majorHAnsi"/>
                        <w:noProof/>
                      </w:rPr>
                      <w:drawing>
                        <wp:inline distT="0" distB="0" distL="0" distR="0" wp14:anchorId="73C77CB8" wp14:editId="38D078DE">
                          <wp:extent cx="2394000" cy="305618"/>
                          <wp:effectExtent l="0" t="0" r="0" b="0"/>
                          <wp:docPr id="442369491"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5C010F8A" w14:textId="77777777" w:rsidR="00C67E21" w:rsidRPr="00A21F60" w:rsidRDefault="00C67E21" w:rsidP="00C67E21">
    <w:pPr>
      <w:rPr>
        <w:rFonts w:asciiTheme="majorHAnsi" w:hAnsiTheme="majorHAnsi"/>
      </w:rPr>
    </w:pPr>
  </w:p>
  <w:p w14:paraId="2FBE029E" w14:textId="77777777" w:rsidR="00C67E21" w:rsidRPr="00A21F60" w:rsidRDefault="00C67E21" w:rsidP="00C67E21">
    <w:pPr>
      <w:rPr>
        <w:rFonts w:asciiTheme="majorHAnsi" w:hAnsiTheme="majorHAnsi"/>
      </w:rPr>
    </w:pPr>
  </w:p>
  <w:p w14:paraId="277726F1" w14:textId="77777777" w:rsidR="00C67E21" w:rsidRPr="00A21F60" w:rsidRDefault="00C67E21" w:rsidP="00C67E21">
    <w:pPr>
      <w:rPr>
        <w:rFonts w:asciiTheme="majorHAnsi" w:hAnsiTheme="majorHAnsi"/>
      </w:rPr>
    </w:pPr>
  </w:p>
  <w:p w14:paraId="211DA03A" w14:textId="77777777" w:rsidR="00C67E21" w:rsidRPr="00A21F60" w:rsidRDefault="00C67E21" w:rsidP="00C67E21">
    <w:pPr>
      <w:rPr>
        <w:rFonts w:asciiTheme="majorHAnsi" w:hAnsiTheme="majorHAnsi"/>
      </w:rPr>
    </w:pPr>
  </w:p>
  <w:p w14:paraId="08989F26"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6" behindDoc="0" locked="0" layoutInCell="1" allowOverlap="1" wp14:anchorId="1407A665" wp14:editId="04871C87">
              <wp:simplePos x="0" y="0"/>
              <wp:positionH relativeFrom="column">
                <wp:posOffset>1270</wp:posOffset>
              </wp:positionH>
              <wp:positionV relativeFrom="paragraph">
                <wp:posOffset>55575</wp:posOffset>
              </wp:positionV>
              <wp:extent cx="2493010" cy="377825"/>
              <wp:effectExtent l="0" t="0" r="2540" b="3175"/>
              <wp:wrapNone/>
              <wp:docPr id="85388793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30B9AEB2" w14:textId="77777777" w:rsidR="00C67E21" w:rsidRPr="00A21F60" w:rsidRDefault="00C67E21" w:rsidP="00E165E0">
                          <w:pPr>
                            <w:pStyle w:val="Kopfzeile"/>
                          </w:pPr>
                          <w:proofErr w:type="spellStart"/>
                          <w:r w:rsidRPr="00A21F60">
                            <w:t>Pressemitteilung</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w:pict w14:anchorId="549B6C0F">
            <v:shape id="_x0000_s1031" style="position:absolute;margin-left:.1pt;margin-top:4.4pt;width:196.3pt;height:29.75pt;z-index:251676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fpOsIEQIA&#10;ACMEAAAOAAAAAAAAAAAAAAAAAC4CAABkcnMvZTJvRG9jLnhtbFBLAQItABQABgAIAAAAIQAaT8qH&#10;2gAAAAUBAAAPAAAAAAAAAAAAAAAAAGsEAABkcnMvZG93bnJldi54bWxQSwUGAAAAAAQABADzAAAA&#10;cgUAAAAA&#10;" w14:anchorId="1407A665">
              <v:textbox inset="0,0,0,0">
                <w:txbxContent>
                  <w:p w:rsidRPr="00A21F60" w:rsidR="00C67E21" w:rsidP="00E165E0" w:rsidRDefault="00C67E21" w14:paraId="62B5F566" w14:textId="77777777">
                    <w:pPr>
                      <w:pStyle w:val="Kopfzeile"/>
                    </w:pPr>
                    <w:r w:rsidRPr="00A21F60">
                      <w:t>Pressemitteilung</w:t>
                    </w:r>
                  </w:p>
                </w:txbxContent>
              </v:textbox>
            </v:shape>
          </w:pict>
        </mc:Fallback>
      </mc:AlternateContent>
    </w:r>
  </w:p>
  <w:p w14:paraId="621E329E" w14:textId="77777777" w:rsidR="00C67E21" w:rsidRPr="00A21F60" w:rsidRDefault="00C67E21" w:rsidP="00C67E21">
    <w:pPr>
      <w:rPr>
        <w:rFonts w:asciiTheme="majorHAnsi" w:hAnsiTheme="majorHAnsi"/>
      </w:rPr>
    </w:pPr>
  </w:p>
  <w:p w14:paraId="3B88D1FB" w14:textId="77777777" w:rsidR="00C67E21" w:rsidRPr="00A21F60" w:rsidRDefault="00C67E21" w:rsidP="00C67E21">
    <w:pPr>
      <w:rPr>
        <w:rFonts w:asciiTheme="majorHAnsi" w:hAnsiTheme="majorHAnsi"/>
      </w:rPr>
    </w:pPr>
  </w:p>
  <w:p w14:paraId="0AEC6A52"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45720" distB="45720" distL="114300" distR="114300" simplePos="0" relativeHeight="251658247" behindDoc="0" locked="0" layoutInCell="1" allowOverlap="1" wp14:anchorId="4E5E247C" wp14:editId="0CAA80CB">
              <wp:simplePos x="0" y="0"/>
              <wp:positionH relativeFrom="column">
                <wp:posOffset>-94518</wp:posOffset>
              </wp:positionH>
              <wp:positionV relativeFrom="paragraph">
                <wp:posOffset>136805</wp:posOffset>
              </wp:positionV>
              <wp:extent cx="6290310" cy="1030637"/>
              <wp:effectExtent l="0" t="0" r="0" b="0"/>
              <wp:wrapNone/>
              <wp:docPr id="1741391222" name="Confidential"/>
              <wp:cNvGraphicFramePr/>
              <a:graphic xmlns:a="http://schemas.openxmlformats.org/drawingml/2006/main">
                <a:graphicData uri="http://schemas.microsoft.com/office/word/2010/wordprocessingShape">
                  <wps:wsp>
                    <wps:cNvSpPr/>
                    <wps:spPr>
                      <a:xfrm>
                        <a:off x="0" y="0"/>
                        <a:ext cx="6290310" cy="1030637"/>
                      </a:xfrm>
                      <a:prstGeom prst="rect">
                        <a:avLst/>
                      </a:prstGeom>
                      <a:noFill/>
                      <a:ln w="9360">
                        <a:noFill/>
                      </a:ln>
                      <a:effectLst/>
                    </wps:spPr>
                    <wps:txbx>
                      <w:txbxContent>
                        <w:p w14:paraId="7F071963" w14:textId="77777777" w:rsidR="00C67E21" w:rsidRPr="00A21F60" w:rsidRDefault="00C67E21" w:rsidP="00C67E21">
                          <w:pPr>
                            <w:pStyle w:val="10-FrameContents"/>
                            <w:rPr>
                              <w:rFonts w:asciiTheme="majorHAnsi" w:hAnsiTheme="majorHAnsi"/>
                            </w:rPr>
                          </w:pPr>
                          <w:r w:rsidRPr="00A21F60">
                            <w:rPr>
                              <w:rFonts w:asciiTheme="majorHAnsi" w:hAnsiTheme="majorHAnsi"/>
                            </w:rPr>
                            <w:t>Confidential! (Must not be published before closing and without approval of M&amp;A)</w:t>
                          </w:r>
                          <w:r w:rsidRPr="00A21F60">
                            <w:rPr>
                              <w:rFonts w:asciiTheme="majorHAnsi" w:hAnsiTheme="majorHAnsi"/>
                            </w:rPr>
                            <w:tab/>
                            <w:t>DRAFT, Status: YY.MM.DD</w:t>
                          </w:r>
                          <w:r w:rsidRPr="00A21F60">
                            <w:rPr>
                              <w:rFonts w:asciiTheme="majorHAnsi" w:hAnsiTheme="majorHAnsi"/>
                            </w:rPr>
                            <w:br/>
                            <w:t>Internal Approval Process:</w:t>
                          </w:r>
                          <w:r w:rsidRPr="00A21F60">
                            <w:rPr>
                              <w:rFonts w:asciiTheme="majorHAnsi" w:hAnsiTheme="majorHAnsi"/>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A21F60" w14:paraId="7387A610" w14:textId="77777777" w:rsidTr="00854FB2">
                            <w:trPr>
                              <w:trHeight w:val="227"/>
                            </w:trPr>
                            <w:tc>
                              <w:tcPr>
                                <w:tcW w:w="679" w:type="dxa"/>
                              </w:tcPr>
                              <w:p w14:paraId="4E65DEF4" w14:textId="77777777" w:rsidR="00C67E21" w:rsidRPr="00A21F60" w:rsidRDefault="00C67E21" w:rsidP="00854FB2">
                                <w:pPr>
                                  <w:pStyle w:val="10-FrameContents"/>
                                  <w:rPr>
                                    <w:rFonts w:asciiTheme="majorHAnsi" w:hAnsiTheme="majorHAnsi"/>
                                  </w:rPr>
                                </w:pPr>
                                <w:r w:rsidRPr="00A21F60">
                                  <w:rPr>
                                    <w:rFonts w:asciiTheme="majorHAnsi" w:hAnsiTheme="majorHAnsi"/>
                                  </w:rPr>
                                  <w:t>Project</w:t>
                                </w:r>
                              </w:p>
                            </w:tc>
                            <w:tc>
                              <w:tcPr>
                                <w:tcW w:w="2665" w:type="dxa"/>
                              </w:tcPr>
                              <w:p w14:paraId="35271760" w14:textId="77777777" w:rsidR="00C67E21" w:rsidRPr="00A21F60" w:rsidRDefault="00C67E21" w:rsidP="00854FB2">
                                <w:pPr>
                                  <w:pStyle w:val="10-FrameContents"/>
                                  <w:rPr>
                                    <w:rFonts w:asciiTheme="majorHAnsi" w:hAnsiTheme="majorHAnsi"/>
                                  </w:rPr>
                                </w:pPr>
                                <w:r w:rsidRPr="00A21F60">
                                  <w:rPr>
                                    <w:rFonts w:asciiTheme="majorHAnsi" w:hAnsiTheme="majorHAnsi"/>
                                  </w:rPr>
                                  <w:t>First line</w:t>
                                </w:r>
                                <w:r w:rsidRPr="00A21F60">
                                  <w:rPr>
                                    <w:rFonts w:asciiTheme="majorHAnsi" w:hAnsiTheme="majorHAnsi"/>
                                  </w:rPr>
                                  <w:br/>
                                  <w:t>second line</w:t>
                                </w:r>
                              </w:p>
                            </w:tc>
                            <w:tc>
                              <w:tcPr>
                                <w:tcW w:w="2693" w:type="dxa"/>
                              </w:tcPr>
                              <w:p w14:paraId="37B88475" w14:textId="77777777" w:rsidR="00C67E21" w:rsidRPr="00A21F60" w:rsidRDefault="00C67E21" w:rsidP="00854FB2">
                                <w:pPr>
                                  <w:pStyle w:val="10-FrameContents"/>
                                  <w:rPr>
                                    <w:rFonts w:asciiTheme="majorHAnsi" w:hAnsiTheme="majorHAnsi"/>
                                  </w:rPr>
                                </w:pPr>
                                <w:r w:rsidRPr="00A21F60">
                                  <w:rPr>
                                    <w:rFonts w:asciiTheme="majorHAnsi" w:hAnsiTheme="majorHAnsi"/>
                                  </w:rPr>
                                  <w:t>Name (BU), Name (M&amp;A) – done</w:t>
                                </w:r>
                              </w:p>
                            </w:tc>
                            <w:tc>
                              <w:tcPr>
                                <w:tcW w:w="907" w:type="dxa"/>
                              </w:tcPr>
                              <w:p w14:paraId="3CBE5A64" w14:textId="77777777" w:rsidR="00C67E21" w:rsidRPr="00A21F60" w:rsidRDefault="00C67E21" w:rsidP="00854FB2">
                                <w:pPr>
                                  <w:pStyle w:val="10-FrameContents"/>
                                  <w:rPr>
                                    <w:rFonts w:asciiTheme="majorHAnsi" w:hAnsiTheme="majorHAnsi"/>
                                  </w:rPr>
                                </w:pPr>
                                <w:r w:rsidRPr="00A21F60">
                                  <w:rPr>
                                    <w:rFonts w:asciiTheme="majorHAnsi" w:hAnsiTheme="majorHAnsi"/>
                                  </w:rPr>
                                  <w:t>Corporate:</w:t>
                                </w:r>
                              </w:p>
                            </w:tc>
                            <w:tc>
                              <w:tcPr>
                                <w:tcW w:w="2665" w:type="dxa"/>
                              </w:tcPr>
                              <w:p w14:paraId="6D9E78A8" w14:textId="77777777" w:rsidR="00C67E21" w:rsidRPr="00A21F60" w:rsidRDefault="00C67E21" w:rsidP="00854FB2">
                                <w:pPr>
                                  <w:pStyle w:val="10-FrameContents"/>
                                  <w:rPr>
                                    <w:rFonts w:asciiTheme="majorHAnsi" w:hAnsiTheme="majorHAnsi"/>
                                  </w:rPr>
                                </w:pPr>
                                <w:r w:rsidRPr="00A21F60">
                                  <w:rPr>
                                    <w:rFonts w:asciiTheme="majorHAnsi" w:hAnsiTheme="majorHAnsi"/>
                                  </w:rPr>
                                  <w:t>Name, Name, Name - done</w:t>
                                </w:r>
                              </w:p>
                            </w:tc>
                          </w:tr>
                          <w:tr w:rsidR="00C67E21" w:rsidRPr="00A21F60" w14:paraId="59D0E520" w14:textId="77777777" w:rsidTr="00854FB2">
                            <w:trPr>
                              <w:trHeight w:val="227"/>
                            </w:trPr>
                            <w:tc>
                              <w:tcPr>
                                <w:tcW w:w="679" w:type="dxa"/>
                              </w:tcPr>
                              <w:p w14:paraId="35FA9658" w14:textId="77777777" w:rsidR="00C67E21" w:rsidRPr="00A21F60" w:rsidRDefault="00C67E21" w:rsidP="00854FB2">
                                <w:pPr>
                                  <w:pStyle w:val="10-FrameContents"/>
                                  <w:rPr>
                                    <w:rFonts w:asciiTheme="majorHAnsi" w:hAnsiTheme="majorHAnsi"/>
                                  </w:rPr>
                                </w:pPr>
                                <w:r w:rsidRPr="00A21F60">
                                  <w:rPr>
                                    <w:rFonts w:asciiTheme="majorHAnsi" w:hAnsiTheme="majorHAnsi"/>
                                  </w:rPr>
                                  <w:t>Legal:</w:t>
                                </w:r>
                              </w:p>
                            </w:tc>
                            <w:tc>
                              <w:tcPr>
                                <w:tcW w:w="2665" w:type="dxa"/>
                              </w:tcPr>
                              <w:p w14:paraId="69668269" w14:textId="77777777" w:rsidR="00C67E21" w:rsidRPr="00A21F60" w:rsidRDefault="00C67E21" w:rsidP="00854FB2">
                                <w:pPr>
                                  <w:pStyle w:val="10-FrameContents"/>
                                  <w:rPr>
                                    <w:rFonts w:asciiTheme="majorHAnsi" w:hAnsiTheme="majorHAnsi"/>
                                  </w:rPr>
                                </w:pPr>
                              </w:p>
                            </w:tc>
                            <w:tc>
                              <w:tcPr>
                                <w:tcW w:w="2693" w:type="dxa"/>
                              </w:tcPr>
                              <w:p w14:paraId="1CA5EB2F" w14:textId="77777777" w:rsidR="00C67E21" w:rsidRPr="00A21F60" w:rsidRDefault="00C67E21" w:rsidP="00854FB2">
                                <w:pPr>
                                  <w:pStyle w:val="10-FrameContents"/>
                                  <w:rPr>
                                    <w:rFonts w:asciiTheme="majorHAnsi" w:hAnsiTheme="majorHAnsi"/>
                                  </w:rPr>
                                </w:pPr>
                                <w:r w:rsidRPr="00A21F60">
                                  <w:rPr>
                                    <w:rFonts w:asciiTheme="majorHAnsi" w:hAnsiTheme="majorHAnsi"/>
                                  </w:rPr>
                                  <w:t>Name - done</w:t>
                                </w:r>
                              </w:p>
                            </w:tc>
                            <w:tc>
                              <w:tcPr>
                                <w:tcW w:w="907" w:type="dxa"/>
                              </w:tcPr>
                              <w:p w14:paraId="243C3947" w14:textId="77777777" w:rsidR="00C67E21" w:rsidRPr="00A21F60" w:rsidRDefault="00C67E21" w:rsidP="00854FB2">
                                <w:pPr>
                                  <w:pStyle w:val="10-FrameContents"/>
                                  <w:rPr>
                                    <w:rFonts w:asciiTheme="majorHAnsi" w:hAnsiTheme="majorHAnsi"/>
                                  </w:rPr>
                                </w:pPr>
                                <w:r w:rsidRPr="00A21F60">
                                  <w:rPr>
                                    <w:rFonts w:asciiTheme="majorHAnsi" w:hAnsiTheme="majorHAnsi"/>
                                  </w:rPr>
                                  <w:t xml:space="preserve">Board: </w:t>
                                </w:r>
                              </w:p>
                            </w:tc>
                            <w:tc>
                              <w:tcPr>
                                <w:tcW w:w="2665" w:type="dxa"/>
                              </w:tcPr>
                              <w:p w14:paraId="356E0C0B"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ongoing</w:t>
                                </w:r>
                              </w:p>
                            </w:tc>
                          </w:tr>
                          <w:tr w:rsidR="00C67E21" w:rsidRPr="00A21F60" w14:paraId="0011734D" w14:textId="77777777" w:rsidTr="00854FB2">
                            <w:trPr>
                              <w:trHeight w:val="227"/>
                            </w:trPr>
                            <w:tc>
                              <w:tcPr>
                                <w:tcW w:w="679" w:type="dxa"/>
                              </w:tcPr>
                              <w:p w14:paraId="3DF2E261" w14:textId="77777777" w:rsidR="00C67E21" w:rsidRPr="00A21F60" w:rsidRDefault="00C67E21" w:rsidP="00854FB2">
                                <w:pPr>
                                  <w:pStyle w:val="10-FrameContents"/>
                                  <w:rPr>
                                    <w:rFonts w:asciiTheme="majorHAnsi" w:hAnsiTheme="majorHAnsi"/>
                                  </w:rPr>
                                </w:pPr>
                                <w:r w:rsidRPr="00A21F60">
                                  <w:rPr>
                                    <w:rFonts w:asciiTheme="majorHAnsi" w:hAnsiTheme="majorHAnsi"/>
                                  </w:rPr>
                                  <w:t>BU head:</w:t>
                                </w:r>
                              </w:p>
                            </w:tc>
                            <w:tc>
                              <w:tcPr>
                                <w:tcW w:w="2665" w:type="dxa"/>
                              </w:tcPr>
                              <w:p w14:paraId="29E37057" w14:textId="77777777" w:rsidR="00C67E21" w:rsidRPr="00A21F60" w:rsidRDefault="00C67E21" w:rsidP="00854FB2">
                                <w:pPr>
                                  <w:pStyle w:val="10-FrameContents"/>
                                  <w:rPr>
                                    <w:rFonts w:asciiTheme="majorHAnsi" w:hAnsiTheme="majorHAnsi"/>
                                  </w:rPr>
                                </w:pPr>
                              </w:p>
                            </w:tc>
                            <w:tc>
                              <w:tcPr>
                                <w:tcW w:w="2693" w:type="dxa"/>
                              </w:tcPr>
                              <w:p w14:paraId="15598FED"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done</w:t>
                                </w:r>
                              </w:p>
                            </w:tc>
                            <w:tc>
                              <w:tcPr>
                                <w:tcW w:w="907" w:type="dxa"/>
                              </w:tcPr>
                              <w:p w14:paraId="27F3342A" w14:textId="77777777" w:rsidR="00C67E21" w:rsidRPr="00A21F60" w:rsidRDefault="00C67E21" w:rsidP="00854FB2">
                                <w:pPr>
                                  <w:pStyle w:val="10-FrameContents"/>
                                  <w:rPr>
                                    <w:rFonts w:asciiTheme="majorHAnsi" w:hAnsiTheme="majorHAnsi"/>
                                  </w:rPr>
                                </w:pPr>
                              </w:p>
                            </w:tc>
                            <w:tc>
                              <w:tcPr>
                                <w:tcW w:w="2665" w:type="dxa"/>
                              </w:tcPr>
                              <w:p w14:paraId="38250A85" w14:textId="77777777" w:rsidR="00C67E21" w:rsidRPr="00A21F60" w:rsidRDefault="00C67E21" w:rsidP="00854FB2">
                                <w:pPr>
                                  <w:pStyle w:val="10-FrameContents"/>
                                  <w:rPr>
                                    <w:rFonts w:asciiTheme="majorHAnsi" w:hAnsiTheme="majorHAnsi"/>
                                  </w:rPr>
                                </w:pPr>
                              </w:p>
                            </w:tc>
                          </w:tr>
                        </w:tbl>
                        <w:p w14:paraId="3881026D" w14:textId="77777777" w:rsidR="00C67E21" w:rsidRPr="00A21F60" w:rsidRDefault="00C67E21" w:rsidP="00C67E21">
                          <w:pPr>
                            <w:pStyle w:val="10-FrameContents"/>
                            <w:rPr>
                              <w:rFonts w:asciiTheme="majorHAnsi" w:hAnsiTheme="majorHAnsi"/>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4E5E247C" id="Confidential" o:spid="_x0000_s1032" style="position:absolute;margin-left:-7.45pt;margin-top:10.75pt;width:495.3pt;height:81.15pt;z-index:251658247;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" filled="f" stroked="f" strokeweight=".26mm">
              <v:textbox>
                <w:txbxContent>
                  <w:p w14:paraId="7F071963" w14:textId="77777777" w:rsidR="00C67E21" w:rsidRPr="00A21F60" w:rsidRDefault="00C67E21" w:rsidP="00C67E21">
                    <w:pPr>
                      <w:pStyle w:val="10-FrameContents"/>
                      <w:rPr>
                        <w:rFonts w:asciiTheme="majorHAnsi" w:hAnsiTheme="majorHAnsi"/>
                      </w:rPr>
                    </w:pPr>
                    <w:r w:rsidRPr="00A21F60">
                      <w:rPr>
                        <w:rFonts w:asciiTheme="majorHAnsi" w:hAnsiTheme="majorHAnsi"/>
                      </w:rPr>
                      <w:t>Confidential! (Must not be published before closing and without approval of M&amp;A)</w:t>
                    </w:r>
                    <w:r w:rsidRPr="00A21F60">
                      <w:rPr>
                        <w:rFonts w:asciiTheme="majorHAnsi" w:hAnsiTheme="majorHAnsi"/>
                      </w:rPr>
                      <w:tab/>
                      <w:t>DRAFT, Status: YY.MM.DD</w:t>
                    </w:r>
                    <w:r w:rsidRPr="00A21F60">
                      <w:rPr>
                        <w:rFonts w:asciiTheme="majorHAnsi" w:hAnsiTheme="majorHAnsi"/>
                      </w:rPr>
                      <w:br/>
                      <w:t>Internal Approval Process:</w:t>
                    </w:r>
                    <w:r w:rsidRPr="00A21F60">
                      <w:rPr>
                        <w:rFonts w:asciiTheme="majorHAnsi" w:hAnsiTheme="majorHAnsi"/>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A21F60" w14:paraId="7387A610" w14:textId="77777777" w:rsidTr="00854FB2">
                      <w:trPr>
                        <w:trHeight w:val="227"/>
                      </w:trPr>
                      <w:tc>
                        <w:tcPr>
                          <w:tcW w:w="679" w:type="dxa"/>
                        </w:tcPr>
                        <w:p w14:paraId="4E65DEF4" w14:textId="77777777" w:rsidR="00C67E21" w:rsidRPr="00A21F60" w:rsidRDefault="00C67E21" w:rsidP="00854FB2">
                          <w:pPr>
                            <w:pStyle w:val="10-FrameContents"/>
                            <w:rPr>
                              <w:rFonts w:asciiTheme="majorHAnsi" w:hAnsiTheme="majorHAnsi"/>
                            </w:rPr>
                          </w:pPr>
                          <w:r w:rsidRPr="00A21F60">
                            <w:rPr>
                              <w:rFonts w:asciiTheme="majorHAnsi" w:hAnsiTheme="majorHAnsi"/>
                            </w:rPr>
                            <w:t>Project</w:t>
                          </w:r>
                        </w:p>
                      </w:tc>
                      <w:tc>
                        <w:tcPr>
                          <w:tcW w:w="2665" w:type="dxa"/>
                        </w:tcPr>
                        <w:p w14:paraId="35271760" w14:textId="77777777" w:rsidR="00C67E21" w:rsidRPr="00A21F60" w:rsidRDefault="00C67E21" w:rsidP="00854FB2">
                          <w:pPr>
                            <w:pStyle w:val="10-FrameContents"/>
                            <w:rPr>
                              <w:rFonts w:asciiTheme="majorHAnsi" w:hAnsiTheme="majorHAnsi"/>
                            </w:rPr>
                          </w:pPr>
                          <w:r w:rsidRPr="00A21F60">
                            <w:rPr>
                              <w:rFonts w:asciiTheme="majorHAnsi" w:hAnsiTheme="majorHAnsi"/>
                            </w:rPr>
                            <w:t>First line</w:t>
                          </w:r>
                          <w:r w:rsidRPr="00A21F60">
                            <w:rPr>
                              <w:rFonts w:asciiTheme="majorHAnsi" w:hAnsiTheme="majorHAnsi"/>
                            </w:rPr>
                            <w:br/>
                            <w:t>second line</w:t>
                          </w:r>
                        </w:p>
                      </w:tc>
                      <w:tc>
                        <w:tcPr>
                          <w:tcW w:w="2693" w:type="dxa"/>
                        </w:tcPr>
                        <w:p w14:paraId="37B88475" w14:textId="77777777" w:rsidR="00C67E21" w:rsidRPr="00A21F60" w:rsidRDefault="00C67E21" w:rsidP="00854FB2">
                          <w:pPr>
                            <w:pStyle w:val="10-FrameContents"/>
                            <w:rPr>
                              <w:rFonts w:asciiTheme="majorHAnsi" w:hAnsiTheme="majorHAnsi"/>
                            </w:rPr>
                          </w:pPr>
                          <w:r w:rsidRPr="00A21F60">
                            <w:rPr>
                              <w:rFonts w:asciiTheme="majorHAnsi" w:hAnsiTheme="majorHAnsi"/>
                            </w:rPr>
                            <w:t>Name (BU), Name (M&amp;A) – done</w:t>
                          </w:r>
                        </w:p>
                      </w:tc>
                      <w:tc>
                        <w:tcPr>
                          <w:tcW w:w="907" w:type="dxa"/>
                        </w:tcPr>
                        <w:p w14:paraId="3CBE5A64" w14:textId="77777777" w:rsidR="00C67E21" w:rsidRPr="00A21F60" w:rsidRDefault="00C67E21" w:rsidP="00854FB2">
                          <w:pPr>
                            <w:pStyle w:val="10-FrameContents"/>
                            <w:rPr>
                              <w:rFonts w:asciiTheme="majorHAnsi" w:hAnsiTheme="majorHAnsi"/>
                            </w:rPr>
                          </w:pPr>
                          <w:r w:rsidRPr="00A21F60">
                            <w:rPr>
                              <w:rFonts w:asciiTheme="majorHAnsi" w:hAnsiTheme="majorHAnsi"/>
                            </w:rPr>
                            <w:t>Corporate:</w:t>
                          </w:r>
                        </w:p>
                      </w:tc>
                      <w:tc>
                        <w:tcPr>
                          <w:tcW w:w="2665" w:type="dxa"/>
                        </w:tcPr>
                        <w:p w14:paraId="6D9E78A8" w14:textId="77777777" w:rsidR="00C67E21" w:rsidRPr="00A21F60" w:rsidRDefault="00C67E21" w:rsidP="00854FB2">
                          <w:pPr>
                            <w:pStyle w:val="10-FrameContents"/>
                            <w:rPr>
                              <w:rFonts w:asciiTheme="majorHAnsi" w:hAnsiTheme="majorHAnsi"/>
                            </w:rPr>
                          </w:pPr>
                          <w:r w:rsidRPr="00A21F60">
                            <w:rPr>
                              <w:rFonts w:asciiTheme="majorHAnsi" w:hAnsiTheme="majorHAnsi"/>
                            </w:rPr>
                            <w:t>Name, Name, Name - done</w:t>
                          </w:r>
                        </w:p>
                      </w:tc>
                    </w:tr>
                    <w:tr w:rsidR="00C67E21" w:rsidRPr="00A21F60" w14:paraId="59D0E520" w14:textId="77777777" w:rsidTr="00854FB2">
                      <w:trPr>
                        <w:trHeight w:val="227"/>
                      </w:trPr>
                      <w:tc>
                        <w:tcPr>
                          <w:tcW w:w="679" w:type="dxa"/>
                        </w:tcPr>
                        <w:p w14:paraId="35FA9658" w14:textId="77777777" w:rsidR="00C67E21" w:rsidRPr="00A21F60" w:rsidRDefault="00C67E21" w:rsidP="00854FB2">
                          <w:pPr>
                            <w:pStyle w:val="10-FrameContents"/>
                            <w:rPr>
                              <w:rFonts w:asciiTheme="majorHAnsi" w:hAnsiTheme="majorHAnsi"/>
                            </w:rPr>
                          </w:pPr>
                          <w:r w:rsidRPr="00A21F60">
                            <w:rPr>
                              <w:rFonts w:asciiTheme="majorHAnsi" w:hAnsiTheme="majorHAnsi"/>
                            </w:rPr>
                            <w:t>Legal:</w:t>
                          </w:r>
                        </w:p>
                      </w:tc>
                      <w:tc>
                        <w:tcPr>
                          <w:tcW w:w="2665" w:type="dxa"/>
                        </w:tcPr>
                        <w:p w14:paraId="69668269" w14:textId="77777777" w:rsidR="00C67E21" w:rsidRPr="00A21F60" w:rsidRDefault="00C67E21" w:rsidP="00854FB2">
                          <w:pPr>
                            <w:pStyle w:val="10-FrameContents"/>
                            <w:rPr>
                              <w:rFonts w:asciiTheme="majorHAnsi" w:hAnsiTheme="majorHAnsi"/>
                            </w:rPr>
                          </w:pPr>
                        </w:p>
                      </w:tc>
                      <w:tc>
                        <w:tcPr>
                          <w:tcW w:w="2693" w:type="dxa"/>
                        </w:tcPr>
                        <w:p w14:paraId="1CA5EB2F" w14:textId="77777777" w:rsidR="00C67E21" w:rsidRPr="00A21F60" w:rsidRDefault="00C67E21" w:rsidP="00854FB2">
                          <w:pPr>
                            <w:pStyle w:val="10-FrameContents"/>
                            <w:rPr>
                              <w:rFonts w:asciiTheme="majorHAnsi" w:hAnsiTheme="majorHAnsi"/>
                            </w:rPr>
                          </w:pPr>
                          <w:r w:rsidRPr="00A21F60">
                            <w:rPr>
                              <w:rFonts w:asciiTheme="majorHAnsi" w:hAnsiTheme="majorHAnsi"/>
                            </w:rPr>
                            <w:t>Name - done</w:t>
                          </w:r>
                        </w:p>
                      </w:tc>
                      <w:tc>
                        <w:tcPr>
                          <w:tcW w:w="907" w:type="dxa"/>
                        </w:tcPr>
                        <w:p w14:paraId="243C3947" w14:textId="77777777" w:rsidR="00C67E21" w:rsidRPr="00A21F60" w:rsidRDefault="00C67E21" w:rsidP="00854FB2">
                          <w:pPr>
                            <w:pStyle w:val="10-FrameContents"/>
                            <w:rPr>
                              <w:rFonts w:asciiTheme="majorHAnsi" w:hAnsiTheme="majorHAnsi"/>
                            </w:rPr>
                          </w:pPr>
                          <w:r w:rsidRPr="00A21F60">
                            <w:rPr>
                              <w:rFonts w:asciiTheme="majorHAnsi" w:hAnsiTheme="majorHAnsi"/>
                            </w:rPr>
                            <w:t xml:space="preserve">Board: </w:t>
                          </w:r>
                        </w:p>
                      </w:tc>
                      <w:tc>
                        <w:tcPr>
                          <w:tcW w:w="2665" w:type="dxa"/>
                        </w:tcPr>
                        <w:p w14:paraId="356E0C0B"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ongoing</w:t>
                          </w:r>
                        </w:p>
                      </w:tc>
                    </w:tr>
                    <w:tr w:rsidR="00C67E21" w:rsidRPr="00A21F60" w14:paraId="0011734D" w14:textId="77777777" w:rsidTr="00854FB2">
                      <w:trPr>
                        <w:trHeight w:val="227"/>
                      </w:trPr>
                      <w:tc>
                        <w:tcPr>
                          <w:tcW w:w="679" w:type="dxa"/>
                        </w:tcPr>
                        <w:p w14:paraId="3DF2E261" w14:textId="77777777" w:rsidR="00C67E21" w:rsidRPr="00A21F60" w:rsidRDefault="00C67E21" w:rsidP="00854FB2">
                          <w:pPr>
                            <w:pStyle w:val="10-FrameContents"/>
                            <w:rPr>
                              <w:rFonts w:asciiTheme="majorHAnsi" w:hAnsiTheme="majorHAnsi"/>
                            </w:rPr>
                          </w:pPr>
                          <w:r w:rsidRPr="00A21F60">
                            <w:rPr>
                              <w:rFonts w:asciiTheme="majorHAnsi" w:hAnsiTheme="majorHAnsi"/>
                            </w:rPr>
                            <w:t>BU head:</w:t>
                          </w:r>
                        </w:p>
                      </w:tc>
                      <w:tc>
                        <w:tcPr>
                          <w:tcW w:w="2665" w:type="dxa"/>
                        </w:tcPr>
                        <w:p w14:paraId="29E37057" w14:textId="77777777" w:rsidR="00C67E21" w:rsidRPr="00A21F60" w:rsidRDefault="00C67E21" w:rsidP="00854FB2">
                          <w:pPr>
                            <w:pStyle w:val="10-FrameContents"/>
                            <w:rPr>
                              <w:rFonts w:asciiTheme="majorHAnsi" w:hAnsiTheme="majorHAnsi"/>
                            </w:rPr>
                          </w:pPr>
                        </w:p>
                      </w:tc>
                      <w:tc>
                        <w:tcPr>
                          <w:tcW w:w="2693" w:type="dxa"/>
                        </w:tcPr>
                        <w:p w14:paraId="15598FED"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done</w:t>
                          </w:r>
                        </w:p>
                      </w:tc>
                      <w:tc>
                        <w:tcPr>
                          <w:tcW w:w="907" w:type="dxa"/>
                        </w:tcPr>
                        <w:p w14:paraId="27F3342A" w14:textId="77777777" w:rsidR="00C67E21" w:rsidRPr="00A21F60" w:rsidRDefault="00C67E21" w:rsidP="00854FB2">
                          <w:pPr>
                            <w:pStyle w:val="10-FrameContents"/>
                            <w:rPr>
                              <w:rFonts w:asciiTheme="majorHAnsi" w:hAnsiTheme="majorHAnsi"/>
                            </w:rPr>
                          </w:pPr>
                        </w:p>
                      </w:tc>
                      <w:tc>
                        <w:tcPr>
                          <w:tcW w:w="2665" w:type="dxa"/>
                        </w:tcPr>
                        <w:p w14:paraId="38250A85" w14:textId="77777777" w:rsidR="00C67E21" w:rsidRPr="00A21F60" w:rsidRDefault="00C67E21" w:rsidP="00854FB2">
                          <w:pPr>
                            <w:pStyle w:val="10-FrameContents"/>
                            <w:rPr>
                              <w:rFonts w:asciiTheme="majorHAnsi" w:hAnsiTheme="majorHAnsi"/>
                            </w:rPr>
                          </w:pPr>
                        </w:p>
                      </w:tc>
                    </w:tr>
                  </w:tbl>
                  <w:p w14:paraId="3881026D" w14:textId="77777777" w:rsidR="00C67E21" w:rsidRPr="00A21F60" w:rsidRDefault="00C67E21" w:rsidP="00C67E21">
                    <w:pPr>
                      <w:pStyle w:val="10-FrameContents"/>
                      <w:rPr>
                        <w:rFonts w:asciiTheme="majorHAnsi" w:hAnsiTheme="majorHAnsi"/>
                      </w:rPr>
                    </w:pPr>
                  </w:p>
                </w:txbxContent>
              </v:textbox>
            </v:rect>
          </w:pict>
        </mc:Fallback>
      </mc:AlternateContent>
    </w:r>
  </w:p>
  <w:p w14:paraId="2AB780FD" w14:textId="77777777" w:rsidR="00C67E21" w:rsidRPr="00A21F60" w:rsidRDefault="00C67E21" w:rsidP="00C67E21">
    <w:pPr>
      <w:rPr>
        <w:rFonts w:asciiTheme="majorHAnsi" w:hAnsiTheme="majorHAnsi"/>
      </w:rPr>
    </w:pPr>
  </w:p>
  <w:p w14:paraId="5CDC4266" w14:textId="77777777" w:rsidR="00C67E21" w:rsidRPr="00A21F60" w:rsidRDefault="00C67E21" w:rsidP="00C67E21">
    <w:pPr>
      <w:rPr>
        <w:rFonts w:asciiTheme="majorHAnsi" w:hAnsiTheme="majorHAnsi"/>
      </w:rPr>
    </w:pPr>
  </w:p>
  <w:p w14:paraId="08EC30C1" w14:textId="77777777" w:rsidR="00C67E21" w:rsidRPr="00A21F60" w:rsidRDefault="00C67E21" w:rsidP="00C67E21">
    <w:pPr>
      <w:rPr>
        <w:rFonts w:asciiTheme="majorHAnsi" w:hAnsiTheme="majorHAnsi"/>
      </w:rPr>
    </w:pPr>
  </w:p>
  <w:p w14:paraId="68170C97" w14:textId="77777777" w:rsidR="00C67E21" w:rsidRPr="00A21F60" w:rsidRDefault="00C67E21" w:rsidP="00C67E21">
    <w:pPr>
      <w:rPr>
        <w:rFonts w:asciiTheme="majorHAnsi" w:hAnsiTheme="majorHAnsi"/>
      </w:rPr>
    </w:pPr>
  </w:p>
  <w:p w14:paraId="574AEAB3" w14:textId="77777777" w:rsidR="00C67E21" w:rsidRPr="00A21F60" w:rsidRDefault="00C67E21" w:rsidP="00C67E21">
    <w:pPr>
      <w:rPr>
        <w:rFonts w:asciiTheme="majorHAnsi" w:hAnsiTheme="majorHAnsi"/>
      </w:rPr>
    </w:pPr>
  </w:p>
  <w:p w14:paraId="701AB9CE" w14:textId="77777777" w:rsidR="00C67E21" w:rsidRPr="00A21F60" w:rsidRDefault="00C67E21" w:rsidP="00C67E21">
    <w:pPr>
      <w:rPr>
        <w:rFonts w:asciiTheme="majorHAnsi" w:hAnsiTheme="majorHAnsi"/>
      </w:rPr>
    </w:pPr>
  </w:p>
  <w:p w14:paraId="4C56F970" w14:textId="77777777" w:rsidR="00C67E21" w:rsidRPr="00A21F60" w:rsidRDefault="00C67E21" w:rsidP="00C67E21">
    <w:pPr>
      <w:rPr>
        <w:rFonts w:asciiTheme="majorHAnsi" w:hAnsiTheme="majorHAnsi"/>
      </w:rPr>
    </w:pPr>
  </w:p>
  <w:p w14:paraId="3FAC2337" w14:textId="77777777" w:rsidR="00C67E21" w:rsidRPr="00A21F60" w:rsidRDefault="00C67E21" w:rsidP="00C67E21">
    <w:pPr>
      <w:rPr>
        <w:rFonts w:asciiTheme="majorHAnsi" w:hAnsiTheme="majorHAnsi"/>
      </w:rPr>
    </w:pPr>
  </w:p>
  <w:p w14:paraId="49CFD38A" w14:textId="77777777" w:rsidR="00C67E21" w:rsidRPr="00A21F60" w:rsidRDefault="00C67E21" w:rsidP="00C67E21">
    <w:pPr>
      <w:rPr>
        <w:rFonts w:asciiTheme="majorHAnsi" w:hAnsiTheme="majorHAnsi"/>
      </w:rPr>
    </w:pPr>
  </w:p>
  <w:p w14:paraId="44F337D0"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8" behindDoc="0" locked="0" layoutInCell="1" allowOverlap="1" wp14:anchorId="041B93C3" wp14:editId="3100532B">
              <wp:simplePos x="0" y="0"/>
              <wp:positionH relativeFrom="column">
                <wp:posOffset>5031242</wp:posOffset>
              </wp:positionH>
              <wp:positionV relativeFrom="paragraph">
                <wp:posOffset>116315</wp:posOffset>
              </wp:positionV>
              <wp:extent cx="1067739" cy="418455"/>
              <wp:effectExtent l="0" t="0" r="0" b="1270"/>
              <wp:wrapNone/>
              <wp:docPr id="157692004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62C9D4C1" w14:textId="77777777" w:rsidR="00C67E21" w:rsidRPr="00A21F60" w:rsidRDefault="00C67E21" w:rsidP="00C67E21">
                          <w:pPr>
                            <w:pStyle w:val="09-Contact-Line"/>
                            <w:rPr>
                              <w:rStyle w:val="Fett"/>
                              <w:rFonts w:asciiTheme="majorHAnsi" w:hAnsiTheme="majorHAnsi"/>
                            </w:rPr>
                          </w:pPr>
                          <w:r w:rsidRPr="00A21F60">
                            <w:rPr>
                              <w:rStyle w:val="Fett"/>
                              <w:rFonts w:asciiTheme="majorHAnsi" w:hAnsiTheme="majorHAnsi"/>
                            </w:rPr>
                            <w:t>Ihr Kontakt:</w:t>
                          </w:r>
                        </w:p>
                        <w:p w14:paraId="73F3DCD5" w14:textId="77777777" w:rsidR="00C67E21" w:rsidRPr="00A21F60" w:rsidRDefault="00C67E21" w:rsidP="00C67E21">
                          <w:pPr>
                            <w:pStyle w:val="09-Contact-Line"/>
                            <w:rPr>
                              <w:rFonts w:asciiTheme="majorHAnsi" w:hAnsiTheme="majorHAnsi"/>
                            </w:rPr>
                          </w:pPr>
                          <w:r w:rsidRPr="00A21F60">
                            <w:rPr>
                              <w:rFonts w:asciiTheme="majorHAnsi" w:hAnsiTheme="majorHAnsi"/>
                            </w:rPr>
                            <w:t>Vorname Nachname</w:t>
                          </w:r>
                          <w:r w:rsidRPr="00A21F60">
                            <w:rPr>
                              <w:rFonts w:asciiTheme="majorHAnsi" w:hAnsiTheme="majorHAnsi"/>
                            </w:rPr>
                            <w:br/>
                            <w:t>Telefon International</w:t>
                          </w:r>
                        </w:p>
                        <w:p w14:paraId="6D6BC6B8" w14:textId="77777777" w:rsidR="00C67E21" w:rsidRPr="00A21F60" w:rsidRDefault="00C67E21" w:rsidP="00C67E21">
                          <w:pPr>
                            <w:pStyle w:val="09-Contact-Line"/>
                            <w:rPr>
                              <w:rFonts w:asciiTheme="majorHAnsi" w:hAnsiTheme="majorHAnsi"/>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w:pict w14:anchorId="7567DB05">
            <v:shape id="_x0000_s1033" style="position:absolute;margin-left:396.15pt;margin-top:9.15pt;width:84.05pt;height:32.95pt;z-index:251678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AV&#10;rtTDEgIAACMEAAAOAAAAAAAAAAAAAAAAAC4CAABkcnMvZTJvRG9jLnhtbFBLAQItABQABgAIAAAA&#10;IQAx0L0g3wAAAAkBAAAPAAAAAAAAAAAAAAAAAGwEAABkcnMvZG93bnJldi54bWxQSwUGAAAAAAQA&#10;BADzAAAAeAUAAAAA&#10;" w14:anchorId="041B93C3">
              <v:textbox inset="0,0,0,0">
                <w:txbxContent>
                  <w:p w:rsidRPr="00A21F60" w:rsidR="00C67E21" w:rsidP="00C67E21" w:rsidRDefault="00C67E21" w14:paraId="09370600" w14:textId="77777777">
                    <w:pPr>
                      <w:pStyle w:val="09-Contact-Line"/>
                      <w:rPr>
                        <w:rStyle w:val="Fett"/>
                        <w:rFonts w:asciiTheme="majorHAnsi" w:hAnsiTheme="majorHAnsi"/>
                      </w:rPr>
                    </w:pPr>
                    <w:r w:rsidRPr="00A21F60">
                      <w:rPr>
                        <w:rStyle w:val="Fett"/>
                        <w:rFonts w:asciiTheme="majorHAnsi" w:hAnsiTheme="majorHAnsi"/>
                      </w:rPr>
                      <w:t>Ihr Kontakt:</w:t>
                    </w:r>
                  </w:p>
                  <w:p w:rsidRPr="00A21F60" w:rsidR="00C67E21" w:rsidP="00C67E21" w:rsidRDefault="00C67E21" w14:paraId="0FC0CD2D" w14:textId="77777777">
                    <w:pPr>
                      <w:pStyle w:val="09-Contact-Line"/>
                      <w:rPr>
                        <w:rFonts w:asciiTheme="majorHAnsi" w:hAnsiTheme="majorHAnsi"/>
                      </w:rPr>
                    </w:pPr>
                    <w:r w:rsidRPr="00A21F60">
                      <w:rPr>
                        <w:rFonts w:asciiTheme="majorHAnsi" w:hAnsiTheme="majorHAnsi"/>
                      </w:rPr>
                      <w:t>Vorname Nachname</w:t>
                    </w:r>
                    <w:r w:rsidRPr="00A21F60">
                      <w:rPr>
                        <w:rFonts w:asciiTheme="majorHAnsi" w:hAnsiTheme="majorHAnsi"/>
                      </w:rPr>
                      <w:br/>
                    </w:r>
                    <w:r w:rsidRPr="00A21F60">
                      <w:rPr>
                        <w:rFonts w:asciiTheme="majorHAnsi" w:hAnsiTheme="majorHAnsi"/>
                      </w:rPr>
                      <w:t>Telefon International</w:t>
                    </w:r>
                  </w:p>
                  <w:p w:rsidRPr="00A21F60" w:rsidR="00C67E21" w:rsidP="00C67E21" w:rsidRDefault="00C67E21" w14:paraId="0D0B940D" w14:textId="77777777">
                    <w:pPr>
                      <w:pStyle w:val="09-Contact-Line"/>
                      <w:rPr>
                        <w:rFonts w:asciiTheme="majorHAnsi" w:hAnsiTheme="majorHAnsi"/>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57146DE"/>
    <w:multiLevelType w:val="multilevel"/>
    <w:tmpl w:val="D9004C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4A11A6A"/>
    <w:multiLevelType w:val="hybridMultilevel"/>
    <w:tmpl w:val="10248E54"/>
    <w:lvl w:ilvl="0" w:tplc="3BF20F84">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649A26A4"/>
    <w:multiLevelType w:val="multilevel"/>
    <w:tmpl w:val="42D455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7E124ABD"/>
    <w:multiLevelType w:val="multilevel"/>
    <w:tmpl w:val="F230B3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56380419">
    <w:abstractNumId w:val="3"/>
  </w:num>
  <w:num w:numId="2" w16cid:durableId="1308129788">
    <w:abstractNumId w:val="3"/>
  </w:num>
  <w:num w:numId="3" w16cid:durableId="1342666212">
    <w:abstractNumId w:val="3"/>
  </w:num>
  <w:num w:numId="4" w16cid:durableId="1564221498">
    <w:abstractNumId w:val="3"/>
  </w:num>
  <w:num w:numId="5" w16cid:durableId="1597710941">
    <w:abstractNumId w:val="3"/>
  </w:num>
  <w:num w:numId="6" w16cid:durableId="900943922">
    <w:abstractNumId w:val="5"/>
  </w:num>
  <w:num w:numId="7" w16cid:durableId="1775443893">
    <w:abstractNumId w:val="1"/>
  </w:num>
  <w:num w:numId="8" w16cid:durableId="1153376680">
    <w:abstractNumId w:val="2"/>
  </w:num>
  <w:num w:numId="9" w16cid:durableId="1915820384">
    <w:abstractNumId w:val="6"/>
  </w:num>
  <w:num w:numId="10" w16cid:durableId="511845284">
    <w:abstractNumId w:val="1"/>
  </w:num>
  <w:num w:numId="11" w16cid:durableId="1697925085">
    <w:abstractNumId w:val="0"/>
  </w:num>
  <w:num w:numId="12" w16cid:durableId="64994052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10662"/>
    <w:rsid w:val="00010A2B"/>
    <w:rsid w:val="00010B3B"/>
    <w:rsid w:val="000143AE"/>
    <w:rsid w:val="000167A1"/>
    <w:rsid w:val="000219AF"/>
    <w:rsid w:val="00025653"/>
    <w:rsid w:val="000313EE"/>
    <w:rsid w:val="0004287E"/>
    <w:rsid w:val="00044C08"/>
    <w:rsid w:val="00045F67"/>
    <w:rsid w:val="000511E4"/>
    <w:rsid w:val="0006310A"/>
    <w:rsid w:val="000772D3"/>
    <w:rsid w:val="0008386E"/>
    <w:rsid w:val="00095547"/>
    <w:rsid w:val="0009780C"/>
    <w:rsid w:val="000A39E1"/>
    <w:rsid w:val="000A646F"/>
    <w:rsid w:val="000B4106"/>
    <w:rsid w:val="000C0C39"/>
    <w:rsid w:val="000D72FB"/>
    <w:rsid w:val="000E5FCA"/>
    <w:rsid w:val="000E6CD0"/>
    <w:rsid w:val="000F7E19"/>
    <w:rsid w:val="00106E85"/>
    <w:rsid w:val="0011616C"/>
    <w:rsid w:val="001273AE"/>
    <w:rsid w:val="00130DED"/>
    <w:rsid w:val="00135205"/>
    <w:rsid w:val="001431E3"/>
    <w:rsid w:val="0015035F"/>
    <w:rsid w:val="00170C7E"/>
    <w:rsid w:val="00175A9D"/>
    <w:rsid w:val="00186BAA"/>
    <w:rsid w:val="0019701F"/>
    <w:rsid w:val="001A4F38"/>
    <w:rsid w:val="001B28B1"/>
    <w:rsid w:val="001B5139"/>
    <w:rsid w:val="001C6C6E"/>
    <w:rsid w:val="001C7ABF"/>
    <w:rsid w:val="001D01BE"/>
    <w:rsid w:val="001D0BAF"/>
    <w:rsid w:val="001D7C3B"/>
    <w:rsid w:val="001E41B0"/>
    <w:rsid w:val="001F058D"/>
    <w:rsid w:val="002064CA"/>
    <w:rsid w:val="00207863"/>
    <w:rsid w:val="00213B9A"/>
    <w:rsid w:val="002168E4"/>
    <w:rsid w:val="00222AA8"/>
    <w:rsid w:val="002243E5"/>
    <w:rsid w:val="002268A2"/>
    <w:rsid w:val="00234814"/>
    <w:rsid w:val="002351EA"/>
    <w:rsid w:val="00236446"/>
    <w:rsid w:val="002410D1"/>
    <w:rsid w:val="002418E5"/>
    <w:rsid w:val="00241DFF"/>
    <w:rsid w:val="00242E17"/>
    <w:rsid w:val="00245363"/>
    <w:rsid w:val="0025357A"/>
    <w:rsid w:val="00253BC9"/>
    <w:rsid w:val="00256B14"/>
    <w:rsid w:val="0027219D"/>
    <w:rsid w:val="002722D3"/>
    <w:rsid w:val="00276062"/>
    <w:rsid w:val="002806CB"/>
    <w:rsid w:val="002831C6"/>
    <w:rsid w:val="00295D87"/>
    <w:rsid w:val="0029667F"/>
    <w:rsid w:val="002A1546"/>
    <w:rsid w:val="002A4AB7"/>
    <w:rsid w:val="002B1224"/>
    <w:rsid w:val="002B7F67"/>
    <w:rsid w:val="002C0612"/>
    <w:rsid w:val="002C1615"/>
    <w:rsid w:val="002D2384"/>
    <w:rsid w:val="002D2A89"/>
    <w:rsid w:val="002D2D38"/>
    <w:rsid w:val="002D3B49"/>
    <w:rsid w:val="002D725F"/>
    <w:rsid w:val="002E17F1"/>
    <w:rsid w:val="00304DC2"/>
    <w:rsid w:val="00305470"/>
    <w:rsid w:val="00306A56"/>
    <w:rsid w:val="00310ED6"/>
    <w:rsid w:val="00315CE5"/>
    <w:rsid w:val="0031750E"/>
    <w:rsid w:val="003261EF"/>
    <w:rsid w:val="00331853"/>
    <w:rsid w:val="00340E7A"/>
    <w:rsid w:val="003511E1"/>
    <w:rsid w:val="003528D8"/>
    <w:rsid w:val="00362486"/>
    <w:rsid w:val="00366E39"/>
    <w:rsid w:val="00367CB8"/>
    <w:rsid w:val="00391614"/>
    <w:rsid w:val="003A0C3A"/>
    <w:rsid w:val="003A62CF"/>
    <w:rsid w:val="003B02BB"/>
    <w:rsid w:val="003B7AB5"/>
    <w:rsid w:val="003C32EC"/>
    <w:rsid w:val="003F4E90"/>
    <w:rsid w:val="003F55AD"/>
    <w:rsid w:val="003F60E7"/>
    <w:rsid w:val="004242E3"/>
    <w:rsid w:val="0043614D"/>
    <w:rsid w:val="0044172F"/>
    <w:rsid w:val="00443D61"/>
    <w:rsid w:val="00446BE8"/>
    <w:rsid w:val="00464524"/>
    <w:rsid w:val="004703F7"/>
    <w:rsid w:val="00475D3E"/>
    <w:rsid w:val="00476924"/>
    <w:rsid w:val="004818A7"/>
    <w:rsid w:val="0049432B"/>
    <w:rsid w:val="00495D7F"/>
    <w:rsid w:val="004A0E55"/>
    <w:rsid w:val="004A1842"/>
    <w:rsid w:val="004A245F"/>
    <w:rsid w:val="004B40F7"/>
    <w:rsid w:val="004C6C5D"/>
    <w:rsid w:val="004C7897"/>
    <w:rsid w:val="004D41F1"/>
    <w:rsid w:val="004D7555"/>
    <w:rsid w:val="004E2DDD"/>
    <w:rsid w:val="004F2BF1"/>
    <w:rsid w:val="004F5C88"/>
    <w:rsid w:val="005027B5"/>
    <w:rsid w:val="00511929"/>
    <w:rsid w:val="00514C68"/>
    <w:rsid w:val="00533C82"/>
    <w:rsid w:val="005355F0"/>
    <w:rsid w:val="00543679"/>
    <w:rsid w:val="00556147"/>
    <w:rsid w:val="005615BA"/>
    <w:rsid w:val="00567E74"/>
    <w:rsid w:val="00575716"/>
    <w:rsid w:val="0058394E"/>
    <w:rsid w:val="00583A84"/>
    <w:rsid w:val="00587D8D"/>
    <w:rsid w:val="005942DB"/>
    <w:rsid w:val="005A1DE7"/>
    <w:rsid w:val="005A2933"/>
    <w:rsid w:val="005A5D8F"/>
    <w:rsid w:val="005C2180"/>
    <w:rsid w:val="005E7F23"/>
    <w:rsid w:val="005F042A"/>
    <w:rsid w:val="005F10CC"/>
    <w:rsid w:val="006001F3"/>
    <w:rsid w:val="006033B1"/>
    <w:rsid w:val="00604B9D"/>
    <w:rsid w:val="00625BFB"/>
    <w:rsid w:val="00632565"/>
    <w:rsid w:val="00633747"/>
    <w:rsid w:val="00636DA5"/>
    <w:rsid w:val="00642292"/>
    <w:rsid w:val="006464D2"/>
    <w:rsid w:val="006469AC"/>
    <w:rsid w:val="0065527C"/>
    <w:rsid w:val="00662ADC"/>
    <w:rsid w:val="00684270"/>
    <w:rsid w:val="006A2071"/>
    <w:rsid w:val="006A3398"/>
    <w:rsid w:val="006B4E39"/>
    <w:rsid w:val="006B5ED1"/>
    <w:rsid w:val="006D05EA"/>
    <w:rsid w:val="006E4CD7"/>
    <w:rsid w:val="006F54E1"/>
    <w:rsid w:val="00706674"/>
    <w:rsid w:val="00710E71"/>
    <w:rsid w:val="00715537"/>
    <w:rsid w:val="0071626D"/>
    <w:rsid w:val="00724E91"/>
    <w:rsid w:val="00736F32"/>
    <w:rsid w:val="00737FD1"/>
    <w:rsid w:val="007401B4"/>
    <w:rsid w:val="00741021"/>
    <w:rsid w:val="00743479"/>
    <w:rsid w:val="00743C34"/>
    <w:rsid w:val="007442D3"/>
    <w:rsid w:val="00745F58"/>
    <w:rsid w:val="00752F2D"/>
    <w:rsid w:val="007538B6"/>
    <w:rsid w:val="007549E0"/>
    <w:rsid w:val="0076493B"/>
    <w:rsid w:val="0077466D"/>
    <w:rsid w:val="0078561B"/>
    <w:rsid w:val="00793F12"/>
    <w:rsid w:val="00796CCB"/>
    <w:rsid w:val="007A48F4"/>
    <w:rsid w:val="007B5E78"/>
    <w:rsid w:val="007B6501"/>
    <w:rsid w:val="007C3044"/>
    <w:rsid w:val="007D1510"/>
    <w:rsid w:val="007F7E57"/>
    <w:rsid w:val="00805B39"/>
    <w:rsid w:val="00813E6E"/>
    <w:rsid w:val="00814C00"/>
    <w:rsid w:val="008251AF"/>
    <w:rsid w:val="00840836"/>
    <w:rsid w:val="00846356"/>
    <w:rsid w:val="00847DCB"/>
    <w:rsid w:val="00853EB2"/>
    <w:rsid w:val="00854FB2"/>
    <w:rsid w:val="0085630A"/>
    <w:rsid w:val="008619D5"/>
    <w:rsid w:val="00870BA4"/>
    <w:rsid w:val="00874312"/>
    <w:rsid w:val="00874EF9"/>
    <w:rsid w:val="00882EB3"/>
    <w:rsid w:val="00884491"/>
    <w:rsid w:val="008C0EC8"/>
    <w:rsid w:val="008C182F"/>
    <w:rsid w:val="008C1ADB"/>
    <w:rsid w:val="008C223C"/>
    <w:rsid w:val="008D6E01"/>
    <w:rsid w:val="008E5A86"/>
    <w:rsid w:val="008E5C7F"/>
    <w:rsid w:val="008E6CAB"/>
    <w:rsid w:val="008F6017"/>
    <w:rsid w:val="00900D9B"/>
    <w:rsid w:val="00903D0C"/>
    <w:rsid w:val="00926E02"/>
    <w:rsid w:val="00927719"/>
    <w:rsid w:val="00934A87"/>
    <w:rsid w:val="00940DED"/>
    <w:rsid w:val="00940E3C"/>
    <w:rsid w:val="0094567F"/>
    <w:rsid w:val="0096426A"/>
    <w:rsid w:val="00965107"/>
    <w:rsid w:val="009667C1"/>
    <w:rsid w:val="009671D3"/>
    <w:rsid w:val="00970EBF"/>
    <w:rsid w:val="00984A62"/>
    <w:rsid w:val="009852C7"/>
    <w:rsid w:val="00992BEE"/>
    <w:rsid w:val="0099603A"/>
    <w:rsid w:val="009A0347"/>
    <w:rsid w:val="009A0902"/>
    <w:rsid w:val="009B5BA3"/>
    <w:rsid w:val="009C06E9"/>
    <w:rsid w:val="009C134D"/>
    <w:rsid w:val="009C3DAD"/>
    <w:rsid w:val="009C40BB"/>
    <w:rsid w:val="009C7CEF"/>
    <w:rsid w:val="009D27B0"/>
    <w:rsid w:val="009E6275"/>
    <w:rsid w:val="009E68CE"/>
    <w:rsid w:val="00A13335"/>
    <w:rsid w:val="00A17123"/>
    <w:rsid w:val="00A21F60"/>
    <w:rsid w:val="00A22F54"/>
    <w:rsid w:val="00A311B4"/>
    <w:rsid w:val="00A34FE1"/>
    <w:rsid w:val="00A46B35"/>
    <w:rsid w:val="00A52F32"/>
    <w:rsid w:val="00A534F5"/>
    <w:rsid w:val="00A6292B"/>
    <w:rsid w:val="00A70DC5"/>
    <w:rsid w:val="00A76384"/>
    <w:rsid w:val="00A80EAA"/>
    <w:rsid w:val="00A92CBA"/>
    <w:rsid w:val="00A93F82"/>
    <w:rsid w:val="00A9591F"/>
    <w:rsid w:val="00AA3700"/>
    <w:rsid w:val="00AB10FA"/>
    <w:rsid w:val="00AB3BB1"/>
    <w:rsid w:val="00AB417F"/>
    <w:rsid w:val="00AD63BF"/>
    <w:rsid w:val="00AD6834"/>
    <w:rsid w:val="00AE547C"/>
    <w:rsid w:val="00B003A6"/>
    <w:rsid w:val="00B00607"/>
    <w:rsid w:val="00B07BD0"/>
    <w:rsid w:val="00B07DE7"/>
    <w:rsid w:val="00B149C9"/>
    <w:rsid w:val="00B2200F"/>
    <w:rsid w:val="00B241FE"/>
    <w:rsid w:val="00B37BB2"/>
    <w:rsid w:val="00B41F49"/>
    <w:rsid w:val="00B41F9D"/>
    <w:rsid w:val="00B4516E"/>
    <w:rsid w:val="00B50164"/>
    <w:rsid w:val="00B52A01"/>
    <w:rsid w:val="00B54BA4"/>
    <w:rsid w:val="00B55CEA"/>
    <w:rsid w:val="00B63214"/>
    <w:rsid w:val="00B77702"/>
    <w:rsid w:val="00BA1178"/>
    <w:rsid w:val="00BA3209"/>
    <w:rsid w:val="00BB5C24"/>
    <w:rsid w:val="00BB75CD"/>
    <w:rsid w:val="00BC00A6"/>
    <w:rsid w:val="00BC36F9"/>
    <w:rsid w:val="00BD0491"/>
    <w:rsid w:val="00BD0AE6"/>
    <w:rsid w:val="00BE719C"/>
    <w:rsid w:val="00BF23E7"/>
    <w:rsid w:val="00C0007E"/>
    <w:rsid w:val="00C01F47"/>
    <w:rsid w:val="00C25E9F"/>
    <w:rsid w:val="00C26DB3"/>
    <w:rsid w:val="00C411B3"/>
    <w:rsid w:val="00C6116C"/>
    <w:rsid w:val="00C648FF"/>
    <w:rsid w:val="00C66E0B"/>
    <w:rsid w:val="00C67E21"/>
    <w:rsid w:val="00C7585A"/>
    <w:rsid w:val="00C84A68"/>
    <w:rsid w:val="00C93959"/>
    <w:rsid w:val="00C93D6B"/>
    <w:rsid w:val="00CB0673"/>
    <w:rsid w:val="00CC0350"/>
    <w:rsid w:val="00CC26B3"/>
    <w:rsid w:val="00CC2CE6"/>
    <w:rsid w:val="00CC2F13"/>
    <w:rsid w:val="00CC5F1E"/>
    <w:rsid w:val="00CC690D"/>
    <w:rsid w:val="00CD7AEA"/>
    <w:rsid w:val="00CE2B63"/>
    <w:rsid w:val="00CF73AE"/>
    <w:rsid w:val="00D11036"/>
    <w:rsid w:val="00D212FC"/>
    <w:rsid w:val="00D32A30"/>
    <w:rsid w:val="00D4005F"/>
    <w:rsid w:val="00D4178B"/>
    <w:rsid w:val="00D51BA6"/>
    <w:rsid w:val="00D62959"/>
    <w:rsid w:val="00D67883"/>
    <w:rsid w:val="00D73235"/>
    <w:rsid w:val="00D84CE9"/>
    <w:rsid w:val="00D86295"/>
    <w:rsid w:val="00D91693"/>
    <w:rsid w:val="00D93D81"/>
    <w:rsid w:val="00D952D5"/>
    <w:rsid w:val="00DA1992"/>
    <w:rsid w:val="00DB65C4"/>
    <w:rsid w:val="00DE4508"/>
    <w:rsid w:val="00DF1340"/>
    <w:rsid w:val="00E0025F"/>
    <w:rsid w:val="00E12762"/>
    <w:rsid w:val="00E165E0"/>
    <w:rsid w:val="00E27D31"/>
    <w:rsid w:val="00E37F77"/>
    <w:rsid w:val="00E40548"/>
    <w:rsid w:val="00E53F44"/>
    <w:rsid w:val="00E6398D"/>
    <w:rsid w:val="00E72F8A"/>
    <w:rsid w:val="00E843A9"/>
    <w:rsid w:val="00E95307"/>
    <w:rsid w:val="00EA0734"/>
    <w:rsid w:val="00EA542D"/>
    <w:rsid w:val="00EA7F8F"/>
    <w:rsid w:val="00EB2C7C"/>
    <w:rsid w:val="00ED45C4"/>
    <w:rsid w:val="00EE6A90"/>
    <w:rsid w:val="00EF504B"/>
    <w:rsid w:val="00F02EA9"/>
    <w:rsid w:val="00F46BDB"/>
    <w:rsid w:val="00F63122"/>
    <w:rsid w:val="00F67616"/>
    <w:rsid w:val="00F723BB"/>
    <w:rsid w:val="00F8794B"/>
    <w:rsid w:val="00F91724"/>
    <w:rsid w:val="00FA43D0"/>
    <w:rsid w:val="00FB4837"/>
    <w:rsid w:val="00FD2F51"/>
    <w:rsid w:val="00FD360A"/>
    <w:rsid w:val="00FF4108"/>
    <w:rsid w:val="1415A05E"/>
    <w:rsid w:val="2DE02F9C"/>
    <w:rsid w:val="54742FB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9C0CC1F2-DA99-4AE8-A846-C48B54ADF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0143AE"/>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D4005F"/>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semiHidden/>
    <w:unhideWhenUsed/>
    <w:rsid w:val="006E4CD7"/>
    <w:rPr>
      <w:sz w:val="20"/>
      <w:szCs w:val="20"/>
    </w:rPr>
  </w:style>
  <w:style w:type="character" w:customStyle="1" w:styleId="KommentartextZchn">
    <w:name w:val="Kommentartext Zchn"/>
    <w:basedOn w:val="Absatz-Standardschriftart"/>
    <w:link w:val="Kommentartext"/>
    <w:uiPriority w:val="99"/>
    <w:semiHidden/>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4005F"/>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D4005F"/>
    <w:pPr>
      <w:numPr>
        <w:numId w:val="7"/>
      </w:numPr>
      <w:tabs>
        <w:tab w:val="left" w:pos="7369"/>
      </w:tabs>
      <w:spacing w:after="0"/>
      <w:ind w:right="1982"/>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D4005F"/>
    <w:pPr>
      <w:keepNext/>
      <w:tabs>
        <w:tab w:val="left" w:pos="7369"/>
      </w:tabs>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D4005F"/>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styleId="berarbeitung">
    <w:name w:val="Revision"/>
    <w:hidden/>
    <w:uiPriority w:val="99"/>
    <w:semiHidden/>
    <w:rsid w:val="00304DC2"/>
    <w:pPr>
      <w:spacing w:after="0" w:line="240" w:lineRule="auto"/>
    </w:pPr>
    <w:rPr>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 w:id="47449181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footer" Target="footer3.xml"/><Relationship Id="rId3" Type="http://schemas.openxmlformats.org/officeDocument/2006/relationships/customXml" Target="../customXml/item2.xml"/><Relationship Id="rId7" Type="http://schemas.openxmlformats.org/officeDocument/2006/relationships/styles" Target="styles.xml"/><Relationship Id="rId12" Type="http://schemas.openxmlformats.org/officeDocument/2006/relationships/hyperlink" Target="mailto:eva.appold@aumovio.com" TargetMode="External"/><Relationship Id="rId17" Type="http://schemas.openxmlformats.org/officeDocument/2006/relationships/header" Target="header2.xml"/><Relationship Id="rId2" Type="http://schemas.openxmlformats.org/officeDocument/2006/relationships/customXml" Target="../customXml/item1.xml"/><Relationship Id="rId16" Type="http://schemas.openxmlformats.org/officeDocument/2006/relationships/footer" Target="footer2.xml"/><Relationship Id="rId20" Type="http://schemas.openxmlformats.org/officeDocument/2006/relationships/theme" Target="theme/theme1.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0.emf"/><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20.emf"/><Relationship Id="rId1" Type="http://schemas.openxmlformats.org/officeDocument/2006/relationships/image" Target="media/image2.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B16BBA05E0CEDF42A102066F4EA00118" ma:contentTypeVersion="14" ma:contentTypeDescription="Create a new document." ma:contentTypeScope="" ma:versionID="8940cc8bec9931fc64fa80ca3a52f4b4">
  <xsd:schema xmlns:xsd="http://www.w3.org/2001/XMLSchema" xmlns:xs="http://www.w3.org/2001/XMLSchema" xmlns:p="http://schemas.microsoft.com/office/2006/metadata/properties" xmlns:ns2="165ce2e1-4329-4656-b265-ed9e0ba5b5b5" xmlns:ns3="5db39048-3bff-49be-bccc-eac4ebad92f0" targetNamespace="http://schemas.microsoft.com/office/2006/metadata/properties" ma:root="true" ma:fieldsID="068ae4bd8dea6b4a63c2689efed8c4c6" ns2:_="" ns3:_="">
    <xsd:import namespace="165ce2e1-4329-4656-b265-ed9e0ba5b5b5"/>
    <xsd:import namespace="5db39048-3bff-49be-bccc-eac4ebad92f0"/>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element ref="ns2:lcf76f155ced4ddcb4097134ff3c332f" minOccurs="0"/>
                <xsd:element ref="ns2:MediaServiceDateTaken" minOccurs="0"/>
                <xsd:element ref="ns2:MediaServiceOCR" minOccurs="0"/>
                <xsd:element ref="ns2:MediaServiceGenerationTime" minOccurs="0"/>
                <xsd:element ref="ns2:MediaServiceEventHashCode"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65ce2e1-4329-4656-b265-ed9e0ba5b5b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Location" ma:index="20" nillable="true" ma:displayName="Location" ma:indexed="true"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5db39048-3bff-49be-bccc-eac4ebad92f0"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65ce2e1-4329-4656-b265-ed9e0ba5b5b5">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2.xml><?xml version="1.0" encoding="utf-8"?>
<ds:datastoreItem xmlns:ds="http://schemas.openxmlformats.org/officeDocument/2006/customXml" ds:itemID="{25A4383C-A8A8-4009-BAA8-3E26FE3A237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65ce2e1-4329-4656-b265-ed9e0ba5b5b5"/>
    <ds:schemaRef ds:uri="5db39048-3bff-49be-bccc-eac4ebad92f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F16ED6C-F8E2-45FB-91A4-B39705F3342D}">
  <ds:schemaRefs>
    <ds:schemaRef ds:uri="http://purl.org/dc/elements/1.1/"/>
    <ds:schemaRef ds:uri="http://schemas.microsoft.com/office/infopath/2007/PartnerControls"/>
    <ds:schemaRef ds:uri="165ce2e1-4329-4656-b265-ed9e0ba5b5b5"/>
    <ds:schemaRef ds:uri="http://purl.org/dc/terms/"/>
    <ds:schemaRef ds:uri="http://schemas.microsoft.com/office/2006/metadata/properties"/>
    <ds:schemaRef ds:uri="http://schemas.microsoft.com/office/2006/documentManagement/types"/>
    <ds:schemaRef ds:uri="http://schemas.openxmlformats.org/package/2006/metadata/core-properties"/>
    <ds:schemaRef ds:uri="5db39048-3bff-49be-bccc-eac4ebad92f0"/>
    <ds:schemaRef ds:uri="http://www.w3.org/XML/1998/namespace"/>
    <ds:schemaRef ds:uri="http://purl.org/dc/dcmitype/"/>
  </ds:schemaRefs>
</ds:datastoreItem>
</file>

<file path=customXml/itemProps4.xml><?xml version="1.0" encoding="utf-8"?>
<ds:datastoreItem xmlns:ds="http://schemas.openxmlformats.org/officeDocument/2006/customXml" ds:itemID="{26A5FE4E-1BC2-40BC-B1EF-09C452519ED4}">
  <ds:schemaRefs>
    <ds:schemaRef ds:uri="http://schemas.microsoft.com/sharepoint/v3/contenttype/forms"/>
  </ds:schemaRefs>
</ds:datastoreItem>
</file>

<file path=docMetadata/LabelInfo.xml><?xml version="1.0" encoding="utf-8"?>
<clbl:labelList xmlns:clbl="http://schemas.microsoft.com/office/2020/mipLabelMetadata">
  <clbl:label id="{6006a9c5-d130-408c-bc8e-3b5ecdb17aa0}" enabled="1" method="Standard" siteId="{8d4b558f-7b2e-40ba-ad1f-e04d79e6265a}" contentBits="2"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610</Words>
  <Characters>3849</Characters>
  <Application>Microsoft Office Word</Application>
  <DocSecurity>0</DocSecurity>
  <Lines>32</Lines>
  <Paragraphs>8</Paragraphs>
  <ScaleCrop>false</ScaleCrop>
  <Company/>
  <LinksUpToDate>false</LinksUpToDate>
  <CharactersWithSpaces>4451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Pigge, Enno</dc:creator>
  <cp:keywords/>
  <dc:description/>
  <cp:lastModifiedBy>Lorbach, Stephanie</cp:lastModifiedBy>
  <cp:revision>19</cp:revision>
  <cp:lastPrinted>2025-08-11T11:28:00Z</cp:lastPrinted>
  <dcterms:created xsi:type="dcterms:W3CDTF">2025-09-10T09:32:00Z</dcterms:created>
  <dcterms:modified xsi:type="dcterms:W3CDTF">2025-09-11T08:34:00Z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0x010100B16BBA05E0CEDF42A102066F4EA00118</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