
<file path=[Content_Types].xml><?xml version="1.0" encoding="utf-8"?>
<Types xmlns="http://schemas.openxmlformats.org/package/2006/content-types">
  <Default Extension="emf" ContentType="image/x-emf"/>
  <Default Extension="jpeg" ContentType="image/jpeg"/>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151A8153" w:rsidR="00AB10FA" w:rsidRPr="00B70BFD" w:rsidRDefault="005A5D8F" w:rsidP="00514C68">
      <w:pPr>
        <w:pStyle w:val="01-Headline"/>
        <w:rPr>
          <w:rFonts w:ascii="AUMOVIO Office" w:hAnsi="AUMOVIO Office"/>
          <w:noProof w:val="0"/>
        </w:rPr>
      </w:pPr>
      <w:r w:rsidRPr="00B70BFD">
        <w:rPr>
          <w:rFonts w:ascii="AUMOVIO Office" w:hAnsi="AUMOVIO Office"/>
          <w:lang w:bidi="ar-SA"/>
        </w:rPr>
        <mc:AlternateContent>
          <mc:Choice Requires="wps">
            <w:drawing>
              <wp:anchor distT="4294967292" distB="4294967292" distL="114300" distR="114300" simplePos="0" relativeHeight="251658240" behindDoc="0" locked="0" layoutInCell="1" allowOverlap="1" wp14:anchorId="3B2579F7" wp14:editId="248E0C94">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59069E2">
              <v:line id="Line 3" style="position:absolute;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45pt" from="0,421pt" to="11.35pt,421pt" w14:anchorId="009E2D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w10:wrap anchorx="page" anchory="page"/>
              </v:line>
            </w:pict>
          </mc:Fallback>
        </mc:AlternateContent>
      </w:r>
      <w:r w:rsidRPr="00B70BFD">
        <w:rPr>
          <w:rFonts w:ascii="AUMOVIO Office" w:hAnsi="AUMOVIO Office"/>
          <w:lang w:bidi="ar-SA"/>
        </w:rPr>
        <mc:AlternateContent>
          <mc:Choice Requires="wps">
            <w:drawing>
              <wp:anchor distT="4294967292" distB="4294967292" distL="114300" distR="114300" simplePos="0" relativeHeight="251658241" behindDoc="0" locked="0" layoutInCell="1" allowOverlap="1" wp14:anchorId="41AD00CB" wp14:editId="25044403">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2ED5680">
              <v:line id="Line 4" style="position:absolute;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45pt" from="0,421pt" to="11.35pt,421pt" w14:anchorId="7CDCAC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w10:wrap anchorx="page" anchory="page"/>
              </v:line>
            </w:pict>
          </mc:Fallback>
        </mc:AlternateContent>
      </w:r>
      <w:r w:rsidR="00EB4068" w:rsidRPr="00B70BFD">
        <w:rPr>
          <w:rFonts w:ascii="AUMOVIO Office" w:hAnsi="AUMOVIO Office"/>
          <w:lang w:bidi="ar-SA"/>
        </w:rPr>
        <w:t>AUMOVIO stellt intelligente Agrartechnologien auf der AGRITECHNICA 2025 vor</w:t>
      </w:r>
    </w:p>
    <w:p w14:paraId="54D9EFDA" w14:textId="17756142" w:rsidR="0001067B" w:rsidRPr="00B70BFD" w:rsidRDefault="004E1667" w:rsidP="0018501E">
      <w:pPr>
        <w:pStyle w:val="02-Bullet"/>
        <w:numPr>
          <w:ilvl w:val="0"/>
          <w:numId w:val="9"/>
        </w:numPr>
        <w:ind w:left="284" w:hanging="284"/>
        <w:rPr>
          <w:rFonts w:ascii="AUMOVIO Office" w:hAnsi="AUMOVIO Office"/>
          <w:b/>
        </w:rPr>
      </w:pPr>
      <w:r w:rsidRPr="004E1667">
        <w:rPr>
          <w:rFonts w:ascii="AUMOVIO Office" w:hAnsi="AUMOVIO Office"/>
          <w:b/>
        </w:rPr>
        <w:t>AUMOVIO feiert sein Debüt auf der AGRITECHNICA 2025 in Hannover mit sicheren, vernetzten und autonomen Mobilitätslösungen</w:t>
      </w:r>
    </w:p>
    <w:p w14:paraId="7CA28657" w14:textId="77777777" w:rsidR="00690821" w:rsidRDefault="00CB6886" w:rsidP="0018501E">
      <w:pPr>
        <w:pStyle w:val="02-Bullet"/>
        <w:numPr>
          <w:ilvl w:val="0"/>
          <w:numId w:val="9"/>
        </w:numPr>
        <w:ind w:left="284" w:hanging="284"/>
        <w:rPr>
          <w:rFonts w:ascii="AUMOVIO Office" w:hAnsi="AUMOVIO Office"/>
          <w:b/>
        </w:rPr>
      </w:pPr>
      <w:r w:rsidRPr="00CB6886">
        <w:rPr>
          <w:rFonts w:ascii="AUMOVIO Office" w:hAnsi="AUMOVIO Office"/>
          <w:b/>
        </w:rPr>
        <w:t xml:space="preserve">Zahlreiche Produkte mit Fokus auf die Zukunft der Landwirtschaft – „Powered by Perception. Engineered </w:t>
      </w:r>
      <w:r w:rsidR="007A2527">
        <w:rPr>
          <w:rFonts w:ascii="AUMOVIO Office" w:hAnsi="AUMOVIO Office"/>
          <w:b/>
        </w:rPr>
        <w:t>with</w:t>
      </w:r>
      <w:r w:rsidRPr="00CB6886">
        <w:rPr>
          <w:rFonts w:ascii="AUMOVIO Office" w:hAnsi="AUMOVIO Office"/>
          <w:b/>
        </w:rPr>
        <w:t xml:space="preserve"> Purpose.“ – werden auf der Messe vorgestellt.</w:t>
      </w:r>
    </w:p>
    <w:p w14:paraId="58779284" w14:textId="1CE447C8" w:rsidR="00AB10FA" w:rsidRPr="00B70BFD" w:rsidRDefault="00AF0E68" w:rsidP="0018501E">
      <w:pPr>
        <w:pStyle w:val="02-Bullet"/>
        <w:numPr>
          <w:ilvl w:val="0"/>
          <w:numId w:val="9"/>
        </w:numPr>
        <w:ind w:left="284" w:hanging="284"/>
        <w:rPr>
          <w:rFonts w:ascii="AUMOVIO Office" w:hAnsi="AUMOVIO Office"/>
          <w:b/>
        </w:rPr>
      </w:pPr>
      <w:r w:rsidRPr="00B70BFD">
        <w:rPr>
          <w:rFonts w:ascii="AUMOVIO Office" w:hAnsi="AUMOVIO Office"/>
          <w:b/>
        </w:rPr>
        <w:t>Zu den Highlights zählen KI-gestützte Pflanzenerkennung, ein hocheffizienter Aussaatroboter, d</w:t>
      </w:r>
      <w:r w:rsidR="00EA7588">
        <w:rPr>
          <w:rFonts w:ascii="AUMOVIO Office" w:hAnsi="AUMOVIO Office"/>
          <w:b/>
        </w:rPr>
        <w:t>er</w:t>
      </w:r>
      <w:r w:rsidRPr="00B70BFD">
        <w:rPr>
          <w:rFonts w:ascii="AUMOVIO Office" w:hAnsi="AUMOVIO Office"/>
          <w:b/>
        </w:rPr>
        <w:t xml:space="preserve"> Smart Cockpit HPC und ProViu® 360 Gen 3</w:t>
      </w:r>
    </w:p>
    <w:p w14:paraId="1E4DFE21" w14:textId="77777777" w:rsidR="00FD5EE8" w:rsidRPr="00B70BFD" w:rsidRDefault="00FD5EE8" w:rsidP="00FD5EE8">
      <w:pPr>
        <w:pStyle w:val="09-Contact-Line"/>
        <w:ind w:left="720"/>
        <w:rPr>
          <w:rFonts w:ascii="AUMOVIO Office" w:eastAsia="Calibri" w:hAnsi="AUMOVIO Office"/>
          <w:b/>
          <w:bCs/>
          <w:color w:val="auto"/>
          <w:sz w:val="18"/>
          <w:szCs w:val="18"/>
        </w:rPr>
      </w:pPr>
    </w:p>
    <w:p w14:paraId="7E1D5459" w14:textId="21A4D4C7" w:rsidR="00775ED9" w:rsidRPr="00B70BFD" w:rsidRDefault="00BD3722" w:rsidP="00FC31DB">
      <w:pPr>
        <w:pStyle w:val="11-Text"/>
        <w:spacing w:after="0"/>
        <w:ind w:right="1985"/>
        <w:rPr>
          <w:rFonts w:ascii="AUMOVIO Office" w:hAnsi="AUMOVIO Office"/>
        </w:rPr>
      </w:pPr>
      <w:r w:rsidRPr="00B70BFD">
        <w:rPr>
          <w:rFonts w:ascii="AUMOVIO Office" w:hAnsi="AUMOVIO Office"/>
        </w:rPr>
        <w:t>Frankfurt</w:t>
      </w:r>
      <w:r w:rsidR="00DE56F0" w:rsidRPr="00B70BFD">
        <w:rPr>
          <w:rFonts w:ascii="AUMOVIO Office" w:hAnsi="AUMOVIO Office"/>
        </w:rPr>
        <w:t xml:space="preserve">, </w:t>
      </w:r>
      <w:r w:rsidR="00930822">
        <w:rPr>
          <w:rFonts w:ascii="AUMOVIO Office" w:hAnsi="AUMOVIO Office"/>
        </w:rPr>
        <w:t>22</w:t>
      </w:r>
      <w:r w:rsidR="00B17B3C" w:rsidRPr="00B70BFD">
        <w:rPr>
          <w:rFonts w:ascii="AUMOVIO Office" w:hAnsi="AUMOVIO Office"/>
        </w:rPr>
        <w:t>. Oktober</w:t>
      </w:r>
      <w:r w:rsidR="00DE56F0" w:rsidRPr="00B70BFD">
        <w:rPr>
          <w:rFonts w:ascii="AUMOVIO Office" w:hAnsi="AUMOVIO Office"/>
        </w:rPr>
        <w:t xml:space="preserve"> 2025</w:t>
      </w:r>
      <w:r w:rsidR="00B17B3C" w:rsidRPr="00B70BFD">
        <w:rPr>
          <w:rFonts w:ascii="AUMOVIO Office" w:hAnsi="AUMOVIO Office"/>
        </w:rPr>
        <w:t xml:space="preserve">. Auf der AGRITECHNICA 2025 präsentiert AUMOVIO fortschrittliche Technologien, die auf die sich wandelnden Anforderungen der Landwirtschaft zugeschnitten sind. Von autonomen Aussaatrobotern über KI-gestützte Pflanzenerkennung </w:t>
      </w:r>
      <w:r w:rsidR="002B0089" w:rsidRPr="00B70BFD">
        <w:rPr>
          <w:rFonts w:ascii="AUMOVIO Office" w:hAnsi="AUMOVIO Office"/>
        </w:rPr>
        <w:t>von</w:t>
      </w:r>
      <w:r w:rsidR="00B17B3C" w:rsidRPr="00B70BFD">
        <w:rPr>
          <w:rFonts w:ascii="AUMOVIO Office" w:hAnsi="AUMOVIO Office"/>
        </w:rPr>
        <w:t xml:space="preserve"> AUMOVIO Engineering Solutions bis hin zu immersiven Cockpitlösungen und schlüssellosen Zugangssystemen</w:t>
      </w:r>
      <w:r w:rsidR="00613EAC" w:rsidRPr="5C00BA62">
        <w:rPr>
          <w:rFonts w:ascii="AUMOVIO Office" w:hAnsi="AUMOVIO Office"/>
        </w:rPr>
        <w:t xml:space="preserve">. </w:t>
      </w:r>
      <w:r w:rsidR="007F6178" w:rsidRPr="5C00BA62">
        <w:rPr>
          <w:rFonts w:ascii="AUMOVIO Office" w:hAnsi="AUMOVIO Office"/>
        </w:rPr>
        <w:t xml:space="preserve">Mit ihren </w:t>
      </w:r>
      <w:r w:rsidR="00CE0C1B" w:rsidRPr="5C00BA62">
        <w:rPr>
          <w:rFonts w:ascii="AUMOVIO Office" w:hAnsi="AUMOVIO Office"/>
        </w:rPr>
        <w:t>Lösungen</w:t>
      </w:r>
      <w:r w:rsidR="007F6178" w:rsidRPr="5C00BA62">
        <w:rPr>
          <w:rFonts w:ascii="AUMOVIO Office" w:hAnsi="AUMOVIO Office"/>
        </w:rPr>
        <w:t xml:space="preserve"> gestaltet AUMOVIO</w:t>
      </w:r>
      <w:r w:rsidR="002E491F">
        <w:rPr>
          <w:rFonts w:ascii="AUMOVIO Office" w:hAnsi="AUMOVIO Office"/>
        </w:rPr>
        <w:t xml:space="preserve"> </w:t>
      </w:r>
      <w:r w:rsidR="00E64497" w:rsidRPr="00B70BFD">
        <w:rPr>
          <w:rFonts w:ascii="AUMOVIO Office" w:hAnsi="AUMOVIO Office"/>
        </w:rPr>
        <w:t>die Zukunft der intelligenten Landwirtschaft.</w:t>
      </w:r>
    </w:p>
    <w:p w14:paraId="0C7A2C38" w14:textId="77777777" w:rsidR="00FC31DB" w:rsidRPr="00B70BFD" w:rsidRDefault="00FC31DB" w:rsidP="00FC31DB">
      <w:pPr>
        <w:pStyle w:val="11-Text"/>
        <w:spacing w:after="0"/>
        <w:ind w:right="1985"/>
        <w:rPr>
          <w:rFonts w:ascii="AUMOVIO Office" w:hAnsi="AUMOVIO Office"/>
        </w:rPr>
      </w:pPr>
    </w:p>
    <w:p w14:paraId="667937FA" w14:textId="77777777" w:rsidR="00576DE4" w:rsidRPr="00B70BFD" w:rsidRDefault="00576DE4" w:rsidP="00576DE4">
      <w:pPr>
        <w:pStyle w:val="04-Boilerplate"/>
        <w:spacing w:after="0"/>
        <w:rPr>
          <w:rFonts w:ascii="AUMOVIO Office" w:hAnsi="AUMOVIO Office"/>
          <w:b/>
          <w:bCs/>
          <w:sz w:val="18"/>
          <w:szCs w:val="18"/>
        </w:rPr>
      </w:pPr>
      <w:r w:rsidRPr="00B70BFD">
        <w:rPr>
          <w:rFonts w:ascii="AUMOVIO Office" w:hAnsi="AUMOVIO Office"/>
          <w:b/>
          <w:bCs/>
          <w:sz w:val="18"/>
          <w:szCs w:val="18"/>
        </w:rPr>
        <w:t>KI-gestützte Unkrauterkennung für präzise Landwirtschaft</w:t>
      </w:r>
    </w:p>
    <w:p w14:paraId="18294D9E" w14:textId="17D45B54" w:rsidR="00576DE4" w:rsidRPr="00B70BFD" w:rsidRDefault="00576DE4" w:rsidP="00576DE4">
      <w:pPr>
        <w:pStyle w:val="11-Text"/>
        <w:spacing w:after="0"/>
        <w:ind w:right="1985"/>
        <w:rPr>
          <w:rFonts w:ascii="AUMOVIO Office" w:hAnsi="AUMOVIO Office"/>
        </w:rPr>
      </w:pPr>
      <w:r w:rsidRPr="00B70BFD">
        <w:rPr>
          <w:rFonts w:ascii="AUMOVIO Office" w:hAnsi="AUMOVIO Office"/>
        </w:rPr>
        <w:t xml:space="preserve">Das KI-Unkrauterkennungssystem, </w:t>
      </w:r>
      <w:r w:rsidR="00213093" w:rsidRPr="00B70BFD">
        <w:rPr>
          <w:rFonts w:ascii="AUMOVIO Office" w:hAnsi="AUMOVIO Office"/>
        </w:rPr>
        <w:t>das jetzt</w:t>
      </w:r>
      <w:r w:rsidRPr="00B70BFD">
        <w:rPr>
          <w:rFonts w:ascii="AUMOVIO Office" w:hAnsi="AUMOVIO Office"/>
        </w:rPr>
        <w:t xml:space="preserve"> als Softwaremodul verfügbar</w:t>
      </w:r>
      <w:r w:rsidR="00213093" w:rsidRPr="00B70BFD">
        <w:rPr>
          <w:rFonts w:ascii="AUMOVIO Office" w:hAnsi="AUMOVIO Office"/>
        </w:rPr>
        <w:t xml:space="preserve"> ist</w:t>
      </w:r>
      <w:r w:rsidRPr="00B70BFD">
        <w:rPr>
          <w:rFonts w:ascii="AUMOVIO Office" w:hAnsi="AUMOVIO Office"/>
        </w:rPr>
        <w:t xml:space="preserve">, </w:t>
      </w:r>
      <w:r w:rsidR="00810298" w:rsidRPr="00B70BFD">
        <w:rPr>
          <w:rFonts w:ascii="AUMOVIO Office" w:hAnsi="AUMOVIO Office"/>
        </w:rPr>
        <w:t>nutzt</w:t>
      </w:r>
      <w:r w:rsidRPr="00B70BFD">
        <w:rPr>
          <w:rFonts w:ascii="AUMOVIO Office" w:hAnsi="AUMOVIO Office"/>
        </w:rPr>
        <w:t xml:space="preserve"> künstliche Intelligenz</w:t>
      </w:r>
      <w:r w:rsidR="00810298" w:rsidRPr="00B70BFD">
        <w:rPr>
          <w:rFonts w:ascii="AUMOVIO Office" w:hAnsi="AUMOVIO Office"/>
        </w:rPr>
        <w:t xml:space="preserve"> für modernste</w:t>
      </w:r>
      <w:r w:rsidR="00460A1C" w:rsidRPr="00B70BFD">
        <w:rPr>
          <w:rFonts w:ascii="AUMOVIO Office" w:hAnsi="AUMOVIO Office"/>
        </w:rPr>
        <w:t xml:space="preserve"> Pflanzenerkennung</w:t>
      </w:r>
      <w:r w:rsidRPr="00B70BFD">
        <w:rPr>
          <w:rFonts w:ascii="AUMOVIO Office" w:hAnsi="AUMOVIO Office"/>
        </w:rPr>
        <w:t>. Die Lösung verarbeitet optische Sensordaten in Echtzeit und ermöglicht eine präzise Unkrautbekämpfung, ohne die Maschinenleistung oder Effizienz zu beeinträchtigen. Dank adaptiver Algorithmen kann das System durch Software-Updates und Training kontinuierlich verbessert und an neue Unkrautarten, Pflanzenvarianten und regionale Bedingungen angepasst werden.</w:t>
      </w:r>
    </w:p>
    <w:p w14:paraId="306B6A79" w14:textId="77777777" w:rsidR="00576DE4" w:rsidRPr="00B70BFD" w:rsidRDefault="00576DE4" w:rsidP="00576DE4">
      <w:pPr>
        <w:pStyle w:val="11-Text"/>
        <w:spacing w:after="0"/>
        <w:ind w:right="1985"/>
        <w:rPr>
          <w:rFonts w:ascii="AUMOVIO Office" w:hAnsi="AUMOVIO Office"/>
        </w:rPr>
      </w:pPr>
    </w:p>
    <w:p w14:paraId="342E9338" w14:textId="4CCB88C7" w:rsidR="00DE56F0" w:rsidRPr="00B70BFD" w:rsidRDefault="00576DE4" w:rsidP="00F263A2">
      <w:pPr>
        <w:pStyle w:val="11-Text"/>
        <w:spacing w:after="0"/>
        <w:ind w:right="1985"/>
        <w:rPr>
          <w:rFonts w:ascii="AUMOVIO Office" w:hAnsi="AUMOVIO Office"/>
          <w:b/>
          <w:bCs/>
        </w:rPr>
      </w:pPr>
      <w:r w:rsidRPr="00B70BFD">
        <w:rPr>
          <w:rFonts w:ascii="AUMOVIO Office" w:hAnsi="AUMOVIO Office"/>
          <w:b/>
          <w:bCs/>
        </w:rPr>
        <w:t>Automatisierte Aussaat für optimale Ergebnisse</w:t>
      </w:r>
      <w:r w:rsidR="00814635" w:rsidRPr="00B70BFD">
        <w:rPr>
          <w:rFonts w:ascii="AUMOVIO Office" w:hAnsi="AUMOVIO Office"/>
        </w:rPr>
        <w:br/>
      </w:r>
      <w:r w:rsidR="00F263A2" w:rsidRPr="00B70BFD">
        <w:rPr>
          <w:rFonts w:ascii="AUMOVIO Office" w:hAnsi="AUMOVIO Office"/>
        </w:rPr>
        <w:t xml:space="preserve">Angesichts der gravierenden Auswirkungen des Klimawandels, wie Waldbränden und fortschreitender Abholzung, wird die Wiederherstellung von </w:t>
      </w:r>
      <w:r w:rsidR="00B70BFD" w:rsidRPr="00B70BFD">
        <w:rPr>
          <w:rFonts w:ascii="AUMOVIO Office" w:hAnsi="AUMOVIO Office"/>
        </w:rPr>
        <w:t>Ö</w:t>
      </w:r>
      <w:r w:rsidR="00F263A2" w:rsidRPr="00B70BFD">
        <w:rPr>
          <w:rFonts w:ascii="AUMOVIO Office" w:hAnsi="AUMOVIO Office"/>
        </w:rPr>
        <w:t xml:space="preserve">kosystemen immer dringlicher. Um dem entgegenzuwirken, hat AUMOVIO in Zusammenarbeit mit Land Life einen hocheffizienten Aussaatroboter entwickelt. </w:t>
      </w:r>
      <w:r w:rsidR="005F19B2" w:rsidRPr="005F19B2">
        <w:rPr>
          <w:rFonts w:ascii="AUMOVIO Office" w:hAnsi="AUMOVIO Office"/>
        </w:rPr>
        <w:t>Dank seiner automatisierten Abläufe für Bohren, Säen und Bodenabdeckung ermöglicht das System eine schnelle, gleichmäßige und großflächige Bepflanzung</w:t>
      </w:r>
      <w:r w:rsidR="005F19B2">
        <w:rPr>
          <w:rFonts w:ascii="AUMOVIO Office" w:hAnsi="AUMOVIO Office"/>
        </w:rPr>
        <w:t xml:space="preserve">. </w:t>
      </w:r>
      <w:r w:rsidR="00F263A2" w:rsidRPr="00B70BFD">
        <w:rPr>
          <w:rFonts w:ascii="AUMOVIO Office" w:hAnsi="AUMOVIO Office"/>
        </w:rPr>
        <w:t xml:space="preserve">Seine Vielseitigkeit macht ihn ideal für Aufforstung, Zwischenfruchtanbau, Spezialpflanzen und Projekte der regenerativen Landwirtschaft </w:t>
      </w:r>
      <w:r w:rsidR="00AB401C" w:rsidRPr="00AB401C">
        <w:rPr>
          <w:rFonts w:ascii="AUMOVIO Office" w:hAnsi="AUMOVIO Office"/>
        </w:rPr>
        <w:t xml:space="preserve">und bietet </w:t>
      </w:r>
      <w:r w:rsidR="00AB401C">
        <w:rPr>
          <w:rFonts w:ascii="AUMOVIO Office" w:hAnsi="AUMOVIO Office"/>
        </w:rPr>
        <w:t xml:space="preserve">somit </w:t>
      </w:r>
      <w:r w:rsidR="00AB401C" w:rsidRPr="00AB401C">
        <w:rPr>
          <w:rFonts w:ascii="AUMOVIO Office" w:hAnsi="AUMOVIO Office"/>
        </w:rPr>
        <w:t>eine skalierbare Antwort auf die Herausforderungen des Klima- und Biodiversitätsschutzes</w:t>
      </w:r>
      <w:r w:rsidR="00F263A2" w:rsidRPr="00B70BFD">
        <w:rPr>
          <w:rFonts w:ascii="AUMOVIO Office" w:hAnsi="AUMOVIO Office"/>
        </w:rPr>
        <w:t>.</w:t>
      </w:r>
    </w:p>
    <w:p w14:paraId="5DC42754" w14:textId="51BB86CE" w:rsidR="00F03CEA" w:rsidRPr="00B70BFD" w:rsidRDefault="00F03CEA" w:rsidP="5E26A96F">
      <w:pPr>
        <w:pStyle w:val="04-Boilerplate"/>
        <w:rPr>
          <w:rFonts w:ascii="AUMOVIO Office" w:hAnsi="AUMOVIO Office"/>
          <w:b/>
          <w:bCs/>
        </w:rPr>
      </w:pPr>
    </w:p>
    <w:p w14:paraId="59DC28BF" w14:textId="77777777" w:rsidR="00F263A2" w:rsidRPr="00B70BFD" w:rsidRDefault="00F263A2" w:rsidP="00775ED9">
      <w:pPr>
        <w:pStyle w:val="04-Boilerplate"/>
        <w:rPr>
          <w:rFonts w:ascii="AUMOVIO Office" w:hAnsi="AUMOVIO Office"/>
          <w:b/>
          <w:bCs/>
          <w:sz w:val="18"/>
          <w:szCs w:val="18"/>
        </w:rPr>
      </w:pPr>
      <w:r w:rsidRPr="00B70BFD">
        <w:rPr>
          <w:rFonts w:ascii="AUMOVIO Office" w:hAnsi="AUMOVIO Office"/>
          <w:b/>
          <w:bCs/>
          <w:sz w:val="18"/>
          <w:szCs w:val="18"/>
        </w:rPr>
        <w:t>360°-Rundumsicht für mehr Sicherheit</w:t>
      </w:r>
    </w:p>
    <w:p w14:paraId="76FAC2B4" w14:textId="6FA282F4" w:rsidR="00A30732" w:rsidRPr="00B70BFD" w:rsidRDefault="00F263A2" w:rsidP="00775ED9">
      <w:pPr>
        <w:pStyle w:val="04-Boilerplate"/>
        <w:rPr>
          <w:rFonts w:ascii="AUMOVIO Office" w:hAnsi="AUMOVIO Office"/>
          <w:sz w:val="18"/>
          <w:szCs w:val="18"/>
        </w:rPr>
      </w:pPr>
      <w:r w:rsidRPr="00B70BFD">
        <w:rPr>
          <w:rFonts w:ascii="AUMOVIO Office" w:hAnsi="AUMOVIO Office"/>
          <w:sz w:val="18"/>
          <w:szCs w:val="18"/>
        </w:rPr>
        <w:t xml:space="preserve">Zur Verbesserung der Sicherheit bei Off-Highway- und Nutzfahrzeugen stellt AUMOVIO das ProViu® 360 Gen 3 Rundumsichtsystem vor. Durch die Zusammenführung von vier Kamerabildern entsteht eine nahtlose Vogelperspektive, die tote Winkel minimiert </w:t>
      </w:r>
      <w:r w:rsidR="00853584">
        <w:rPr>
          <w:rFonts w:ascii="AUMOVIO Office" w:hAnsi="AUMOVIO Office"/>
          <w:sz w:val="18"/>
          <w:szCs w:val="18"/>
        </w:rPr>
        <w:t>u</w:t>
      </w:r>
      <w:r w:rsidR="00853584" w:rsidRPr="00853584">
        <w:rPr>
          <w:rFonts w:ascii="AUMOVIO Office" w:hAnsi="AUMOVIO Office"/>
          <w:sz w:val="18"/>
          <w:szCs w:val="18"/>
        </w:rPr>
        <w:t>nd die Sicht auf Personen und Objekte in der Fahrzeugumgebung deutlich verbessert</w:t>
      </w:r>
      <w:r w:rsidRPr="00B70BFD">
        <w:rPr>
          <w:rFonts w:ascii="AUMOVIO Office" w:hAnsi="AUMOVIO Office"/>
          <w:sz w:val="18"/>
          <w:szCs w:val="18"/>
        </w:rPr>
        <w:t xml:space="preserve">. Die dynamische 3D-Rundumsicht ermöglicht es den Nutzern, das Fahrzeug intuitiv per Touch-Gesten zu navigieren und bietet verschiedene Ansichtsmodi für eine </w:t>
      </w:r>
      <w:r w:rsidR="00656F42">
        <w:rPr>
          <w:rFonts w:ascii="AUMOVIO Office" w:hAnsi="AUMOVIO Office"/>
          <w:sz w:val="18"/>
          <w:szCs w:val="18"/>
        </w:rPr>
        <w:t>optimierte</w:t>
      </w:r>
      <w:r w:rsidRPr="00B70BFD">
        <w:rPr>
          <w:rFonts w:ascii="AUMOVIO Office" w:hAnsi="AUMOVIO Office"/>
          <w:sz w:val="18"/>
          <w:szCs w:val="18"/>
        </w:rPr>
        <w:t xml:space="preserve"> Situationswahrnehmung. Das System kann mit Ultraschallsensoren </w:t>
      </w:r>
      <w:r w:rsidR="00065D13">
        <w:rPr>
          <w:rFonts w:ascii="AUMOVIO Office" w:hAnsi="AUMOVIO Office"/>
          <w:sz w:val="18"/>
          <w:szCs w:val="18"/>
        </w:rPr>
        <w:t>von AUMOVIO</w:t>
      </w:r>
      <w:r w:rsidRPr="00B70BFD">
        <w:rPr>
          <w:rFonts w:ascii="AUMOVIO Office" w:hAnsi="AUMOVIO Office"/>
          <w:sz w:val="18"/>
          <w:szCs w:val="18"/>
        </w:rPr>
        <w:t xml:space="preserve"> erweitert werden, um zusätzliche Näherungserkennung und mehr Sicherheit rund um das Fahrzeug zu gewährleisten.</w:t>
      </w:r>
    </w:p>
    <w:p w14:paraId="2F467C9A" w14:textId="77777777" w:rsidR="00F263A2" w:rsidRPr="00B70BFD" w:rsidRDefault="00F263A2" w:rsidP="00775ED9">
      <w:pPr>
        <w:pStyle w:val="04-Boilerplate"/>
        <w:rPr>
          <w:rFonts w:ascii="AUMOVIO Office" w:hAnsi="AUMOVIO Office"/>
          <w:sz w:val="18"/>
          <w:szCs w:val="18"/>
        </w:rPr>
      </w:pPr>
    </w:p>
    <w:p w14:paraId="6928B67C" w14:textId="367E8AED" w:rsidR="00E353DC" w:rsidRPr="00B70BFD" w:rsidRDefault="00002F5E" w:rsidP="00002F5E">
      <w:pPr>
        <w:pStyle w:val="04-Boilerplate"/>
        <w:spacing w:after="0"/>
        <w:rPr>
          <w:rFonts w:ascii="AUMOVIO Office" w:hAnsi="AUMOVIO Office"/>
          <w:sz w:val="18"/>
          <w:szCs w:val="18"/>
        </w:rPr>
      </w:pPr>
      <w:r w:rsidRPr="00B70BFD">
        <w:rPr>
          <w:rFonts w:ascii="AUMOVIO Office" w:hAnsi="AUMOVIO Office"/>
          <w:b/>
          <w:bCs/>
          <w:sz w:val="18"/>
          <w:szCs w:val="18"/>
        </w:rPr>
        <w:lastRenderedPageBreak/>
        <w:t>Digitale Kameraspiegel für bessere Sicht und Sicherheit</w:t>
      </w:r>
      <w:r w:rsidR="00E353DC" w:rsidRPr="00B70BFD">
        <w:rPr>
          <w:rFonts w:ascii="AUMOVIO Office" w:hAnsi="AUMOVIO Office"/>
        </w:rPr>
        <w:br/>
      </w:r>
      <w:r w:rsidRPr="00B70BFD">
        <w:rPr>
          <w:rFonts w:ascii="AUMOVIO Office" w:hAnsi="AUMOVIO Office"/>
          <w:sz w:val="18"/>
          <w:szCs w:val="18"/>
        </w:rPr>
        <w:t xml:space="preserve">AUMOVIO präsentiert das digitale Kameraspiegelsystem ProViu® Mirror, das herkömmliche Außenspiegel an landwirtschaftlichen und gewerblichen Fahrzeugen ersetzt. </w:t>
      </w:r>
      <w:r w:rsidR="00424D57" w:rsidRPr="00424D57">
        <w:rPr>
          <w:rFonts w:ascii="AUMOVIO Office" w:hAnsi="AUMOVIO Office"/>
          <w:sz w:val="18"/>
          <w:szCs w:val="18"/>
        </w:rPr>
        <w:t>Durch den Einsatz hochauflösender Kameras und Kabinendisplays liefert das System eine präzise Echtzeitansicht der Fahrzeugumgebung, erhöht die Sichtbarkeit und minimiert tote Winkel</w:t>
      </w:r>
      <w:r w:rsidR="00424D57">
        <w:rPr>
          <w:rFonts w:ascii="AUMOVIO Office" w:hAnsi="AUMOVIO Office"/>
          <w:sz w:val="18"/>
          <w:szCs w:val="18"/>
        </w:rPr>
        <w:t xml:space="preserve">. </w:t>
      </w:r>
      <w:r w:rsidR="00B115EC" w:rsidRPr="00B115EC">
        <w:rPr>
          <w:rFonts w:ascii="AUMOVIO Office" w:hAnsi="AUMOVIO Office"/>
          <w:sz w:val="18"/>
          <w:szCs w:val="18"/>
        </w:rPr>
        <w:t>Dank seines modularen Designs lässt es sich flexibel an verschiedene Fahrzeugtypen und Einsatzanforderungen anpassen und sorgt für mehr Sicherheit unter schwierigen Bedingungen und bei schlechtem Wetter.</w:t>
      </w:r>
    </w:p>
    <w:p w14:paraId="42A38067" w14:textId="77777777" w:rsidR="00E353DC" w:rsidRPr="00B70BFD" w:rsidRDefault="00E353DC" w:rsidP="00775ED9">
      <w:pPr>
        <w:pStyle w:val="04-Boilerplate"/>
        <w:rPr>
          <w:rFonts w:ascii="AUMOVIO Office" w:hAnsi="AUMOVIO Office"/>
          <w:sz w:val="18"/>
          <w:szCs w:val="18"/>
        </w:rPr>
      </w:pPr>
    </w:p>
    <w:p w14:paraId="5CC8AE94" w14:textId="11B00542" w:rsidR="00002F5E" w:rsidRPr="00B70BFD" w:rsidRDefault="00381E1F" w:rsidP="00525AD9">
      <w:pPr>
        <w:pStyle w:val="04-Boilerplate"/>
        <w:rPr>
          <w:rFonts w:ascii="AUMOVIO Office" w:hAnsi="AUMOVIO Office"/>
          <w:b/>
          <w:bCs/>
          <w:sz w:val="18"/>
          <w:szCs w:val="18"/>
        </w:rPr>
      </w:pPr>
      <w:r w:rsidRPr="00B70BFD">
        <w:rPr>
          <w:rFonts w:ascii="AUMOVIO Office" w:hAnsi="AUMOVIO Office"/>
          <w:b/>
          <w:bCs/>
          <w:sz w:val="18"/>
          <w:szCs w:val="18"/>
        </w:rPr>
        <w:t>Off-Highway</w:t>
      </w:r>
      <w:r>
        <w:rPr>
          <w:rFonts w:ascii="AUMOVIO Office" w:hAnsi="AUMOVIO Office"/>
          <w:b/>
          <w:bCs/>
          <w:sz w:val="18"/>
          <w:szCs w:val="18"/>
        </w:rPr>
        <w:t>:</w:t>
      </w:r>
      <w:r w:rsidRPr="00B70BFD">
        <w:rPr>
          <w:rFonts w:ascii="AUMOVIO Office" w:hAnsi="AUMOVIO Office"/>
          <w:b/>
          <w:bCs/>
          <w:sz w:val="18"/>
          <w:szCs w:val="18"/>
        </w:rPr>
        <w:t xml:space="preserve"> </w:t>
      </w:r>
      <w:r w:rsidR="00002F5E" w:rsidRPr="00B70BFD">
        <w:rPr>
          <w:rFonts w:ascii="AUMOVIO Office" w:hAnsi="AUMOVIO Office"/>
          <w:b/>
          <w:bCs/>
          <w:sz w:val="18"/>
          <w:szCs w:val="18"/>
        </w:rPr>
        <w:t>Smart Cockpit, schlüsselloser Zugang und Kabinen</w:t>
      </w:r>
      <w:r w:rsidR="00E367C9">
        <w:rPr>
          <w:rFonts w:ascii="AUMOVIO Office" w:hAnsi="AUMOVIO Office"/>
          <w:b/>
          <w:bCs/>
          <w:sz w:val="18"/>
          <w:szCs w:val="18"/>
        </w:rPr>
        <w:t xml:space="preserve">beobachtung </w:t>
      </w:r>
      <w:r w:rsidR="00002F5E" w:rsidRPr="00B70BFD">
        <w:rPr>
          <w:rFonts w:ascii="AUMOVIO Office" w:hAnsi="AUMOVIO Office"/>
          <w:b/>
          <w:bCs/>
          <w:sz w:val="18"/>
          <w:szCs w:val="18"/>
        </w:rPr>
        <w:t xml:space="preserve"> </w:t>
      </w:r>
    </w:p>
    <w:p w14:paraId="2A1915E4" w14:textId="733D4D56" w:rsidR="007C5B4C" w:rsidRPr="00B70BFD" w:rsidRDefault="006A526E" w:rsidP="00525AD9">
      <w:pPr>
        <w:pStyle w:val="04-Boilerplate"/>
        <w:rPr>
          <w:rFonts w:ascii="AUMOVIO Office" w:hAnsi="AUMOVIO Office"/>
          <w:sz w:val="18"/>
          <w:szCs w:val="18"/>
        </w:rPr>
      </w:pPr>
      <w:r w:rsidRPr="00B70BFD">
        <w:rPr>
          <w:rFonts w:ascii="AUMOVIO Office" w:hAnsi="AUMOVIO Office"/>
          <w:sz w:val="18"/>
          <w:szCs w:val="18"/>
        </w:rPr>
        <w:t xml:space="preserve">Ebenfalls auf der Messe zu sehen sind AUMOVIOs Smart Cockpit High Performance Computer (HPC), Head-up-Display, </w:t>
      </w:r>
      <w:r w:rsidR="00597BBD">
        <w:rPr>
          <w:rFonts w:ascii="AUMOVIO Office" w:hAnsi="AUMOVIO Office"/>
          <w:sz w:val="18"/>
          <w:szCs w:val="18"/>
        </w:rPr>
        <w:t>das s</w:t>
      </w:r>
      <w:r w:rsidRPr="00B70BFD">
        <w:rPr>
          <w:rFonts w:ascii="AUMOVIO Office" w:hAnsi="AUMOVIO Office"/>
          <w:sz w:val="18"/>
          <w:szCs w:val="18"/>
        </w:rPr>
        <w:t>chlüssellose Zugangssystem</w:t>
      </w:r>
      <w:r w:rsidR="00597BBD">
        <w:rPr>
          <w:rFonts w:ascii="AUMOVIO Office" w:hAnsi="AUMOVIO Office"/>
          <w:sz w:val="18"/>
          <w:szCs w:val="18"/>
        </w:rPr>
        <w:t xml:space="preserve"> CoSmA</w:t>
      </w:r>
      <w:r w:rsidRPr="00B70BFD">
        <w:rPr>
          <w:rFonts w:ascii="AUMOVIO Office" w:hAnsi="AUMOVIO Office"/>
          <w:sz w:val="18"/>
          <w:szCs w:val="18"/>
        </w:rPr>
        <w:t xml:space="preserve">, </w:t>
      </w:r>
      <w:r w:rsidR="009F0F91">
        <w:rPr>
          <w:rFonts w:ascii="AUMOVIO Office" w:hAnsi="AUMOVIO Office"/>
          <w:sz w:val="18"/>
          <w:szCs w:val="18"/>
        </w:rPr>
        <w:t>Cabin Sensing</w:t>
      </w:r>
      <w:r w:rsidRPr="00B70BFD">
        <w:rPr>
          <w:rFonts w:ascii="AUMOVIO Office" w:hAnsi="AUMOVIO Office"/>
          <w:sz w:val="18"/>
          <w:szCs w:val="18"/>
        </w:rPr>
        <w:t xml:space="preserve">, </w:t>
      </w:r>
      <w:r w:rsidR="009F0F91">
        <w:rPr>
          <w:rFonts w:ascii="AUMOVIO Office" w:hAnsi="AUMOVIO Office"/>
          <w:sz w:val="18"/>
          <w:szCs w:val="18"/>
        </w:rPr>
        <w:t xml:space="preserve">das </w:t>
      </w:r>
      <w:r w:rsidRPr="00B70BFD">
        <w:rPr>
          <w:rFonts w:ascii="AUMOVIO Office" w:hAnsi="AUMOVIO Office"/>
          <w:sz w:val="18"/>
          <w:szCs w:val="18"/>
        </w:rPr>
        <w:t>MultiViu</w:t>
      </w:r>
      <w:hyperlink r:id="rId12" w:history="1">
        <w:hyperlink r:id="rId13">
          <w:r w:rsidR="00662968" w:rsidRPr="00662968">
            <w:rPr>
              <w:rStyle w:val="Hyperlink"/>
              <w:sz w:val="18"/>
              <w:szCs w:val="18"/>
              <w:lang w:val="en-US"/>
            </w:rPr>
            <w:t>®</w:t>
          </w:r>
        </w:hyperlink>
      </w:hyperlink>
      <w:r w:rsidRPr="00B70BFD">
        <w:rPr>
          <w:rFonts w:ascii="AUMOVIO Office" w:hAnsi="AUMOVIO Office"/>
          <w:sz w:val="18"/>
          <w:szCs w:val="18"/>
        </w:rPr>
        <w:t xml:space="preserve"> Professional Display sowie Traktorkomponenten, die das Fahrerlebnis und die Fahrzeugfunktionalität in anspruchsvollen landwirtschaftlichen Umgebungen verbessern. </w:t>
      </w:r>
      <w:r w:rsidR="000368BF" w:rsidRPr="000368BF">
        <w:rPr>
          <w:rFonts w:ascii="AUMOVIO Office" w:hAnsi="AUMOVIO Office"/>
          <w:sz w:val="18"/>
          <w:szCs w:val="18"/>
        </w:rPr>
        <w:t>Alle Lösungen sind nahtlos miteinander vernetzt und tragen zu höherer Produktivität, Sicherheit und Benutzerfreundlichkeit bei.</w:t>
      </w:r>
    </w:p>
    <w:p w14:paraId="5B20FC45" w14:textId="77777777" w:rsidR="00D03B5E" w:rsidRPr="00B70BFD" w:rsidRDefault="00D03B5E" w:rsidP="00525AD9">
      <w:pPr>
        <w:pStyle w:val="04-Boilerplate"/>
        <w:rPr>
          <w:rFonts w:ascii="AUMOVIO Office" w:hAnsi="AUMOVIO Office"/>
          <w:sz w:val="18"/>
          <w:szCs w:val="18"/>
        </w:rPr>
      </w:pPr>
    </w:p>
    <w:p w14:paraId="02C313E5" w14:textId="4C752952" w:rsidR="00775ED9" w:rsidRPr="00B70BFD" w:rsidRDefault="0096109E" w:rsidP="00D03B5E">
      <w:pPr>
        <w:pStyle w:val="04-Boilerplate"/>
        <w:rPr>
          <w:rFonts w:ascii="AUMOVIO Office" w:hAnsi="AUMOVIO Office"/>
        </w:rPr>
      </w:pPr>
      <w:r w:rsidRPr="00B70BFD">
        <w:rPr>
          <w:rFonts w:ascii="AUMOVIO Office" w:hAnsi="AUMOVIO Office"/>
        </w:rPr>
        <w:t xml:space="preserve">AUMOVIO führt seit dem Spin-off im September 2025 das Geschäft des ehemaligen Continental-Unternehmensbereichs Automotive als eigenständiges Unternehmen. 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 rund 87.000 Beschäftigte. </w:t>
      </w:r>
      <w:r w:rsidR="00EB1DA8" w:rsidRPr="00B70BFD">
        <w:rPr>
          <w:rFonts w:ascii="AUMOVIO Office" w:hAnsi="AUMOVIO Office"/>
        </w:rPr>
        <w:t> </w:t>
      </w:r>
    </w:p>
    <w:p w14:paraId="03A22B21" w14:textId="36E01FF7" w:rsidR="009E68CE" w:rsidRPr="00B70BFD" w:rsidRDefault="009E68CE" w:rsidP="00DA038A">
      <w:pPr>
        <w:pStyle w:val="09-Contact-Line"/>
        <w:rPr>
          <w:rFonts w:ascii="AUMOVIO Office" w:hAnsi="AUMOVIO Office"/>
        </w:rPr>
      </w:pPr>
      <w:r w:rsidRPr="00B70BFD">
        <w:rPr>
          <w:rFonts w:ascii="AUMOVIO Office" w:hAnsi="AUMOVIO Office"/>
          <w:noProof/>
        </w:rPr>
        <mc:AlternateContent>
          <mc:Choice Requires="wps">
            <w:drawing>
              <wp:anchor distT="0" distB="0" distL="114300" distR="114300" simplePos="0" relativeHeight="251658242"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a14="http://schemas.microsoft.com/office/drawing/2010/main" xmlns:pic="http://schemas.openxmlformats.org/drawingml/2006/picture">
            <w:pict w14:anchorId="5D70FD59">
              <v:line id="Gerade Verbindung 14"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7464E4F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p w14:paraId="193845A1" w14:textId="7AE4BEEF" w:rsidR="00464524" w:rsidRPr="00B70BFD" w:rsidRDefault="00A42C23" w:rsidP="00A20E7F">
      <w:pPr>
        <w:pStyle w:val="09-Contact-Line"/>
        <w:rPr>
          <w:rStyle w:val="Strong"/>
          <w:rFonts w:ascii="AUMOVIO Office" w:hAnsi="AUMOVIO Office"/>
        </w:rPr>
      </w:pPr>
      <w:r w:rsidRPr="00B70BFD">
        <w:rPr>
          <w:rStyle w:val="Strong"/>
          <w:rFonts w:ascii="AUMOVIO Office" w:hAnsi="AUMOVIO Office"/>
          <w:sz w:val="18"/>
          <w:szCs w:val="18"/>
        </w:rPr>
        <w:br/>
      </w:r>
      <w:r w:rsidR="006A526E" w:rsidRPr="00B70BFD">
        <w:rPr>
          <w:rFonts w:ascii="AUMOVIO Office" w:hAnsi="AUMOVIO Office"/>
          <w:b/>
          <w:bCs/>
        </w:rPr>
        <w:t>Pressekontakt</w:t>
      </w:r>
    </w:p>
    <w:p w14:paraId="430C1D81" w14:textId="03527E35" w:rsidR="00464524" w:rsidRPr="00B70BFD" w:rsidRDefault="00D24F19" w:rsidP="00A20E7F">
      <w:pPr>
        <w:pStyle w:val="09-Contact-Line"/>
        <w:rPr>
          <w:rFonts w:ascii="AUMOVIO Office" w:hAnsi="AUMOVIO Office"/>
        </w:rPr>
      </w:pPr>
      <w:r>
        <w:rPr>
          <w:rFonts w:ascii="AUMOVIO Office" w:hAnsi="AUMOVIO Office"/>
        </w:rPr>
        <w:t>Sebastian Fillenberg</w:t>
      </w:r>
      <w:r w:rsidR="007401B4" w:rsidRPr="00B70BFD">
        <w:rPr>
          <w:rFonts w:ascii="AUMOVIO Office" w:hAnsi="AUMOVIO Office"/>
        </w:rPr>
        <w:tab/>
      </w:r>
    </w:p>
    <w:p w14:paraId="327B7779" w14:textId="2E257C76" w:rsidR="007401B4" w:rsidRPr="00B70BFD" w:rsidRDefault="00D24F19" w:rsidP="00A20E7F">
      <w:pPr>
        <w:pStyle w:val="09-Contact-Line"/>
        <w:rPr>
          <w:rFonts w:ascii="AUMOVIO Office" w:hAnsi="AUMOVIO Office"/>
        </w:rPr>
      </w:pPr>
      <w:r w:rsidRPr="00D24F19">
        <w:rPr>
          <w:rFonts w:ascii="AUMOVIO Office" w:hAnsi="AUMOVIO Office"/>
        </w:rPr>
        <w:t>Leiter Externe Kommunikation</w:t>
      </w:r>
      <w:r w:rsidR="00B00C92" w:rsidRPr="00B70BFD">
        <w:rPr>
          <w:rFonts w:ascii="AUMOVIO Office" w:hAnsi="AUMOVIO Office"/>
        </w:rPr>
        <w:t xml:space="preserve"> </w:t>
      </w:r>
    </w:p>
    <w:p w14:paraId="433C3043" w14:textId="7DD15DAF" w:rsidR="008408D8" w:rsidRPr="00B70BFD" w:rsidRDefault="008408D8" w:rsidP="00A20E7F">
      <w:pPr>
        <w:pStyle w:val="09-Contact-Line"/>
        <w:rPr>
          <w:rFonts w:ascii="AUMOVIO Office" w:hAnsi="AUMOVIO Office"/>
        </w:rPr>
      </w:pPr>
      <w:r w:rsidRPr="00B70BFD">
        <w:rPr>
          <w:rFonts w:ascii="AUMOVIO Office" w:hAnsi="AUMOVIO Office"/>
        </w:rPr>
        <w:t>AUMOVIO</w:t>
      </w:r>
    </w:p>
    <w:p w14:paraId="5F4E5D23" w14:textId="6FADE592" w:rsidR="00464524" w:rsidRPr="00B70BFD" w:rsidRDefault="00C20E47" w:rsidP="00A20E7F">
      <w:pPr>
        <w:pStyle w:val="09-Contact-Line"/>
        <w:rPr>
          <w:rFonts w:ascii="AUMOVIO Office" w:hAnsi="AUMOVIO Office"/>
        </w:rPr>
      </w:pPr>
      <w:r w:rsidRPr="00B70BFD">
        <w:rPr>
          <w:rFonts w:ascii="AUMOVIO Office" w:hAnsi="AUMOVIO Office"/>
        </w:rPr>
        <w:t>Telefon</w:t>
      </w:r>
      <w:r w:rsidR="006E20CF" w:rsidRPr="00B70BFD">
        <w:rPr>
          <w:rFonts w:ascii="AUMOVIO Office" w:hAnsi="AUMOVIO Office"/>
        </w:rPr>
        <w:t xml:space="preserve">: </w:t>
      </w:r>
      <w:r w:rsidR="00D24F19" w:rsidRPr="00D24F19">
        <w:rPr>
          <w:rFonts w:ascii="AUMOVIO Office" w:hAnsi="AUMOVIO Office"/>
        </w:rPr>
        <w:t>+49 69 7603-72234</w:t>
      </w:r>
      <w:r w:rsidR="00083AF0" w:rsidRPr="00B70BFD">
        <w:rPr>
          <w:rFonts w:ascii="AUMOVIO Office" w:hAnsi="AUMOVIO Office"/>
        </w:rPr>
        <w:br/>
      </w:r>
    </w:p>
    <w:p w14:paraId="475918E3" w14:textId="17BBC6C1" w:rsidR="007401B4" w:rsidRPr="00B70BFD" w:rsidRDefault="00005ED5" w:rsidP="006B407F">
      <w:pPr>
        <w:pStyle w:val="08-SubheadContact"/>
        <w:rPr>
          <w:rFonts w:ascii="AUMOVIO Office" w:hAnsi="AUMOVIO Office"/>
        </w:rPr>
      </w:pPr>
      <w:r w:rsidRPr="00B70BFD">
        <w:rPr>
          <w:rFonts w:ascii="AUMOVIO Office" w:hAnsi="AUMOVIO Office"/>
        </w:rPr>
        <w:t xml:space="preserve">E-Mail: </w:t>
      </w:r>
      <w:r w:rsidR="00471189">
        <w:rPr>
          <w:rFonts w:ascii="AUMOVIO Office" w:hAnsi="AUMOVIO Office"/>
        </w:rPr>
        <w:t>sebastian.fillenberg</w:t>
      </w:r>
      <w:r w:rsidRPr="00B70BFD">
        <w:rPr>
          <w:rFonts w:ascii="AUMOVIO Office" w:hAnsi="AUMOVIO Office"/>
        </w:rPr>
        <w:t>@aumovio.com</w:t>
      </w:r>
      <w:r w:rsidRPr="00B70BFD">
        <w:rPr>
          <w:rFonts w:ascii="AUMOVIO Office" w:hAnsi="AUMOVIO Office"/>
        </w:rPr>
        <w:tab/>
      </w:r>
      <w:r w:rsidRPr="00B70BFD">
        <w:rPr>
          <w:rFonts w:ascii="AUMOVIO Office" w:hAnsi="AUMOVIO Office"/>
        </w:rPr>
        <w:tab/>
      </w:r>
    </w:p>
    <w:p w14:paraId="37A99115" w14:textId="77777777" w:rsidR="009E68CE" w:rsidRPr="00B70BFD" w:rsidRDefault="009E68CE" w:rsidP="00A20E7F">
      <w:pPr>
        <w:pStyle w:val="09-Contact-Line"/>
        <w:rPr>
          <w:rFonts w:ascii="AUMOVIO Office" w:hAnsi="AUMOVIO Office"/>
          <w:b/>
          <w:bCs/>
        </w:rPr>
      </w:pPr>
      <w:r w:rsidRPr="00B70BFD">
        <w:rPr>
          <w:rFonts w:ascii="AUMOVIO Office" w:hAnsi="AUMOVIO Office"/>
          <w:noProof/>
        </w:rPr>
        <mc:AlternateContent>
          <mc:Choice Requires="wps">
            <w:drawing>
              <wp:anchor distT="0" distB="0" distL="114300" distR="114300" simplePos="0" relativeHeight="25165824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a14="http://schemas.microsoft.com/office/drawing/2010/main" xmlns:pic="http://schemas.openxmlformats.org/drawingml/2006/picture">
            <w:pict w14:anchorId="31221975">
              <v:line id="Gerade Verbindung 14"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7C962A4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p w14:paraId="3D6CA3AB" w14:textId="564265BA" w:rsidR="00464524" w:rsidRPr="00B70BFD" w:rsidRDefault="006740A5" w:rsidP="00A20E7F">
      <w:pPr>
        <w:pStyle w:val="09-Contact-Line"/>
        <w:rPr>
          <w:rFonts w:ascii="AUMOVIO Office" w:hAnsi="AUMOVIO Office"/>
        </w:rPr>
      </w:pPr>
      <w:bookmarkStart w:id="0" w:name="_Hlk207266975"/>
      <w:r w:rsidRPr="00B70BFD">
        <w:rPr>
          <w:rStyle w:val="Strong"/>
          <w:rFonts w:ascii="AUMOVIO Office" w:hAnsi="AUMOVIO Office"/>
        </w:rPr>
        <w:t>Presseportal</w:t>
      </w:r>
      <w:r w:rsidR="00464524" w:rsidRPr="00B70BFD">
        <w:rPr>
          <w:rStyle w:val="Strong"/>
          <w:rFonts w:ascii="AUMOVIO Office" w:hAnsi="AUMOVIO Office"/>
        </w:rPr>
        <w:t>:</w:t>
      </w:r>
      <w:r w:rsidR="00464524" w:rsidRPr="00B70BFD">
        <w:rPr>
          <w:rFonts w:ascii="AUMOVIO Office" w:hAnsi="AUMOVIO Office"/>
        </w:rPr>
        <w:tab/>
      </w:r>
      <w:r w:rsidR="00846356" w:rsidRPr="00B70BFD">
        <w:rPr>
          <w:rFonts w:ascii="AUMOVIO Office" w:hAnsi="AUMOVIO Office"/>
        </w:rPr>
        <w:t>www.</w:t>
      </w:r>
      <w:r w:rsidR="003D6041" w:rsidRPr="00B70BFD">
        <w:rPr>
          <w:rFonts w:ascii="AUMOVIO Office" w:hAnsi="AUMOVIO Office"/>
        </w:rPr>
        <w:t>aumovio.com/press</w:t>
      </w:r>
      <w:r w:rsidR="00464524" w:rsidRPr="00B70BFD">
        <w:rPr>
          <w:rFonts w:ascii="AUMOVIO Office" w:hAnsi="AUMOVIO Office"/>
        </w:rPr>
        <w:t xml:space="preserve"> </w:t>
      </w:r>
    </w:p>
    <w:p w14:paraId="0BCF995C" w14:textId="3FBCF614" w:rsidR="00464524" w:rsidRPr="00B70BFD" w:rsidRDefault="0071745B" w:rsidP="00A20E7F">
      <w:pPr>
        <w:pStyle w:val="09-Contact-Line"/>
        <w:rPr>
          <w:rFonts w:ascii="AUMOVIO Office" w:hAnsi="AUMOVIO Office"/>
        </w:rPr>
      </w:pPr>
      <w:r w:rsidRPr="00B70BFD">
        <w:rPr>
          <w:rFonts w:ascii="AUMOVIO Office" w:hAnsi="AUMOVIO Office"/>
          <w:b/>
          <w:bCs/>
        </w:rPr>
        <w:t>Medi</w:t>
      </w:r>
      <w:r w:rsidR="006740A5" w:rsidRPr="00B70BFD">
        <w:rPr>
          <w:rFonts w:ascii="AUMOVIO Office" w:hAnsi="AUMOVIO Office"/>
          <w:b/>
          <w:bCs/>
        </w:rPr>
        <w:t>encenter</w:t>
      </w:r>
      <w:r w:rsidR="00464524" w:rsidRPr="00B70BFD">
        <w:rPr>
          <w:rStyle w:val="Strong"/>
          <w:rFonts w:ascii="AUMOVIO Office" w:hAnsi="AUMOVIO Office"/>
          <w:b w:val="0"/>
          <w:bCs w:val="0"/>
        </w:rPr>
        <w:t>:</w:t>
      </w:r>
      <w:r w:rsidR="00464524" w:rsidRPr="00B70BFD">
        <w:rPr>
          <w:rFonts w:ascii="AUMOVIO Office" w:hAnsi="AUMOVIO Office"/>
        </w:rPr>
        <w:tab/>
      </w:r>
      <w:r w:rsidR="003D6041" w:rsidRPr="00B70BFD">
        <w:rPr>
          <w:rFonts w:ascii="AUMOVIO Office" w:hAnsi="AUMOVIO Office"/>
        </w:rPr>
        <w:t>www.aumovio.com/media-center</w:t>
      </w:r>
    </w:p>
    <w:bookmarkEnd w:id="0"/>
    <w:p w14:paraId="1D36B990" w14:textId="502F2D50" w:rsidR="009A0902" w:rsidRPr="00B70BFD" w:rsidRDefault="009A0902" w:rsidP="0071745B">
      <w:pPr>
        <w:pStyle w:val="04-Boilerplate"/>
        <w:tabs>
          <w:tab w:val="left" w:pos="7369"/>
        </w:tabs>
        <w:rPr>
          <w:rFonts w:ascii="AUMOVIO Office" w:hAnsi="AUMOVIO Office"/>
        </w:rPr>
      </w:pPr>
      <w:r w:rsidRPr="00B70BFD">
        <w:rPr>
          <w:rFonts w:ascii="AUMOVIO Office" w:hAnsi="AUMOVIO Office"/>
        </w:rPr>
        <w:br w:type="page"/>
      </w:r>
    </w:p>
    <w:p w14:paraId="47B25621" w14:textId="0B7D64AE" w:rsidR="009B5BA3" w:rsidRPr="00B70BFD" w:rsidRDefault="00DA038A" w:rsidP="00514C68">
      <w:pPr>
        <w:pStyle w:val="03-Subhead"/>
        <w:tabs>
          <w:tab w:val="left" w:pos="7369"/>
        </w:tabs>
        <w:rPr>
          <w:rFonts w:ascii="AUMOVIO Office" w:hAnsi="AUMOVIO Office"/>
          <w:lang w:val="en-US"/>
        </w:rPr>
      </w:pPr>
      <w:r w:rsidRPr="00B70BFD">
        <w:rPr>
          <w:rFonts w:ascii="AUMOVIO Office" w:hAnsi="AUMOVIO Office"/>
          <w:lang w:val="en-US"/>
        </w:rPr>
        <w:lastRenderedPageBreak/>
        <w:t>P</w:t>
      </w:r>
      <w:r w:rsidR="00D3697A" w:rsidRPr="00B70BFD">
        <w:rPr>
          <w:rFonts w:ascii="AUMOVIO Office" w:hAnsi="AUMOVIO Office"/>
          <w:lang w:val="en-US"/>
        </w:rPr>
        <w:t>ictures</w:t>
      </w:r>
      <w:r w:rsidRPr="00B70BFD">
        <w:rPr>
          <w:rFonts w:ascii="AUMOVIO Office" w:hAnsi="AUMOVIO Office"/>
          <w:lang w:val="en-US"/>
        </w:rPr>
        <w:t xml:space="preserve"> &amp; </w:t>
      </w:r>
      <w:r w:rsidR="00D3697A" w:rsidRPr="00B70BFD">
        <w:rPr>
          <w:rFonts w:ascii="AUMOVIO Office" w:hAnsi="AUMOVIO Office"/>
          <w:lang w:val="en-US"/>
        </w:rPr>
        <w:t>captions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831734" w:rsidRPr="00B70BFD" w14:paraId="2CA7FA83" w14:textId="77777777" w:rsidTr="006033B1">
        <w:trPr>
          <w:trHeight w:val="1587"/>
        </w:trPr>
        <w:tc>
          <w:tcPr>
            <w:tcW w:w="3402" w:type="dxa"/>
            <w:tcMar>
              <w:left w:w="0" w:type="dxa"/>
              <w:bottom w:w="369" w:type="dxa"/>
            </w:tcMar>
          </w:tcPr>
          <w:p w14:paraId="21381AC5" w14:textId="77777777" w:rsidR="00831734" w:rsidRPr="00B70BFD" w:rsidRDefault="00831734" w:rsidP="00171C0F">
            <w:pPr>
              <w:pStyle w:val="07-Images"/>
              <w:tabs>
                <w:tab w:val="left" w:pos="7369"/>
              </w:tabs>
              <w:rPr>
                <w:rFonts w:ascii="AUMOVIO Office" w:hAnsi="AUMOVIO Office"/>
                <w:lang w:val="en-US"/>
              </w:rPr>
            </w:pPr>
          </w:p>
          <w:p w14:paraId="28388735" w14:textId="77777777" w:rsidR="00E31AC5" w:rsidRPr="00B70BFD" w:rsidRDefault="00E31AC5" w:rsidP="00171C0F">
            <w:pPr>
              <w:pStyle w:val="07-Images"/>
              <w:tabs>
                <w:tab w:val="left" w:pos="7369"/>
              </w:tabs>
              <w:rPr>
                <w:rFonts w:ascii="AUMOVIO Office" w:hAnsi="AUMOVIO Office"/>
                <w:lang w:val="en-US"/>
              </w:rPr>
            </w:pPr>
          </w:p>
          <w:p w14:paraId="0E4C339F" w14:textId="77777777" w:rsidR="00E31AC5" w:rsidRPr="00B70BFD" w:rsidRDefault="00E31AC5" w:rsidP="00171C0F">
            <w:pPr>
              <w:pStyle w:val="07-Images"/>
              <w:tabs>
                <w:tab w:val="left" w:pos="7369"/>
              </w:tabs>
              <w:rPr>
                <w:rFonts w:ascii="AUMOVIO Office" w:hAnsi="AUMOVIO Office"/>
                <w:lang w:val="en-US"/>
              </w:rPr>
            </w:pPr>
          </w:p>
          <w:p w14:paraId="5CB7FC5C" w14:textId="77777777" w:rsidR="00E31AC5" w:rsidRPr="00B70BFD" w:rsidRDefault="00E31AC5" w:rsidP="00171C0F">
            <w:pPr>
              <w:pStyle w:val="07-Images"/>
              <w:tabs>
                <w:tab w:val="left" w:pos="7369"/>
              </w:tabs>
              <w:rPr>
                <w:rFonts w:ascii="AUMOVIO Office" w:hAnsi="AUMOVIO Office"/>
                <w:lang w:val="en-US"/>
              </w:rPr>
            </w:pPr>
          </w:p>
          <w:p w14:paraId="10932B31" w14:textId="77777777" w:rsidR="0001621C" w:rsidRPr="00B70BFD" w:rsidRDefault="0001621C" w:rsidP="00171C0F">
            <w:pPr>
              <w:pStyle w:val="07-Images"/>
              <w:tabs>
                <w:tab w:val="left" w:pos="7369"/>
              </w:tabs>
              <w:rPr>
                <w:rFonts w:ascii="AUMOVIO Office" w:hAnsi="AUMOVIO Office"/>
                <w:lang w:val="en-US"/>
              </w:rPr>
            </w:pPr>
          </w:p>
          <w:p w14:paraId="3676CD81" w14:textId="3F5753EA" w:rsidR="009E372D" w:rsidRPr="00B70BFD" w:rsidRDefault="005C338C" w:rsidP="00171C0F">
            <w:pPr>
              <w:pStyle w:val="07-Images"/>
              <w:tabs>
                <w:tab w:val="left" w:pos="7369"/>
              </w:tabs>
              <w:rPr>
                <w:rFonts w:ascii="AUMOVIO Office" w:hAnsi="AUMOVIO Office"/>
                <w:lang w:val="en-US"/>
              </w:rPr>
            </w:pPr>
            <w:r>
              <w:rPr>
                <w:rFonts w:ascii="AUMOVIO Office" w:hAnsi="AUMOVIO Office"/>
                <w:lang w:val="en-US"/>
              </w:rPr>
              <w:drawing>
                <wp:inline distT="0" distB="0" distL="0" distR="0" wp14:anchorId="143AFD2B" wp14:editId="5D72074F">
                  <wp:extent cx="2091690" cy="1176655"/>
                  <wp:effectExtent l="0" t="0" r="3810" b="4445"/>
                  <wp:docPr id="1566704669" name="Grafik 1" descr="Ein Bild, das draußen, Baum, Himmel, Trakto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6704669" name="Grafik 1" descr="Ein Bild, das draußen, Baum, Himmel, Traktor enthält.&#10;&#10;KI-generierte Inhalte können fehlerhaft sei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091690" cy="1176655"/>
                          </a:xfrm>
                          <a:prstGeom prst="rect">
                            <a:avLst/>
                          </a:prstGeom>
                        </pic:spPr>
                      </pic:pic>
                    </a:graphicData>
                  </a:graphic>
                </wp:inline>
              </w:drawing>
            </w:r>
          </w:p>
          <w:p w14:paraId="775D38CC" w14:textId="77777777" w:rsidR="00841A34" w:rsidRPr="00B70BFD" w:rsidRDefault="00841A34" w:rsidP="00171C0F">
            <w:pPr>
              <w:pStyle w:val="07-Images"/>
              <w:tabs>
                <w:tab w:val="left" w:pos="7369"/>
              </w:tabs>
              <w:rPr>
                <w:rFonts w:ascii="AUMOVIO Office" w:hAnsi="AUMOVIO Office"/>
                <w:lang w:val="en-US"/>
              </w:rPr>
            </w:pPr>
          </w:p>
          <w:p w14:paraId="40227ED9" w14:textId="77777777" w:rsidR="00841A34" w:rsidRPr="00B70BFD" w:rsidRDefault="00841A34" w:rsidP="00171C0F">
            <w:pPr>
              <w:pStyle w:val="07-Images"/>
              <w:tabs>
                <w:tab w:val="left" w:pos="7369"/>
              </w:tabs>
              <w:rPr>
                <w:rFonts w:ascii="AUMOVIO Office" w:hAnsi="AUMOVIO Office"/>
                <w:lang w:val="en-US"/>
              </w:rPr>
            </w:pPr>
          </w:p>
          <w:p w14:paraId="39173D16" w14:textId="77777777" w:rsidR="00841A34" w:rsidRPr="00B70BFD" w:rsidRDefault="00841A34" w:rsidP="00171C0F">
            <w:pPr>
              <w:pStyle w:val="07-Images"/>
              <w:tabs>
                <w:tab w:val="left" w:pos="7369"/>
              </w:tabs>
              <w:rPr>
                <w:rFonts w:ascii="AUMOVIO Office" w:hAnsi="AUMOVIO Office"/>
                <w:lang w:val="en-US"/>
              </w:rPr>
            </w:pPr>
            <w:r w:rsidRPr="00B70BFD">
              <w:rPr>
                <w:rFonts w:ascii="AUMOVIO Office" w:hAnsi="AUMOVIO Office"/>
                <w:lang w:val="en-US"/>
              </w:rPr>
              <w:drawing>
                <wp:inline distT="0" distB="0" distL="0" distR="0" wp14:anchorId="1AD29ADA" wp14:editId="55795BF0">
                  <wp:extent cx="2091690" cy="1569085"/>
                  <wp:effectExtent l="0" t="0" r="3810" b="0"/>
                  <wp:docPr id="1404025655" name="Grafik 1" descr="Ein Bild, das draußen, Baum, Rad, Gra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025655" name="Grafik 1" descr="Ein Bild, das draußen, Baum, Rad, Gras enthält.&#10;&#10;KI-generierte Inhalte können fehlerhaft sei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091690" cy="1569085"/>
                          </a:xfrm>
                          <a:prstGeom prst="rect">
                            <a:avLst/>
                          </a:prstGeom>
                        </pic:spPr>
                      </pic:pic>
                    </a:graphicData>
                  </a:graphic>
                </wp:inline>
              </w:drawing>
            </w:r>
          </w:p>
          <w:p w14:paraId="5462AC74" w14:textId="77777777" w:rsidR="00876E12" w:rsidRPr="00B70BFD" w:rsidRDefault="00876E12" w:rsidP="00876E12">
            <w:pPr>
              <w:rPr>
                <w:rFonts w:ascii="AUMOVIO Office" w:hAnsi="AUMOVIO Office"/>
                <w:lang w:val="en-US" w:eastAsia="de-DE" w:bidi="en-US"/>
              </w:rPr>
            </w:pPr>
          </w:p>
          <w:p w14:paraId="63532819" w14:textId="77777777" w:rsidR="00876E12" w:rsidRPr="00B70BFD" w:rsidRDefault="00876E12" w:rsidP="00876E12">
            <w:pPr>
              <w:rPr>
                <w:rFonts w:ascii="AUMOVIO Office" w:eastAsia="Calibri" w:hAnsi="AUMOVIO Office" w:cs="Times New Roman"/>
                <w:noProof/>
                <w:kern w:val="32"/>
                <w:sz w:val="14"/>
                <w:szCs w:val="14"/>
                <w:lang w:val="en-US" w:eastAsia="de-DE" w:bidi="en-US"/>
              </w:rPr>
            </w:pPr>
          </w:p>
          <w:p w14:paraId="34401091" w14:textId="60D78D0A" w:rsidR="00876E12" w:rsidRPr="00B70BFD" w:rsidRDefault="00876E12" w:rsidP="00876E12">
            <w:pPr>
              <w:rPr>
                <w:rFonts w:ascii="AUMOVIO Office" w:hAnsi="AUMOVIO Office"/>
                <w:lang w:val="en-US" w:eastAsia="de-DE" w:bidi="en-US"/>
              </w:rPr>
            </w:pPr>
            <w:r w:rsidRPr="00B70BFD">
              <w:rPr>
                <w:rFonts w:ascii="AUMOVIO Office" w:hAnsi="AUMOVIO Office"/>
                <w:noProof/>
                <w:lang w:val="en-US" w:eastAsia="de-DE" w:bidi="en-US"/>
              </w:rPr>
              <w:drawing>
                <wp:inline distT="0" distB="0" distL="0" distR="0" wp14:anchorId="484AABA6" wp14:editId="77C5A1C1">
                  <wp:extent cx="2088438" cy="1509757"/>
                  <wp:effectExtent l="0" t="0" r="7620" b="0"/>
                  <wp:docPr id="60866669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666692" name="Grafik 2"/>
                          <pic:cNvPicPr/>
                        </pic:nvPicPr>
                        <pic:blipFill>
                          <a:blip r:embed="rId16"/>
                          <a:stretch>
                            <a:fillRect/>
                          </a:stretch>
                        </pic:blipFill>
                        <pic:spPr>
                          <a:xfrm>
                            <a:off x="0" y="0"/>
                            <a:ext cx="2088438" cy="1509757"/>
                          </a:xfrm>
                          <a:prstGeom prst="rect">
                            <a:avLst/>
                          </a:prstGeom>
                        </pic:spPr>
                      </pic:pic>
                    </a:graphicData>
                  </a:graphic>
                </wp:inline>
              </w:drawing>
            </w:r>
          </w:p>
        </w:tc>
        <w:tc>
          <w:tcPr>
            <w:tcW w:w="4111" w:type="dxa"/>
          </w:tcPr>
          <w:p w14:paraId="4A0ABA12" w14:textId="77777777" w:rsidR="00831734" w:rsidRPr="00B70BFD" w:rsidRDefault="00831734" w:rsidP="00621075">
            <w:pPr>
              <w:pStyle w:val="03-Text"/>
              <w:rPr>
                <w:rFonts w:ascii="AUMOVIO Office" w:hAnsi="AUMOVIO Office"/>
              </w:rPr>
            </w:pPr>
          </w:p>
          <w:p w14:paraId="107595DD" w14:textId="77777777" w:rsidR="00876E12" w:rsidRPr="00B70BFD" w:rsidRDefault="00876E12" w:rsidP="00876E12">
            <w:pPr>
              <w:rPr>
                <w:rFonts w:ascii="AUMOVIO Office" w:hAnsi="AUMOVIO Office"/>
                <w:lang w:val="en-US" w:eastAsia="de-DE"/>
              </w:rPr>
            </w:pPr>
          </w:p>
          <w:p w14:paraId="243BF9F7" w14:textId="0141D905" w:rsidR="00876E12" w:rsidRPr="00B70BFD" w:rsidRDefault="00824418" w:rsidP="00876E12">
            <w:pPr>
              <w:rPr>
                <w:rFonts w:ascii="AUMOVIO Office" w:hAnsi="AUMOVIO Office"/>
                <w:lang w:eastAsia="de-DE"/>
              </w:rPr>
            </w:pPr>
            <w:r w:rsidRPr="00B70BFD">
              <w:rPr>
                <w:rFonts w:ascii="AUMOVIO Office" w:hAnsi="AUMOVIO Office"/>
                <w:lang w:eastAsia="de-DE"/>
              </w:rPr>
              <w:t>AUMOVIOs intelligente Agrartechnologien vereinen KI, Robotik und Präzisionssensorik, um Aussaat, Überwachung und Sicherheit zu optimieren – und treiben so die Zukunft einer nachhaltigen Landwirtschaft voran.</w:t>
            </w:r>
          </w:p>
          <w:p w14:paraId="5FCC2CD2" w14:textId="77777777" w:rsidR="00876E12" w:rsidRPr="00B70BFD" w:rsidRDefault="00876E12" w:rsidP="00876E12">
            <w:pPr>
              <w:rPr>
                <w:rFonts w:ascii="AUMOVIO Office" w:hAnsi="AUMOVIO Office"/>
                <w:lang w:eastAsia="de-DE"/>
              </w:rPr>
            </w:pPr>
          </w:p>
          <w:p w14:paraId="640139A8" w14:textId="77777777" w:rsidR="009E372D" w:rsidRPr="00B70BFD" w:rsidRDefault="009E372D" w:rsidP="00876E12">
            <w:pPr>
              <w:rPr>
                <w:rFonts w:ascii="AUMOVIO Office" w:hAnsi="AUMOVIO Office"/>
                <w:lang w:eastAsia="de-DE"/>
              </w:rPr>
            </w:pPr>
          </w:p>
          <w:p w14:paraId="0FFE6AE9" w14:textId="77777777" w:rsidR="009E372D" w:rsidRPr="00B70BFD" w:rsidRDefault="009E372D" w:rsidP="00876E12">
            <w:pPr>
              <w:rPr>
                <w:rFonts w:ascii="AUMOVIO Office" w:hAnsi="AUMOVIO Office"/>
                <w:lang w:eastAsia="de-DE"/>
              </w:rPr>
            </w:pPr>
          </w:p>
          <w:p w14:paraId="07CF002D" w14:textId="77777777" w:rsidR="009E372D" w:rsidRPr="00B70BFD" w:rsidRDefault="009E372D" w:rsidP="00876E12">
            <w:pPr>
              <w:rPr>
                <w:rFonts w:ascii="AUMOVIO Office" w:hAnsi="AUMOVIO Office"/>
                <w:lang w:eastAsia="de-DE"/>
              </w:rPr>
            </w:pPr>
          </w:p>
          <w:p w14:paraId="490237E4" w14:textId="77777777" w:rsidR="009E372D" w:rsidRPr="00B70BFD" w:rsidRDefault="009E372D" w:rsidP="00876E12">
            <w:pPr>
              <w:rPr>
                <w:rFonts w:ascii="AUMOVIO Office" w:hAnsi="AUMOVIO Office"/>
                <w:lang w:eastAsia="de-DE"/>
              </w:rPr>
            </w:pPr>
          </w:p>
          <w:p w14:paraId="76E8753C" w14:textId="77777777" w:rsidR="009E372D" w:rsidRPr="00B70BFD" w:rsidRDefault="009E372D" w:rsidP="00876E12">
            <w:pPr>
              <w:rPr>
                <w:rFonts w:ascii="AUMOVIO Office" w:hAnsi="AUMOVIO Office"/>
                <w:lang w:eastAsia="de-DE"/>
              </w:rPr>
            </w:pPr>
          </w:p>
          <w:p w14:paraId="04936C47" w14:textId="77777777" w:rsidR="004F6DDF" w:rsidRPr="00B70BFD" w:rsidRDefault="004F6DDF" w:rsidP="00876E12">
            <w:pPr>
              <w:rPr>
                <w:rFonts w:ascii="AUMOVIO Office" w:hAnsi="AUMOVIO Office"/>
                <w:lang w:eastAsia="de-DE"/>
              </w:rPr>
            </w:pPr>
          </w:p>
          <w:p w14:paraId="116877FB" w14:textId="32CF0261" w:rsidR="00876E12" w:rsidRPr="00B70BFD" w:rsidRDefault="00B32C02" w:rsidP="00876E12">
            <w:pPr>
              <w:rPr>
                <w:rFonts w:ascii="AUMOVIO Office" w:hAnsi="AUMOVIO Office"/>
                <w:lang w:eastAsia="de-DE"/>
              </w:rPr>
            </w:pPr>
            <w:r w:rsidRPr="00B70BFD">
              <w:rPr>
                <w:rFonts w:ascii="AUMOVIO Office" w:hAnsi="AUMOVIO Office"/>
                <w:lang w:eastAsia="de-DE"/>
              </w:rPr>
              <w:t>Der hocheffiziente Aussaatroboter</w:t>
            </w:r>
            <w:r w:rsidR="00F01C8F">
              <w:rPr>
                <w:rFonts w:ascii="AUMOVIO Office" w:hAnsi="AUMOVIO Office"/>
                <w:lang w:eastAsia="de-DE"/>
              </w:rPr>
              <w:t>-Prototyp</w:t>
            </w:r>
            <w:r w:rsidRPr="00B70BFD">
              <w:rPr>
                <w:rFonts w:ascii="AUMOVIO Office" w:hAnsi="AUMOVIO Office"/>
                <w:lang w:eastAsia="de-DE"/>
              </w:rPr>
              <w:t xml:space="preserve"> von AUMOVIO Engineering Solutions </w:t>
            </w:r>
            <w:r w:rsidR="00F01C8F">
              <w:rPr>
                <w:rFonts w:ascii="AUMOVIO Office" w:hAnsi="AUMOVIO Office"/>
                <w:lang w:eastAsia="de-DE"/>
              </w:rPr>
              <w:t>kann</w:t>
            </w:r>
            <w:r w:rsidRPr="00B70BFD">
              <w:rPr>
                <w:rFonts w:ascii="AUMOVIO Office" w:hAnsi="AUMOVIO Office"/>
                <w:lang w:eastAsia="de-DE"/>
              </w:rPr>
              <w:t xml:space="preserve"> Bohren, Säen und Bodenabdeckung in weniger als einer Minute pro Zyklus durch</w:t>
            </w:r>
            <w:r w:rsidR="00F01C8F">
              <w:rPr>
                <w:rFonts w:ascii="AUMOVIO Office" w:hAnsi="AUMOVIO Office"/>
                <w:lang w:eastAsia="de-DE"/>
              </w:rPr>
              <w:t>führen</w:t>
            </w:r>
            <w:r w:rsidRPr="00B70BFD">
              <w:rPr>
                <w:rFonts w:ascii="AUMOVIO Office" w:hAnsi="AUMOVIO Office"/>
                <w:lang w:eastAsia="de-DE"/>
              </w:rPr>
              <w:t xml:space="preserve"> und ermöglicht skalierbare Aufforstungs- und regenerative Landwirtschaftsprojekte.</w:t>
            </w:r>
          </w:p>
          <w:p w14:paraId="0A050EDC" w14:textId="77777777" w:rsidR="00876E12" w:rsidRPr="00B70BFD" w:rsidRDefault="00876E12" w:rsidP="00876E12">
            <w:pPr>
              <w:rPr>
                <w:rFonts w:ascii="AUMOVIO Office" w:hAnsi="AUMOVIO Office"/>
                <w:lang w:eastAsia="de-DE"/>
              </w:rPr>
            </w:pPr>
          </w:p>
          <w:p w14:paraId="4F8B1EE5" w14:textId="77777777" w:rsidR="00876E12" w:rsidRPr="00B70BFD" w:rsidRDefault="00876E12" w:rsidP="00876E12">
            <w:pPr>
              <w:rPr>
                <w:rFonts w:ascii="AUMOVIO Office" w:hAnsi="AUMOVIO Office"/>
                <w:lang w:eastAsia="de-DE"/>
              </w:rPr>
            </w:pPr>
          </w:p>
          <w:p w14:paraId="090F9945" w14:textId="77777777" w:rsidR="00876E12" w:rsidRPr="00B70BFD" w:rsidRDefault="00876E12" w:rsidP="00876E12">
            <w:pPr>
              <w:rPr>
                <w:rFonts w:ascii="AUMOVIO Office" w:hAnsi="AUMOVIO Office"/>
                <w:lang w:eastAsia="de-DE"/>
              </w:rPr>
            </w:pPr>
          </w:p>
          <w:p w14:paraId="24FFB6E1" w14:textId="77777777" w:rsidR="00876E12" w:rsidRPr="00B70BFD" w:rsidRDefault="00876E12" w:rsidP="00876E12">
            <w:pPr>
              <w:rPr>
                <w:rFonts w:ascii="AUMOVIO Office" w:hAnsi="AUMOVIO Office"/>
                <w:lang w:eastAsia="de-DE"/>
              </w:rPr>
            </w:pPr>
          </w:p>
          <w:p w14:paraId="011FBBD3" w14:textId="77777777" w:rsidR="00876E12" w:rsidRPr="00B70BFD" w:rsidRDefault="00876E12" w:rsidP="00876E12">
            <w:pPr>
              <w:rPr>
                <w:rFonts w:ascii="AUMOVIO Office" w:hAnsi="AUMOVIO Office"/>
                <w:lang w:eastAsia="de-DE"/>
              </w:rPr>
            </w:pPr>
          </w:p>
          <w:p w14:paraId="310B3626" w14:textId="6D9C5D10" w:rsidR="00876E12" w:rsidRPr="00B70BFD" w:rsidRDefault="00B32C02" w:rsidP="00876E12">
            <w:pPr>
              <w:rPr>
                <w:rFonts w:ascii="AUMOVIO Office" w:hAnsi="AUMOVIO Office"/>
                <w:lang w:eastAsia="de-DE"/>
              </w:rPr>
            </w:pPr>
            <w:r w:rsidRPr="00B70BFD">
              <w:rPr>
                <w:rFonts w:ascii="AUMOVIO Office" w:hAnsi="AUMOVIO Office"/>
                <w:lang w:eastAsia="de-DE"/>
              </w:rPr>
              <w:t>Das ProViu® 360 Gen 3 von AUMOVIO kombiniert vier Kamerabilder zu einer nahtlosen Vogelperspektive, reduziert tote Winkel und erhöht die Sicherheit für Fahrer von Off-Highway- und Nutzfahrzeugen.</w:t>
            </w:r>
          </w:p>
          <w:p w14:paraId="64578B40" w14:textId="77777777" w:rsidR="00876E12" w:rsidRPr="00B70BFD" w:rsidRDefault="00876E12" w:rsidP="00876E12">
            <w:pPr>
              <w:rPr>
                <w:rFonts w:ascii="AUMOVIO Office" w:hAnsi="AUMOVIO Office"/>
                <w:lang w:eastAsia="de-DE"/>
              </w:rPr>
            </w:pPr>
          </w:p>
          <w:p w14:paraId="50950D65" w14:textId="77777777" w:rsidR="00876E12" w:rsidRPr="00B70BFD" w:rsidRDefault="00876E12" w:rsidP="00876E12">
            <w:pPr>
              <w:rPr>
                <w:rFonts w:ascii="AUMOVIO Office" w:hAnsi="AUMOVIO Office"/>
                <w:lang w:eastAsia="de-DE"/>
              </w:rPr>
            </w:pPr>
          </w:p>
          <w:p w14:paraId="410D74B2" w14:textId="77777777" w:rsidR="00876E12" w:rsidRPr="00B70BFD" w:rsidRDefault="00876E12" w:rsidP="00876E12">
            <w:pPr>
              <w:rPr>
                <w:rFonts w:ascii="AUMOVIO Office" w:hAnsi="AUMOVIO Office"/>
                <w:lang w:eastAsia="de-DE"/>
              </w:rPr>
            </w:pPr>
          </w:p>
          <w:p w14:paraId="25098B1D" w14:textId="77777777" w:rsidR="00876E12" w:rsidRDefault="00876E12" w:rsidP="00876E12">
            <w:pPr>
              <w:rPr>
                <w:rFonts w:ascii="AUMOVIO Office" w:hAnsi="AUMOVIO Office"/>
                <w:lang w:eastAsia="de-DE"/>
              </w:rPr>
            </w:pPr>
          </w:p>
          <w:p w14:paraId="4FB32646" w14:textId="77777777" w:rsidR="00A96C30" w:rsidRDefault="00A96C30" w:rsidP="00876E12">
            <w:pPr>
              <w:rPr>
                <w:rFonts w:ascii="AUMOVIO Office" w:hAnsi="AUMOVIO Office"/>
                <w:lang w:eastAsia="de-DE"/>
              </w:rPr>
            </w:pPr>
          </w:p>
          <w:p w14:paraId="5954FE2D" w14:textId="5B3E6ABB" w:rsidR="00A96C30" w:rsidRPr="00B70BFD" w:rsidRDefault="00A96C30" w:rsidP="00876E12">
            <w:pPr>
              <w:rPr>
                <w:rFonts w:ascii="AUMOVIO Office" w:hAnsi="AUMOVIO Office"/>
                <w:lang w:eastAsia="de-DE"/>
              </w:rPr>
            </w:pPr>
          </w:p>
        </w:tc>
      </w:tr>
      <w:tr w:rsidR="00567E3B" w:rsidRPr="00B70BFD" w14:paraId="45822BED" w14:textId="77777777" w:rsidTr="006033B1">
        <w:trPr>
          <w:trHeight w:val="1587"/>
        </w:trPr>
        <w:tc>
          <w:tcPr>
            <w:tcW w:w="3402" w:type="dxa"/>
            <w:tcMar>
              <w:left w:w="0" w:type="dxa"/>
              <w:bottom w:w="369" w:type="dxa"/>
            </w:tcMar>
          </w:tcPr>
          <w:p w14:paraId="1D1278A2" w14:textId="77777777" w:rsidR="00567E3B" w:rsidRDefault="00567E3B" w:rsidP="00567E3B">
            <w:pPr>
              <w:pStyle w:val="07-Images"/>
              <w:tabs>
                <w:tab w:val="left" w:pos="7369"/>
              </w:tabs>
              <w:rPr>
                <w:rFonts w:ascii="AUMOVIO Office" w:eastAsiaTheme="minorHAnsi" w:hAnsi="AUMOVIO Office" w:cstheme="minorBidi"/>
                <w:noProof w:val="0"/>
                <w:kern w:val="0"/>
                <w:sz w:val="18"/>
                <w:szCs w:val="18"/>
                <w:lang w:val="en-US" w:bidi="ar-SA"/>
              </w:rPr>
            </w:pPr>
            <w:r w:rsidRPr="00B70BFD">
              <w:rPr>
                <w:rFonts w:ascii="AUMOVIO Office" w:eastAsiaTheme="minorHAnsi" w:hAnsi="AUMOVIO Office" w:cstheme="minorBidi"/>
                <w:kern w:val="0"/>
                <w:sz w:val="18"/>
                <w:szCs w:val="18"/>
                <w:lang w:val="en-US" w:bidi="ar-SA"/>
              </w:rPr>
              <w:drawing>
                <wp:inline distT="0" distB="0" distL="0" distR="0" wp14:anchorId="59FED4C0" wp14:editId="46C9A672">
                  <wp:extent cx="2091690" cy="2091690"/>
                  <wp:effectExtent l="0" t="0" r="3810" b="3810"/>
                  <wp:docPr id="199977127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9771271" name="Grafik 199977127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91690" cy="2091690"/>
                          </a:xfrm>
                          <a:prstGeom prst="rect">
                            <a:avLst/>
                          </a:prstGeom>
                        </pic:spPr>
                      </pic:pic>
                    </a:graphicData>
                  </a:graphic>
                </wp:inline>
              </w:drawing>
            </w:r>
          </w:p>
          <w:p w14:paraId="2CD74A03" w14:textId="758B11DA" w:rsidR="00A96C30" w:rsidRPr="00B70BFD" w:rsidRDefault="00A96C30" w:rsidP="00567E3B">
            <w:pPr>
              <w:pStyle w:val="07-Images"/>
              <w:tabs>
                <w:tab w:val="left" w:pos="7369"/>
              </w:tabs>
              <w:rPr>
                <w:rFonts w:ascii="AUMOVIO Office" w:eastAsiaTheme="minorHAnsi" w:hAnsi="AUMOVIO Office" w:cstheme="minorBidi"/>
                <w:noProof w:val="0"/>
                <w:kern w:val="0"/>
                <w:sz w:val="18"/>
                <w:szCs w:val="18"/>
                <w:lang w:val="en-US" w:bidi="ar-SA"/>
              </w:rPr>
            </w:pPr>
            <w:r>
              <w:rPr>
                <w:rFonts w:ascii="AUMOVIO Office" w:eastAsiaTheme="minorHAnsi" w:hAnsi="AUMOVIO Office" w:cstheme="minorBidi"/>
                <w:kern w:val="0"/>
                <w:sz w:val="18"/>
                <w:szCs w:val="18"/>
                <w:lang w:val="en-US" w:bidi="ar-SA"/>
              </w:rPr>
              <w:lastRenderedPageBreak/>
              <w:drawing>
                <wp:inline distT="0" distB="0" distL="0" distR="0" wp14:anchorId="7338DD7D" wp14:editId="6D4F998C">
                  <wp:extent cx="2091690" cy="1307306"/>
                  <wp:effectExtent l="0" t="0" r="3810" b="7620"/>
                  <wp:docPr id="139671275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712753" name="Grafik 2"/>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091690" cy="1307306"/>
                          </a:xfrm>
                          <a:prstGeom prst="rect">
                            <a:avLst/>
                          </a:prstGeom>
                        </pic:spPr>
                      </pic:pic>
                    </a:graphicData>
                  </a:graphic>
                </wp:inline>
              </w:drawing>
            </w:r>
          </w:p>
        </w:tc>
        <w:tc>
          <w:tcPr>
            <w:tcW w:w="4111" w:type="dxa"/>
          </w:tcPr>
          <w:p w14:paraId="024B4D0B" w14:textId="77777777" w:rsidR="00567E3B" w:rsidRPr="00B70BFD" w:rsidRDefault="00567E3B" w:rsidP="00567E3B">
            <w:pPr>
              <w:rPr>
                <w:rFonts w:ascii="AUMOVIO Office" w:hAnsi="AUMOVIO Office"/>
                <w:lang w:val="en-US" w:eastAsia="de-DE"/>
              </w:rPr>
            </w:pPr>
          </w:p>
          <w:p w14:paraId="1DD75459" w14:textId="77777777" w:rsidR="00567E3B" w:rsidRPr="00B70BFD" w:rsidRDefault="00567E3B" w:rsidP="00567E3B">
            <w:pPr>
              <w:rPr>
                <w:rFonts w:ascii="AUMOVIO Office" w:hAnsi="AUMOVIO Office"/>
                <w:lang w:val="en-US" w:eastAsia="de-DE"/>
              </w:rPr>
            </w:pPr>
          </w:p>
          <w:p w14:paraId="68CB9A65" w14:textId="77777777" w:rsidR="00567E3B" w:rsidRPr="00B70BFD" w:rsidRDefault="00567E3B" w:rsidP="00567E3B">
            <w:pPr>
              <w:rPr>
                <w:rFonts w:ascii="AUMOVIO Office" w:hAnsi="AUMOVIO Office"/>
                <w:lang w:val="en-US" w:eastAsia="de-DE"/>
              </w:rPr>
            </w:pPr>
          </w:p>
          <w:p w14:paraId="6859F616" w14:textId="77777777" w:rsidR="00567E3B" w:rsidRDefault="00B32C02" w:rsidP="00F01C8F">
            <w:pPr>
              <w:pStyle w:val="03-Text"/>
              <w:spacing w:line="240" w:lineRule="auto"/>
              <w:rPr>
                <w:rFonts w:ascii="AUMOVIO Office" w:eastAsiaTheme="minorHAnsi" w:hAnsi="AUMOVIO Office" w:cstheme="minorBidi"/>
                <w:sz w:val="18"/>
                <w:szCs w:val="18"/>
                <w:lang w:val="de-DE"/>
              </w:rPr>
            </w:pPr>
            <w:r w:rsidRPr="00B70BFD">
              <w:rPr>
                <w:rFonts w:ascii="AUMOVIO Office" w:eastAsiaTheme="minorHAnsi" w:hAnsi="AUMOVIO Office" w:cstheme="minorBidi"/>
                <w:sz w:val="18"/>
                <w:szCs w:val="18"/>
                <w:lang w:val="de-DE"/>
              </w:rPr>
              <w:t>Das Smart Cockpit HPC von AUMOVIO integriert Displays, Head-up-Technologie und Kabinenüberwachung, um das Fahrerlebnis und die Produktivität in anspruchsvollen landwirtschaftlichen Umgebungen zu verbessern.</w:t>
            </w:r>
          </w:p>
          <w:p w14:paraId="79715A12" w14:textId="77777777" w:rsidR="008317CA" w:rsidRDefault="008317CA" w:rsidP="008317CA">
            <w:pPr>
              <w:rPr>
                <w:lang w:eastAsia="de-DE"/>
              </w:rPr>
            </w:pPr>
          </w:p>
          <w:p w14:paraId="757DEA63" w14:textId="77777777" w:rsidR="008317CA" w:rsidRDefault="008317CA" w:rsidP="008317CA">
            <w:pPr>
              <w:rPr>
                <w:lang w:eastAsia="de-DE"/>
              </w:rPr>
            </w:pPr>
          </w:p>
          <w:p w14:paraId="6247D34B" w14:textId="77777777" w:rsidR="008317CA" w:rsidRDefault="008317CA" w:rsidP="008317CA">
            <w:pPr>
              <w:rPr>
                <w:lang w:eastAsia="de-DE"/>
              </w:rPr>
            </w:pPr>
          </w:p>
          <w:p w14:paraId="27C47CDE" w14:textId="77777777" w:rsidR="008317CA" w:rsidRDefault="008317CA" w:rsidP="008317CA">
            <w:pPr>
              <w:rPr>
                <w:lang w:eastAsia="de-DE"/>
              </w:rPr>
            </w:pPr>
          </w:p>
          <w:p w14:paraId="1ECCDE9A" w14:textId="77777777" w:rsidR="008317CA" w:rsidRDefault="008317CA" w:rsidP="008317CA">
            <w:pPr>
              <w:rPr>
                <w:lang w:eastAsia="de-DE"/>
              </w:rPr>
            </w:pPr>
          </w:p>
          <w:p w14:paraId="5C741FB5" w14:textId="77777777" w:rsidR="008317CA" w:rsidRDefault="008317CA" w:rsidP="008317CA">
            <w:pPr>
              <w:rPr>
                <w:lang w:eastAsia="de-DE"/>
              </w:rPr>
            </w:pPr>
          </w:p>
          <w:p w14:paraId="5E68B9F4" w14:textId="77777777" w:rsidR="008317CA" w:rsidRDefault="008317CA" w:rsidP="008317CA">
            <w:pPr>
              <w:rPr>
                <w:lang w:eastAsia="de-DE"/>
              </w:rPr>
            </w:pPr>
          </w:p>
          <w:p w14:paraId="00BDD2D0" w14:textId="4E445C01" w:rsidR="008317CA" w:rsidRPr="008317CA" w:rsidRDefault="008317CA" w:rsidP="008317CA">
            <w:pPr>
              <w:rPr>
                <w:lang w:eastAsia="de-DE"/>
              </w:rPr>
            </w:pPr>
            <w:r w:rsidRPr="008317CA">
              <w:rPr>
                <w:lang w:eastAsia="de-DE"/>
              </w:rPr>
              <w:lastRenderedPageBreak/>
              <w:t>Digitale Sicht, maximale Sicherheit: Mit dem ProViu® Mirror ersetzt AUMOVIO klassische Außenspiegel durch hochauflösende Kameras – für bessere Rundumsicht, weniger tote Winkel und mehr Sicherheit bei jedem Wetter.</w:t>
            </w:r>
          </w:p>
          <w:p w14:paraId="3D741E40" w14:textId="77777777" w:rsidR="00A96C30" w:rsidRDefault="00A96C30" w:rsidP="00A96C30">
            <w:pPr>
              <w:rPr>
                <w:lang w:eastAsia="de-DE"/>
              </w:rPr>
            </w:pPr>
          </w:p>
          <w:p w14:paraId="5A3F3286" w14:textId="15F6B911" w:rsidR="00A96C30" w:rsidRPr="00A96C30" w:rsidRDefault="00A96C30" w:rsidP="00A96C30">
            <w:pPr>
              <w:rPr>
                <w:lang w:eastAsia="de-DE"/>
              </w:rPr>
            </w:pPr>
          </w:p>
        </w:tc>
      </w:tr>
      <w:tr w:rsidR="00567E3B" w:rsidRPr="00B70BFD" w14:paraId="178EB214" w14:textId="77777777" w:rsidTr="006033B1">
        <w:trPr>
          <w:trHeight w:val="1587"/>
        </w:trPr>
        <w:tc>
          <w:tcPr>
            <w:tcW w:w="3402" w:type="dxa"/>
            <w:tcMar>
              <w:left w:w="0" w:type="dxa"/>
              <w:bottom w:w="369" w:type="dxa"/>
            </w:tcMar>
          </w:tcPr>
          <w:p w14:paraId="5E73CB3B" w14:textId="338CAB0F" w:rsidR="00567E3B" w:rsidRPr="00B70BFD" w:rsidRDefault="00567E3B" w:rsidP="00567E3B">
            <w:pPr>
              <w:pStyle w:val="07-Images"/>
              <w:tabs>
                <w:tab w:val="left" w:pos="7369"/>
              </w:tabs>
              <w:rPr>
                <w:rFonts w:ascii="AUMOVIO Office" w:hAnsi="AUMOVIO Office"/>
              </w:rPr>
            </w:pPr>
          </w:p>
        </w:tc>
        <w:tc>
          <w:tcPr>
            <w:tcW w:w="4111" w:type="dxa"/>
          </w:tcPr>
          <w:p w14:paraId="4744055E" w14:textId="1134A106" w:rsidR="00567E3B" w:rsidRPr="00B70BFD" w:rsidRDefault="00567E3B" w:rsidP="00567E3B">
            <w:pPr>
              <w:pStyle w:val="11-Text"/>
              <w:tabs>
                <w:tab w:val="left" w:pos="7369"/>
              </w:tabs>
              <w:rPr>
                <w:rFonts w:ascii="AUMOVIO Office" w:hAnsi="AUMOVIO Office"/>
              </w:rPr>
            </w:pPr>
          </w:p>
        </w:tc>
      </w:tr>
    </w:tbl>
    <w:p w14:paraId="52A69CC2" w14:textId="51ADE6AA" w:rsidR="003B02BB" w:rsidRPr="00B70BFD" w:rsidRDefault="003B02BB" w:rsidP="00171C0F">
      <w:pPr>
        <w:tabs>
          <w:tab w:val="left" w:pos="1521"/>
          <w:tab w:val="left" w:pos="7369"/>
        </w:tabs>
        <w:rPr>
          <w:rFonts w:ascii="AUMOVIO Office" w:hAnsi="AUMOVIO Office"/>
          <w:lang w:eastAsia="de-DE"/>
        </w:rPr>
      </w:pPr>
    </w:p>
    <w:sectPr w:rsidR="003B02BB" w:rsidRPr="00B70BFD" w:rsidSect="005B6C09">
      <w:headerReference w:type="default" r:id="rId19"/>
      <w:footerReference w:type="even" r:id="rId20"/>
      <w:footerReference w:type="default" r:id="rId21"/>
      <w:headerReference w:type="first" r:id="rId22"/>
      <w:footerReference w:type="first" r:id="rId23"/>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AD260B" w14:textId="77777777" w:rsidR="003E2ED7" w:rsidRDefault="003E2ED7" w:rsidP="00253BC9">
      <w:r>
        <w:separator/>
      </w:r>
    </w:p>
  </w:endnote>
  <w:endnote w:type="continuationSeparator" w:id="0">
    <w:p w14:paraId="7590825D" w14:textId="77777777" w:rsidR="003E2ED7" w:rsidRDefault="003E2ED7" w:rsidP="00253BC9">
      <w:r>
        <w:continuationSeparator/>
      </w:r>
    </w:p>
  </w:endnote>
  <w:endnote w:type="continuationNotice" w:id="1">
    <w:p w14:paraId="6CDD8393" w14:textId="77777777" w:rsidR="003E2ED7" w:rsidRDefault="003E2ED7"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charset w:val="00"/>
    <w:family w:val="swiss"/>
    <w:pitch w:val="variable"/>
    <w:sig w:usb0="A100000B" w:usb1="0001204A" w:usb2="00000000" w:usb3="00000000" w:csb0="00000001" w:csb1="00000000"/>
    <w:embedRegular r:id="rId1" w:fontKey="{6B4B0FA8-961C-45E9-A2EE-82EA223075D1}"/>
    <w:embedBold r:id="rId2" w:fontKey="{E439AC15-0690-408A-BEB4-4D7DED70A6FC}"/>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41BA8295-7F50-4D9B-B51C-9EABB2303C36}"/>
  </w:font>
  <w:font w:name="Calibri">
    <w:panose1 w:val="020F0502020204030204"/>
    <w:charset w:val="00"/>
    <w:family w:val="swiss"/>
    <w:pitch w:val="variable"/>
    <w:sig w:usb0="E4002EFF" w:usb1="C200247B" w:usb2="00000009" w:usb3="00000000" w:csb0="000001FF" w:csb1="00000000"/>
    <w:embedRegular r:id="rId4" w:fontKey="{9B1204BE-349E-4B11-9132-A315F96DD8DE}"/>
    <w:embedBold r:id="rId5" w:fontKey="{E7781EF8-B8C3-4E6B-B796-7B9711660926}"/>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AUMOVIO Office">
    <w:charset w:val="00"/>
    <w:family w:val="swiss"/>
    <w:pitch w:val="variable"/>
    <w:sig w:usb0="A10000FF" w:usb1="4001205B" w:usb2="00000000" w:usb3="00000000" w:csb0="00000093" w:csb1="00000000"/>
    <w:embedRegular r:id="rId6" w:fontKey="{807B757B-8626-433D-BB6A-571B0C27B94E}"/>
    <w:embedBold r:id="rId7" w:fontKey="{647849A8-A115-416C-B196-FDB044E27245}"/>
  </w:font>
  <w:font w:name="Aptos">
    <w:charset w:val="00"/>
    <w:family w:val="swiss"/>
    <w:pitch w:val="variable"/>
    <w:sig w:usb0="20000287" w:usb1="00000003" w:usb2="00000000" w:usb3="00000000" w:csb0="0000019F" w:csb1="00000000"/>
    <w:embedRegular r:id="rId8" w:fontKey="{FC1709C8-ED17-429F-B86D-1939C72B74B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52E08E4" w:rsidR="000A646F" w:rsidRPr="002A4AB7" w:rsidRDefault="00630A51" w:rsidP="00253BC9">
    <w:pPr>
      <w:pStyle w:val="Footer"/>
      <w:rPr>
        <w:rFonts w:ascii="Aumovio Office BETA" w:hAnsi="Aumovio Office BETA"/>
      </w:rPr>
    </w:pPr>
    <w:r>
      <mc:AlternateContent>
        <mc:Choice Requires="wps">
          <w:drawing>
            <wp:anchor distT="0" distB="0" distL="0" distR="0" simplePos="0" relativeHeight="251658247" behindDoc="0" locked="0" layoutInCell="1" allowOverlap="1" wp14:anchorId="75AD4485" wp14:editId="66004662">
              <wp:simplePos x="635" y="635"/>
              <wp:positionH relativeFrom="page">
                <wp:align>center</wp:align>
              </wp:positionH>
              <wp:positionV relativeFrom="page">
                <wp:align>bottom</wp:align>
              </wp:positionV>
              <wp:extent cx="361950" cy="314325"/>
              <wp:effectExtent l="0" t="0" r="0" b="0"/>
              <wp:wrapNone/>
              <wp:docPr id="1587739062"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1AEED66C" w14:textId="57A4BD55" w:rsidR="00630A51" w:rsidRPr="007560BE" w:rsidRDefault="00630A51">
                          <w:pPr>
                            <w:rPr>
                              <w:rFonts w:ascii="Aptos" w:eastAsia="Aptos" w:hAnsi="Aptos" w:cs="Aptos"/>
                              <w:noProof/>
                              <w:color w:val="000000"/>
                              <w:sz w:val="16"/>
                              <w:szCs w:val="16"/>
                            </w:rPr>
                          </w:pPr>
                          <w:r w:rsidRPr="007560BE">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AD4485" id="_x0000_t202" coordsize="21600,21600" o:spt="202" path="m,l,21600r21600,l21600,xe">
              <v:stroke joinstyle="miter"/>
              <v:path gradientshapeok="t" o:connecttype="rect"/>
            </v:shapetype>
            <v:shape id="Textfeld 2" o:spid="_x0000_s1029" type="#_x0000_t202" alt="Internal" style="position:absolute;left:0;text-align:left;margin-left:0;margin-top:0;width:28.5pt;height:24.75pt;z-index:251658247;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SuA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WssPna/g/qEQzkY9u0tX7dYesN8eGYOF4zdomjD&#10;Ex5SQVdROFuUNOB+/s0f85F3jFLSoWAqalDRlKjvBvcRtTUabjR2yShu83mOcXPQ94AyLPBFWJ5M&#10;9LqgRlM60K8o51UshCFmOJar6G4078OgXHwOXKxWKQllZFnYmK3lETrSFbl86V+Zs2fCA27qEUY1&#10;sfId70NuvOnt6hCQ/bSUSO1A5JlxlGBa6/m5RI2//U9Z10e9/AU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MMhK4ANAgAAHAQA&#10;AA4AAAAAAAAAAAAAAAAALgIAAGRycy9lMm9Eb2MueG1sUEsBAi0AFAAGAAgAAAAhACy8yf3aAAAA&#10;AwEAAA8AAAAAAAAAAAAAAAAAZwQAAGRycy9kb3ducmV2LnhtbFBLBQYAAAAABAAEAPMAAABuBQAA&#10;AAA=&#10;" filled="f" stroked="f">
              <v:textbox style="mso-fit-shape-to-text:t" inset="0,0,0,15pt">
                <w:txbxContent>
                  <w:p w14:paraId="1AEED66C" w14:textId="57A4BD55" w:rsidR="00630A51" w:rsidRPr="007560BE" w:rsidRDefault="00630A51">
                    <w:pPr>
                      <w:rPr>
                        <w:rFonts w:ascii="Aptos" w:eastAsia="Aptos" w:hAnsi="Aptos" w:cs="Aptos"/>
                        <w:noProof/>
                        <w:color w:val="000000"/>
                        <w:sz w:val="16"/>
                        <w:szCs w:val="16"/>
                      </w:rPr>
                    </w:pPr>
                    <w:r w:rsidRPr="007560BE">
                      <w:rPr>
                        <w:rFonts w:ascii="Aptos" w:eastAsia="Aptos" w:hAnsi="Aptos" w:cs="Aptos"/>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3D43C9D" w:rsidR="00044C08" w:rsidRPr="00044C08" w:rsidRDefault="00630A51" w:rsidP="00044C08">
    <w:pPr>
      <w:jc w:val="right"/>
      <w:rPr>
        <w:noProof/>
        <w:sz w:val="20"/>
        <w:szCs w:val="20"/>
      </w:rPr>
    </w:pPr>
    <w:r>
      <w:rPr>
        <w:noProof/>
        <w:sz w:val="20"/>
        <w:szCs w:val="20"/>
      </w:rPr>
      <mc:AlternateContent>
        <mc:Choice Requires="wps">
          <w:drawing>
            <wp:anchor distT="0" distB="0" distL="0" distR="0" simplePos="0" relativeHeight="251658248" behindDoc="0" locked="0" layoutInCell="1" allowOverlap="1" wp14:anchorId="50261C3D" wp14:editId="3139FB27">
              <wp:simplePos x="635" y="635"/>
              <wp:positionH relativeFrom="page">
                <wp:align>center</wp:align>
              </wp:positionH>
              <wp:positionV relativeFrom="page">
                <wp:align>bottom</wp:align>
              </wp:positionV>
              <wp:extent cx="361950" cy="314325"/>
              <wp:effectExtent l="0" t="0" r="0" b="0"/>
              <wp:wrapNone/>
              <wp:docPr id="1446251579" name="Textfeld 3"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5A6D8EF6" w14:textId="38124DA8" w:rsidR="00630A51" w:rsidRPr="007560BE" w:rsidRDefault="00630A51">
                          <w:pPr>
                            <w:rPr>
                              <w:rFonts w:ascii="Aptos" w:eastAsia="Aptos" w:hAnsi="Aptos" w:cs="Aptos"/>
                              <w:noProof/>
                              <w:color w:val="000000"/>
                              <w:sz w:val="16"/>
                              <w:szCs w:val="16"/>
                            </w:rPr>
                          </w:pPr>
                          <w:r w:rsidRPr="007560BE">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0261C3D" id="_x0000_t202" coordsize="21600,21600" o:spt="202" path="m,l,21600r21600,l21600,xe">
              <v:stroke joinstyle="miter"/>
              <v:path gradientshapeok="t" o:connecttype="rect"/>
            </v:shapetype>
            <v:shape id="Textfeld 3" o:spid="_x0000_s1030" type="#_x0000_t202" alt="Internal" style="position:absolute;left:0;text-align:left;margin-left:0;margin-top:0;width:28.5pt;height:24.75pt;z-index:25165824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DAHTYwDgIAABwE&#10;AAAOAAAAAAAAAAAAAAAAAC4CAABkcnMvZTJvRG9jLnhtbFBLAQItABQABgAIAAAAIQAsvMn92gAA&#10;AAMBAAAPAAAAAAAAAAAAAAAAAGgEAABkcnMvZG93bnJldi54bWxQSwUGAAAAAAQABADzAAAAbwUA&#10;AAAA&#10;" filled="f" stroked="f">
              <v:textbox style="mso-fit-shape-to-text:t" inset="0,0,0,15pt">
                <w:txbxContent>
                  <w:p w14:paraId="5A6D8EF6" w14:textId="38124DA8" w:rsidR="00630A51" w:rsidRPr="007560BE" w:rsidRDefault="00630A51">
                    <w:pPr>
                      <w:rPr>
                        <w:rFonts w:ascii="Aptos" w:eastAsia="Aptos" w:hAnsi="Aptos" w:cs="Aptos"/>
                        <w:noProof/>
                        <w:color w:val="000000"/>
                        <w:sz w:val="16"/>
                        <w:szCs w:val="16"/>
                      </w:rPr>
                    </w:pPr>
                    <w:r w:rsidRPr="007560BE">
                      <w:rPr>
                        <w:rFonts w:ascii="Aptos" w:eastAsia="Aptos" w:hAnsi="Aptos" w:cs="Aptos"/>
                        <w:noProof/>
                        <w:color w:val="000000"/>
                        <w:sz w:val="16"/>
                        <w:szCs w:val="16"/>
                      </w:rPr>
                      <w:t>Internal</w:t>
                    </w:r>
                  </w:p>
                </w:txbxContent>
              </v:textbox>
              <w10:wrap anchorx="page" anchory="page"/>
            </v:shape>
          </w:pict>
        </mc:Fallback>
      </mc:AlternateContent>
    </w:r>
    <w:r w:rsidR="00044C08" w:rsidRPr="00044C08">
      <w:rPr>
        <w:noProof/>
        <w:sz w:val="20"/>
        <w:szCs w:val="20"/>
      </w:rPr>
      <w:fldChar w:fldCharType="begin"/>
    </w:r>
    <w:r w:rsidR="00044C08" w:rsidRPr="00044C08">
      <w:rPr>
        <w:noProof/>
        <w:sz w:val="20"/>
        <w:szCs w:val="20"/>
      </w:rPr>
      <w:instrText>PAGE   \* MERGEFORMAT</w:instrText>
    </w:r>
    <w:r w:rsidR="00044C08" w:rsidRPr="00044C08">
      <w:rPr>
        <w:noProof/>
        <w:sz w:val="20"/>
        <w:szCs w:val="20"/>
      </w:rPr>
      <w:fldChar w:fldCharType="separate"/>
    </w:r>
    <w:r w:rsidR="00044C08" w:rsidRPr="00044C08">
      <w:rPr>
        <w:noProof/>
        <w:sz w:val="20"/>
        <w:szCs w:val="20"/>
      </w:rPr>
      <w:t>1</w:t>
    </w:r>
    <w:r w:rsidR="00044C08" w:rsidRPr="00044C08">
      <w:rPr>
        <w:noProof/>
        <w:sz w:val="20"/>
        <w:szCs w:val="20"/>
      </w:rPr>
      <w:fldChar w:fldCharType="end"/>
    </w:r>
    <w:r w:rsidR="00044C08" w:rsidRPr="00044C08">
      <w:rPr>
        <w:noProof/>
        <w:sz w:val="20"/>
        <w:szCs w:val="20"/>
      </w:rPr>
      <w:t>/</w:t>
    </w:r>
    <w:r w:rsidR="00044C08">
      <w:rPr>
        <w:noProof/>
        <w:sz w:val="20"/>
        <w:szCs w:val="20"/>
      </w:rPr>
      <w:fldChar w:fldCharType="begin"/>
    </w:r>
    <w:r w:rsidR="00044C08">
      <w:rPr>
        <w:noProof/>
        <w:sz w:val="20"/>
        <w:szCs w:val="20"/>
      </w:rPr>
      <w:instrText xml:space="preserve"> NUMPAGES  \# "0" \* Arabic  \* MERGEFORMAT </w:instrText>
    </w:r>
    <w:r w:rsidR="00044C08">
      <w:rPr>
        <w:noProof/>
        <w:sz w:val="20"/>
        <w:szCs w:val="20"/>
      </w:rPr>
      <w:fldChar w:fldCharType="separate"/>
    </w:r>
    <w:r w:rsidR="00044C08">
      <w:rPr>
        <w:noProof/>
        <w:sz w:val="20"/>
        <w:szCs w:val="20"/>
      </w:rPr>
      <w:t>4</w:t>
    </w:r>
    <w:r w:rsidR="00044C08">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2C2611A6" w:rsidR="00E40548" w:rsidRPr="002A4AB7" w:rsidRDefault="00630A51" w:rsidP="00253BC9">
    <w:pPr>
      <w:pStyle w:val="08-Footer"/>
    </w:pPr>
    <w:r>
      <mc:AlternateContent>
        <mc:Choice Requires="wps">
          <w:drawing>
            <wp:anchor distT="0" distB="0" distL="0" distR="0" simplePos="0" relativeHeight="251658246" behindDoc="0" locked="0" layoutInCell="1" allowOverlap="1" wp14:anchorId="272E5035" wp14:editId="2E0A0966">
              <wp:simplePos x="635" y="635"/>
              <wp:positionH relativeFrom="page">
                <wp:align>center</wp:align>
              </wp:positionH>
              <wp:positionV relativeFrom="page">
                <wp:align>bottom</wp:align>
              </wp:positionV>
              <wp:extent cx="361950" cy="314325"/>
              <wp:effectExtent l="0" t="0" r="0" b="0"/>
              <wp:wrapNone/>
              <wp:docPr id="646117831"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11CC2ED7" w14:textId="612D9DC2" w:rsidR="00630A51" w:rsidRPr="007560BE" w:rsidRDefault="00630A51">
                          <w:pPr>
                            <w:rPr>
                              <w:rFonts w:ascii="Aptos" w:eastAsia="Aptos" w:hAnsi="Aptos" w:cs="Aptos"/>
                              <w:noProof/>
                              <w:color w:val="000000"/>
                              <w:sz w:val="16"/>
                              <w:szCs w:val="16"/>
                            </w:rPr>
                          </w:pPr>
                          <w:r w:rsidRPr="007560BE">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72E5035" id="_x0000_t202" coordsize="21600,21600" o:spt="202" path="m,l,21600r21600,l21600,xe">
              <v:stroke joinstyle="miter"/>
              <v:path gradientshapeok="t" o:connecttype="rect"/>
            </v:shapetype>
            <v:shape id="Textfeld 1" o:spid="_x0000_s1032" type="#_x0000_t202" alt="Internal" style="position:absolute;left:0;text-align:left;margin-left:0;margin-top:0;width:28.5pt;height:24.7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AaY1NLDgIAABwE&#10;AAAOAAAAAAAAAAAAAAAAAC4CAABkcnMvZTJvRG9jLnhtbFBLAQItABQABgAIAAAAIQAsvMn92gAA&#10;AAMBAAAPAAAAAAAAAAAAAAAAAGgEAABkcnMvZG93bnJldi54bWxQSwUGAAAAAAQABADzAAAAbwUA&#10;AAAA&#10;" filled="f" stroked="f">
              <v:textbox style="mso-fit-shape-to-text:t" inset="0,0,0,15pt">
                <w:txbxContent>
                  <w:p w14:paraId="11CC2ED7" w14:textId="612D9DC2" w:rsidR="00630A51" w:rsidRPr="007560BE" w:rsidRDefault="00630A51">
                    <w:pPr>
                      <w:rPr>
                        <w:rFonts w:ascii="Aptos" w:eastAsia="Aptos" w:hAnsi="Aptos" w:cs="Aptos"/>
                        <w:noProof/>
                        <w:color w:val="000000"/>
                        <w:sz w:val="16"/>
                        <w:szCs w:val="16"/>
                      </w:rPr>
                    </w:pPr>
                    <w:r w:rsidRPr="007560BE">
                      <w:rPr>
                        <w:rFonts w:ascii="Aptos" w:eastAsia="Aptos" w:hAnsi="Aptos" w:cs="Aptos"/>
                        <w:noProof/>
                        <w:color w:val="000000"/>
                        <w:sz w:val="16"/>
                        <w:szCs w:val="16"/>
                      </w:rPr>
                      <w:t>Internal</w:t>
                    </w:r>
                  </w:p>
                </w:txbxContent>
              </v:textbox>
              <w10:wrap anchorx="page" anchory="page"/>
            </v:shape>
          </w:pict>
        </mc:Fallback>
      </mc:AlternateContent>
    </w:r>
    <w:r w:rsidR="00E40548">
      <mc:AlternateContent>
        <mc:Choice Requires="wps">
          <w:drawing>
            <wp:anchor distT="45720" distB="45720" distL="114300" distR="114300" simplePos="0" relativeHeight="251658241"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3" type="#_x0000_t202" style="position:absolute;left:0;text-align:left;margin-left:-19.25pt;margin-top:1.15pt;width:31.95pt;height:110.6pt;z-index:251658241;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AiCAef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0"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clsh="http://schemas.microsoft.com/office/drawing/2020/classificationShape" xmlns:a14="http://schemas.microsoft.com/office/drawing/2010/main">
          <w:pict w14:anchorId="675CA1C9">
            <v:shapetype id="_x0000_t32" coordsize="21600,21600" o:oned="t" filled="f" o:spt="32" path="m,l21600,21600e" w14:anchorId="23B6BBF7">
              <v:path fillok="f" arrowok="t" o:connecttype="none"/>
              <o:lock v:ext="edit" shapetype="t"/>
            </v:shapetype>
            <v:shape id="Gerade Verbindung mit Pfeil 3" style="position:absolute;margin-left:0;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877268" w14:textId="77777777" w:rsidR="003E2ED7" w:rsidRDefault="003E2ED7" w:rsidP="00253BC9">
      <w:r>
        <w:separator/>
      </w:r>
    </w:p>
  </w:footnote>
  <w:footnote w:type="continuationSeparator" w:id="0">
    <w:p w14:paraId="077011B7" w14:textId="77777777" w:rsidR="003E2ED7" w:rsidRDefault="003E2ED7" w:rsidP="00253BC9">
      <w:r>
        <w:continuationSeparator/>
      </w:r>
    </w:p>
  </w:footnote>
  <w:footnote w:type="continuationNotice" w:id="1">
    <w:p w14:paraId="31C64F35" w14:textId="77777777" w:rsidR="003E2ED7" w:rsidRDefault="003E2ED7"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0837DEDF" w:rsidR="008E5A86" w:rsidRPr="00253BC9" w:rsidRDefault="00331853" w:rsidP="00253BC9">
    <w:r w:rsidRPr="00253BC9">
      <w:rPr>
        <w:noProof/>
      </w:rPr>
      <mc:AlternateContent>
        <mc:Choice Requires="wps">
          <w:drawing>
            <wp:anchor distT="0" distB="0" distL="114300" distR="114300" simplePos="0" relativeHeight="251658243" behindDoc="0" locked="0" layoutInCell="1" allowOverlap="1" wp14:anchorId="4573596F" wp14:editId="626DBD25">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204342391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204342391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58244"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792960C8" w:rsidR="00331853" w:rsidRPr="00331853" w:rsidRDefault="00C20E47" w:rsidP="00253BC9">
                          <w:pPr>
                            <w:pStyle w:val="Header"/>
                          </w:pPr>
                          <w:r>
                            <w:rPr>
                              <w:lang w:val="en-US"/>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6DCE9D7F" w14:textId="792960C8" w:rsidR="00331853" w:rsidRPr="00331853" w:rsidRDefault="00C20E47" w:rsidP="00253BC9">
                    <w:pPr>
                      <w:pStyle w:val="Header"/>
                    </w:pPr>
                    <w:r>
                      <w:rPr>
                        <w:lang w:val="en-US"/>
                      </w:rPr>
                      <w:t>Pressemitteilung</w:t>
                    </w: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55E5821C" w14:textId="1FE22C2D" w:rsidR="0050073C" w:rsidRPr="00253BC9" w:rsidRDefault="0050073C" w:rsidP="0050073C"/>
  <w:p w14:paraId="487E82E2" w14:textId="77777777" w:rsidR="0050073C" w:rsidRDefault="0050073C" w:rsidP="00253BC9"/>
  <w:p w14:paraId="3B67A7CA" w14:textId="77777777" w:rsidR="0050073C" w:rsidRDefault="0050073C" w:rsidP="00253BC9"/>
  <w:p w14:paraId="5290709F" w14:textId="386FFDC8" w:rsidR="00DE4508" w:rsidRDefault="007538B6" w:rsidP="00253BC9">
    <w:r>
      <w:rPr>
        <w:noProof/>
      </w:rPr>
      <mc:AlternateContent>
        <mc:Choice Requires="wps">
          <w:drawing>
            <wp:anchor distT="0" distB="0" distL="114300" distR="114300" simplePos="0" relativeHeight="251658245" behindDoc="0" locked="0" layoutInCell="1" allowOverlap="1" wp14:anchorId="146076B4" wp14:editId="2ECB2A96">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4CDB7E07" w:rsidR="00175A9D" w:rsidRPr="0018501E" w:rsidRDefault="00C20E47" w:rsidP="00DF1340">
                          <w:pPr>
                            <w:pStyle w:val="09-Contact-Line"/>
                            <w:rPr>
                              <w:rStyle w:val="Strong"/>
                            </w:rPr>
                          </w:pPr>
                          <w:r w:rsidRPr="0018501E">
                            <w:rPr>
                              <w:rStyle w:val="Strong"/>
                            </w:rPr>
                            <w:t>Ihr Kontakt</w:t>
                          </w:r>
                        </w:p>
                        <w:p w14:paraId="3BF33B1D" w14:textId="2C38CC7F" w:rsidR="00175A9D" w:rsidRPr="0018501E" w:rsidRDefault="00471189" w:rsidP="00DF1340">
                          <w:pPr>
                            <w:pStyle w:val="09-Contact-Line"/>
                          </w:pPr>
                          <w:r>
                            <w:t>Sebastian Fillenberg</w:t>
                          </w:r>
                          <w:r w:rsidR="008408D8" w:rsidRPr="0018501E">
                            <w:br/>
                          </w:r>
                          <w:r w:rsidRPr="00471189">
                            <w:t>+49 69 7603-72234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96.15pt;margin-top:9.15pt;width:84.05pt;height:32.9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CQ&#10;l2JyEgIAACMEAAAOAAAAAAAAAAAAAAAAAC4CAABkcnMvZTJvRG9jLnhtbFBLAQItABQABgAIAAAA&#10;IQAx0L0g3wAAAAkBAAAPAAAAAAAAAAAAAAAAAGwEAABkcnMvZG93bnJldi54bWxQSwUGAAAAAAQA&#10;BADzAAAAeAUAAAAA&#10;" filled="f" stroked="f" strokeweight=".5pt">
              <v:textbox inset="0,0,0,0">
                <w:txbxContent>
                  <w:p w14:paraId="52C74925" w14:textId="4CDB7E07" w:rsidR="00175A9D" w:rsidRPr="0018501E" w:rsidRDefault="00C20E47" w:rsidP="00DF1340">
                    <w:pPr>
                      <w:pStyle w:val="09-Contact-Line"/>
                      <w:rPr>
                        <w:rStyle w:val="Strong"/>
                      </w:rPr>
                    </w:pPr>
                    <w:r w:rsidRPr="0018501E">
                      <w:rPr>
                        <w:rStyle w:val="Strong"/>
                      </w:rPr>
                      <w:t>Ihr Kontakt</w:t>
                    </w:r>
                  </w:p>
                  <w:p w14:paraId="3BF33B1D" w14:textId="2C38CC7F" w:rsidR="00175A9D" w:rsidRPr="0018501E" w:rsidRDefault="00471189" w:rsidP="00DF1340">
                    <w:pPr>
                      <w:pStyle w:val="09-Contact-Line"/>
                    </w:pPr>
                    <w:r>
                      <w:t>Sebastian Fillenberg</w:t>
                    </w:r>
                    <w:r w:rsidR="008408D8" w:rsidRPr="0018501E">
                      <w:br/>
                    </w:r>
                    <w:r w:rsidRPr="00471189">
                      <w:t>+49 69 7603-72234</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664C5CCC" w:rsidR="00E40548" w:rsidRPr="002A4AB7" w:rsidRDefault="00E40548" w:rsidP="00253BC9">
    <w:pPr>
      <w:pStyle w:val="Header"/>
      <w:rPr>
        <w:rFonts w:ascii="Aumovio Office BETA" w:hAnsi="Aumovio Office BETA"/>
      </w:rPr>
    </w:pPr>
    <w:r>
      <w:rPr>
        <w:noProof/>
      </w:rPr>
      <mc:AlternateContent>
        <mc:Choice Requires="wps">
          <w:drawing>
            <wp:anchor distT="45720" distB="45720" distL="114300" distR="114300" simplePos="0" relativeHeight="251658242"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oote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1" type="#_x0000_t202" style="position:absolute;margin-left:0;margin-top:59.8pt;width:477.95pt;height:21.15pt;z-index:25165824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Hxy/AEAANQDAAAOAAAAZHJzL2Uyb0RvYy54bWysU9uO2yAQfa/Uf0C8N3asOE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NSUCY9VytV5MJXjznO18iB8kGJI2jHocakbnx8cQUze8ef4lFbPwoLTOg9WWDIyu&#10;66rOCVcRoyL6TivD6KpM3+SERPK9bXNy5EpPeyyg7Zl1IjpRjuNuJKpltE65SYQdtCeUwcNkM3wW&#10;uOnB/6JkQIsxGn4euJeU6I8WpVzPF4vkyXxY1G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bTh8cv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ooter"/>
                      <w:rPr>
                        <w:lang w:val="en-US"/>
                      </w:rPr>
                    </w:pPr>
                  </w:p>
                </w:txbxContent>
              </v:textbox>
              <w10:wrap type="square" anchorx="margin"/>
            </v:shape>
          </w:pict>
        </mc:Fallback>
      </mc:AlternateContent>
    </w:r>
  </w:p>
  <w:p w14:paraId="5C185505" w14:textId="77777777" w:rsidR="00E40548" w:rsidRPr="002A4AB7" w:rsidRDefault="00E40548" w:rsidP="00253BC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7E530404"/>
    <w:multiLevelType w:val="hybridMultilevel"/>
    <w:tmpl w:val="8CAC4D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123354129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2F5E"/>
    <w:rsid w:val="00005ED5"/>
    <w:rsid w:val="00010662"/>
    <w:rsid w:val="0001067B"/>
    <w:rsid w:val="00010A2B"/>
    <w:rsid w:val="00010B3B"/>
    <w:rsid w:val="0001621C"/>
    <w:rsid w:val="000167A1"/>
    <w:rsid w:val="00020591"/>
    <w:rsid w:val="000219AF"/>
    <w:rsid w:val="00025653"/>
    <w:rsid w:val="000313EE"/>
    <w:rsid w:val="00033E88"/>
    <w:rsid w:val="00033F1B"/>
    <w:rsid w:val="000368BF"/>
    <w:rsid w:val="00041C5A"/>
    <w:rsid w:val="0004287E"/>
    <w:rsid w:val="00044C08"/>
    <w:rsid w:val="00045560"/>
    <w:rsid w:val="00045F67"/>
    <w:rsid w:val="000511E4"/>
    <w:rsid w:val="000517D1"/>
    <w:rsid w:val="0006310A"/>
    <w:rsid w:val="00065D13"/>
    <w:rsid w:val="00075FA1"/>
    <w:rsid w:val="000766B7"/>
    <w:rsid w:val="000772D3"/>
    <w:rsid w:val="0008386E"/>
    <w:rsid w:val="00083AF0"/>
    <w:rsid w:val="00091963"/>
    <w:rsid w:val="000935EF"/>
    <w:rsid w:val="00095547"/>
    <w:rsid w:val="0009780C"/>
    <w:rsid w:val="000A0A15"/>
    <w:rsid w:val="000A39E1"/>
    <w:rsid w:val="000A646F"/>
    <w:rsid w:val="000B0803"/>
    <w:rsid w:val="000B4106"/>
    <w:rsid w:val="000C0C39"/>
    <w:rsid w:val="000C7802"/>
    <w:rsid w:val="000E27AB"/>
    <w:rsid w:val="000E5FCA"/>
    <w:rsid w:val="000E6CD0"/>
    <w:rsid w:val="000F165D"/>
    <w:rsid w:val="000F7E19"/>
    <w:rsid w:val="00105F18"/>
    <w:rsid w:val="00106E85"/>
    <w:rsid w:val="00111349"/>
    <w:rsid w:val="00117A03"/>
    <w:rsid w:val="001273AE"/>
    <w:rsid w:val="00127E31"/>
    <w:rsid w:val="00130DED"/>
    <w:rsid w:val="00135205"/>
    <w:rsid w:val="001431E3"/>
    <w:rsid w:val="00146088"/>
    <w:rsid w:val="0015035F"/>
    <w:rsid w:val="00153087"/>
    <w:rsid w:val="00160655"/>
    <w:rsid w:val="00162FF6"/>
    <w:rsid w:val="00170C7E"/>
    <w:rsid w:val="00171C0F"/>
    <w:rsid w:val="00174AC6"/>
    <w:rsid w:val="00175A9D"/>
    <w:rsid w:val="0018501E"/>
    <w:rsid w:val="00186BAA"/>
    <w:rsid w:val="00193B3A"/>
    <w:rsid w:val="0019701F"/>
    <w:rsid w:val="001A3E8C"/>
    <w:rsid w:val="001A4F38"/>
    <w:rsid w:val="001A7A7E"/>
    <w:rsid w:val="001B28B1"/>
    <w:rsid w:val="001B41F0"/>
    <w:rsid w:val="001B5139"/>
    <w:rsid w:val="001C6C6E"/>
    <w:rsid w:val="001C7ABF"/>
    <w:rsid w:val="001D01BE"/>
    <w:rsid w:val="001D0BAF"/>
    <w:rsid w:val="001D1654"/>
    <w:rsid w:val="001D7A37"/>
    <w:rsid w:val="001D7C3B"/>
    <w:rsid w:val="001E0D72"/>
    <w:rsid w:val="001E41B0"/>
    <w:rsid w:val="001F058D"/>
    <w:rsid w:val="00202321"/>
    <w:rsid w:val="002064CA"/>
    <w:rsid w:val="00207863"/>
    <w:rsid w:val="00211BAD"/>
    <w:rsid w:val="00213093"/>
    <w:rsid w:val="00213B9A"/>
    <w:rsid w:val="002168E4"/>
    <w:rsid w:val="00222AA8"/>
    <w:rsid w:val="002243E5"/>
    <w:rsid w:val="002268A2"/>
    <w:rsid w:val="00227EE0"/>
    <w:rsid w:val="00234814"/>
    <w:rsid w:val="002351EA"/>
    <w:rsid w:val="002352A3"/>
    <w:rsid w:val="00236446"/>
    <w:rsid w:val="002418E5"/>
    <w:rsid w:val="00241DFF"/>
    <w:rsid w:val="0024210E"/>
    <w:rsid w:val="00242E17"/>
    <w:rsid w:val="00245363"/>
    <w:rsid w:val="00246301"/>
    <w:rsid w:val="0025357A"/>
    <w:rsid w:val="002535F6"/>
    <w:rsid w:val="00253BC9"/>
    <w:rsid w:val="00256B14"/>
    <w:rsid w:val="00257B61"/>
    <w:rsid w:val="0027219D"/>
    <w:rsid w:val="002722D3"/>
    <w:rsid w:val="00275C23"/>
    <w:rsid w:val="002831C6"/>
    <w:rsid w:val="00295D87"/>
    <w:rsid w:val="00296363"/>
    <w:rsid w:val="0029667F"/>
    <w:rsid w:val="002A1546"/>
    <w:rsid w:val="002A48B7"/>
    <w:rsid w:val="002A4AB7"/>
    <w:rsid w:val="002B0089"/>
    <w:rsid w:val="002B4CF6"/>
    <w:rsid w:val="002B6968"/>
    <w:rsid w:val="002B7F67"/>
    <w:rsid w:val="002C0612"/>
    <w:rsid w:val="002C1615"/>
    <w:rsid w:val="002D2384"/>
    <w:rsid w:val="002D2A89"/>
    <w:rsid w:val="002D2D38"/>
    <w:rsid w:val="002D3B49"/>
    <w:rsid w:val="002D725F"/>
    <w:rsid w:val="002E491F"/>
    <w:rsid w:val="00305470"/>
    <w:rsid w:val="00306A56"/>
    <w:rsid w:val="00315CE5"/>
    <w:rsid w:val="00317279"/>
    <w:rsid w:val="0031750E"/>
    <w:rsid w:val="003261EF"/>
    <w:rsid w:val="00330349"/>
    <w:rsid w:val="00331853"/>
    <w:rsid w:val="0033616C"/>
    <w:rsid w:val="0033759F"/>
    <w:rsid w:val="00340E7A"/>
    <w:rsid w:val="00341680"/>
    <w:rsid w:val="003511E1"/>
    <w:rsid w:val="003528D8"/>
    <w:rsid w:val="00362486"/>
    <w:rsid w:val="00367CB8"/>
    <w:rsid w:val="00381E1F"/>
    <w:rsid w:val="00382001"/>
    <w:rsid w:val="003875FD"/>
    <w:rsid w:val="00391614"/>
    <w:rsid w:val="00392877"/>
    <w:rsid w:val="003A0C3A"/>
    <w:rsid w:val="003A62CF"/>
    <w:rsid w:val="003B02BB"/>
    <w:rsid w:val="003C32EC"/>
    <w:rsid w:val="003D0FA5"/>
    <w:rsid w:val="003D6041"/>
    <w:rsid w:val="003D6E05"/>
    <w:rsid w:val="003E2ED7"/>
    <w:rsid w:val="003F4E90"/>
    <w:rsid w:val="003F55AD"/>
    <w:rsid w:val="003F60E7"/>
    <w:rsid w:val="004242E3"/>
    <w:rsid w:val="00424D57"/>
    <w:rsid w:val="00431892"/>
    <w:rsid w:val="0043276F"/>
    <w:rsid w:val="00435D41"/>
    <w:rsid w:val="0043614D"/>
    <w:rsid w:val="00440ED5"/>
    <w:rsid w:val="00442FF5"/>
    <w:rsid w:val="00443D61"/>
    <w:rsid w:val="004461CC"/>
    <w:rsid w:val="00446BE8"/>
    <w:rsid w:val="00453D08"/>
    <w:rsid w:val="00457D9A"/>
    <w:rsid w:val="00460A1C"/>
    <w:rsid w:val="00463484"/>
    <w:rsid w:val="0046442D"/>
    <w:rsid w:val="00464524"/>
    <w:rsid w:val="004703F7"/>
    <w:rsid w:val="00471189"/>
    <w:rsid w:val="00473BEC"/>
    <w:rsid w:val="00475D3E"/>
    <w:rsid w:val="00476924"/>
    <w:rsid w:val="00476FF7"/>
    <w:rsid w:val="004808E9"/>
    <w:rsid w:val="004818A7"/>
    <w:rsid w:val="0049432B"/>
    <w:rsid w:val="00495D7F"/>
    <w:rsid w:val="004A0CAF"/>
    <w:rsid w:val="004A0E55"/>
    <w:rsid w:val="004A1842"/>
    <w:rsid w:val="004A2290"/>
    <w:rsid w:val="004C1674"/>
    <w:rsid w:val="004C2B67"/>
    <w:rsid w:val="004C6C5D"/>
    <w:rsid w:val="004C7897"/>
    <w:rsid w:val="004D7555"/>
    <w:rsid w:val="004E1667"/>
    <w:rsid w:val="004F5C88"/>
    <w:rsid w:val="004F6DDF"/>
    <w:rsid w:val="00500358"/>
    <w:rsid w:val="0050073C"/>
    <w:rsid w:val="005021D7"/>
    <w:rsid w:val="005027B5"/>
    <w:rsid w:val="00511929"/>
    <w:rsid w:val="00514C68"/>
    <w:rsid w:val="005172E2"/>
    <w:rsid w:val="00521789"/>
    <w:rsid w:val="00522BE1"/>
    <w:rsid w:val="00525AD9"/>
    <w:rsid w:val="00532BC5"/>
    <w:rsid w:val="005355F0"/>
    <w:rsid w:val="00537EDB"/>
    <w:rsid w:val="00543679"/>
    <w:rsid w:val="00552DCF"/>
    <w:rsid w:val="00556147"/>
    <w:rsid w:val="00560482"/>
    <w:rsid w:val="005615BA"/>
    <w:rsid w:val="005616B2"/>
    <w:rsid w:val="005661F9"/>
    <w:rsid w:val="00567E3B"/>
    <w:rsid w:val="005743E4"/>
    <w:rsid w:val="005749F2"/>
    <w:rsid w:val="00575716"/>
    <w:rsid w:val="00576DE4"/>
    <w:rsid w:val="005814B2"/>
    <w:rsid w:val="0058394E"/>
    <w:rsid w:val="00583A84"/>
    <w:rsid w:val="00584294"/>
    <w:rsid w:val="00587D8D"/>
    <w:rsid w:val="00592844"/>
    <w:rsid w:val="00597BBD"/>
    <w:rsid w:val="005A2933"/>
    <w:rsid w:val="005A3BAE"/>
    <w:rsid w:val="005A5D8F"/>
    <w:rsid w:val="005B345D"/>
    <w:rsid w:val="005B6C09"/>
    <w:rsid w:val="005C0485"/>
    <w:rsid w:val="005C0ED6"/>
    <w:rsid w:val="005C2180"/>
    <w:rsid w:val="005C2912"/>
    <w:rsid w:val="005C338C"/>
    <w:rsid w:val="005C4F32"/>
    <w:rsid w:val="005C6A61"/>
    <w:rsid w:val="005C7065"/>
    <w:rsid w:val="005E7F23"/>
    <w:rsid w:val="005F042A"/>
    <w:rsid w:val="005F0695"/>
    <w:rsid w:val="005F10CC"/>
    <w:rsid w:val="005F19B2"/>
    <w:rsid w:val="005F5A3A"/>
    <w:rsid w:val="006001F3"/>
    <w:rsid w:val="006033B1"/>
    <w:rsid w:val="00606D5E"/>
    <w:rsid w:val="006070AB"/>
    <w:rsid w:val="0061059E"/>
    <w:rsid w:val="00613EAC"/>
    <w:rsid w:val="006205DA"/>
    <w:rsid w:val="00621075"/>
    <w:rsid w:val="00621B36"/>
    <w:rsid w:val="00622FD9"/>
    <w:rsid w:val="006305AA"/>
    <w:rsid w:val="00630A51"/>
    <w:rsid w:val="00632565"/>
    <w:rsid w:val="00633747"/>
    <w:rsid w:val="00635B25"/>
    <w:rsid w:val="006464D2"/>
    <w:rsid w:val="006469AC"/>
    <w:rsid w:val="0065527C"/>
    <w:rsid w:val="00656F42"/>
    <w:rsid w:val="00657C74"/>
    <w:rsid w:val="00662968"/>
    <w:rsid w:val="00662ADC"/>
    <w:rsid w:val="006730AE"/>
    <w:rsid w:val="00673C17"/>
    <w:rsid w:val="006740A5"/>
    <w:rsid w:val="00684270"/>
    <w:rsid w:val="00690821"/>
    <w:rsid w:val="006A2071"/>
    <w:rsid w:val="006A526E"/>
    <w:rsid w:val="006B407F"/>
    <w:rsid w:val="006B4E39"/>
    <w:rsid w:val="006B5458"/>
    <w:rsid w:val="006C78D7"/>
    <w:rsid w:val="006D05EA"/>
    <w:rsid w:val="006D4709"/>
    <w:rsid w:val="006E20CF"/>
    <w:rsid w:val="006E4CD7"/>
    <w:rsid w:val="006F1116"/>
    <w:rsid w:val="0070328A"/>
    <w:rsid w:val="00706674"/>
    <w:rsid w:val="00710E71"/>
    <w:rsid w:val="0071626D"/>
    <w:rsid w:val="0071745B"/>
    <w:rsid w:val="00736DC2"/>
    <w:rsid w:val="00736F32"/>
    <w:rsid w:val="00737325"/>
    <w:rsid w:val="00737FD1"/>
    <w:rsid w:val="007401B4"/>
    <w:rsid w:val="00741021"/>
    <w:rsid w:val="00743479"/>
    <w:rsid w:val="00743C34"/>
    <w:rsid w:val="007442D3"/>
    <w:rsid w:val="00745331"/>
    <w:rsid w:val="00745F58"/>
    <w:rsid w:val="00752F2D"/>
    <w:rsid w:val="007538B6"/>
    <w:rsid w:val="007560BE"/>
    <w:rsid w:val="00761516"/>
    <w:rsid w:val="0077466D"/>
    <w:rsid w:val="00775ED9"/>
    <w:rsid w:val="0078561B"/>
    <w:rsid w:val="00785C05"/>
    <w:rsid w:val="00792347"/>
    <w:rsid w:val="00792EE6"/>
    <w:rsid w:val="00796CCB"/>
    <w:rsid w:val="007A2527"/>
    <w:rsid w:val="007A663C"/>
    <w:rsid w:val="007B2303"/>
    <w:rsid w:val="007B5E78"/>
    <w:rsid w:val="007C28E3"/>
    <w:rsid w:val="007C3044"/>
    <w:rsid w:val="007C3CA9"/>
    <w:rsid w:val="007C5B4C"/>
    <w:rsid w:val="007D1510"/>
    <w:rsid w:val="007D2872"/>
    <w:rsid w:val="007F6178"/>
    <w:rsid w:val="0080079A"/>
    <w:rsid w:val="00802177"/>
    <w:rsid w:val="008049ED"/>
    <w:rsid w:val="00805B39"/>
    <w:rsid w:val="00810298"/>
    <w:rsid w:val="00813E6E"/>
    <w:rsid w:val="00814635"/>
    <w:rsid w:val="00814727"/>
    <w:rsid w:val="00814C00"/>
    <w:rsid w:val="00824418"/>
    <w:rsid w:val="008251AF"/>
    <w:rsid w:val="00827968"/>
    <w:rsid w:val="0083080A"/>
    <w:rsid w:val="008308EF"/>
    <w:rsid w:val="00831734"/>
    <w:rsid w:val="008317CA"/>
    <w:rsid w:val="00833A65"/>
    <w:rsid w:val="008366BC"/>
    <w:rsid w:val="00840836"/>
    <w:rsid w:val="008408D8"/>
    <w:rsid w:val="00841A34"/>
    <w:rsid w:val="00846356"/>
    <w:rsid w:val="00847DCB"/>
    <w:rsid w:val="0085016F"/>
    <w:rsid w:val="00853584"/>
    <w:rsid w:val="00853EB2"/>
    <w:rsid w:val="00854FB2"/>
    <w:rsid w:val="0085630A"/>
    <w:rsid w:val="00870BA4"/>
    <w:rsid w:val="00873051"/>
    <w:rsid w:val="00874312"/>
    <w:rsid w:val="00874EF9"/>
    <w:rsid w:val="00876E12"/>
    <w:rsid w:val="008772AE"/>
    <w:rsid w:val="00882EB3"/>
    <w:rsid w:val="00884491"/>
    <w:rsid w:val="00886E67"/>
    <w:rsid w:val="008B3CFC"/>
    <w:rsid w:val="008B7153"/>
    <w:rsid w:val="008C0598"/>
    <w:rsid w:val="008C0EC8"/>
    <w:rsid w:val="008C182F"/>
    <w:rsid w:val="008C1ADB"/>
    <w:rsid w:val="008D6176"/>
    <w:rsid w:val="008D67FA"/>
    <w:rsid w:val="008D6E01"/>
    <w:rsid w:val="008E5A86"/>
    <w:rsid w:val="008E5C7F"/>
    <w:rsid w:val="008E6CAB"/>
    <w:rsid w:val="008F320C"/>
    <w:rsid w:val="008F6017"/>
    <w:rsid w:val="008F6BFC"/>
    <w:rsid w:val="00900D9B"/>
    <w:rsid w:val="00901BB9"/>
    <w:rsid w:val="00903D0C"/>
    <w:rsid w:val="00916740"/>
    <w:rsid w:val="00926E02"/>
    <w:rsid w:val="00927719"/>
    <w:rsid w:val="00930822"/>
    <w:rsid w:val="00931DA8"/>
    <w:rsid w:val="00932E51"/>
    <w:rsid w:val="00934A87"/>
    <w:rsid w:val="00940E3C"/>
    <w:rsid w:val="009461F8"/>
    <w:rsid w:val="0096109E"/>
    <w:rsid w:val="0096426A"/>
    <w:rsid w:val="00965A03"/>
    <w:rsid w:val="009671D3"/>
    <w:rsid w:val="0097344C"/>
    <w:rsid w:val="009808FD"/>
    <w:rsid w:val="0098151E"/>
    <w:rsid w:val="00983864"/>
    <w:rsid w:val="009839CE"/>
    <w:rsid w:val="00984D46"/>
    <w:rsid w:val="009852C7"/>
    <w:rsid w:val="00990165"/>
    <w:rsid w:val="0099146A"/>
    <w:rsid w:val="00992BEE"/>
    <w:rsid w:val="00995E87"/>
    <w:rsid w:val="0099603A"/>
    <w:rsid w:val="009A0347"/>
    <w:rsid w:val="009A0902"/>
    <w:rsid w:val="009A6B88"/>
    <w:rsid w:val="009B1B0A"/>
    <w:rsid w:val="009B5BA3"/>
    <w:rsid w:val="009C06E9"/>
    <w:rsid w:val="009C134D"/>
    <w:rsid w:val="009C3622"/>
    <w:rsid w:val="009C3DAD"/>
    <w:rsid w:val="009C40BB"/>
    <w:rsid w:val="009C5DF4"/>
    <w:rsid w:val="009C7CEF"/>
    <w:rsid w:val="009D27B0"/>
    <w:rsid w:val="009E372D"/>
    <w:rsid w:val="009E6275"/>
    <w:rsid w:val="009E68CE"/>
    <w:rsid w:val="009F0F91"/>
    <w:rsid w:val="009F268A"/>
    <w:rsid w:val="00A13335"/>
    <w:rsid w:val="00A17123"/>
    <w:rsid w:val="00A20E7F"/>
    <w:rsid w:val="00A2333D"/>
    <w:rsid w:val="00A30732"/>
    <w:rsid w:val="00A311B4"/>
    <w:rsid w:val="00A34C7E"/>
    <w:rsid w:val="00A42C23"/>
    <w:rsid w:val="00A462B9"/>
    <w:rsid w:val="00A46B35"/>
    <w:rsid w:val="00A47F8D"/>
    <w:rsid w:val="00A52F32"/>
    <w:rsid w:val="00A534F5"/>
    <w:rsid w:val="00A5511B"/>
    <w:rsid w:val="00A65026"/>
    <w:rsid w:val="00A70DC5"/>
    <w:rsid w:val="00A724A9"/>
    <w:rsid w:val="00A76384"/>
    <w:rsid w:val="00A80EAA"/>
    <w:rsid w:val="00A83F01"/>
    <w:rsid w:val="00A86D4F"/>
    <w:rsid w:val="00A92CBA"/>
    <w:rsid w:val="00A93F82"/>
    <w:rsid w:val="00A96C30"/>
    <w:rsid w:val="00A96FDE"/>
    <w:rsid w:val="00AA27BD"/>
    <w:rsid w:val="00AA3700"/>
    <w:rsid w:val="00AB10FA"/>
    <w:rsid w:val="00AB3BB1"/>
    <w:rsid w:val="00AB401C"/>
    <w:rsid w:val="00AC51B6"/>
    <w:rsid w:val="00AD2FA9"/>
    <w:rsid w:val="00AD6834"/>
    <w:rsid w:val="00AE547C"/>
    <w:rsid w:val="00AF0E68"/>
    <w:rsid w:val="00B003A6"/>
    <w:rsid w:val="00B00C92"/>
    <w:rsid w:val="00B014E8"/>
    <w:rsid w:val="00B02E65"/>
    <w:rsid w:val="00B06BA5"/>
    <w:rsid w:val="00B07BD0"/>
    <w:rsid w:val="00B07DE7"/>
    <w:rsid w:val="00B115EC"/>
    <w:rsid w:val="00B149C9"/>
    <w:rsid w:val="00B17B3C"/>
    <w:rsid w:val="00B2200F"/>
    <w:rsid w:val="00B32C02"/>
    <w:rsid w:val="00B41F49"/>
    <w:rsid w:val="00B41F9D"/>
    <w:rsid w:val="00B44954"/>
    <w:rsid w:val="00B4516E"/>
    <w:rsid w:val="00B50164"/>
    <w:rsid w:val="00B52A01"/>
    <w:rsid w:val="00B53D1A"/>
    <w:rsid w:val="00B54ACD"/>
    <w:rsid w:val="00B54BA4"/>
    <w:rsid w:val="00B55CEA"/>
    <w:rsid w:val="00B6015C"/>
    <w:rsid w:val="00B63214"/>
    <w:rsid w:val="00B70BFD"/>
    <w:rsid w:val="00B77702"/>
    <w:rsid w:val="00B85F07"/>
    <w:rsid w:val="00BA1178"/>
    <w:rsid w:val="00BA3209"/>
    <w:rsid w:val="00BA5DB2"/>
    <w:rsid w:val="00BB0EAD"/>
    <w:rsid w:val="00BB3F3C"/>
    <w:rsid w:val="00BB53B8"/>
    <w:rsid w:val="00BB5C24"/>
    <w:rsid w:val="00BB75CD"/>
    <w:rsid w:val="00BC36F9"/>
    <w:rsid w:val="00BD0491"/>
    <w:rsid w:val="00BD3722"/>
    <w:rsid w:val="00BE719C"/>
    <w:rsid w:val="00BF23E7"/>
    <w:rsid w:val="00BF39E7"/>
    <w:rsid w:val="00BF657A"/>
    <w:rsid w:val="00C0007E"/>
    <w:rsid w:val="00C01F47"/>
    <w:rsid w:val="00C13455"/>
    <w:rsid w:val="00C13ECC"/>
    <w:rsid w:val="00C20E47"/>
    <w:rsid w:val="00C21AF7"/>
    <w:rsid w:val="00C22F3F"/>
    <w:rsid w:val="00C253F9"/>
    <w:rsid w:val="00C25E9F"/>
    <w:rsid w:val="00C26DB3"/>
    <w:rsid w:val="00C26FC3"/>
    <w:rsid w:val="00C30249"/>
    <w:rsid w:val="00C35917"/>
    <w:rsid w:val="00C40597"/>
    <w:rsid w:val="00C411B3"/>
    <w:rsid w:val="00C5187A"/>
    <w:rsid w:val="00C60753"/>
    <w:rsid w:val="00C6116C"/>
    <w:rsid w:val="00C61368"/>
    <w:rsid w:val="00C648FF"/>
    <w:rsid w:val="00C64981"/>
    <w:rsid w:val="00C65346"/>
    <w:rsid w:val="00C66E0B"/>
    <w:rsid w:val="00C8715F"/>
    <w:rsid w:val="00C90CE9"/>
    <w:rsid w:val="00C93959"/>
    <w:rsid w:val="00C93D6B"/>
    <w:rsid w:val="00C94006"/>
    <w:rsid w:val="00CA0EE7"/>
    <w:rsid w:val="00CB0673"/>
    <w:rsid w:val="00CB27B1"/>
    <w:rsid w:val="00CB623D"/>
    <w:rsid w:val="00CB6886"/>
    <w:rsid w:val="00CC0350"/>
    <w:rsid w:val="00CC26B3"/>
    <w:rsid w:val="00CC2CE6"/>
    <w:rsid w:val="00CC2F13"/>
    <w:rsid w:val="00CC528D"/>
    <w:rsid w:val="00CC5F1E"/>
    <w:rsid w:val="00CC67C8"/>
    <w:rsid w:val="00CC690D"/>
    <w:rsid w:val="00CC7723"/>
    <w:rsid w:val="00CD3920"/>
    <w:rsid w:val="00CD517A"/>
    <w:rsid w:val="00CD67B0"/>
    <w:rsid w:val="00CD7801"/>
    <w:rsid w:val="00CD7AEA"/>
    <w:rsid w:val="00CE0C1B"/>
    <w:rsid w:val="00CE2886"/>
    <w:rsid w:val="00CE496C"/>
    <w:rsid w:val="00CE581B"/>
    <w:rsid w:val="00CE7836"/>
    <w:rsid w:val="00CF6B60"/>
    <w:rsid w:val="00D03B5E"/>
    <w:rsid w:val="00D06229"/>
    <w:rsid w:val="00D06CE1"/>
    <w:rsid w:val="00D11036"/>
    <w:rsid w:val="00D13694"/>
    <w:rsid w:val="00D149BC"/>
    <w:rsid w:val="00D1512B"/>
    <w:rsid w:val="00D16CB1"/>
    <w:rsid w:val="00D24F19"/>
    <w:rsid w:val="00D32BE5"/>
    <w:rsid w:val="00D348E3"/>
    <w:rsid w:val="00D3697A"/>
    <w:rsid w:val="00D51BA6"/>
    <w:rsid w:val="00D62959"/>
    <w:rsid w:val="00D6395A"/>
    <w:rsid w:val="00D649C8"/>
    <w:rsid w:val="00D67883"/>
    <w:rsid w:val="00D73235"/>
    <w:rsid w:val="00D73C71"/>
    <w:rsid w:val="00D84CE9"/>
    <w:rsid w:val="00D85D46"/>
    <w:rsid w:val="00D86295"/>
    <w:rsid w:val="00D87F06"/>
    <w:rsid w:val="00D91693"/>
    <w:rsid w:val="00D918D5"/>
    <w:rsid w:val="00D93D81"/>
    <w:rsid w:val="00D952D5"/>
    <w:rsid w:val="00DA038A"/>
    <w:rsid w:val="00DA1992"/>
    <w:rsid w:val="00DB5D82"/>
    <w:rsid w:val="00DB6F92"/>
    <w:rsid w:val="00DE076A"/>
    <w:rsid w:val="00DE4508"/>
    <w:rsid w:val="00DE56F0"/>
    <w:rsid w:val="00DE7F0A"/>
    <w:rsid w:val="00DF1340"/>
    <w:rsid w:val="00E07AF1"/>
    <w:rsid w:val="00E10E23"/>
    <w:rsid w:val="00E12762"/>
    <w:rsid w:val="00E160B5"/>
    <w:rsid w:val="00E16C40"/>
    <w:rsid w:val="00E227F1"/>
    <w:rsid w:val="00E27028"/>
    <w:rsid w:val="00E27D31"/>
    <w:rsid w:val="00E31AC5"/>
    <w:rsid w:val="00E3361E"/>
    <w:rsid w:val="00E3491D"/>
    <w:rsid w:val="00E353DC"/>
    <w:rsid w:val="00E36651"/>
    <w:rsid w:val="00E367C9"/>
    <w:rsid w:val="00E37F77"/>
    <w:rsid w:val="00E4002E"/>
    <w:rsid w:val="00E40548"/>
    <w:rsid w:val="00E53F44"/>
    <w:rsid w:val="00E561DB"/>
    <w:rsid w:val="00E6398D"/>
    <w:rsid w:val="00E64497"/>
    <w:rsid w:val="00E72F8A"/>
    <w:rsid w:val="00E812C5"/>
    <w:rsid w:val="00E843A9"/>
    <w:rsid w:val="00E86FB6"/>
    <w:rsid w:val="00E95307"/>
    <w:rsid w:val="00EA0734"/>
    <w:rsid w:val="00EA11CB"/>
    <w:rsid w:val="00EA3416"/>
    <w:rsid w:val="00EA39E5"/>
    <w:rsid w:val="00EA542D"/>
    <w:rsid w:val="00EA7588"/>
    <w:rsid w:val="00EA7F8F"/>
    <w:rsid w:val="00EB1DA8"/>
    <w:rsid w:val="00EB2C7C"/>
    <w:rsid w:val="00EB4068"/>
    <w:rsid w:val="00EB7331"/>
    <w:rsid w:val="00EC3BD3"/>
    <w:rsid w:val="00ED1B1E"/>
    <w:rsid w:val="00ED45C4"/>
    <w:rsid w:val="00ED4E55"/>
    <w:rsid w:val="00ED73D5"/>
    <w:rsid w:val="00EE1F8B"/>
    <w:rsid w:val="00EE6A90"/>
    <w:rsid w:val="00EF2A91"/>
    <w:rsid w:val="00EF504B"/>
    <w:rsid w:val="00EF5F2F"/>
    <w:rsid w:val="00F01C8F"/>
    <w:rsid w:val="00F02EA9"/>
    <w:rsid w:val="00F03CEA"/>
    <w:rsid w:val="00F263A2"/>
    <w:rsid w:val="00F379EA"/>
    <w:rsid w:val="00F45543"/>
    <w:rsid w:val="00F46BDB"/>
    <w:rsid w:val="00F50493"/>
    <w:rsid w:val="00F61418"/>
    <w:rsid w:val="00F63122"/>
    <w:rsid w:val="00F6628C"/>
    <w:rsid w:val="00F67616"/>
    <w:rsid w:val="00F72E7A"/>
    <w:rsid w:val="00F836E6"/>
    <w:rsid w:val="00F8794B"/>
    <w:rsid w:val="00F91724"/>
    <w:rsid w:val="00FA43D0"/>
    <w:rsid w:val="00FA76E4"/>
    <w:rsid w:val="00FB39F3"/>
    <w:rsid w:val="00FC29E3"/>
    <w:rsid w:val="00FC31DB"/>
    <w:rsid w:val="00FD2F51"/>
    <w:rsid w:val="00FD360A"/>
    <w:rsid w:val="00FD4CE7"/>
    <w:rsid w:val="00FD4FDB"/>
    <w:rsid w:val="00FD5EE8"/>
    <w:rsid w:val="00FE204E"/>
    <w:rsid w:val="00FE3DAB"/>
    <w:rsid w:val="00FE74F2"/>
    <w:rsid w:val="00FF4108"/>
    <w:rsid w:val="01A88D49"/>
    <w:rsid w:val="0885761B"/>
    <w:rsid w:val="09CC23CF"/>
    <w:rsid w:val="0A05CD30"/>
    <w:rsid w:val="1415A05E"/>
    <w:rsid w:val="33FB6AAB"/>
    <w:rsid w:val="448774F0"/>
    <w:rsid w:val="4D22FF37"/>
    <w:rsid w:val="513BC80B"/>
    <w:rsid w:val="5C00BA62"/>
    <w:rsid w:val="5E26A96F"/>
    <w:rsid w:val="5E31819C"/>
    <w:rsid w:val="67FF77C1"/>
    <w:rsid w:val="6B9A831F"/>
    <w:rsid w:val="6BE6A648"/>
    <w:rsid w:val="748249BF"/>
    <w:rsid w:val="7FFB82D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253BC9"/>
    <w:pPr>
      <w:keepLines/>
      <w:spacing w:after="0" w:line="240" w:lineRule="auto"/>
    </w:pPr>
    <w:rPr>
      <w:rFonts w:asciiTheme="majorHAnsi" w:hAnsiTheme="majorHAnsi"/>
      <w:sz w:val="18"/>
      <w:szCs w:val="18"/>
      <w:lang w:val="de-DE"/>
    </w:rPr>
  </w:style>
  <w:style w:type="paragraph" w:styleId="Heading1">
    <w:name w:val="heading 1"/>
    <w:basedOn w:val="Normal"/>
    <w:next w:val="Normal"/>
    <w:link w:val="Heading1Char"/>
    <w:autoRedefine/>
    <w:uiPriority w:val="9"/>
    <w:rsid w:val="007B5E78"/>
    <w:pPr>
      <w:keepNext/>
      <w:spacing w:after="360"/>
      <w:outlineLvl w:val="0"/>
    </w:pPr>
    <w:rPr>
      <w:rFonts w:eastAsiaTheme="majorEastAsia" w:cs="Times New Roman"/>
      <w:b/>
      <w:bCs/>
      <w:kern w:val="32"/>
      <w:sz w:val="36"/>
      <w:szCs w:val="32"/>
      <w:lang w:bidi="en-US"/>
    </w:rPr>
  </w:style>
  <w:style w:type="paragraph" w:styleId="Heading2">
    <w:name w:val="heading 2"/>
    <w:basedOn w:val="Heading1"/>
    <w:next w:val="Normal"/>
    <w:link w:val="Heading2Char"/>
    <w:autoRedefine/>
    <w:uiPriority w:val="9"/>
    <w:unhideWhenUsed/>
    <w:rsid w:val="002418E5"/>
    <w:pPr>
      <w:numPr>
        <w:ilvl w:val="1"/>
      </w:numPr>
      <w:contextualSpacing/>
      <w:outlineLvl w:val="1"/>
    </w:pPr>
    <w:rPr>
      <w:bCs w:val="0"/>
      <w:iCs/>
      <w:szCs w:val="28"/>
    </w:rPr>
  </w:style>
  <w:style w:type="paragraph" w:styleId="Heading3">
    <w:name w:val="heading 3"/>
    <w:basedOn w:val="Heading2"/>
    <w:next w:val="Normal"/>
    <w:link w:val="Heading3Char"/>
    <w:autoRedefine/>
    <w:uiPriority w:val="9"/>
    <w:unhideWhenUsed/>
    <w:rsid w:val="002418E5"/>
    <w:pPr>
      <w:numPr>
        <w:ilvl w:val="2"/>
      </w:numPr>
      <w:outlineLvl w:val="2"/>
    </w:pPr>
    <w:rPr>
      <w:bCs/>
      <w:szCs w:val="26"/>
    </w:rPr>
  </w:style>
  <w:style w:type="paragraph" w:styleId="Heading4">
    <w:name w:val="heading 4"/>
    <w:basedOn w:val="Heading3"/>
    <w:next w:val="Normal"/>
    <w:link w:val="Heading4Char"/>
    <w:autoRedefine/>
    <w:uiPriority w:val="9"/>
    <w:unhideWhenUsed/>
    <w:rsid w:val="002418E5"/>
    <w:pPr>
      <w:numPr>
        <w:ilvl w:val="3"/>
      </w:numPr>
      <w:tabs>
        <w:tab w:val="left" w:pos="284"/>
      </w:tabs>
      <w:outlineLvl w:val="3"/>
    </w:pPr>
    <w:rPr>
      <w:bCs w:val="0"/>
      <w:szCs w:val="28"/>
    </w:rPr>
  </w:style>
  <w:style w:type="paragraph" w:styleId="Heading5">
    <w:name w:val="heading 5"/>
    <w:basedOn w:val="Heading4"/>
    <w:next w:val="Normal"/>
    <w:link w:val="Heading5Char"/>
    <w:autoRedefine/>
    <w:uiPriority w:val="9"/>
    <w:unhideWhenUsed/>
    <w:rsid w:val="002418E5"/>
    <w:pPr>
      <w:numPr>
        <w:ilvl w:val="4"/>
      </w:numPr>
      <w:outlineLvl w:val="4"/>
    </w:pPr>
    <w:rPr>
      <w:bCs/>
      <w:iCs w:val="0"/>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B5E78"/>
    <w:rPr>
      <w:rFonts w:ascii="Arial" w:eastAsiaTheme="majorEastAsia" w:hAnsi="Arial" w:cs="Times New Roman"/>
      <w:b/>
      <w:bCs/>
      <w:kern w:val="32"/>
      <w:sz w:val="36"/>
      <w:szCs w:val="32"/>
      <w:lang w:val="de-DE" w:bidi="en-US"/>
    </w:rPr>
  </w:style>
  <w:style w:type="character" w:customStyle="1" w:styleId="Heading2Char">
    <w:name w:val="Heading 2 Char"/>
    <w:basedOn w:val="DefaultParagraphFont"/>
    <w:link w:val="Heading2"/>
    <w:uiPriority w:val="9"/>
    <w:rsid w:val="002418E5"/>
    <w:rPr>
      <w:rFonts w:ascii="Arial" w:eastAsiaTheme="majorEastAsia" w:hAnsi="Arial" w:cs="Times New Roman"/>
      <w:b/>
      <w:iCs/>
      <w:kern w:val="32"/>
      <w:szCs w:val="28"/>
      <w:lang w:val="de-DE" w:bidi="en-US"/>
    </w:rPr>
  </w:style>
  <w:style w:type="character" w:customStyle="1" w:styleId="Heading3Char">
    <w:name w:val="Heading 3 Char"/>
    <w:basedOn w:val="DefaultParagraphFont"/>
    <w:link w:val="Heading3"/>
    <w:uiPriority w:val="9"/>
    <w:rsid w:val="002418E5"/>
    <w:rPr>
      <w:rFonts w:ascii="Arial" w:eastAsiaTheme="majorEastAsia" w:hAnsi="Arial" w:cs="Times New Roman"/>
      <w:b/>
      <w:bCs/>
      <w:iCs/>
      <w:kern w:val="32"/>
      <w:szCs w:val="26"/>
      <w:lang w:val="de-DE" w:bidi="en-US"/>
    </w:rPr>
  </w:style>
  <w:style w:type="character" w:customStyle="1" w:styleId="Heading4Char">
    <w:name w:val="Heading 4 Char"/>
    <w:basedOn w:val="DefaultParagraphFont"/>
    <w:link w:val="Heading4"/>
    <w:uiPriority w:val="9"/>
    <w:rsid w:val="002418E5"/>
    <w:rPr>
      <w:rFonts w:ascii="Arial" w:eastAsiaTheme="majorEastAsia" w:hAnsi="Arial" w:cs="Times New Roman"/>
      <w:b/>
      <w:iCs/>
      <w:kern w:val="32"/>
      <w:szCs w:val="28"/>
      <w:lang w:val="de-DE" w:bidi="en-US"/>
    </w:rPr>
  </w:style>
  <w:style w:type="character" w:customStyle="1" w:styleId="Heading5Char">
    <w:name w:val="Heading 5 Char"/>
    <w:basedOn w:val="DefaultParagraphFont"/>
    <w:link w:val="Heading5"/>
    <w:uiPriority w:val="9"/>
    <w:rsid w:val="002418E5"/>
    <w:rPr>
      <w:rFonts w:ascii="Arial" w:eastAsiaTheme="majorEastAsia" w:hAnsi="Arial" w:cs="Times New Roman"/>
      <w:b/>
      <w:bCs/>
      <w:kern w:val="32"/>
      <w:szCs w:val="26"/>
      <w:lang w:val="de-DE" w:bidi="en-US"/>
    </w:rPr>
  </w:style>
  <w:style w:type="paragraph" w:styleId="BalloonText">
    <w:name w:val="Balloon Text"/>
    <w:basedOn w:val="Normal"/>
    <w:link w:val="BalloonTextChar"/>
    <w:uiPriority w:val="99"/>
    <w:semiHidden/>
    <w:unhideWhenUsed/>
    <w:rsid w:val="006E4CD7"/>
    <w:rPr>
      <w:rFonts w:ascii="Segoe UI" w:hAnsi="Segoe UI" w:cs="Segoe UI"/>
    </w:rPr>
  </w:style>
  <w:style w:type="character" w:customStyle="1" w:styleId="BalloonTextChar">
    <w:name w:val="Balloon Text Char"/>
    <w:basedOn w:val="DefaultParagraphFont"/>
    <w:link w:val="BalloonText"/>
    <w:uiPriority w:val="99"/>
    <w:semiHidden/>
    <w:rsid w:val="006E4CD7"/>
    <w:rPr>
      <w:rFonts w:ascii="Segoe UI" w:hAnsi="Segoe UI" w:cs="Segoe UI"/>
      <w:sz w:val="18"/>
      <w:szCs w:val="18"/>
      <w:lang w:val="de-DE"/>
    </w:rPr>
  </w:style>
  <w:style w:type="paragraph" w:customStyle="1" w:styleId="04-Boilerplate">
    <w:name w:val="04-Boilerplate"/>
    <w:basedOn w:val="Normal"/>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CommentReference">
    <w:name w:val="annotation reference"/>
    <w:basedOn w:val="DefaultParagraphFont"/>
    <w:uiPriority w:val="99"/>
    <w:semiHidden/>
    <w:unhideWhenUsed/>
    <w:rsid w:val="006E4CD7"/>
    <w:rPr>
      <w:sz w:val="16"/>
      <w:szCs w:val="16"/>
    </w:rPr>
  </w:style>
  <w:style w:type="paragraph" w:styleId="CommentText">
    <w:name w:val="annotation text"/>
    <w:basedOn w:val="Normal"/>
    <w:link w:val="CommentTextChar"/>
    <w:uiPriority w:val="99"/>
    <w:unhideWhenUsed/>
    <w:rsid w:val="006E4CD7"/>
    <w:rPr>
      <w:sz w:val="20"/>
      <w:szCs w:val="20"/>
    </w:rPr>
  </w:style>
  <w:style w:type="character" w:customStyle="1" w:styleId="CommentTextChar">
    <w:name w:val="Comment Text Char"/>
    <w:basedOn w:val="DefaultParagraphFont"/>
    <w:link w:val="CommentText"/>
    <w:uiPriority w:val="99"/>
    <w:rsid w:val="006E4CD7"/>
    <w:rPr>
      <w:rFonts w:ascii="Arial" w:hAnsi="Arial"/>
      <w:sz w:val="20"/>
      <w:szCs w:val="20"/>
      <w:lang w:val="de-DE"/>
    </w:rPr>
  </w:style>
  <w:style w:type="paragraph" w:styleId="CommentSubject">
    <w:name w:val="annotation subject"/>
    <w:basedOn w:val="CommentText"/>
    <w:next w:val="CommentText"/>
    <w:link w:val="CommentSubjectChar"/>
    <w:uiPriority w:val="99"/>
    <w:semiHidden/>
    <w:unhideWhenUsed/>
    <w:rsid w:val="006E4CD7"/>
    <w:rPr>
      <w:b/>
      <w:bCs/>
    </w:rPr>
  </w:style>
  <w:style w:type="character" w:customStyle="1" w:styleId="CommentSubjectChar">
    <w:name w:val="Comment Subject Char"/>
    <w:basedOn w:val="CommentTextChar"/>
    <w:link w:val="CommentSubject"/>
    <w:uiPriority w:val="99"/>
    <w:semiHidden/>
    <w:rsid w:val="006E4CD7"/>
    <w:rPr>
      <w:rFonts w:ascii="Arial" w:hAnsi="Arial"/>
      <w:b/>
      <w:bCs/>
      <w:sz w:val="20"/>
      <w:szCs w:val="20"/>
      <w:lang w:val="de-DE"/>
    </w:rPr>
  </w:style>
  <w:style w:type="paragraph" w:styleId="Footer">
    <w:name w:val="footer"/>
    <w:basedOn w:val="Normal"/>
    <w:link w:val="FooterChar"/>
    <w:uiPriority w:val="99"/>
    <w:unhideWhenUsed/>
    <w:rsid w:val="00796CCB"/>
    <w:pPr>
      <w:tabs>
        <w:tab w:val="center" w:pos="4536"/>
        <w:tab w:val="right" w:pos="8280"/>
        <w:tab w:val="right" w:pos="9072"/>
      </w:tabs>
      <w:ind w:right="71"/>
      <w:jc w:val="right"/>
    </w:pPr>
    <w:rPr>
      <w:noProof/>
      <w:sz w:val="20"/>
      <w:szCs w:val="20"/>
    </w:rPr>
  </w:style>
  <w:style w:type="character" w:customStyle="1" w:styleId="FooterChar">
    <w:name w:val="Footer Char"/>
    <w:basedOn w:val="DefaultParagraphFont"/>
    <w:link w:val="Footer"/>
    <w:uiPriority w:val="99"/>
    <w:rsid w:val="00796CCB"/>
    <w:rPr>
      <w:rFonts w:asciiTheme="majorHAnsi" w:hAnsiTheme="majorHAnsi"/>
      <w:noProof/>
      <w:sz w:val="20"/>
      <w:szCs w:val="20"/>
      <w:lang w:val="de-DE"/>
    </w:rPr>
  </w:style>
  <w:style w:type="paragraph" w:customStyle="1" w:styleId="08-Footer">
    <w:name w:val="08-Footer"/>
    <w:basedOn w:val="Footer"/>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Header">
    <w:name w:val="header"/>
    <w:basedOn w:val="Normal"/>
    <w:link w:val="HeaderChar"/>
    <w:uiPriority w:val="99"/>
    <w:unhideWhenUsed/>
    <w:qFormat/>
    <w:rsid w:val="00331853"/>
    <w:rPr>
      <w:rFonts w:cs="Times New Roman (Textkörper CS)"/>
      <w:caps/>
      <w:sz w:val="40"/>
      <w:szCs w:val="40"/>
      <w:lang w:val="en-GB" w:eastAsia="en-GB"/>
    </w:rPr>
  </w:style>
  <w:style w:type="character" w:customStyle="1" w:styleId="HeaderChar">
    <w:name w:val="Header Char"/>
    <w:basedOn w:val="DefaultParagraphFont"/>
    <w:link w:val="Header"/>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Normal"/>
    <w:next w:val="Normal"/>
    <w:qFormat/>
    <w:rsid w:val="009C40BB"/>
    <w:pPr>
      <w:spacing w:before="480"/>
      <w:contextualSpacing/>
    </w:pPr>
    <w:rPr>
      <w:rFonts w:eastAsia="Calibri" w:cs="Times New Roman"/>
      <w:b/>
      <w:szCs w:val="24"/>
      <w:lang w:eastAsia="de-DE"/>
    </w:rPr>
  </w:style>
  <w:style w:type="paragraph" w:styleId="ListParagraph">
    <w:name w:val="List Paragraph"/>
    <w:basedOn w:val="Normal"/>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Header"/>
    <w:qFormat/>
    <w:rsid w:val="006E4CD7"/>
    <w:pPr>
      <w:jc w:val="right"/>
    </w:pPr>
    <w:rPr>
      <w:rFonts w:eastAsia="Calibri" w:cs="Times New Roman"/>
      <w:sz w:val="36"/>
      <w:szCs w:val="24"/>
      <w:lang w:eastAsia="de-DE"/>
    </w:rPr>
  </w:style>
  <w:style w:type="paragraph" w:styleId="NoSpacing">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tabs>
        <w:tab w:val="left" w:pos="7369"/>
      </w:tabs>
      <w:spacing w:after="0"/>
      <w:ind w:right="1982"/>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leGrid">
    <w:name w:val="Table Grid"/>
    <w:basedOn w:val="TableNormal"/>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DefaultParagraphFont"/>
    <w:uiPriority w:val="99"/>
    <w:unhideWhenUsed/>
    <w:rsid w:val="009C40BB"/>
    <w:rPr>
      <w:color w:val="4827AF" w:themeColor="hyperlink"/>
      <w:u w:val="single"/>
    </w:rPr>
  </w:style>
  <w:style w:type="character" w:customStyle="1" w:styleId="NichtaufgelsteErwhnung1">
    <w:name w:val="Nicht aufgelöste Erwähnung1"/>
    <w:basedOn w:val="DefaultParagraphFont"/>
    <w:uiPriority w:val="99"/>
    <w:semiHidden/>
    <w:unhideWhenUsed/>
    <w:rsid w:val="009C40BB"/>
    <w:rPr>
      <w:color w:val="808080"/>
      <w:shd w:val="clear" w:color="auto" w:fill="E6E6E6"/>
    </w:rPr>
  </w:style>
  <w:style w:type="character" w:customStyle="1" w:styleId="NichtaufgelsteErwhnung2">
    <w:name w:val="Nicht aufgelöste Erwähnung2"/>
    <w:basedOn w:val="DefaultParagraphFon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Normal"/>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UnresolvedMention">
    <w:name w:val="Unresolved Mention"/>
    <w:basedOn w:val="DefaultParagraphFont"/>
    <w:uiPriority w:val="99"/>
    <w:semiHidden/>
    <w:unhideWhenUsed/>
    <w:rsid w:val="00874EF9"/>
    <w:rPr>
      <w:color w:val="605E5C"/>
      <w:shd w:val="clear" w:color="auto" w:fill="E1DFDD"/>
    </w:rPr>
  </w:style>
  <w:style w:type="character" w:styleId="FollowedHyperlink">
    <w:name w:val="FollowedHyperlink"/>
    <w:basedOn w:val="DefaultParagraphFont"/>
    <w:uiPriority w:val="99"/>
    <w:semiHidden/>
    <w:unhideWhenUsed/>
    <w:rsid w:val="00FD360A"/>
    <w:rPr>
      <w:color w:val="4827AF" w:themeColor="followedHyperlink"/>
      <w:u w:val="single"/>
    </w:rPr>
  </w:style>
  <w:style w:type="paragraph" w:customStyle="1" w:styleId="EinfAbs">
    <w:name w:val="[Einf. Abs.]"/>
    <w:basedOn w:val="Normal"/>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Strong">
    <w:name w:val="Strong"/>
    <w:basedOn w:val="DefaultParagraphFon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customStyle="1" w:styleId="03-Text">
    <w:name w:val="03-Text"/>
    <w:basedOn w:val="Normal"/>
    <w:next w:val="Normal"/>
    <w:qFormat/>
    <w:rsid w:val="00621075"/>
    <w:pPr>
      <w:spacing w:after="220" w:line="360" w:lineRule="auto"/>
    </w:pPr>
    <w:rPr>
      <w:rFonts w:ascii="Arial" w:eastAsia="Calibri" w:hAnsi="Arial" w:cs="Times New Roman"/>
      <w:sz w:val="22"/>
      <w:szCs w:val="24"/>
      <w:lang w:val="en-US" w:eastAsia="de-DE"/>
    </w:rPr>
  </w:style>
  <w:style w:type="character" w:styleId="PlaceholderText">
    <w:name w:val="Placeholder Text"/>
    <w:basedOn w:val="DefaultParagraphFont"/>
    <w:uiPriority w:val="99"/>
    <w:semiHidden/>
    <w:rsid w:val="00A462B9"/>
    <w:rPr>
      <w:color w:val="666666"/>
    </w:rPr>
  </w:style>
  <w:style w:type="paragraph" w:styleId="Revision">
    <w:name w:val="Revision"/>
    <w:hidden/>
    <w:uiPriority w:val="99"/>
    <w:semiHidden/>
    <w:rsid w:val="00522BE1"/>
    <w:pPr>
      <w:spacing w:after="0" w:line="240" w:lineRule="auto"/>
    </w:pPr>
    <w:rPr>
      <w:rFonts w:asciiTheme="majorHAnsi" w:hAnsiTheme="majorHAnsi"/>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7364257">
      <w:bodyDiv w:val="1"/>
      <w:marLeft w:val="0"/>
      <w:marRight w:val="0"/>
      <w:marTop w:val="0"/>
      <w:marBottom w:val="0"/>
      <w:divBdr>
        <w:top w:val="none" w:sz="0" w:space="0" w:color="auto"/>
        <w:left w:val="none" w:sz="0" w:space="0" w:color="auto"/>
        <w:bottom w:val="none" w:sz="0" w:space="0" w:color="auto"/>
        <w:right w:val="none" w:sz="0" w:space="0" w:color="auto"/>
      </w:divBdr>
      <w:divsChild>
        <w:div w:id="704983002">
          <w:marLeft w:val="0"/>
          <w:marRight w:val="0"/>
          <w:marTop w:val="0"/>
          <w:marBottom w:val="0"/>
          <w:divBdr>
            <w:top w:val="none" w:sz="0" w:space="0" w:color="auto"/>
            <w:left w:val="none" w:sz="0" w:space="0" w:color="auto"/>
            <w:bottom w:val="none" w:sz="0" w:space="0" w:color="auto"/>
            <w:right w:val="none" w:sz="0" w:space="0" w:color="auto"/>
          </w:divBdr>
        </w:div>
        <w:div w:id="1640574065">
          <w:marLeft w:val="0"/>
          <w:marRight w:val="0"/>
          <w:marTop w:val="0"/>
          <w:marBottom w:val="0"/>
          <w:divBdr>
            <w:top w:val="none" w:sz="0" w:space="0" w:color="auto"/>
            <w:left w:val="none" w:sz="0" w:space="0" w:color="auto"/>
            <w:bottom w:val="none" w:sz="0" w:space="0" w:color="auto"/>
            <w:right w:val="none" w:sz="0" w:space="0" w:color="auto"/>
          </w:divBdr>
        </w:div>
        <w:div w:id="302396314">
          <w:marLeft w:val="0"/>
          <w:marRight w:val="0"/>
          <w:marTop w:val="0"/>
          <w:marBottom w:val="0"/>
          <w:divBdr>
            <w:top w:val="none" w:sz="0" w:space="0" w:color="auto"/>
            <w:left w:val="none" w:sz="0" w:space="0" w:color="auto"/>
            <w:bottom w:val="none" w:sz="0" w:space="0" w:color="auto"/>
            <w:right w:val="none" w:sz="0" w:space="0" w:color="auto"/>
          </w:divBdr>
        </w:div>
        <w:div w:id="863322175">
          <w:marLeft w:val="0"/>
          <w:marRight w:val="0"/>
          <w:marTop w:val="0"/>
          <w:marBottom w:val="0"/>
          <w:divBdr>
            <w:top w:val="none" w:sz="0" w:space="0" w:color="auto"/>
            <w:left w:val="none" w:sz="0" w:space="0" w:color="auto"/>
            <w:bottom w:val="none" w:sz="0" w:space="0" w:color="auto"/>
            <w:right w:val="none" w:sz="0" w:space="0" w:color="auto"/>
          </w:divBdr>
        </w:div>
        <w:div w:id="1376202849">
          <w:marLeft w:val="0"/>
          <w:marRight w:val="0"/>
          <w:marTop w:val="0"/>
          <w:marBottom w:val="0"/>
          <w:divBdr>
            <w:top w:val="none" w:sz="0" w:space="0" w:color="auto"/>
            <w:left w:val="none" w:sz="0" w:space="0" w:color="auto"/>
            <w:bottom w:val="none" w:sz="0" w:space="0" w:color="auto"/>
            <w:right w:val="none" w:sz="0" w:space="0" w:color="auto"/>
          </w:divBdr>
        </w:div>
        <w:div w:id="556861245">
          <w:marLeft w:val="0"/>
          <w:marRight w:val="0"/>
          <w:marTop w:val="0"/>
          <w:marBottom w:val="0"/>
          <w:divBdr>
            <w:top w:val="none" w:sz="0" w:space="0" w:color="auto"/>
            <w:left w:val="none" w:sz="0" w:space="0" w:color="auto"/>
            <w:bottom w:val="none" w:sz="0" w:space="0" w:color="auto"/>
            <w:right w:val="none" w:sz="0" w:space="0" w:color="auto"/>
          </w:divBdr>
        </w:div>
        <w:div w:id="1066876378">
          <w:marLeft w:val="0"/>
          <w:marRight w:val="0"/>
          <w:marTop w:val="0"/>
          <w:marBottom w:val="0"/>
          <w:divBdr>
            <w:top w:val="none" w:sz="0" w:space="0" w:color="auto"/>
            <w:left w:val="none" w:sz="0" w:space="0" w:color="auto"/>
            <w:bottom w:val="none" w:sz="0" w:space="0" w:color="auto"/>
            <w:right w:val="none" w:sz="0" w:space="0" w:color="auto"/>
          </w:divBdr>
        </w:div>
        <w:div w:id="1915816138">
          <w:marLeft w:val="0"/>
          <w:marRight w:val="0"/>
          <w:marTop w:val="0"/>
          <w:marBottom w:val="0"/>
          <w:divBdr>
            <w:top w:val="none" w:sz="0" w:space="0" w:color="auto"/>
            <w:left w:val="none" w:sz="0" w:space="0" w:color="auto"/>
            <w:bottom w:val="none" w:sz="0" w:space="0" w:color="auto"/>
            <w:right w:val="none" w:sz="0" w:space="0" w:color="auto"/>
          </w:divBdr>
        </w:div>
        <w:div w:id="1125537122">
          <w:marLeft w:val="0"/>
          <w:marRight w:val="0"/>
          <w:marTop w:val="0"/>
          <w:marBottom w:val="0"/>
          <w:divBdr>
            <w:top w:val="none" w:sz="0" w:space="0" w:color="auto"/>
            <w:left w:val="none" w:sz="0" w:space="0" w:color="auto"/>
            <w:bottom w:val="none" w:sz="0" w:space="0" w:color="auto"/>
            <w:right w:val="none" w:sz="0" w:space="0" w:color="auto"/>
          </w:divBdr>
        </w:div>
        <w:div w:id="539518710">
          <w:marLeft w:val="0"/>
          <w:marRight w:val="0"/>
          <w:marTop w:val="0"/>
          <w:marBottom w:val="0"/>
          <w:divBdr>
            <w:top w:val="none" w:sz="0" w:space="0" w:color="auto"/>
            <w:left w:val="none" w:sz="0" w:space="0" w:color="auto"/>
            <w:bottom w:val="none" w:sz="0" w:space="0" w:color="auto"/>
            <w:right w:val="none" w:sz="0" w:space="0" w:color="auto"/>
          </w:divBdr>
        </w:div>
        <w:div w:id="220530606">
          <w:marLeft w:val="0"/>
          <w:marRight w:val="0"/>
          <w:marTop w:val="0"/>
          <w:marBottom w:val="0"/>
          <w:divBdr>
            <w:top w:val="none" w:sz="0" w:space="0" w:color="auto"/>
            <w:left w:val="none" w:sz="0" w:space="0" w:color="auto"/>
            <w:bottom w:val="none" w:sz="0" w:space="0" w:color="auto"/>
            <w:right w:val="none" w:sz="0" w:space="0" w:color="auto"/>
          </w:divBdr>
        </w:div>
        <w:div w:id="568659860">
          <w:marLeft w:val="0"/>
          <w:marRight w:val="0"/>
          <w:marTop w:val="0"/>
          <w:marBottom w:val="0"/>
          <w:divBdr>
            <w:top w:val="none" w:sz="0" w:space="0" w:color="auto"/>
            <w:left w:val="none" w:sz="0" w:space="0" w:color="auto"/>
            <w:bottom w:val="none" w:sz="0" w:space="0" w:color="auto"/>
            <w:right w:val="none" w:sz="0" w:space="0" w:color="auto"/>
          </w:divBdr>
        </w:div>
        <w:div w:id="547960422">
          <w:marLeft w:val="0"/>
          <w:marRight w:val="0"/>
          <w:marTop w:val="0"/>
          <w:marBottom w:val="0"/>
          <w:divBdr>
            <w:top w:val="none" w:sz="0" w:space="0" w:color="auto"/>
            <w:left w:val="none" w:sz="0" w:space="0" w:color="auto"/>
            <w:bottom w:val="none" w:sz="0" w:space="0" w:color="auto"/>
            <w:right w:val="none" w:sz="0" w:space="0" w:color="auto"/>
          </w:divBdr>
        </w:div>
        <w:div w:id="154227271">
          <w:marLeft w:val="0"/>
          <w:marRight w:val="0"/>
          <w:marTop w:val="0"/>
          <w:marBottom w:val="0"/>
          <w:divBdr>
            <w:top w:val="none" w:sz="0" w:space="0" w:color="auto"/>
            <w:left w:val="none" w:sz="0" w:space="0" w:color="auto"/>
            <w:bottom w:val="none" w:sz="0" w:space="0" w:color="auto"/>
            <w:right w:val="none" w:sz="0" w:space="0" w:color="auto"/>
          </w:divBdr>
        </w:div>
        <w:div w:id="449788760">
          <w:marLeft w:val="0"/>
          <w:marRight w:val="0"/>
          <w:marTop w:val="0"/>
          <w:marBottom w:val="0"/>
          <w:divBdr>
            <w:top w:val="none" w:sz="0" w:space="0" w:color="auto"/>
            <w:left w:val="none" w:sz="0" w:space="0" w:color="auto"/>
            <w:bottom w:val="none" w:sz="0" w:space="0" w:color="auto"/>
            <w:right w:val="none" w:sz="0" w:space="0" w:color="auto"/>
          </w:divBdr>
        </w:div>
        <w:div w:id="755595152">
          <w:marLeft w:val="0"/>
          <w:marRight w:val="0"/>
          <w:marTop w:val="0"/>
          <w:marBottom w:val="0"/>
          <w:divBdr>
            <w:top w:val="none" w:sz="0" w:space="0" w:color="auto"/>
            <w:left w:val="none" w:sz="0" w:space="0" w:color="auto"/>
            <w:bottom w:val="none" w:sz="0" w:space="0" w:color="auto"/>
            <w:right w:val="none" w:sz="0" w:space="0" w:color="auto"/>
          </w:divBdr>
        </w:div>
        <w:div w:id="2055226800">
          <w:marLeft w:val="0"/>
          <w:marRight w:val="0"/>
          <w:marTop w:val="0"/>
          <w:marBottom w:val="0"/>
          <w:divBdr>
            <w:top w:val="none" w:sz="0" w:space="0" w:color="auto"/>
            <w:left w:val="none" w:sz="0" w:space="0" w:color="auto"/>
            <w:bottom w:val="none" w:sz="0" w:space="0" w:color="auto"/>
            <w:right w:val="none" w:sz="0" w:space="0" w:color="auto"/>
          </w:divBdr>
        </w:div>
        <w:div w:id="124392048">
          <w:marLeft w:val="0"/>
          <w:marRight w:val="0"/>
          <w:marTop w:val="0"/>
          <w:marBottom w:val="0"/>
          <w:divBdr>
            <w:top w:val="none" w:sz="0" w:space="0" w:color="auto"/>
            <w:left w:val="none" w:sz="0" w:space="0" w:color="auto"/>
            <w:bottom w:val="none" w:sz="0" w:space="0" w:color="auto"/>
            <w:right w:val="none" w:sz="0" w:space="0" w:color="auto"/>
          </w:divBdr>
        </w:div>
        <w:div w:id="1557202759">
          <w:marLeft w:val="0"/>
          <w:marRight w:val="0"/>
          <w:marTop w:val="0"/>
          <w:marBottom w:val="0"/>
          <w:divBdr>
            <w:top w:val="none" w:sz="0" w:space="0" w:color="auto"/>
            <w:left w:val="none" w:sz="0" w:space="0" w:color="auto"/>
            <w:bottom w:val="none" w:sz="0" w:space="0" w:color="auto"/>
            <w:right w:val="none" w:sz="0" w:space="0" w:color="auto"/>
          </w:divBdr>
        </w:div>
        <w:div w:id="943804316">
          <w:marLeft w:val="0"/>
          <w:marRight w:val="0"/>
          <w:marTop w:val="0"/>
          <w:marBottom w:val="0"/>
          <w:divBdr>
            <w:top w:val="none" w:sz="0" w:space="0" w:color="auto"/>
            <w:left w:val="none" w:sz="0" w:space="0" w:color="auto"/>
            <w:bottom w:val="none" w:sz="0" w:space="0" w:color="auto"/>
            <w:right w:val="none" w:sz="0" w:space="0" w:color="auto"/>
          </w:divBdr>
        </w:div>
        <w:div w:id="865941937">
          <w:marLeft w:val="0"/>
          <w:marRight w:val="0"/>
          <w:marTop w:val="0"/>
          <w:marBottom w:val="0"/>
          <w:divBdr>
            <w:top w:val="none" w:sz="0" w:space="0" w:color="auto"/>
            <w:left w:val="none" w:sz="0" w:space="0" w:color="auto"/>
            <w:bottom w:val="none" w:sz="0" w:space="0" w:color="auto"/>
            <w:right w:val="none" w:sz="0" w:space="0" w:color="auto"/>
          </w:divBdr>
        </w:div>
        <w:div w:id="1718771058">
          <w:marLeft w:val="0"/>
          <w:marRight w:val="0"/>
          <w:marTop w:val="0"/>
          <w:marBottom w:val="0"/>
          <w:divBdr>
            <w:top w:val="none" w:sz="0" w:space="0" w:color="auto"/>
            <w:left w:val="none" w:sz="0" w:space="0" w:color="auto"/>
            <w:bottom w:val="none" w:sz="0" w:space="0" w:color="auto"/>
            <w:right w:val="none" w:sz="0" w:space="0" w:color="auto"/>
          </w:divBdr>
        </w:div>
      </w:divsChild>
    </w:div>
    <w:div w:id="249511205">
      <w:bodyDiv w:val="1"/>
      <w:marLeft w:val="0"/>
      <w:marRight w:val="0"/>
      <w:marTop w:val="0"/>
      <w:marBottom w:val="0"/>
      <w:divBdr>
        <w:top w:val="none" w:sz="0" w:space="0" w:color="auto"/>
        <w:left w:val="none" w:sz="0" w:space="0" w:color="auto"/>
        <w:bottom w:val="none" w:sz="0" w:space="0" w:color="auto"/>
        <w:right w:val="none" w:sz="0" w:space="0" w:color="auto"/>
      </w:divBdr>
    </w:div>
    <w:div w:id="323121611">
      <w:bodyDiv w:val="1"/>
      <w:marLeft w:val="0"/>
      <w:marRight w:val="0"/>
      <w:marTop w:val="0"/>
      <w:marBottom w:val="0"/>
      <w:divBdr>
        <w:top w:val="none" w:sz="0" w:space="0" w:color="auto"/>
        <w:left w:val="none" w:sz="0" w:space="0" w:color="auto"/>
        <w:bottom w:val="none" w:sz="0" w:space="0" w:color="auto"/>
        <w:right w:val="none" w:sz="0" w:space="0" w:color="auto"/>
      </w:divBdr>
      <w:divsChild>
        <w:div w:id="2015571137">
          <w:marLeft w:val="0"/>
          <w:marRight w:val="0"/>
          <w:marTop w:val="0"/>
          <w:marBottom w:val="0"/>
          <w:divBdr>
            <w:top w:val="none" w:sz="0" w:space="0" w:color="auto"/>
            <w:left w:val="none" w:sz="0" w:space="0" w:color="auto"/>
            <w:bottom w:val="none" w:sz="0" w:space="0" w:color="auto"/>
            <w:right w:val="none" w:sz="0" w:space="0" w:color="auto"/>
          </w:divBdr>
          <w:divsChild>
            <w:div w:id="783429892">
              <w:marLeft w:val="0"/>
              <w:marRight w:val="0"/>
              <w:marTop w:val="0"/>
              <w:marBottom w:val="0"/>
              <w:divBdr>
                <w:top w:val="none" w:sz="0" w:space="0" w:color="auto"/>
                <w:left w:val="none" w:sz="0" w:space="0" w:color="auto"/>
                <w:bottom w:val="none" w:sz="0" w:space="0" w:color="auto"/>
                <w:right w:val="none" w:sz="0" w:space="0" w:color="auto"/>
              </w:divBdr>
              <w:divsChild>
                <w:div w:id="748624759">
                  <w:marLeft w:val="0"/>
                  <w:marRight w:val="0"/>
                  <w:marTop w:val="0"/>
                  <w:marBottom w:val="0"/>
                  <w:divBdr>
                    <w:top w:val="none" w:sz="0" w:space="0" w:color="auto"/>
                    <w:left w:val="none" w:sz="0" w:space="0" w:color="auto"/>
                    <w:bottom w:val="none" w:sz="0" w:space="0" w:color="auto"/>
                    <w:right w:val="none" w:sz="0" w:space="0" w:color="auto"/>
                  </w:divBdr>
                  <w:divsChild>
                    <w:div w:id="1517844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9641693">
      <w:bodyDiv w:val="1"/>
      <w:marLeft w:val="0"/>
      <w:marRight w:val="0"/>
      <w:marTop w:val="0"/>
      <w:marBottom w:val="0"/>
      <w:divBdr>
        <w:top w:val="none" w:sz="0" w:space="0" w:color="auto"/>
        <w:left w:val="none" w:sz="0" w:space="0" w:color="auto"/>
        <w:bottom w:val="none" w:sz="0" w:space="0" w:color="auto"/>
        <w:right w:val="none" w:sz="0" w:space="0" w:color="auto"/>
      </w:divBdr>
      <w:divsChild>
        <w:div w:id="781341354">
          <w:marLeft w:val="0"/>
          <w:marRight w:val="0"/>
          <w:marTop w:val="0"/>
          <w:marBottom w:val="0"/>
          <w:divBdr>
            <w:top w:val="none" w:sz="0" w:space="0" w:color="auto"/>
            <w:left w:val="none" w:sz="0" w:space="0" w:color="auto"/>
            <w:bottom w:val="none" w:sz="0" w:space="0" w:color="auto"/>
            <w:right w:val="none" w:sz="0" w:space="0" w:color="auto"/>
          </w:divBdr>
          <w:divsChild>
            <w:div w:id="308754597">
              <w:marLeft w:val="0"/>
              <w:marRight w:val="0"/>
              <w:marTop w:val="0"/>
              <w:marBottom w:val="0"/>
              <w:divBdr>
                <w:top w:val="none" w:sz="0" w:space="0" w:color="auto"/>
                <w:left w:val="none" w:sz="0" w:space="0" w:color="auto"/>
                <w:bottom w:val="none" w:sz="0" w:space="0" w:color="auto"/>
                <w:right w:val="none" w:sz="0" w:space="0" w:color="auto"/>
              </w:divBdr>
              <w:divsChild>
                <w:div w:id="1415543073">
                  <w:marLeft w:val="0"/>
                  <w:marRight w:val="0"/>
                  <w:marTop w:val="0"/>
                  <w:marBottom w:val="0"/>
                  <w:divBdr>
                    <w:top w:val="none" w:sz="0" w:space="0" w:color="auto"/>
                    <w:left w:val="none" w:sz="0" w:space="0" w:color="auto"/>
                    <w:bottom w:val="none" w:sz="0" w:space="0" w:color="auto"/>
                    <w:right w:val="none" w:sz="0" w:space="0" w:color="auto"/>
                  </w:divBdr>
                  <w:divsChild>
                    <w:div w:id="2065062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5225964">
      <w:bodyDiv w:val="1"/>
      <w:marLeft w:val="0"/>
      <w:marRight w:val="0"/>
      <w:marTop w:val="0"/>
      <w:marBottom w:val="0"/>
      <w:divBdr>
        <w:top w:val="none" w:sz="0" w:space="0" w:color="auto"/>
        <w:left w:val="none" w:sz="0" w:space="0" w:color="auto"/>
        <w:bottom w:val="none" w:sz="0" w:space="0" w:color="auto"/>
        <w:right w:val="none" w:sz="0" w:space="0" w:color="auto"/>
      </w:divBdr>
      <w:divsChild>
        <w:div w:id="13575763">
          <w:marLeft w:val="0"/>
          <w:marRight w:val="0"/>
          <w:marTop w:val="0"/>
          <w:marBottom w:val="0"/>
          <w:divBdr>
            <w:top w:val="none" w:sz="0" w:space="0" w:color="auto"/>
            <w:left w:val="none" w:sz="0" w:space="0" w:color="auto"/>
            <w:bottom w:val="none" w:sz="0" w:space="0" w:color="auto"/>
            <w:right w:val="none" w:sz="0" w:space="0" w:color="auto"/>
          </w:divBdr>
        </w:div>
        <w:div w:id="1242986703">
          <w:marLeft w:val="0"/>
          <w:marRight w:val="0"/>
          <w:marTop w:val="0"/>
          <w:marBottom w:val="0"/>
          <w:divBdr>
            <w:top w:val="none" w:sz="0" w:space="0" w:color="auto"/>
            <w:left w:val="none" w:sz="0" w:space="0" w:color="auto"/>
            <w:bottom w:val="none" w:sz="0" w:space="0" w:color="auto"/>
            <w:right w:val="none" w:sz="0" w:space="0" w:color="auto"/>
          </w:divBdr>
        </w:div>
        <w:div w:id="1014917865">
          <w:marLeft w:val="0"/>
          <w:marRight w:val="0"/>
          <w:marTop w:val="0"/>
          <w:marBottom w:val="0"/>
          <w:divBdr>
            <w:top w:val="none" w:sz="0" w:space="0" w:color="auto"/>
            <w:left w:val="none" w:sz="0" w:space="0" w:color="auto"/>
            <w:bottom w:val="none" w:sz="0" w:space="0" w:color="auto"/>
            <w:right w:val="none" w:sz="0" w:space="0" w:color="auto"/>
          </w:divBdr>
        </w:div>
        <w:div w:id="144133044">
          <w:marLeft w:val="0"/>
          <w:marRight w:val="0"/>
          <w:marTop w:val="0"/>
          <w:marBottom w:val="0"/>
          <w:divBdr>
            <w:top w:val="none" w:sz="0" w:space="0" w:color="auto"/>
            <w:left w:val="none" w:sz="0" w:space="0" w:color="auto"/>
            <w:bottom w:val="none" w:sz="0" w:space="0" w:color="auto"/>
            <w:right w:val="none" w:sz="0" w:space="0" w:color="auto"/>
          </w:divBdr>
        </w:div>
        <w:div w:id="1203665378">
          <w:marLeft w:val="0"/>
          <w:marRight w:val="0"/>
          <w:marTop w:val="0"/>
          <w:marBottom w:val="0"/>
          <w:divBdr>
            <w:top w:val="none" w:sz="0" w:space="0" w:color="auto"/>
            <w:left w:val="none" w:sz="0" w:space="0" w:color="auto"/>
            <w:bottom w:val="none" w:sz="0" w:space="0" w:color="auto"/>
            <w:right w:val="none" w:sz="0" w:space="0" w:color="auto"/>
          </w:divBdr>
        </w:div>
        <w:div w:id="2097508720">
          <w:marLeft w:val="0"/>
          <w:marRight w:val="0"/>
          <w:marTop w:val="0"/>
          <w:marBottom w:val="0"/>
          <w:divBdr>
            <w:top w:val="none" w:sz="0" w:space="0" w:color="auto"/>
            <w:left w:val="none" w:sz="0" w:space="0" w:color="auto"/>
            <w:bottom w:val="none" w:sz="0" w:space="0" w:color="auto"/>
            <w:right w:val="none" w:sz="0" w:space="0" w:color="auto"/>
          </w:divBdr>
        </w:div>
        <w:div w:id="258410474">
          <w:marLeft w:val="0"/>
          <w:marRight w:val="0"/>
          <w:marTop w:val="0"/>
          <w:marBottom w:val="0"/>
          <w:divBdr>
            <w:top w:val="none" w:sz="0" w:space="0" w:color="auto"/>
            <w:left w:val="none" w:sz="0" w:space="0" w:color="auto"/>
            <w:bottom w:val="none" w:sz="0" w:space="0" w:color="auto"/>
            <w:right w:val="none" w:sz="0" w:space="0" w:color="auto"/>
          </w:divBdr>
        </w:div>
        <w:div w:id="331683467">
          <w:marLeft w:val="0"/>
          <w:marRight w:val="0"/>
          <w:marTop w:val="0"/>
          <w:marBottom w:val="0"/>
          <w:divBdr>
            <w:top w:val="none" w:sz="0" w:space="0" w:color="auto"/>
            <w:left w:val="none" w:sz="0" w:space="0" w:color="auto"/>
            <w:bottom w:val="none" w:sz="0" w:space="0" w:color="auto"/>
            <w:right w:val="none" w:sz="0" w:space="0" w:color="auto"/>
          </w:divBdr>
        </w:div>
        <w:div w:id="1649940576">
          <w:marLeft w:val="0"/>
          <w:marRight w:val="0"/>
          <w:marTop w:val="0"/>
          <w:marBottom w:val="0"/>
          <w:divBdr>
            <w:top w:val="none" w:sz="0" w:space="0" w:color="auto"/>
            <w:left w:val="none" w:sz="0" w:space="0" w:color="auto"/>
            <w:bottom w:val="none" w:sz="0" w:space="0" w:color="auto"/>
            <w:right w:val="none" w:sz="0" w:space="0" w:color="auto"/>
          </w:divBdr>
        </w:div>
        <w:div w:id="474764560">
          <w:marLeft w:val="0"/>
          <w:marRight w:val="0"/>
          <w:marTop w:val="0"/>
          <w:marBottom w:val="0"/>
          <w:divBdr>
            <w:top w:val="none" w:sz="0" w:space="0" w:color="auto"/>
            <w:left w:val="none" w:sz="0" w:space="0" w:color="auto"/>
            <w:bottom w:val="none" w:sz="0" w:space="0" w:color="auto"/>
            <w:right w:val="none" w:sz="0" w:space="0" w:color="auto"/>
          </w:divBdr>
        </w:div>
        <w:div w:id="2018537551">
          <w:marLeft w:val="0"/>
          <w:marRight w:val="0"/>
          <w:marTop w:val="0"/>
          <w:marBottom w:val="0"/>
          <w:divBdr>
            <w:top w:val="none" w:sz="0" w:space="0" w:color="auto"/>
            <w:left w:val="none" w:sz="0" w:space="0" w:color="auto"/>
            <w:bottom w:val="none" w:sz="0" w:space="0" w:color="auto"/>
            <w:right w:val="none" w:sz="0" w:space="0" w:color="auto"/>
          </w:divBdr>
        </w:div>
        <w:div w:id="1083987777">
          <w:marLeft w:val="0"/>
          <w:marRight w:val="0"/>
          <w:marTop w:val="0"/>
          <w:marBottom w:val="0"/>
          <w:divBdr>
            <w:top w:val="none" w:sz="0" w:space="0" w:color="auto"/>
            <w:left w:val="none" w:sz="0" w:space="0" w:color="auto"/>
            <w:bottom w:val="none" w:sz="0" w:space="0" w:color="auto"/>
            <w:right w:val="none" w:sz="0" w:space="0" w:color="auto"/>
          </w:divBdr>
        </w:div>
        <w:div w:id="1947882886">
          <w:marLeft w:val="0"/>
          <w:marRight w:val="0"/>
          <w:marTop w:val="0"/>
          <w:marBottom w:val="0"/>
          <w:divBdr>
            <w:top w:val="none" w:sz="0" w:space="0" w:color="auto"/>
            <w:left w:val="none" w:sz="0" w:space="0" w:color="auto"/>
            <w:bottom w:val="none" w:sz="0" w:space="0" w:color="auto"/>
            <w:right w:val="none" w:sz="0" w:space="0" w:color="auto"/>
          </w:divBdr>
        </w:div>
        <w:div w:id="422648734">
          <w:marLeft w:val="0"/>
          <w:marRight w:val="0"/>
          <w:marTop w:val="0"/>
          <w:marBottom w:val="0"/>
          <w:divBdr>
            <w:top w:val="none" w:sz="0" w:space="0" w:color="auto"/>
            <w:left w:val="none" w:sz="0" w:space="0" w:color="auto"/>
            <w:bottom w:val="none" w:sz="0" w:space="0" w:color="auto"/>
            <w:right w:val="none" w:sz="0" w:space="0" w:color="auto"/>
          </w:divBdr>
        </w:div>
        <w:div w:id="372655136">
          <w:marLeft w:val="0"/>
          <w:marRight w:val="0"/>
          <w:marTop w:val="0"/>
          <w:marBottom w:val="0"/>
          <w:divBdr>
            <w:top w:val="none" w:sz="0" w:space="0" w:color="auto"/>
            <w:left w:val="none" w:sz="0" w:space="0" w:color="auto"/>
            <w:bottom w:val="none" w:sz="0" w:space="0" w:color="auto"/>
            <w:right w:val="none" w:sz="0" w:space="0" w:color="auto"/>
          </w:divBdr>
        </w:div>
        <w:div w:id="690764460">
          <w:marLeft w:val="0"/>
          <w:marRight w:val="0"/>
          <w:marTop w:val="0"/>
          <w:marBottom w:val="0"/>
          <w:divBdr>
            <w:top w:val="none" w:sz="0" w:space="0" w:color="auto"/>
            <w:left w:val="none" w:sz="0" w:space="0" w:color="auto"/>
            <w:bottom w:val="none" w:sz="0" w:space="0" w:color="auto"/>
            <w:right w:val="none" w:sz="0" w:space="0" w:color="auto"/>
          </w:divBdr>
        </w:div>
        <w:div w:id="2025747239">
          <w:marLeft w:val="0"/>
          <w:marRight w:val="0"/>
          <w:marTop w:val="0"/>
          <w:marBottom w:val="0"/>
          <w:divBdr>
            <w:top w:val="none" w:sz="0" w:space="0" w:color="auto"/>
            <w:left w:val="none" w:sz="0" w:space="0" w:color="auto"/>
            <w:bottom w:val="none" w:sz="0" w:space="0" w:color="auto"/>
            <w:right w:val="none" w:sz="0" w:space="0" w:color="auto"/>
          </w:divBdr>
        </w:div>
        <w:div w:id="1403523318">
          <w:marLeft w:val="0"/>
          <w:marRight w:val="0"/>
          <w:marTop w:val="0"/>
          <w:marBottom w:val="0"/>
          <w:divBdr>
            <w:top w:val="none" w:sz="0" w:space="0" w:color="auto"/>
            <w:left w:val="none" w:sz="0" w:space="0" w:color="auto"/>
            <w:bottom w:val="none" w:sz="0" w:space="0" w:color="auto"/>
            <w:right w:val="none" w:sz="0" w:space="0" w:color="auto"/>
          </w:divBdr>
        </w:div>
        <w:div w:id="1155341301">
          <w:marLeft w:val="0"/>
          <w:marRight w:val="0"/>
          <w:marTop w:val="0"/>
          <w:marBottom w:val="0"/>
          <w:divBdr>
            <w:top w:val="none" w:sz="0" w:space="0" w:color="auto"/>
            <w:left w:val="none" w:sz="0" w:space="0" w:color="auto"/>
            <w:bottom w:val="none" w:sz="0" w:space="0" w:color="auto"/>
            <w:right w:val="none" w:sz="0" w:space="0" w:color="auto"/>
          </w:divBdr>
        </w:div>
        <w:div w:id="423308375">
          <w:marLeft w:val="0"/>
          <w:marRight w:val="0"/>
          <w:marTop w:val="0"/>
          <w:marBottom w:val="0"/>
          <w:divBdr>
            <w:top w:val="none" w:sz="0" w:space="0" w:color="auto"/>
            <w:left w:val="none" w:sz="0" w:space="0" w:color="auto"/>
            <w:bottom w:val="none" w:sz="0" w:space="0" w:color="auto"/>
            <w:right w:val="none" w:sz="0" w:space="0" w:color="auto"/>
          </w:divBdr>
        </w:div>
        <w:div w:id="225066681">
          <w:marLeft w:val="0"/>
          <w:marRight w:val="0"/>
          <w:marTop w:val="0"/>
          <w:marBottom w:val="0"/>
          <w:divBdr>
            <w:top w:val="none" w:sz="0" w:space="0" w:color="auto"/>
            <w:left w:val="none" w:sz="0" w:space="0" w:color="auto"/>
            <w:bottom w:val="none" w:sz="0" w:space="0" w:color="auto"/>
            <w:right w:val="none" w:sz="0" w:space="0" w:color="auto"/>
          </w:divBdr>
        </w:div>
        <w:div w:id="1271935737">
          <w:marLeft w:val="0"/>
          <w:marRight w:val="0"/>
          <w:marTop w:val="0"/>
          <w:marBottom w:val="0"/>
          <w:divBdr>
            <w:top w:val="none" w:sz="0" w:space="0" w:color="auto"/>
            <w:left w:val="none" w:sz="0" w:space="0" w:color="auto"/>
            <w:bottom w:val="none" w:sz="0" w:space="0" w:color="auto"/>
            <w:right w:val="none" w:sz="0" w:space="0" w:color="auto"/>
          </w:divBdr>
        </w:div>
      </w:divsChild>
    </w:div>
    <w:div w:id="686755961">
      <w:bodyDiv w:val="1"/>
      <w:marLeft w:val="0"/>
      <w:marRight w:val="0"/>
      <w:marTop w:val="0"/>
      <w:marBottom w:val="0"/>
      <w:divBdr>
        <w:top w:val="none" w:sz="0" w:space="0" w:color="auto"/>
        <w:left w:val="none" w:sz="0" w:space="0" w:color="auto"/>
        <w:bottom w:val="none" w:sz="0" w:space="0" w:color="auto"/>
        <w:right w:val="none" w:sz="0" w:space="0" w:color="auto"/>
      </w:divBdr>
    </w:div>
    <w:div w:id="851068300">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 w:id="2024361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aumovio.com/en/solutions/user-experience/display-solutions-/displays-for-heavy-duty-vehicles.html" TargetMode="External"/><Relationship Id="rId18" Type="http://schemas.openxmlformats.org/officeDocument/2006/relationships/image" Target="media/image5.jpeg"/><Relationship Id="rId3" Type="http://schemas.openxmlformats.org/officeDocument/2006/relationships/customXml" Target="../customXml/item2.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hyperlink" Target="https://www.aumovio.com/en/solutions/user-experience/display-solutions-/displays-for-heavy-duty-vehicles.html" TargetMode="External"/><Relationship Id="rId17" Type="http://schemas.openxmlformats.org/officeDocument/2006/relationships/image" Target="media/image4.jpeg"/><Relationship Id="rId25"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image" Target="media/image3.jpg"/><Relationship Id="rId20" Type="http://schemas.openxmlformats.org/officeDocument/2006/relationships/footer" Target="footer1.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4.xml"/><Relationship Id="rId15" Type="http://schemas.openxmlformats.org/officeDocument/2006/relationships/image" Target="media/image2.jpeg"/><Relationship Id="rId23"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image" Target="media/image1.jpeg"/><Relationship Id="rId22"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6.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6b65d954-e186-4ff1-b225-26add5b1d3ec">
      <Terms xmlns="http://schemas.microsoft.com/office/infopath/2007/PartnerControls"/>
    </lcf76f155ced4ddcb4097134ff3c332f>
    <TaxCatchAll xmlns="474e661b-941d-44ac-8703-c9be55c10fce"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DEDA98C935ED84CA0E1C68915ABE8CA" ma:contentTypeVersion="12" ma:contentTypeDescription="Create a new document." ma:contentTypeScope="" ma:versionID="0233028a0be2d610eac98f541a6208a0">
  <xsd:schema xmlns:xsd="http://www.w3.org/2001/XMLSchema" xmlns:xs="http://www.w3.org/2001/XMLSchema" xmlns:p="http://schemas.microsoft.com/office/2006/metadata/properties" xmlns:ns2="6b65d954-e186-4ff1-b225-26add5b1d3ec" xmlns:ns3="474e661b-941d-44ac-8703-c9be55c10fce" targetNamespace="http://schemas.microsoft.com/office/2006/metadata/properties" ma:root="true" ma:fieldsID="e0b5af70a3e423de9b1fcfdada276b1e" ns2:_="" ns3:_="">
    <xsd:import namespace="6b65d954-e186-4ff1-b225-26add5b1d3ec"/>
    <xsd:import namespace="474e661b-941d-44ac-8703-c9be55c10fc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65d954-e186-4ff1-b225-26add5b1d3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74e661b-941d-44ac-8703-c9be55c10fce"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1222db54-8f3b-4c43-8ffd-f8d61e3b7245}" ma:internalName="TaxCatchAll" ma:showField="CatchAllData" ma:web="474e661b-941d-44ac-8703-c9be55c10fc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6b65d954-e186-4ff1-b225-26add5b1d3ec"/>
    <ds:schemaRef ds:uri="474e661b-941d-44ac-8703-c9be55c10fce"/>
  </ds:schemaRefs>
</ds:datastoreItem>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962A3F29-CE6B-40FB-B40C-7343A1E79C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b65d954-e186-4ff1-b225-26add5b1d3ec"/>
    <ds:schemaRef ds:uri="474e661b-941d-44ac-8703-c9be55c10fc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6A5FE4E-1BC2-40BC-B1EF-09C452519ED4}">
  <ds:schemaRefs>
    <ds:schemaRef ds:uri="http://schemas.microsoft.com/sharepoint/v3/contenttype/forms"/>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962</Words>
  <Characters>5487</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Kulshreshtha Saxena, KAMINI</cp:lastModifiedBy>
  <cp:revision>80</cp:revision>
  <cp:lastPrinted>2025-07-24T07:13:00Z</cp:lastPrinted>
  <dcterms:created xsi:type="dcterms:W3CDTF">2025-10-02T08:52:00Z</dcterms:created>
  <dcterms:modified xsi:type="dcterms:W3CDTF">2025-10-21T06:53:00Z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0x0101000DEDA98C935ED84CA0E1C68915ABE8CA</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4a87ca89,2682f9c7,5ea2f9b6,56340c3b</vt:lpwstr>
  </property>
  <property fmtid="{D5CDD505-2E9C-101B-9397-08002B2CF9AE}" pid="19" name="ClassificationContentMarkingFooterFontProps">
    <vt:lpwstr>#000000,8,Aptos</vt:lpwstr>
  </property>
  <property fmtid="{D5CDD505-2E9C-101B-9397-08002B2CF9AE}" pid="20" name="ClassificationContentMarkingFooterText">
    <vt:lpwstr>Internal</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