
<file path=[Content_Types].xml><?xml version="1.0" encoding="utf-8"?>
<Types xmlns="http://schemas.openxmlformats.org/package/2006/content-types">
  <Default Extension="emf" ContentType="image/x-emf"/>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899062" w14:textId="7F89B053" w:rsidR="00061037" w:rsidRPr="00BB4BBB" w:rsidRDefault="00061037" w:rsidP="00061037">
      <w:pPr>
        <w:pStyle w:val="01-Headline"/>
        <w:rPr>
          <w:noProof w:val="0"/>
        </w:rPr>
      </w:pPr>
      <w:r>
        <w:rPr>
          <w:noProof w:val="0"/>
        </w:rPr>
        <w:t xml:space="preserve">Cloud-Transformation: AUMOVIO und SAP schließen strategische Partnerschaft für agileres IT-Setup </w:t>
      </w:r>
    </w:p>
    <w:p w14:paraId="5674DD7C" w14:textId="60C20DDE" w:rsidR="00061037" w:rsidRDefault="00061037" w:rsidP="00061037">
      <w:pPr>
        <w:pStyle w:val="02-Bullet"/>
        <w:rPr>
          <w:rStyle w:val="Fett"/>
        </w:rPr>
      </w:pPr>
      <w:r w:rsidRPr="01A7882A">
        <w:rPr>
          <w:rStyle w:val="Fett"/>
        </w:rPr>
        <w:t>AUMOVIO migriert gesamte SAP-Landschaft (Software, Infrastruktur und Services) in die Cloud und sorgt für beschleunigte Prozesse und agilere Skalierung</w:t>
      </w:r>
    </w:p>
    <w:p w14:paraId="166BBACC" w14:textId="654145BC" w:rsidR="3918EA18" w:rsidRDefault="3918EA18" w:rsidP="01A7882A">
      <w:pPr>
        <w:pStyle w:val="02-Bullet"/>
        <w:rPr>
          <w:rStyle w:val="Fett"/>
        </w:rPr>
      </w:pPr>
      <w:r w:rsidRPr="01A7882A">
        <w:rPr>
          <w:rStyle w:val="Fett"/>
        </w:rPr>
        <w:t>Implementierung von SAP Cloud ERP</w:t>
      </w:r>
      <w:r w:rsidR="00CE2F01">
        <w:rPr>
          <w:rStyle w:val="Fett"/>
        </w:rPr>
        <w:t xml:space="preserve"> Private</w:t>
      </w:r>
      <w:r w:rsidRPr="01A7882A">
        <w:rPr>
          <w:rStyle w:val="Fett"/>
        </w:rPr>
        <w:t xml:space="preserve"> als sichere</w:t>
      </w:r>
      <w:r w:rsidR="0079E894" w:rsidRPr="01A7882A">
        <w:rPr>
          <w:rStyle w:val="Fett"/>
        </w:rPr>
        <w:t>s</w:t>
      </w:r>
      <w:r w:rsidRPr="01A7882A">
        <w:rPr>
          <w:rStyle w:val="Fett"/>
        </w:rPr>
        <w:t xml:space="preserve"> und zugleich flexible</w:t>
      </w:r>
      <w:r w:rsidR="11D4A005" w:rsidRPr="01A7882A">
        <w:rPr>
          <w:rStyle w:val="Fett"/>
        </w:rPr>
        <w:t>s</w:t>
      </w:r>
      <w:r w:rsidR="5FEDF926" w:rsidRPr="01A7882A">
        <w:rPr>
          <w:rStyle w:val="Fett"/>
        </w:rPr>
        <w:t>,</w:t>
      </w:r>
      <w:r w:rsidRPr="01A7882A">
        <w:rPr>
          <w:rStyle w:val="Fett"/>
        </w:rPr>
        <w:t xml:space="preserve"> digitales Fundament für zukunftsorientierte Geschäftsprozesse</w:t>
      </w:r>
      <w:r w:rsidR="56BBD37B" w:rsidRPr="01A7882A">
        <w:rPr>
          <w:rStyle w:val="Fett"/>
        </w:rPr>
        <w:t xml:space="preserve"> und nachhaltige Wertsteigerung</w:t>
      </w:r>
    </w:p>
    <w:p w14:paraId="5C61CEBD" w14:textId="3AA726D4" w:rsidR="00061037" w:rsidRPr="00B873FE" w:rsidRDefault="40BCD589" w:rsidP="01A7882A">
      <w:pPr>
        <w:pStyle w:val="02-Bullet"/>
        <w:rPr>
          <w:rStyle w:val="Fett"/>
        </w:rPr>
      </w:pPr>
      <w:r w:rsidRPr="01A7882A">
        <w:rPr>
          <w:rStyle w:val="Fett"/>
        </w:rPr>
        <w:t>Künftige Innovationen wi</w:t>
      </w:r>
      <w:r w:rsidR="278CEEC5" w:rsidRPr="01A7882A">
        <w:rPr>
          <w:rStyle w:val="Fett"/>
        </w:rPr>
        <w:t>e</w:t>
      </w:r>
      <w:r w:rsidRPr="01A7882A">
        <w:rPr>
          <w:rStyle w:val="Fett"/>
        </w:rPr>
        <w:t xml:space="preserve"> KI-</w:t>
      </w:r>
      <w:proofErr w:type="spellStart"/>
      <w:r w:rsidRPr="01A7882A">
        <w:rPr>
          <w:rStyle w:val="Fett"/>
        </w:rPr>
        <w:t>Agents</w:t>
      </w:r>
      <w:proofErr w:type="spellEnd"/>
      <w:r w:rsidRPr="01A7882A">
        <w:rPr>
          <w:rStyle w:val="Fett"/>
        </w:rPr>
        <w:t xml:space="preserve"> oder zentrale Updates können fortan bedeutend schneller </w:t>
      </w:r>
      <w:r w:rsidRPr="01A7882A">
        <w:rPr>
          <w:rStyle w:val="Fett"/>
          <w:rFonts w:eastAsiaTheme="minorEastAsia" w:cstheme="minorBidi"/>
        </w:rPr>
        <w:t>flächendeckend im Unternehmen ausgerollt werden</w:t>
      </w:r>
    </w:p>
    <w:p w14:paraId="0691ADC3" w14:textId="3790D265" w:rsidR="00061037" w:rsidRPr="0006152A" w:rsidRDefault="009D624D" w:rsidP="01A7882A">
      <w:pPr>
        <w:pStyle w:val="02-Bullet"/>
        <w:rPr>
          <w:b/>
        </w:rPr>
      </w:pPr>
      <w:r w:rsidRPr="0006152A">
        <w:rPr>
          <w:b/>
        </w:rPr>
        <w:t>Thorsten Pache</w:t>
      </w:r>
      <w:r w:rsidR="00061037" w:rsidRPr="0006152A">
        <w:rPr>
          <w:b/>
        </w:rPr>
        <w:t>, C</w:t>
      </w:r>
      <w:r w:rsidR="00DB1593">
        <w:rPr>
          <w:b/>
        </w:rPr>
        <w:t>hief Information Officer</w:t>
      </w:r>
      <w:r w:rsidRPr="0006152A">
        <w:rPr>
          <w:b/>
        </w:rPr>
        <w:t xml:space="preserve"> </w:t>
      </w:r>
      <w:r w:rsidR="005A2690">
        <w:rPr>
          <w:b/>
        </w:rPr>
        <w:t xml:space="preserve">von </w:t>
      </w:r>
      <w:r w:rsidR="00061037" w:rsidRPr="0006152A">
        <w:rPr>
          <w:b/>
        </w:rPr>
        <w:t>AUMOVIO: „</w:t>
      </w:r>
      <w:r w:rsidR="7FBE9684" w:rsidRPr="0006152A">
        <w:rPr>
          <w:b/>
        </w:rPr>
        <w:t xml:space="preserve">Unser Schritt in die </w:t>
      </w:r>
      <w:r w:rsidR="71EA4FC6" w:rsidRPr="0006152A">
        <w:rPr>
          <w:b/>
        </w:rPr>
        <w:t xml:space="preserve">unternehmerische Eigenständigkeit </w:t>
      </w:r>
      <w:r w:rsidR="00061037" w:rsidRPr="0006152A">
        <w:rPr>
          <w:b/>
        </w:rPr>
        <w:t xml:space="preserve">war der perfekte Ausgangspunkt, um unser zukünftiges IT-Setup neu zu denken. Wir leiten mit SAP </w:t>
      </w:r>
      <w:r w:rsidR="004268CE">
        <w:rPr>
          <w:b/>
        </w:rPr>
        <w:t>Cloud ERP Private</w:t>
      </w:r>
      <w:r w:rsidR="00061037" w:rsidRPr="0006152A">
        <w:rPr>
          <w:b/>
        </w:rPr>
        <w:t xml:space="preserve"> die nächsten Schritte in Richtung Cloud-Transformation, effizientere IT-Strukturen und digitale Innovationen ein</w:t>
      </w:r>
      <w:r w:rsidR="00B01975">
        <w:rPr>
          <w:b/>
        </w:rPr>
        <w:t>.“</w:t>
      </w:r>
    </w:p>
    <w:p w14:paraId="702EA108" w14:textId="06CEB1F2" w:rsidR="425601E1" w:rsidRDefault="425601E1" w:rsidP="425601E1">
      <w:pPr>
        <w:pStyle w:val="11-Text"/>
      </w:pPr>
    </w:p>
    <w:p w14:paraId="78985B90" w14:textId="75006D68" w:rsidR="00061037" w:rsidRDefault="00061037" w:rsidP="00061037">
      <w:pPr>
        <w:pStyle w:val="11-Text"/>
      </w:pPr>
      <w:r>
        <w:t xml:space="preserve">Frankfurt am Main, </w:t>
      </w:r>
      <w:r w:rsidR="00050D95">
        <w:t>27</w:t>
      </w:r>
      <w:r>
        <w:t>.11.2025. AUMOVIO unterstreicht seine Ambition einer noch agileren und flexibleren Unternehmensstruktur mit der Transformation zahlreicher IT-Infrastrukturlösungen hin zu einer Cloud-Architektur. Das Technologie- und Elektronikunternehmen profitiert hiervon nicht nur in Form einer schlankeren Kostenstruktur für zentrale IT-Anwendungen, sondern auch von den positiven Effekten einer optimalen Skalierbarkeit entlang des künftigen Wachstums.</w:t>
      </w:r>
    </w:p>
    <w:p w14:paraId="07FD9CA0" w14:textId="207A965F" w:rsidR="00061037" w:rsidRDefault="00061037" w:rsidP="00061037">
      <w:pPr>
        <w:pStyle w:val="11-Text"/>
      </w:pPr>
      <w:r>
        <w:t xml:space="preserve">Kern der Transformation bildet die Migration der SAP-Landschaft bestehend aus Software, Infrastruktur und Services hin zu einem cloudbasierten ERP (= Enterprise </w:t>
      </w:r>
      <w:proofErr w:type="spellStart"/>
      <w:r>
        <w:t>Resource</w:t>
      </w:r>
      <w:proofErr w:type="spellEnd"/>
      <w:r>
        <w:t xml:space="preserve"> </w:t>
      </w:r>
      <w:proofErr w:type="spellStart"/>
      <w:r>
        <w:t>Planning</w:t>
      </w:r>
      <w:proofErr w:type="spellEnd"/>
      <w:r>
        <w:t>) von SAP. AUMOVIO und SAP haben eine langfristige strategische Partnerschaft geschlossen, um auf diesem Weg Innovationen, wie etwa zentrale Updates oder KI</w:t>
      </w:r>
      <w:r w:rsidR="584E69B7">
        <w:t>-</w:t>
      </w:r>
      <w:proofErr w:type="spellStart"/>
      <w:r>
        <w:t>Agents</w:t>
      </w:r>
      <w:proofErr w:type="spellEnd"/>
      <w:r>
        <w:t xml:space="preserve">, schneller und flächendeckend in der gesamten Organisation ausrollen zu können. </w:t>
      </w:r>
    </w:p>
    <w:p w14:paraId="276E5C9A" w14:textId="534386C2" w:rsidR="00061037" w:rsidRPr="00BC2838" w:rsidRDefault="00061037" w:rsidP="00061037">
      <w:pPr>
        <w:pStyle w:val="11-Text"/>
      </w:pPr>
      <w:bookmarkStart w:id="0" w:name="_Hlk214023217"/>
      <w:r w:rsidRPr="0006152A">
        <w:rPr>
          <w:rFonts w:hint="eastAsia"/>
        </w:rPr>
        <w:t>„</w:t>
      </w:r>
      <w:r w:rsidR="2B7C6E17" w:rsidRPr="0006152A">
        <w:t>Unser Schritt in die</w:t>
      </w:r>
      <w:r w:rsidR="7D08E91A" w:rsidRPr="0006152A">
        <w:rPr>
          <w:b/>
          <w:bCs/>
        </w:rPr>
        <w:t xml:space="preserve"> </w:t>
      </w:r>
      <w:r w:rsidR="7D08E91A" w:rsidRPr="0006152A">
        <w:t>unternehmerische Eigenst</w:t>
      </w:r>
      <w:r w:rsidR="7D08E91A" w:rsidRPr="0006152A">
        <w:rPr>
          <w:rFonts w:hint="eastAsia"/>
        </w:rPr>
        <w:t>ä</w:t>
      </w:r>
      <w:r w:rsidR="7D08E91A" w:rsidRPr="0006152A">
        <w:t>ndigkeit</w:t>
      </w:r>
      <w:r w:rsidR="2B7C6E17" w:rsidRPr="0006152A">
        <w:rPr>
          <w:b/>
          <w:bCs/>
        </w:rPr>
        <w:t xml:space="preserve"> </w:t>
      </w:r>
      <w:r w:rsidRPr="0006152A">
        <w:t>war der perfekte Ausgangspunkt, um unser zuk</w:t>
      </w:r>
      <w:r w:rsidRPr="0006152A">
        <w:rPr>
          <w:rFonts w:hint="eastAsia"/>
        </w:rPr>
        <w:t>ü</w:t>
      </w:r>
      <w:r w:rsidRPr="0006152A">
        <w:t xml:space="preserve">nftiges IT-Setup neu zu denken. Wir leiten mit SAP </w:t>
      </w:r>
      <w:r w:rsidR="00BE3C2F">
        <w:t xml:space="preserve">Cloud ERP Private </w:t>
      </w:r>
      <w:r w:rsidRPr="0006152A">
        <w:t>die n</w:t>
      </w:r>
      <w:r w:rsidRPr="0006152A">
        <w:rPr>
          <w:rFonts w:hint="eastAsia"/>
        </w:rPr>
        <w:t>ä</w:t>
      </w:r>
      <w:r w:rsidRPr="0006152A">
        <w:t>chsten Schritte in Richtung Cloud-Transformation, effizientere IT-Strukturen und digitale Innovationen ein</w:t>
      </w:r>
      <w:r w:rsidR="006A7399">
        <w:t>“</w:t>
      </w:r>
      <w:r w:rsidRPr="0006152A">
        <w:t>, erkl</w:t>
      </w:r>
      <w:r w:rsidRPr="0006152A">
        <w:rPr>
          <w:rFonts w:hint="eastAsia"/>
        </w:rPr>
        <w:t>ä</w:t>
      </w:r>
      <w:r w:rsidRPr="0006152A">
        <w:t xml:space="preserve">rt </w:t>
      </w:r>
      <w:r w:rsidR="00E03AEC" w:rsidRPr="0006152A">
        <w:t>Thorsten Pache</w:t>
      </w:r>
      <w:r w:rsidR="00AD6C24">
        <w:t>,</w:t>
      </w:r>
      <w:r w:rsidR="00E03AEC" w:rsidRPr="0006152A">
        <w:t xml:space="preserve"> C</w:t>
      </w:r>
      <w:r w:rsidR="007645F6">
        <w:t xml:space="preserve">hief Information </w:t>
      </w:r>
      <w:r w:rsidR="00E03AEC" w:rsidRPr="0006152A">
        <w:t>O</w:t>
      </w:r>
      <w:r w:rsidR="007645F6">
        <w:t>fficer</w:t>
      </w:r>
      <w:r w:rsidR="00DB5996">
        <w:t xml:space="preserve"> von</w:t>
      </w:r>
      <w:r w:rsidR="00E03AEC" w:rsidRPr="0006152A">
        <w:t xml:space="preserve"> </w:t>
      </w:r>
      <w:r w:rsidRPr="0006152A">
        <w:t>AUMOVIO</w:t>
      </w:r>
      <w:r w:rsidR="00E03AEC" w:rsidRPr="0006152A">
        <w:t>.</w:t>
      </w:r>
    </w:p>
    <w:bookmarkEnd w:id="0"/>
    <w:p w14:paraId="4FE33572" w14:textId="77777777" w:rsidR="00061037" w:rsidRDefault="00061037" w:rsidP="00061037">
      <w:pPr>
        <w:pStyle w:val="03-Subhead"/>
      </w:pPr>
      <w:r>
        <w:t>Maßgeschneiderte ERP-Lösung als zukunftssichere und skalierbare Basis</w:t>
      </w:r>
    </w:p>
    <w:p w14:paraId="5A86246A" w14:textId="77777777" w:rsidR="00061037" w:rsidRPr="00A44C14" w:rsidRDefault="00061037" w:rsidP="00061037">
      <w:pPr>
        <w:pStyle w:val="11-Text"/>
      </w:pPr>
      <w:r w:rsidRPr="00A44C14">
        <w:t xml:space="preserve">Die neue </w:t>
      </w:r>
      <w:r>
        <w:t xml:space="preserve">in der Cloud gehostete </w:t>
      </w:r>
      <w:r w:rsidRPr="00A44C14">
        <w:t>Plattform integriert zentrale Geschäftsanwendungen, harmonisiert Daten in Echtzeit über internationale Standorte hinweg und ermöglicht fundierte Entscheidungen auf Basis vernetzter und kontextualisierter Informationen.</w:t>
      </w:r>
    </w:p>
    <w:p w14:paraId="54DCD207" w14:textId="47BBBAFE" w:rsidR="009D624D" w:rsidRDefault="00061037" w:rsidP="01A7882A">
      <w:pPr>
        <w:pStyle w:val="11-Text"/>
      </w:pPr>
      <w:r>
        <w:t>Durch die verbesserte Transparenz entlang der Lieferkette sowie kontinuierliche Prozessoptimierung werden Abläufe zukunftssicher gestaltet, Silos vermieden und operative Risiken reduziert – mit dem Ziel, Effizienz und Kundenzufriedenheit nachhaltig zu steigern.</w:t>
      </w:r>
      <w:r w:rsidR="7F20CDC9">
        <w:t xml:space="preserve"> </w:t>
      </w:r>
      <w:r w:rsidR="6A5E2D87">
        <w:t>Die Migration erster Systeme beginnt noch im laufenden Jahr mit einem ‚Lift &amp; Shift‘-Ansatz, um bestehende Anwendungen schnell und effizient ohne größere Änderungen in die neue Cloud-Infrastruktur zu übertragen und gleichzeitig die digitale Transformation sowie Innovation voranzutreiben</w:t>
      </w:r>
      <w:r w:rsidR="00AD6C24">
        <w:t>.</w:t>
      </w:r>
      <w:r w:rsidR="6A5E2D87">
        <w:t xml:space="preserve"> </w:t>
      </w:r>
    </w:p>
    <w:p w14:paraId="2DD2D81F" w14:textId="7198F572" w:rsidR="0024099A" w:rsidRPr="0024099A" w:rsidRDefault="70D1259C" w:rsidP="5C7DF6D1">
      <w:pPr>
        <w:pStyle w:val="11-Text"/>
        <w:rPr>
          <w:rFonts w:eastAsiaTheme="minorEastAsia" w:cstheme="minorBidi"/>
        </w:rPr>
      </w:pPr>
      <w:r w:rsidRPr="5C7DF6D1">
        <w:lastRenderedPageBreak/>
        <w:t xml:space="preserve">„Die schnelle Umsetzung wesentlicher Schritte unserer unternehmensweiten Systemumstellung zeigt eindrucksvoll, wie stark AUMOVIO an Geschwindigkeit gewonnen hat – und wie eng IT und Einkauf zusammenarbeiten. Mit diesem Fundament werden wir auch die Migrationsphasen des Systems erfolgreich gestalten“, erläutert Peter Popp, </w:t>
      </w:r>
      <w:r w:rsidR="00641970">
        <w:t>C</w:t>
      </w:r>
      <w:r w:rsidR="004D3525">
        <w:t xml:space="preserve">hief </w:t>
      </w:r>
      <w:proofErr w:type="spellStart"/>
      <w:r w:rsidR="004D3525">
        <w:t>Procurement</w:t>
      </w:r>
      <w:proofErr w:type="spellEnd"/>
      <w:r w:rsidR="004D3525">
        <w:t xml:space="preserve"> Officer</w:t>
      </w:r>
      <w:r w:rsidR="00641970">
        <w:t xml:space="preserve"> </w:t>
      </w:r>
      <w:r w:rsidRPr="5C7DF6D1">
        <w:t xml:space="preserve">von AUMOVIO. </w:t>
      </w:r>
    </w:p>
    <w:p w14:paraId="3B089BAC" w14:textId="2CC4D8DE" w:rsidR="0024099A" w:rsidRPr="0024099A" w:rsidRDefault="46B7BC12" w:rsidP="5C7DF6D1">
      <w:pPr>
        <w:pStyle w:val="11-Text"/>
        <w:rPr>
          <w:rFonts w:eastAsiaTheme="minorEastAsia" w:cstheme="minorBidi"/>
        </w:rPr>
        <w:sectPr w:rsidR="0024099A" w:rsidRPr="0024099A" w:rsidSect="00C67E21">
          <w:headerReference w:type="default" r:id="rId11"/>
          <w:footerReference w:type="even" r:id="rId12"/>
          <w:footerReference w:type="default" r:id="rId13"/>
          <w:headerReference w:type="first" r:id="rId14"/>
          <w:footerReference w:type="first" r:id="rId15"/>
          <w:type w:val="continuous"/>
          <w:pgSz w:w="11906" w:h="16838" w:code="9"/>
          <w:pgMar w:top="2835" w:right="851" w:bottom="1134" w:left="1418" w:header="709" w:footer="454" w:gutter="0"/>
          <w:cols w:space="720"/>
          <w:docGrid w:linePitch="299"/>
        </w:sectPr>
      </w:pPr>
      <w:r>
        <w:t xml:space="preserve">Mit </w:t>
      </w:r>
      <w:r w:rsidR="4B9FB922">
        <w:t>einem</w:t>
      </w:r>
      <w:r>
        <w:t xml:space="preserve"> fortschrittlichen Cloud-</w:t>
      </w:r>
      <w:r w:rsidR="66C057B6">
        <w:t>Setup</w:t>
      </w:r>
      <w:r>
        <w:t xml:space="preserve"> ist AUMOVIO bestens gerüstet, Innovationen zu skalieren, Abläufe zu optimieren und flexibel auf Marktanforderungen zu reagieren</w:t>
      </w:r>
      <w:r w:rsidR="00F43E38">
        <w:t>,</w:t>
      </w:r>
      <w:r>
        <w:t xml:space="preserve"> </w:t>
      </w:r>
      <w:r w:rsidR="354BE6B5">
        <w:t>um</w:t>
      </w:r>
      <w:r w:rsidR="53594E44">
        <w:t xml:space="preserve"> als Adaptive Powerhouse</w:t>
      </w:r>
      <w:r w:rsidR="354BE6B5">
        <w:t xml:space="preserve"> </w:t>
      </w:r>
      <w:r w:rsidR="6336F813">
        <w:t xml:space="preserve">die </w:t>
      </w:r>
      <w:r w:rsidR="1D06CE77">
        <w:t>sichere, begeisternde, vernetzte und autonome Mobilität anzuführen.</w:t>
      </w:r>
    </w:p>
    <w:p w14:paraId="193845A1" w14:textId="711CE8E3" w:rsidR="00464524" w:rsidRPr="00BB4BBB" w:rsidRDefault="00464524" w:rsidP="01A7882A">
      <w:pPr>
        <w:pStyle w:val="03-Subhead"/>
      </w:pPr>
      <w:r>
        <w:lastRenderedPageBreak/>
        <w:t>Pressekontakt</w:t>
      </w:r>
    </w:p>
    <w:p w14:paraId="613E1184" w14:textId="72B06859" w:rsidR="00F855F7" w:rsidRPr="00BB4BBB" w:rsidRDefault="008114D2" w:rsidP="00AF1228">
      <w:pPr>
        <w:pStyle w:val="04-Boilerplate"/>
      </w:pPr>
      <w:r w:rsidRPr="01A7882A">
        <w:rPr>
          <w:rFonts w:asciiTheme="majorHAnsi" w:eastAsiaTheme="minorEastAsia" w:hAnsiTheme="majorHAnsi" w:cstheme="minorBidi"/>
          <w:sz w:val="20"/>
          <w:szCs w:val="20"/>
        </w:rPr>
        <w:t>Matthias Krempl</w:t>
      </w:r>
    </w:p>
    <w:p w14:paraId="4FC0AD53" w14:textId="100B5441" w:rsidR="00F855F7" w:rsidRPr="00BB4BBB" w:rsidRDefault="001E5902" w:rsidP="00AF1228">
      <w:pPr>
        <w:pStyle w:val="04-Boilerplate"/>
      </w:pPr>
      <w:r w:rsidRPr="01A7882A">
        <w:rPr>
          <w:rFonts w:asciiTheme="majorHAnsi" w:eastAsiaTheme="minorEastAsia" w:hAnsiTheme="majorHAnsi" w:cstheme="minorBidi"/>
          <w:sz w:val="20"/>
          <w:szCs w:val="20"/>
        </w:rPr>
        <w:t>Mediensprecher User Experience</w:t>
      </w:r>
    </w:p>
    <w:p w14:paraId="5F4E5D23" w14:textId="08CCB8E5" w:rsidR="00464524" w:rsidRPr="00BB4BBB" w:rsidRDefault="001E5902" w:rsidP="00AF1228">
      <w:pPr>
        <w:pStyle w:val="04-Boilerplate"/>
      </w:pPr>
      <w:r w:rsidRPr="01A7882A">
        <w:rPr>
          <w:rFonts w:asciiTheme="majorHAnsi" w:eastAsiaTheme="minorEastAsia" w:hAnsiTheme="majorHAnsi" w:cstheme="minorBidi"/>
          <w:sz w:val="20"/>
          <w:szCs w:val="20"/>
        </w:rPr>
        <w:t>AUMOVIO SE</w:t>
      </w:r>
      <w:r>
        <w:br/>
      </w:r>
      <w:r w:rsidR="007401B4" w:rsidRPr="01A7882A">
        <w:rPr>
          <w:rFonts w:asciiTheme="majorHAnsi" w:eastAsiaTheme="minorEastAsia" w:hAnsiTheme="majorHAnsi" w:cstheme="minorBidi"/>
          <w:sz w:val="20"/>
          <w:szCs w:val="20"/>
        </w:rPr>
        <w:t xml:space="preserve">Telefon: </w:t>
      </w:r>
      <w:r w:rsidRPr="01A7882A">
        <w:rPr>
          <w:rFonts w:asciiTheme="majorHAnsi" w:eastAsiaTheme="minorEastAsia" w:hAnsiTheme="majorHAnsi" w:cstheme="minorBidi"/>
          <w:sz w:val="20"/>
          <w:szCs w:val="20"/>
        </w:rPr>
        <w:t>+49 941 790 94648</w:t>
      </w:r>
    </w:p>
    <w:p w14:paraId="77E12AB1" w14:textId="487C43C1" w:rsidR="00F855F7" w:rsidRPr="00BB4BBB" w:rsidRDefault="007401B4" w:rsidP="00AF1228">
      <w:pPr>
        <w:pStyle w:val="04-Boilerplate"/>
      </w:pPr>
      <w:r w:rsidRPr="01A7882A">
        <w:rPr>
          <w:rFonts w:asciiTheme="majorHAnsi" w:eastAsiaTheme="minorEastAsia" w:hAnsiTheme="majorHAnsi" w:cstheme="minorBidi"/>
          <w:sz w:val="20"/>
          <w:szCs w:val="20"/>
        </w:rPr>
        <w:t>E-Mail:</w:t>
      </w:r>
      <w:r w:rsidR="001E5902" w:rsidRPr="01A7882A">
        <w:rPr>
          <w:rFonts w:asciiTheme="majorHAnsi" w:eastAsiaTheme="minorEastAsia" w:hAnsiTheme="majorHAnsi" w:cstheme="minorBidi"/>
          <w:sz w:val="20"/>
          <w:szCs w:val="20"/>
        </w:rPr>
        <w:t xml:space="preserve"> matthias.krempl@aumovio.com</w:t>
      </w:r>
    </w:p>
    <w:bookmarkStart w:id="3" w:name="_Hlk208932152"/>
    <w:p w14:paraId="37A99115" w14:textId="77777777" w:rsidR="009E68CE" w:rsidRPr="00BB4BBB" w:rsidRDefault="009E68CE" w:rsidP="001108B3">
      <w:pPr>
        <w:pStyle w:val="11-Text"/>
      </w:pPr>
      <w:r w:rsidRPr="00BB4BBB">
        <w:rPr>
          <w:noProof/>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line id="Gerade Verbindung 14"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11CE9C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3"/>
    <w:p w14:paraId="3D6CA3AB" w14:textId="11100634" w:rsidR="00464524" w:rsidRPr="00BB4BBB" w:rsidRDefault="00464524" w:rsidP="00AF1228">
      <w:pPr>
        <w:pStyle w:val="04-Boilerplate"/>
      </w:pPr>
      <w:r w:rsidRPr="01A7882A">
        <w:rPr>
          <w:rFonts w:asciiTheme="majorHAnsi" w:eastAsiaTheme="minorEastAsia" w:hAnsiTheme="majorHAnsi" w:cstheme="minorBidi"/>
          <w:sz w:val="20"/>
          <w:szCs w:val="20"/>
        </w:rPr>
        <w:t>Presseportal:</w:t>
      </w:r>
      <w:r>
        <w:tab/>
      </w:r>
      <w:r w:rsidR="00846356" w:rsidRPr="01A7882A">
        <w:rPr>
          <w:rFonts w:asciiTheme="majorHAnsi" w:eastAsiaTheme="minorEastAsia" w:hAnsiTheme="majorHAnsi" w:cstheme="minorBidi"/>
          <w:sz w:val="20"/>
          <w:szCs w:val="20"/>
        </w:rPr>
        <w:t>www.</w:t>
      </w:r>
      <w:r w:rsidR="00C96C13" w:rsidRPr="01A7882A">
        <w:rPr>
          <w:rFonts w:asciiTheme="majorHAnsi" w:eastAsiaTheme="minorEastAsia" w:hAnsiTheme="majorHAnsi" w:cstheme="minorBidi"/>
          <w:sz w:val="20"/>
          <w:szCs w:val="20"/>
        </w:rPr>
        <w:t>aumovio.com/presse</w:t>
      </w:r>
    </w:p>
    <w:p w14:paraId="0BCF995C" w14:textId="7125664E" w:rsidR="00464524" w:rsidRPr="00BB4BBB" w:rsidRDefault="00464524" w:rsidP="00AF1228">
      <w:pPr>
        <w:pStyle w:val="04-Boilerplate"/>
      </w:pPr>
      <w:r w:rsidRPr="01A7882A">
        <w:rPr>
          <w:rFonts w:asciiTheme="majorHAnsi" w:eastAsiaTheme="minorEastAsia" w:hAnsiTheme="majorHAnsi" w:cstheme="minorBidi"/>
          <w:sz w:val="20"/>
          <w:szCs w:val="20"/>
        </w:rPr>
        <w:t>Mediathek:</w:t>
      </w:r>
      <w:r>
        <w:tab/>
      </w:r>
      <w:r w:rsidR="00846356" w:rsidRPr="01A7882A">
        <w:rPr>
          <w:rFonts w:asciiTheme="majorHAnsi" w:eastAsiaTheme="minorEastAsia" w:hAnsiTheme="majorHAnsi" w:cstheme="minorBidi"/>
          <w:sz w:val="20"/>
          <w:szCs w:val="20"/>
        </w:rPr>
        <w:t>www.</w:t>
      </w:r>
      <w:r w:rsidR="007E0D56" w:rsidRPr="01A7882A">
        <w:rPr>
          <w:rFonts w:asciiTheme="majorHAnsi" w:eastAsiaTheme="minorEastAsia" w:hAnsiTheme="majorHAnsi" w:cstheme="minorBidi"/>
          <w:sz w:val="20"/>
          <w:szCs w:val="20"/>
        </w:rPr>
        <w:t>aumovio</w:t>
      </w:r>
      <w:r w:rsidR="00846356" w:rsidRPr="01A7882A">
        <w:rPr>
          <w:rFonts w:asciiTheme="majorHAnsi" w:eastAsiaTheme="minorEastAsia" w:hAnsiTheme="majorHAnsi" w:cstheme="minorBidi"/>
          <w:sz w:val="20"/>
          <w:szCs w:val="20"/>
        </w:rPr>
        <w:t>.de</w:t>
      </w:r>
      <w:r w:rsidRPr="01A7882A">
        <w:rPr>
          <w:rFonts w:asciiTheme="majorHAnsi" w:eastAsiaTheme="minorEastAsia" w:hAnsiTheme="majorHAnsi" w:cstheme="minorBidi"/>
          <w:sz w:val="20"/>
          <w:szCs w:val="20"/>
        </w:rPr>
        <w:t>/mediathek</w:t>
      </w:r>
    </w:p>
    <w:p w14:paraId="363B27C7" w14:textId="4F23F776" w:rsidR="00464524" w:rsidRPr="00BB4BBB" w:rsidRDefault="007E0D56" w:rsidP="00AF1228">
      <w:pPr>
        <w:pStyle w:val="04-Boilerplate"/>
      </w:pPr>
      <w:r w:rsidRPr="01A7882A">
        <w:rPr>
          <w:rFonts w:asciiTheme="majorHAnsi" w:eastAsiaTheme="minorEastAsia" w:hAnsiTheme="majorHAnsi" w:cstheme="minorBidi"/>
          <w:sz w:val="20"/>
          <w:szCs w:val="20"/>
        </w:rPr>
        <w:t>LinkedIn</w:t>
      </w:r>
      <w:r w:rsidR="00464524" w:rsidRPr="01A7882A">
        <w:rPr>
          <w:rFonts w:asciiTheme="majorHAnsi" w:eastAsiaTheme="minorEastAsia" w:hAnsiTheme="majorHAnsi" w:cstheme="minorBidi"/>
          <w:sz w:val="20"/>
          <w:szCs w:val="20"/>
        </w:rPr>
        <w:t xml:space="preserve"> </w:t>
      </w:r>
      <w:r>
        <w:tab/>
      </w:r>
      <w:r w:rsidR="0034277C" w:rsidRPr="01A7882A">
        <w:rPr>
          <w:rFonts w:asciiTheme="majorHAnsi" w:eastAsiaTheme="minorEastAsia" w:hAnsiTheme="majorHAnsi" w:cstheme="minorBidi"/>
          <w:sz w:val="20"/>
          <w:szCs w:val="20"/>
        </w:rPr>
        <w:t>www.linkedin.com/</w:t>
      </w:r>
      <w:r w:rsidR="009A7DB9" w:rsidRPr="01A7882A">
        <w:rPr>
          <w:rFonts w:asciiTheme="majorHAnsi" w:eastAsiaTheme="minorEastAsia" w:hAnsiTheme="majorHAnsi" w:cstheme="minorBidi"/>
          <w:sz w:val="20"/>
          <w:szCs w:val="20"/>
        </w:rPr>
        <w:t>company/</w:t>
      </w:r>
      <w:r w:rsidR="0034277C" w:rsidRPr="01A7882A">
        <w:rPr>
          <w:rFonts w:asciiTheme="majorHAnsi" w:eastAsiaTheme="minorEastAsia" w:hAnsiTheme="majorHAnsi" w:cstheme="minorBidi"/>
          <w:sz w:val="20"/>
          <w:szCs w:val="20"/>
        </w:rPr>
        <w:t>aumovio</w:t>
      </w:r>
    </w:p>
    <w:p w14:paraId="3608B98E" w14:textId="21E19DDC" w:rsidR="00D81074" w:rsidRPr="00BB4BBB" w:rsidRDefault="00D81074" w:rsidP="007679FE">
      <w:pPr>
        <w:pStyle w:val="11-Text"/>
      </w:pPr>
      <w:r w:rsidRPr="00BB4BBB">
        <w:rPr>
          <w:noProof/>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line id="Gerade Verbindung 14"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31052FD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4242024D" w14:textId="77777777" w:rsidR="007679FE" w:rsidRPr="007679FE" w:rsidRDefault="007679FE" w:rsidP="007679FE">
      <w:pPr>
        <w:pStyle w:val="11-Text"/>
        <w:rPr>
          <w:rFonts w:asciiTheme="minorHAnsi" w:hAnsiTheme="minorHAnsi"/>
          <w:sz w:val="14"/>
          <w:szCs w:val="14"/>
        </w:rPr>
      </w:pPr>
      <w:r w:rsidRPr="007679FE">
        <w:rPr>
          <w:rFonts w:asciiTheme="minorHAnsi" w:hAnsiTheme="minorHAnsi"/>
          <w:sz w:val="14"/>
          <w:szCs w:val="14"/>
        </w:rPr>
        <w:t xml:space="preserve">AUMOVIO führt mit dem Spin-off im September 2025 das Geschäft des ehemaligen Continental-Unternehmensbereichs Automotive (einschließlich des Unternehmensbereichs </w:t>
      </w:r>
      <w:proofErr w:type="spellStart"/>
      <w:r w:rsidRPr="007679FE">
        <w:rPr>
          <w:rFonts w:asciiTheme="minorHAnsi" w:hAnsiTheme="minorHAnsi"/>
          <w:sz w:val="14"/>
          <w:szCs w:val="14"/>
        </w:rPr>
        <w:t>Contract</w:t>
      </w:r>
      <w:proofErr w:type="spellEnd"/>
      <w:r w:rsidRPr="007679FE">
        <w:rPr>
          <w:rFonts w:asciiTheme="minorHAnsi" w:hAnsiTheme="minorHAnsi"/>
          <w:sz w:val="14"/>
          <w:szCs w:val="14"/>
        </w:rPr>
        <w:t xml:space="preserve"> Manufacturing) als eigenständiges Unternehmen fort. 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 über 86.000 Beschäftigte. </w:t>
      </w:r>
    </w:p>
    <w:p w14:paraId="1D36B990" w14:textId="577984CE" w:rsidR="009A0902" w:rsidRPr="00BB4BBB" w:rsidRDefault="009A0902" w:rsidP="001108B3">
      <w:pPr>
        <w:pStyle w:val="11-Text"/>
      </w:pPr>
      <w:r w:rsidRPr="00BB4BBB">
        <w:br w:type="page"/>
      </w:r>
    </w:p>
    <w:p w14:paraId="47B25621" w14:textId="6771BB37" w:rsidR="009B5BA3" w:rsidRPr="00BB4BBB" w:rsidRDefault="009B5BA3" w:rsidP="001108B3">
      <w:pPr>
        <w:pStyle w:val="03-Subhead"/>
      </w:pPr>
      <w:r w:rsidRPr="00BB4BBB">
        <w:lastRenderedPageBreak/>
        <w:t>Bilder und Bildunterschriften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BB4BBB" w14:paraId="2CA7FA83" w14:textId="77777777" w:rsidTr="00D543F0">
        <w:trPr>
          <w:trHeight w:val="1587"/>
        </w:trPr>
        <w:tc>
          <w:tcPr>
            <w:tcW w:w="3402" w:type="dxa"/>
            <w:tcMar>
              <w:left w:w="0" w:type="dxa"/>
              <w:bottom w:w="369" w:type="dxa"/>
            </w:tcMar>
          </w:tcPr>
          <w:p w14:paraId="4401DEDA" w14:textId="77777777" w:rsidR="00A80EAA" w:rsidRPr="00BB4BBB" w:rsidRDefault="00FD360A" w:rsidP="00BA0862">
            <w:pPr>
              <w:pStyle w:val="07-Images"/>
              <w:rPr>
                <w:noProof w:val="0"/>
              </w:rPr>
            </w:pPr>
            <w:r w:rsidRPr="00BB4BBB">
              <w:drawing>
                <wp:inline distT="0" distB="0" distL="0" distR="0" wp14:anchorId="16277C1C" wp14:editId="782B44E1">
                  <wp:extent cx="1522905" cy="1020758"/>
                  <wp:effectExtent l="0" t="0" r="1270" b="8255"/>
                  <wp:docPr id="4"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6"/>
                          <a:stretch>
                            <a:fillRect/>
                          </a:stretch>
                        </pic:blipFill>
                        <pic:spPr bwMode="auto">
                          <a:xfrm>
                            <a:off x="0" y="0"/>
                            <a:ext cx="1522905" cy="1020758"/>
                          </a:xfrm>
                          <a:prstGeom prst="rect">
                            <a:avLst/>
                          </a:prstGeom>
                          <a:ln>
                            <a:noFill/>
                          </a:ln>
                          <a:extLst>
                            <a:ext uri="{53640926-AAD7-44D8-BBD7-CCE9431645EC}">
                              <a14:shadowObscured xmlns:a14="http://schemas.microsoft.com/office/drawing/2010/main"/>
                            </a:ext>
                          </a:extLst>
                        </pic:spPr>
                      </pic:pic>
                    </a:graphicData>
                  </a:graphic>
                </wp:inline>
              </w:drawing>
            </w:r>
          </w:p>
          <w:p w14:paraId="11A353AB" w14:textId="77777777" w:rsidR="006033B1" w:rsidRPr="00BB4BBB" w:rsidRDefault="006033B1" w:rsidP="00BA0862">
            <w:pPr>
              <w:pStyle w:val="07-Images"/>
              <w:rPr>
                <w:noProof w:val="0"/>
              </w:rPr>
            </w:pPr>
          </w:p>
          <w:p w14:paraId="34401091" w14:textId="31426529" w:rsidR="00FD360A" w:rsidRPr="00BB4BBB" w:rsidRDefault="00625920" w:rsidP="00BA0862">
            <w:pPr>
              <w:pStyle w:val="07-Images"/>
              <w:rPr>
                <w:noProof w:val="0"/>
              </w:rPr>
            </w:pPr>
            <w:r>
              <w:rPr>
                <w:noProof w:val="0"/>
              </w:rPr>
              <w:t>AUMOVIO</w:t>
            </w:r>
            <w:r w:rsidR="00A94041">
              <w:rPr>
                <w:noProof w:val="0"/>
              </w:rPr>
              <w:t>_SAP-Cloud</w:t>
            </w:r>
          </w:p>
        </w:tc>
        <w:tc>
          <w:tcPr>
            <w:tcW w:w="4111" w:type="dxa"/>
            <w:tcMar>
              <w:left w:w="284" w:type="dxa"/>
            </w:tcMar>
          </w:tcPr>
          <w:p w14:paraId="5954FE2D" w14:textId="26786608" w:rsidR="00FD360A" w:rsidRPr="00BB4BBB" w:rsidRDefault="00166E7D" w:rsidP="00D71689">
            <w:pPr>
              <w:pStyle w:val="11-Text"/>
            </w:pPr>
            <w:r>
              <w:t>Die Cloud</w:t>
            </w:r>
            <w:r w:rsidR="00D71689">
              <w:t>-Systemumgebung beschleunigt die Prozesse in zahlreichen Unternehmensbereichen.</w:t>
            </w:r>
          </w:p>
        </w:tc>
      </w:tr>
    </w:tbl>
    <w:p w14:paraId="4E8F46FD" w14:textId="77777777" w:rsidR="004A245F" w:rsidRPr="00A21F60" w:rsidRDefault="004A245F" w:rsidP="001108B3">
      <w:pPr>
        <w:pStyle w:val="11-Text"/>
      </w:pPr>
    </w:p>
    <w:sectPr w:rsidR="004A245F" w:rsidRPr="00A21F60" w:rsidSect="005D1F24">
      <w:headerReference w:type="default" r:id="rId17"/>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26EDC1" w14:textId="77777777" w:rsidR="008B7655" w:rsidRPr="00BB4BBB" w:rsidRDefault="008B7655" w:rsidP="00253BC9">
      <w:pPr>
        <w:rPr>
          <w:rFonts w:asciiTheme="majorHAnsi" w:hAnsiTheme="majorHAnsi"/>
        </w:rPr>
      </w:pPr>
      <w:r w:rsidRPr="00BB4BBB">
        <w:rPr>
          <w:rFonts w:asciiTheme="majorHAnsi" w:hAnsiTheme="majorHAnsi"/>
        </w:rPr>
        <w:separator/>
      </w:r>
    </w:p>
  </w:endnote>
  <w:endnote w:type="continuationSeparator" w:id="0">
    <w:p w14:paraId="2E266465" w14:textId="77777777" w:rsidR="008B7655" w:rsidRPr="00BB4BBB" w:rsidRDefault="008B7655" w:rsidP="00253BC9">
      <w:pPr>
        <w:rPr>
          <w:rFonts w:asciiTheme="majorHAnsi" w:hAnsiTheme="majorHAnsi"/>
        </w:rPr>
      </w:pPr>
      <w:r w:rsidRPr="00BB4BBB">
        <w:rPr>
          <w:rFonts w:asciiTheme="majorHAnsi" w:hAnsiTheme="majorHAnsi"/>
        </w:rPr>
        <w:continuationSeparator/>
      </w:r>
    </w:p>
  </w:endnote>
  <w:endnote w:type="continuationNotice" w:id="1">
    <w:p w14:paraId="4C164251" w14:textId="77777777" w:rsidR="008B7655" w:rsidRPr="00BB4BBB" w:rsidRDefault="008B7655"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330EF2E0-96B3-4C85-83E7-6BFDC1F299B8}"/>
    <w:embedBold r:id="rId2" w:fontKey="{2E0BE392-9AA8-4DE9-8A4A-543ACAC367DC}"/>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333EE6B3-8488-4789-8738-0931528B77A5}"/>
  </w:font>
  <w:font w:name="Calibri">
    <w:panose1 w:val="020F0502020204030204"/>
    <w:charset w:val="00"/>
    <w:family w:val="swiss"/>
    <w:pitch w:val="variable"/>
    <w:sig w:usb0="E4002EFF" w:usb1="C200247B" w:usb2="00000009" w:usb3="00000000" w:csb0="000001FF" w:csb1="00000000"/>
    <w:embedRegular r:id="rId4" w:fontKey="{D041A00E-086B-49C9-8E63-3A860A568451}"/>
    <w:embedBold r:id="rId5" w:fontKey="{06C3F05A-C3A0-4C26-B31B-2E61B60A9B5E}"/>
  </w:font>
  <w:font w:name="Aumovio Office BETA">
    <w:altName w:val="Calibri"/>
    <w:charset w:val="00"/>
    <w:family w:val="swiss"/>
    <w:pitch w:val="variable"/>
    <w:sig w:usb0="A100000B" w:usb1="0001204A" w:usb2="00000000" w:usb3="00000000" w:csb0="00000001" w:csb1="00000000"/>
    <w:embedRegular r:id="rId6" w:fontKey="{85AF5A15-C273-4C5C-8B0B-8CE408E96B86}"/>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embedRegular r:id="rId7" w:fontKey="{0B79A211-41D1-406F-B3C7-EAEDEF9505E7}"/>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1C16E6F8" w:rsidR="000A646F" w:rsidRPr="00BB4BBB" w:rsidRDefault="00216F0E" w:rsidP="00253BC9">
    <w:pPr>
      <w:pStyle w:val="Fuzeile"/>
      <w:rPr>
        <w:rFonts w:ascii="Aumovio Office BETA" w:hAnsi="Aumovio Office BETA"/>
        <w:noProof w:val="0"/>
      </w:rPr>
    </w:pPr>
    <w:r>
      <w:rPr>
        <w:rFonts w:ascii="Aumovio Office BETA" w:hAnsi="Aumovio Office BETA"/>
      </w:rPr>
      <mc:AlternateContent>
        <mc:Choice Requires="wps">
          <w:drawing>
            <wp:anchor distT="0" distB="0" distL="0" distR="0" simplePos="0" relativeHeight="251658251" behindDoc="0" locked="0" layoutInCell="1" allowOverlap="1" wp14:anchorId="35A77FF3" wp14:editId="0683439D">
              <wp:simplePos x="635" y="635"/>
              <wp:positionH relativeFrom="page">
                <wp:align>center</wp:align>
              </wp:positionH>
              <wp:positionV relativeFrom="page">
                <wp:align>bottom</wp:align>
              </wp:positionV>
              <wp:extent cx="361950" cy="314325"/>
              <wp:effectExtent l="0" t="0" r="0" b="0"/>
              <wp:wrapNone/>
              <wp:docPr id="1770229148"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30E79CAE" w14:textId="40729322" w:rsidR="00216F0E" w:rsidRPr="00216F0E" w:rsidRDefault="00216F0E" w:rsidP="00216F0E">
                          <w:pPr>
                            <w:rPr>
                              <w:rFonts w:ascii="Aptos" w:eastAsia="Aptos" w:hAnsi="Aptos" w:cs="Aptos"/>
                              <w:noProof/>
                              <w:color w:val="000000"/>
                              <w:sz w:val="16"/>
                              <w:szCs w:val="16"/>
                            </w:rPr>
                          </w:pPr>
                          <w:r w:rsidRPr="00216F0E">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5A77FF3" id="_x0000_t202" coordsize="21600,21600" o:spt="202" path="m,l,21600r21600,l21600,xe">
              <v:stroke joinstyle="miter"/>
              <v:path gradientshapeok="t" o:connecttype="rect"/>
            </v:shapetype>
            <v:shape id="Textfeld 2" o:spid="_x0000_s1028" type="#_x0000_t202" alt="Internal" style="position:absolute;left:0;text-align:left;margin-left:0;margin-top:0;width:28.5pt;height:24.75pt;z-index:25165825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pm9Dg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euKTsfud1CfcCgHw7695esWS2+YD8/M4YKxWxRt&#10;eMJDKugqCmeLkgbcz7/5Yz7yjlFKOhRMRQ0qmhL13eA+orZGw43GLhnFbT7PMW4O+h5QhgW+CMuT&#10;iV4X1GhKB/oV5byKhTDEDMdyFd2N5n0YlIvPgYvVKiWhjCwLG7O1PEJHuiKXL/0rc/ZMeMBNPcKo&#10;Jla+433IjTe9XR0Csp+WEqkdiDwzjhJMaz0/l6jxt/8p6/qol78A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Cunpm9DgIAABwE&#10;AAAOAAAAAAAAAAAAAAAAAC4CAABkcnMvZTJvRG9jLnhtbFBLAQItABQABgAIAAAAIQAsvMn92gAA&#10;AAMBAAAPAAAAAAAAAAAAAAAAAGgEAABkcnMvZG93bnJldi54bWxQSwUGAAAAAAQABADzAAAAbwUA&#10;AAAA&#10;" filled="f" stroked="f">
              <v:textbox style="mso-fit-shape-to-text:t" inset="0,0,0,15pt">
                <w:txbxContent>
                  <w:p w14:paraId="30E79CAE" w14:textId="40729322" w:rsidR="00216F0E" w:rsidRPr="00216F0E" w:rsidRDefault="00216F0E" w:rsidP="00216F0E">
                    <w:pPr>
                      <w:rPr>
                        <w:rFonts w:ascii="Aptos" w:eastAsia="Aptos" w:hAnsi="Aptos" w:cs="Aptos"/>
                        <w:noProof/>
                        <w:color w:val="000000"/>
                        <w:sz w:val="16"/>
                        <w:szCs w:val="16"/>
                      </w:rPr>
                    </w:pPr>
                    <w:r w:rsidRPr="00216F0E">
                      <w:rPr>
                        <w:rFonts w:ascii="Aptos" w:eastAsia="Aptos" w:hAnsi="Aptos" w:cs="Aptos"/>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6B27D" w14:textId="5D26A0D6" w:rsidR="00391E7A" w:rsidRPr="00BB4BBB" w:rsidRDefault="00391E7A" w:rsidP="01A7882A">
    <w:pPr>
      <w:jc w:val="right"/>
      <w:rPr>
        <w:rFonts w:asciiTheme="majorHAnsi" w:hAnsiTheme="majorHAnsi"/>
      </w:rPr>
    </w:pPr>
  </w:p>
  <w:p w14:paraId="371C4098" w14:textId="77777777" w:rsidR="00391E7A" w:rsidRPr="00BB4BBB" w:rsidRDefault="00391E7A" w:rsidP="00044C08">
    <w:pPr>
      <w:jc w:val="right"/>
      <w:rPr>
        <w:rFonts w:asciiTheme="majorHAnsi" w:hAnsiTheme="majorHAnsi"/>
      </w:rPr>
    </w:pPr>
  </w:p>
  <w:p w14:paraId="2060791E" w14:textId="77777777" w:rsidR="00391E7A" w:rsidRPr="00BB4BBB" w:rsidRDefault="00391E7A" w:rsidP="00044C08">
    <w:pPr>
      <w:jc w:val="right"/>
      <w:rPr>
        <w:rFonts w:asciiTheme="majorHAnsi" w:hAnsiTheme="majorHAnsi"/>
      </w:rPr>
    </w:pPr>
  </w:p>
  <w:p w14:paraId="6A89B7A8" w14:textId="77777777" w:rsidR="00391E7A" w:rsidRPr="00BB4BBB" w:rsidRDefault="00391E7A" w:rsidP="00044C08">
    <w:pPr>
      <w:jc w:val="right"/>
      <w:rPr>
        <w:rFonts w:asciiTheme="majorHAnsi" w:hAnsiTheme="majorHAnsi"/>
      </w:rPr>
    </w:pPr>
  </w:p>
  <w:p w14:paraId="738C9D5F" w14:textId="30132BF2" w:rsidR="00044C08" w:rsidRPr="00BB4BBB" w:rsidRDefault="00022949" w:rsidP="00044C08">
    <w:pPr>
      <w:jc w:val="right"/>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8" behindDoc="0" locked="0" layoutInCell="1" allowOverlap="1" wp14:anchorId="4F791543" wp14:editId="6B9ED52B">
              <wp:simplePos x="0" y="0"/>
              <wp:positionH relativeFrom="column">
                <wp:posOffset>0</wp:posOffset>
              </wp:positionH>
              <wp:positionV relativeFrom="paragraph">
                <wp:posOffset>-245717</wp:posOffset>
              </wp:positionV>
              <wp:extent cx="1067435" cy="370205"/>
              <wp:effectExtent l="0" t="0" r="0" b="0"/>
              <wp:wrapNone/>
              <wp:docPr id="689998689"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14:paraId="7F4DCD2E" w14:textId="77777777" w:rsidR="00022949" w:rsidRPr="00BB4BBB" w:rsidRDefault="00022949" w:rsidP="00022949">
                          <w:pPr>
                            <w:pStyle w:val="09-Contact-Line"/>
                            <w:rPr>
                              <w:rStyle w:val="Fett"/>
                              <w:rFonts w:asciiTheme="majorHAnsi" w:hAnsiTheme="majorHAnsi"/>
                            </w:rPr>
                          </w:pPr>
                          <w:r w:rsidRPr="00BB4BBB">
                            <w:rPr>
                              <w:rStyle w:val="Fett"/>
                              <w:rFonts w:asciiTheme="majorHAnsi" w:hAnsiTheme="majorHAnsi"/>
                            </w:rPr>
                            <w:t>Ihr Kontakt:</w:t>
                          </w:r>
                        </w:p>
                        <w:p w14:paraId="66C56BA0" w14:textId="190609DC" w:rsidR="00022949" w:rsidRPr="00BB4BBB" w:rsidRDefault="00061037" w:rsidP="00022949">
                          <w:pPr>
                            <w:pStyle w:val="09-Contact-Line"/>
                            <w:rPr>
                              <w:rFonts w:asciiTheme="majorHAnsi" w:hAnsiTheme="majorHAnsi"/>
                            </w:rPr>
                          </w:pPr>
                          <w:r>
                            <w:rPr>
                              <w:rFonts w:asciiTheme="majorHAnsi" w:hAnsiTheme="majorHAnsi"/>
                            </w:rPr>
                            <w:t>Matthias Krempl</w:t>
                          </w:r>
                          <w:r>
                            <w:rPr>
                              <w:rFonts w:asciiTheme="majorHAnsi" w:hAnsiTheme="majorHAnsi"/>
                            </w:rPr>
                            <w:br/>
                          </w:r>
                          <w:r w:rsidR="00033E2C">
                            <w:rPr>
                              <w:rFonts w:asciiTheme="majorHAnsi" w:hAnsiTheme="majorHAnsi"/>
                            </w:rPr>
                            <w:t xml:space="preserve">+49 </w:t>
                          </w:r>
                          <w:r w:rsidR="007B4462">
                            <w:rPr>
                              <w:rFonts w:asciiTheme="majorHAnsi" w:hAnsiTheme="majorHAnsi"/>
                            </w:rPr>
                            <w:t>941 790 94648</w:t>
                          </w:r>
                        </w:p>
                        <w:p w14:paraId="3EBEB403" w14:textId="77777777" w:rsidR="00022949" w:rsidRPr="00BB4BBB" w:rsidRDefault="00022949" w:rsidP="00022949">
                          <w:pPr>
                            <w:pStyle w:val="09-Contact-Line"/>
                            <w:rPr>
                              <w:rFonts w:asciiTheme="majorHAnsi" w:hAnsiTheme="majorHAnsi"/>
                            </w:rPr>
                          </w:pPr>
                        </w:p>
                        <w:p w14:paraId="350CBD98" w14:textId="77777777" w:rsidR="00022949" w:rsidRPr="00BB4BBB" w:rsidRDefault="00022949" w:rsidP="00022949">
                          <w:pPr>
                            <w:pStyle w:val="09-Contact-Lin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791543" id="_x0000_t202" coordsize="21600,21600" o:spt="202" path="m,l,21600r21600,l21600,xe">
              <v:stroke joinstyle="miter"/>
              <v:path gradientshapeok="t" o:connecttype="rect"/>
            </v:shapetype>
            <v:shape id="Contact" o:spid="_x0000_s1029" type="#_x0000_t202" style="position:absolute;left:0;text-align:left;margin-left:0;margin-top:-19.35pt;width:84.05pt;height:29.1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" filled="f" stroked="f" strokeweight=".5pt">
              <v:textbox inset="0,0,0,0">
                <w:txbxContent>
                  <w:p w14:paraId="7F4DCD2E" w14:textId="77777777" w:rsidR="00022949" w:rsidRPr="00BB4BBB" w:rsidRDefault="00022949" w:rsidP="00022949">
                    <w:pPr>
                      <w:pStyle w:val="09-Contact-Line"/>
                      <w:rPr>
                        <w:rStyle w:val="Fett"/>
                        <w:rFonts w:asciiTheme="majorHAnsi" w:hAnsiTheme="majorHAnsi"/>
                      </w:rPr>
                    </w:pPr>
                    <w:r w:rsidRPr="00BB4BBB">
                      <w:rPr>
                        <w:rStyle w:val="Fett"/>
                        <w:rFonts w:asciiTheme="majorHAnsi" w:hAnsiTheme="majorHAnsi"/>
                      </w:rPr>
                      <w:t>Ihr Kontakt:</w:t>
                    </w:r>
                  </w:p>
                  <w:p w14:paraId="66C56BA0" w14:textId="190609DC" w:rsidR="00022949" w:rsidRPr="00BB4BBB" w:rsidRDefault="00061037" w:rsidP="00022949">
                    <w:pPr>
                      <w:pStyle w:val="09-Contact-Line"/>
                      <w:rPr>
                        <w:rFonts w:asciiTheme="majorHAnsi" w:hAnsiTheme="majorHAnsi"/>
                      </w:rPr>
                    </w:pPr>
                    <w:r>
                      <w:rPr>
                        <w:rFonts w:asciiTheme="majorHAnsi" w:hAnsiTheme="majorHAnsi"/>
                      </w:rPr>
                      <w:t>Matthias Krempl</w:t>
                    </w:r>
                    <w:r>
                      <w:rPr>
                        <w:rFonts w:asciiTheme="majorHAnsi" w:hAnsiTheme="majorHAnsi"/>
                      </w:rPr>
                      <w:br/>
                    </w:r>
                    <w:r w:rsidR="00033E2C">
                      <w:rPr>
                        <w:rFonts w:asciiTheme="majorHAnsi" w:hAnsiTheme="majorHAnsi"/>
                      </w:rPr>
                      <w:t xml:space="preserve">+49 </w:t>
                    </w:r>
                    <w:r w:rsidR="007B4462">
                      <w:rPr>
                        <w:rFonts w:asciiTheme="majorHAnsi" w:hAnsiTheme="majorHAnsi"/>
                      </w:rPr>
                      <w:t>941 790 94648</w:t>
                    </w:r>
                  </w:p>
                  <w:p w14:paraId="3EBEB403" w14:textId="77777777" w:rsidR="00022949" w:rsidRPr="00BB4BBB" w:rsidRDefault="00022949" w:rsidP="00022949">
                    <w:pPr>
                      <w:pStyle w:val="09-Contact-Line"/>
                      <w:rPr>
                        <w:rFonts w:asciiTheme="majorHAnsi" w:hAnsiTheme="majorHAnsi"/>
                      </w:rPr>
                    </w:pPr>
                  </w:p>
                  <w:p w14:paraId="350CBD98" w14:textId="77777777" w:rsidR="00022949" w:rsidRPr="00BB4BBB" w:rsidRDefault="00022949" w:rsidP="00022949">
                    <w:pPr>
                      <w:pStyle w:val="09-Contact-Line"/>
                    </w:pPr>
                  </w:p>
                </w:txbxContent>
              </v:textbox>
            </v:shape>
          </w:pict>
        </mc:Fallback>
      </mc:AlternateContent>
    </w:r>
    <w:r w:rsidR="00A6292B" w:rsidRPr="00BB4BBB">
      <w:rPr>
        <w:rFonts w:asciiTheme="majorHAnsi" w:hAnsiTheme="majorHAnsi"/>
        <w:noProof/>
      </w:rPr>
      <mc:AlternateContent>
        <mc:Choice Requires="wps">
          <w:drawing>
            <wp:anchor distT="4294967292" distB="4294967292" distL="114300" distR="114300" simplePos="0" relativeHeight="251658241" behindDoc="0" locked="0" layoutInCell="1" allowOverlap="1" wp14:anchorId="0143819C" wp14:editId="4A74FFBF">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clsh="http://schemas.microsoft.com/office/drawing/2020/classificationShape" xmlns:a14="http://schemas.microsoft.com/office/drawing/2010/main" xmlns:a="http://schemas.openxmlformats.org/drawingml/2006/main">
          <w:pict>
            <v:shapetype id="_x0000_t32" coordsize="21600,21600" o:oned="t" filled="f" o:spt="32" path="m,l21600,21600e" w14:anchorId="2AA8CEAB">
              <v:path fillok="f" arrowok="t" o:connecttype="none"/>
              <o:lock v:ext="edit" shapetype="t"/>
            </v:shapetype>
            <v:shape id="Gerade Verbindung mit Pfeil 3" style="position:absolute;margin-left:-.05pt;margin-top:421pt;width:21.25pt;height:0;z-index:25164800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w10:wrap anchorx="page" anchory="page"/>
            </v:shape>
          </w:pict>
        </mc:Fallback>
      </mc:AlternateContent>
    </w:r>
    <w:r w:rsidR="00044C08" w:rsidRPr="00BB4BBB">
      <w:rPr>
        <w:rFonts w:asciiTheme="majorHAnsi" w:hAnsiTheme="majorHAnsi"/>
      </w:rPr>
      <w:fldChar w:fldCharType="begin"/>
    </w:r>
    <w:r w:rsidR="00044C08" w:rsidRPr="00BB4BBB">
      <w:rPr>
        <w:rFonts w:asciiTheme="majorHAnsi" w:hAnsiTheme="majorHAnsi"/>
      </w:rPr>
      <w:instrText>PAGE   \* MERGEFORMAT</w:instrText>
    </w:r>
    <w:r w:rsidR="00044C08" w:rsidRPr="00BB4BBB">
      <w:rPr>
        <w:rFonts w:asciiTheme="majorHAnsi" w:hAnsiTheme="majorHAnsi"/>
      </w:rPr>
      <w:fldChar w:fldCharType="separate"/>
    </w:r>
    <w:r w:rsidR="00044C08" w:rsidRPr="00BB4BBB">
      <w:rPr>
        <w:rFonts w:asciiTheme="majorHAnsi" w:hAnsiTheme="majorHAnsi"/>
      </w:rPr>
      <w:t>1</w:t>
    </w:r>
    <w:r w:rsidR="00044C08" w:rsidRPr="00BB4BBB">
      <w:rPr>
        <w:rFonts w:asciiTheme="majorHAnsi" w:hAnsiTheme="majorHAnsi"/>
      </w:rPr>
      <w:fldChar w:fldCharType="end"/>
    </w:r>
    <w:r w:rsidR="00044C08" w:rsidRPr="00BB4BBB">
      <w:rPr>
        <w:rFonts w:asciiTheme="majorHAnsi" w:hAnsiTheme="majorHAnsi"/>
      </w:rPr>
      <w:t>/</w:t>
    </w:r>
    <w:r w:rsidR="00044C08" w:rsidRPr="00BB4BBB">
      <w:rPr>
        <w:rFonts w:asciiTheme="majorHAnsi" w:hAnsiTheme="majorHAnsi"/>
      </w:rPr>
      <w:fldChar w:fldCharType="begin"/>
    </w:r>
    <w:r w:rsidR="00044C08" w:rsidRPr="00BB4BBB">
      <w:rPr>
        <w:rFonts w:asciiTheme="majorHAnsi" w:hAnsiTheme="majorHAnsi"/>
      </w:rPr>
      <w:instrText xml:space="preserve"> NUMPAGES  \# "0" \* Arabic  \* MERGEFORMAT </w:instrText>
    </w:r>
    <w:r w:rsidR="00044C08" w:rsidRPr="00BB4BBB">
      <w:rPr>
        <w:rFonts w:asciiTheme="majorHAnsi" w:hAnsiTheme="majorHAnsi"/>
      </w:rPr>
      <w:fldChar w:fldCharType="separate"/>
    </w:r>
    <w:r w:rsidR="00044C08" w:rsidRPr="00BB4BBB">
      <w:rPr>
        <w:rFonts w:asciiTheme="majorHAnsi" w:hAnsiTheme="majorHAnsi"/>
      </w:rPr>
      <w:t>4</w:t>
    </w:r>
    <w:r w:rsidR="00044C08" w:rsidRPr="00BB4BBB">
      <w:rPr>
        <w:rFonts w:asciiTheme="majorHAnsi" w:hAnsiTheme="majorHAns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3178A3DA" w:rsidR="00C67E21" w:rsidRPr="00BB4BBB" w:rsidRDefault="00216F0E" w:rsidP="00C67E21">
    <w:pPr>
      <w:pStyle w:val="Fuzeile"/>
      <w:tabs>
        <w:tab w:val="clear" w:pos="4536"/>
        <w:tab w:val="clear" w:pos="8280"/>
        <w:tab w:val="clear" w:pos="9072"/>
      </w:tabs>
      <w:ind w:right="-2"/>
      <w:rPr>
        <w:rFonts w:asciiTheme="majorHAnsi" w:hAnsiTheme="majorHAnsi"/>
        <w:noProof w:val="0"/>
      </w:rPr>
    </w:pPr>
    <w:r>
      <w:rPr>
        <w:rFonts w:asciiTheme="majorHAnsi" w:hAnsiTheme="majorHAnsi"/>
      </w:rPr>
      <mc:AlternateContent>
        <mc:Choice Requires="wps">
          <w:drawing>
            <wp:anchor distT="0" distB="0" distL="0" distR="0" simplePos="0" relativeHeight="251658250" behindDoc="0" locked="0" layoutInCell="1" allowOverlap="1" wp14:anchorId="7C32A5B4" wp14:editId="15CCBD16">
              <wp:simplePos x="635" y="635"/>
              <wp:positionH relativeFrom="page">
                <wp:align>center</wp:align>
              </wp:positionH>
              <wp:positionV relativeFrom="page">
                <wp:align>bottom</wp:align>
              </wp:positionV>
              <wp:extent cx="361950" cy="314325"/>
              <wp:effectExtent l="0" t="0" r="0" b="0"/>
              <wp:wrapNone/>
              <wp:docPr id="1731447721"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683C9185" w14:textId="76A79359" w:rsidR="00216F0E" w:rsidRPr="00216F0E" w:rsidRDefault="00216F0E" w:rsidP="00216F0E">
                          <w:pPr>
                            <w:rPr>
                              <w:rFonts w:ascii="Aptos" w:eastAsia="Aptos" w:hAnsi="Aptos" w:cs="Aptos"/>
                              <w:noProof/>
                              <w:color w:val="000000"/>
                              <w:sz w:val="16"/>
                              <w:szCs w:val="16"/>
                            </w:rPr>
                          </w:pPr>
                          <w:r w:rsidRPr="00216F0E">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C32A5B4" id="_x0000_t202" coordsize="21600,21600" o:spt="202" path="m,l,21600r21600,l21600,xe">
              <v:stroke joinstyle="miter"/>
              <v:path gradientshapeok="t" o:connecttype="rect"/>
            </v:shapetype>
            <v:shape id="Textfeld 1" o:spid="_x0000_s1034" type="#_x0000_t202" alt="Internal" style="position:absolute;left:0;text-align:left;margin-left:0;margin-top:0;width:28.5pt;height:24.75pt;z-index:25165825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BdHRjwDgIAABwE&#10;AAAOAAAAAAAAAAAAAAAAAC4CAABkcnMvZTJvRG9jLnhtbFBLAQItABQABgAIAAAAIQAsvMn92gAA&#10;AAMBAAAPAAAAAAAAAAAAAAAAAGgEAABkcnMvZG93bnJldi54bWxQSwUGAAAAAAQABADzAAAAbwUA&#10;AAAA&#10;" filled="f" stroked="f">
              <v:textbox style="mso-fit-shape-to-text:t" inset="0,0,0,15pt">
                <w:txbxContent>
                  <w:p w14:paraId="683C9185" w14:textId="76A79359" w:rsidR="00216F0E" w:rsidRPr="00216F0E" w:rsidRDefault="00216F0E" w:rsidP="00216F0E">
                    <w:pPr>
                      <w:rPr>
                        <w:rFonts w:ascii="Aptos" w:eastAsia="Aptos" w:hAnsi="Aptos" w:cs="Aptos"/>
                        <w:noProof/>
                        <w:color w:val="000000"/>
                        <w:sz w:val="16"/>
                        <w:szCs w:val="16"/>
                      </w:rPr>
                    </w:pPr>
                    <w:r w:rsidRPr="00216F0E">
                      <w:rPr>
                        <w:rFonts w:ascii="Aptos" w:eastAsia="Aptos" w:hAnsi="Aptos" w:cs="Aptos"/>
                        <w:noProof/>
                        <w:color w:val="000000"/>
                        <w:sz w:val="16"/>
                        <w:szCs w:val="16"/>
                      </w:rPr>
                      <w:t>Internal</w:t>
                    </w:r>
                  </w:p>
                </w:txbxContent>
              </v:textbox>
              <w10:wrap anchorx="page" anchory="page"/>
            </v:shape>
          </w:pict>
        </mc:Fallback>
      </mc:AlternateContent>
    </w:r>
    <w:r w:rsidR="00C67E21" w:rsidRPr="00BB4BBB">
      <w:rPr>
        <w:rFonts w:asciiTheme="majorHAnsi" w:hAnsiTheme="majorHAnsi"/>
        <w:noProof w:val="0"/>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8D7858" w14:textId="77777777" w:rsidR="008B7655" w:rsidRPr="00BB4BBB" w:rsidRDefault="008B7655" w:rsidP="00253BC9">
      <w:pPr>
        <w:rPr>
          <w:rFonts w:asciiTheme="majorHAnsi" w:hAnsiTheme="majorHAnsi"/>
        </w:rPr>
      </w:pPr>
      <w:r w:rsidRPr="00BB4BBB">
        <w:rPr>
          <w:rFonts w:asciiTheme="majorHAnsi" w:hAnsiTheme="majorHAnsi"/>
        </w:rPr>
        <w:separator/>
      </w:r>
    </w:p>
  </w:footnote>
  <w:footnote w:type="continuationSeparator" w:id="0">
    <w:p w14:paraId="1D42F59C" w14:textId="77777777" w:rsidR="008B7655" w:rsidRPr="00BB4BBB" w:rsidRDefault="008B7655" w:rsidP="00253BC9">
      <w:pPr>
        <w:rPr>
          <w:rFonts w:asciiTheme="majorHAnsi" w:hAnsiTheme="majorHAnsi"/>
        </w:rPr>
      </w:pPr>
      <w:r w:rsidRPr="00BB4BBB">
        <w:rPr>
          <w:rFonts w:asciiTheme="majorHAnsi" w:hAnsiTheme="majorHAnsi"/>
        </w:rPr>
        <w:continuationSeparator/>
      </w:r>
    </w:p>
  </w:footnote>
  <w:footnote w:type="continuationNotice" w:id="1">
    <w:p w14:paraId="0A7E6C18" w14:textId="77777777" w:rsidR="008B7655" w:rsidRPr="00BB4BBB" w:rsidRDefault="008B7655"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 w:name="_Hlk204609111"/>
  <w:bookmarkStart w:id="2" w:name="_Hlk204609112"/>
  <w:p w14:paraId="428022CF" w14:textId="11ED22D1" w:rsidR="008E5A86" w:rsidRPr="00BB4BBB" w:rsidRDefault="00331853"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BB4BBB" w:rsidRDefault="008E5A86" w:rsidP="00253BC9">
                          <w:pPr>
                            <w:rPr>
                              <w:rFonts w:asciiTheme="majorHAnsi" w:hAnsiTheme="majorHAnsi"/>
                            </w:rPr>
                          </w:pPr>
                          <w:r w:rsidRPr="00BB4BBB">
                            <w:rPr>
                              <w:rFonts w:asciiTheme="majorHAnsi" w:hAnsiTheme="majorHAnsi"/>
                              <w:noProof/>
                            </w:rPr>
                            <w:drawing>
                              <wp:inline distT="0" distB="0" distL="0" distR="0" wp14:anchorId="04D02E60" wp14:editId="418FBE31">
                                <wp:extent cx="2394000" cy="305618"/>
                                <wp:effectExtent l="0" t="0" r="0" b="0"/>
                                <wp:docPr id="120849794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Pr="00BB4BBB" w:rsidRDefault="008E5A86" w:rsidP="00253BC9">
                    <w:pPr>
                      <w:rPr>
                        <w:rFonts w:asciiTheme="majorHAnsi" w:hAnsiTheme="majorHAnsi"/>
                      </w:rPr>
                    </w:pPr>
                    <w:r w:rsidRPr="00BB4BBB">
                      <w:rPr>
                        <w:rFonts w:asciiTheme="majorHAnsi" w:hAnsiTheme="majorHAnsi"/>
                        <w:noProof/>
                      </w:rPr>
                      <w:drawing>
                        <wp:inline distT="0" distB="0" distL="0" distR="0" wp14:anchorId="04D02E60" wp14:editId="418FBE31">
                          <wp:extent cx="2394000" cy="305618"/>
                          <wp:effectExtent l="0" t="0" r="0" b="0"/>
                          <wp:docPr id="120849794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BB4BBB" w:rsidRDefault="00E6398D" w:rsidP="00253BC9">
    <w:pPr>
      <w:rPr>
        <w:rFonts w:asciiTheme="majorHAnsi" w:hAnsiTheme="majorHAnsi"/>
      </w:rPr>
    </w:pPr>
  </w:p>
  <w:p w14:paraId="306DC3A3" w14:textId="3786771A" w:rsidR="00222AA8" w:rsidRPr="00BB4BBB" w:rsidRDefault="00222AA8" w:rsidP="00253BC9">
    <w:pPr>
      <w:rPr>
        <w:rFonts w:asciiTheme="majorHAnsi" w:hAnsiTheme="majorHAnsi"/>
      </w:rPr>
    </w:pPr>
  </w:p>
  <w:p w14:paraId="143A281F" w14:textId="77777777" w:rsidR="00EF504B" w:rsidRPr="00BB4BBB" w:rsidRDefault="00EF504B" w:rsidP="00253BC9">
    <w:pPr>
      <w:rPr>
        <w:rFonts w:asciiTheme="majorHAnsi" w:hAnsiTheme="majorHAnsi"/>
      </w:rPr>
    </w:pPr>
  </w:p>
  <w:p w14:paraId="63941BA7" w14:textId="25B0DD3A" w:rsidR="00222AA8" w:rsidRPr="00BB4BBB" w:rsidRDefault="00222AA8" w:rsidP="00253BC9">
    <w:pPr>
      <w:rPr>
        <w:rFonts w:asciiTheme="majorHAnsi" w:hAnsiTheme="majorHAnsi"/>
      </w:rPr>
    </w:pPr>
  </w:p>
  <w:p w14:paraId="4F212F7B" w14:textId="0D23C7A0" w:rsidR="00222AA8" w:rsidRPr="00BB4BBB" w:rsidRDefault="009C134D"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9"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30AE36AE" w:rsidR="00331853" w:rsidRPr="00BB4BBB" w:rsidRDefault="00331853" w:rsidP="00E165E0">
                          <w:pPr>
                            <w:pStyle w:val="Kopfzeile"/>
                            <w:rPr>
                              <w:lang w:val="de-DE"/>
                            </w:rPr>
                          </w:pPr>
                          <w:r w:rsidRPr="00BB4BBB">
                            <w:rPr>
                              <w:lang w:val="de-DE"/>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6DCE9D7F" w14:textId="30AE36AE" w:rsidR="00331853" w:rsidRPr="00BB4BBB" w:rsidRDefault="00331853" w:rsidP="00E165E0">
                    <w:pPr>
                      <w:pStyle w:val="Kopfzeile"/>
                      <w:rPr>
                        <w:lang w:val="de-DE"/>
                      </w:rPr>
                    </w:pPr>
                    <w:r w:rsidRPr="00BB4BBB">
                      <w:rPr>
                        <w:lang w:val="de-DE"/>
                      </w:rPr>
                      <w:t>Pressemitteilung</w:t>
                    </w:r>
                  </w:p>
                </w:txbxContent>
              </v:textbox>
            </v:shape>
          </w:pict>
        </mc:Fallback>
      </mc:AlternateContent>
    </w:r>
  </w:p>
  <w:p w14:paraId="5EDF92D4" w14:textId="77777777" w:rsidR="00331853" w:rsidRPr="00BB4BBB" w:rsidRDefault="00331853" w:rsidP="00253BC9">
    <w:pPr>
      <w:rPr>
        <w:rFonts w:asciiTheme="majorHAnsi" w:hAnsiTheme="majorHAnsi"/>
      </w:rPr>
    </w:pPr>
  </w:p>
  <w:bookmarkEnd w:id="1"/>
  <w:bookmarkEnd w:id="2"/>
  <w:p w14:paraId="1452E96C" w14:textId="501AB4A1" w:rsidR="00331853" w:rsidRPr="00BB4BBB" w:rsidRDefault="00331853" w:rsidP="00253BC9">
    <w:pPr>
      <w:rPr>
        <w:rFonts w:asciiTheme="majorHAnsi" w:hAnsiTheme="majorHAnsi"/>
      </w:rPr>
    </w:pPr>
  </w:p>
  <w:p w14:paraId="7430DC62" w14:textId="77777777" w:rsidR="00EB712C" w:rsidRPr="00BB4BBB" w:rsidRDefault="00EB712C" w:rsidP="00253BC9">
    <w:pPr>
      <w:rPr>
        <w:rFonts w:asciiTheme="majorHAnsi" w:hAnsiTheme="majorHAns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2"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D8A7247" w14:textId="77777777" w:rsidR="00C67E21" w:rsidRPr="00BB4BBB" w:rsidRDefault="00C67E21" w:rsidP="00C67E21">
                          <w:pPr>
                            <w:rPr>
                              <w:rFonts w:asciiTheme="majorHAnsi" w:hAnsiTheme="majorHAnsi"/>
                            </w:rPr>
                          </w:pPr>
                          <w:r w:rsidRPr="00BB4BBB">
                            <w:rPr>
                              <w:rFonts w:asciiTheme="majorHAnsi" w:hAnsiTheme="majorHAnsi"/>
                              <w:noProof/>
                            </w:rPr>
                            <w:drawing>
                              <wp:inline distT="0" distB="0" distL="0" distR="0" wp14:anchorId="734F006E" wp14:editId="38D078DE">
                                <wp:extent cx="2394000" cy="305618"/>
                                <wp:effectExtent l="0" t="0" r="0" b="0"/>
                                <wp:docPr id="190208282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108DE" id="_x0000_t202" coordsize="21600,21600" o:spt="202" path="m,l,21600r21600,l21600,xe">
              <v:stroke joinstyle="miter"/>
              <v:path gradientshapeok="t" o:connecttype="rect"/>
            </v:shapetype>
            <v:shape id="_x0000_s1030" type="#_x0000_t202" style="position:absolute;margin-left:0;margin-top:0;width:200.25pt;height:62.9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CF&#10;dkEqFAIAACMEAAAOAAAAAAAAAAAAAAAAAC4CAABkcnMvZTJvRG9jLnhtbFBLAQItABQABgAIAAAA&#10;IQCW2OHe3QAAAAUBAAAPAAAAAAAAAAAAAAAAAG4EAABkcnMvZG93bnJldi54bWxQSwUGAAAAAAQA&#10;BADzAAAAeAUAAAAA&#10;" filled="f" stroked="f" strokeweight=".5pt">
              <v:textbox inset="0,0,0,0">
                <w:txbxContent>
                  <w:p w14:paraId="6D8A7247" w14:textId="77777777" w:rsidR="00C67E21" w:rsidRPr="00BB4BBB" w:rsidRDefault="00C67E21" w:rsidP="00C67E21">
                    <w:pPr>
                      <w:rPr>
                        <w:rFonts w:asciiTheme="majorHAnsi" w:hAnsiTheme="majorHAnsi"/>
                      </w:rPr>
                    </w:pPr>
                    <w:r w:rsidRPr="00BB4BBB">
                      <w:rPr>
                        <w:rFonts w:asciiTheme="majorHAnsi" w:hAnsiTheme="majorHAnsi"/>
                        <w:noProof/>
                      </w:rPr>
                      <w:drawing>
                        <wp:inline distT="0" distB="0" distL="0" distR="0" wp14:anchorId="734F006E" wp14:editId="38D078DE">
                          <wp:extent cx="2394000" cy="305618"/>
                          <wp:effectExtent l="0" t="0" r="0" b="0"/>
                          <wp:docPr id="190208282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5C010F8A" w14:textId="77777777" w:rsidR="00C67E21" w:rsidRPr="00BB4BBB" w:rsidRDefault="00C67E21" w:rsidP="00C67E21">
    <w:pPr>
      <w:rPr>
        <w:rFonts w:asciiTheme="majorHAnsi" w:hAnsiTheme="majorHAnsi"/>
      </w:rPr>
    </w:pPr>
  </w:p>
  <w:p w14:paraId="2FBE029E" w14:textId="77777777" w:rsidR="00C67E21" w:rsidRPr="00BB4BBB" w:rsidRDefault="00C67E21" w:rsidP="00C67E21">
    <w:pPr>
      <w:rPr>
        <w:rFonts w:asciiTheme="majorHAnsi" w:hAnsiTheme="majorHAnsi"/>
      </w:rPr>
    </w:pPr>
  </w:p>
  <w:p w14:paraId="277726F1" w14:textId="77777777" w:rsidR="00C67E21" w:rsidRPr="00BB4BBB" w:rsidRDefault="00C67E21" w:rsidP="00C67E21">
    <w:pPr>
      <w:rPr>
        <w:rFonts w:asciiTheme="majorHAnsi" w:hAnsiTheme="majorHAnsi"/>
      </w:rPr>
    </w:pPr>
  </w:p>
  <w:p w14:paraId="211DA03A" w14:textId="77777777" w:rsidR="00C67E21" w:rsidRPr="00BB4BBB" w:rsidRDefault="00C67E21" w:rsidP="00C67E21">
    <w:pPr>
      <w:rPr>
        <w:rFonts w:asciiTheme="majorHAnsi" w:hAnsiTheme="majorHAnsi"/>
      </w:rPr>
    </w:pPr>
  </w:p>
  <w:p w14:paraId="08989F26"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5"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0B9AEB2" w14:textId="77777777" w:rsidR="00C67E21" w:rsidRPr="00BB4BBB" w:rsidRDefault="00C67E21" w:rsidP="00E165E0">
                          <w:pPr>
                            <w:pStyle w:val="Kopfzeile"/>
                            <w:rPr>
                              <w:lang w:val="de-DE"/>
                            </w:rPr>
                          </w:pPr>
                          <w:r w:rsidRPr="00BB4BBB">
                            <w:rPr>
                              <w:lang w:val="de-DE"/>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7A665" id="_x0000_s1031" type="#_x0000_t202" style="position:absolute;margin-left:.1pt;margin-top:4.4pt;width:196.3pt;height:29.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fpOsIEQIA&#10;ACMEAAAOAAAAAAAAAAAAAAAAAC4CAABkcnMvZTJvRG9jLnhtbFBLAQItABQABgAIAAAAIQAaT8qH&#10;2gAAAAUBAAAPAAAAAAAAAAAAAAAAAGsEAABkcnMvZG93bnJldi54bWxQSwUGAAAAAAQABADzAAAA&#10;cgUAAAAA&#10;" filled="f" stroked="f" strokeweight=".5pt">
              <v:textbox inset="0,0,0,0">
                <w:txbxContent>
                  <w:p w14:paraId="30B9AEB2" w14:textId="77777777" w:rsidR="00C67E21" w:rsidRPr="00BB4BBB" w:rsidRDefault="00C67E21" w:rsidP="00E165E0">
                    <w:pPr>
                      <w:pStyle w:val="Kopfzeile"/>
                      <w:rPr>
                        <w:lang w:val="de-DE"/>
                      </w:rPr>
                    </w:pPr>
                    <w:r w:rsidRPr="00BB4BBB">
                      <w:rPr>
                        <w:lang w:val="de-DE"/>
                      </w:rPr>
                      <w:t>Pressemitteilung</w:t>
                    </w:r>
                  </w:p>
                </w:txbxContent>
              </v:textbox>
            </v:shape>
          </w:pict>
        </mc:Fallback>
      </mc:AlternateContent>
    </w:r>
  </w:p>
  <w:p w14:paraId="621E329E" w14:textId="77777777" w:rsidR="00C67E21" w:rsidRPr="00BB4BBB" w:rsidRDefault="00C67E21" w:rsidP="00C67E21">
    <w:pPr>
      <w:rPr>
        <w:rFonts w:asciiTheme="majorHAnsi" w:hAnsiTheme="majorHAnsi"/>
      </w:rPr>
    </w:pPr>
  </w:p>
  <w:p w14:paraId="3B88D1FB" w14:textId="77777777" w:rsidR="00C67E21" w:rsidRPr="00BB4BBB" w:rsidRDefault="00C67E21" w:rsidP="00C67E21">
    <w:pPr>
      <w:rPr>
        <w:rFonts w:asciiTheme="majorHAnsi" w:hAnsiTheme="majorHAnsi"/>
      </w:rPr>
    </w:pPr>
  </w:p>
  <w:p w14:paraId="0AEC6A52"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45720" distB="45720" distL="114300" distR="114300" simplePos="0" relativeHeight="251658246"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7F071963" w14:textId="77777777" w:rsidR="00C67E21" w:rsidRPr="00562D72" w:rsidRDefault="00C67E21" w:rsidP="00C67E21">
                          <w:pPr>
                            <w:pStyle w:val="10-FrameContents"/>
                            <w:rPr>
                              <w:rFonts w:asciiTheme="majorHAnsi" w:hAnsiTheme="majorHAnsi"/>
                              <w:lang w:val="en-US"/>
                            </w:rPr>
                          </w:pPr>
                          <w:r w:rsidRPr="00562D72">
                            <w:rPr>
                              <w:rFonts w:asciiTheme="majorHAnsi" w:hAnsiTheme="majorHAnsi"/>
                              <w:lang w:val="en-US"/>
                            </w:rPr>
                            <w:t>Confidential! (Must not be published before closing and without approval of M&amp;A)</w:t>
                          </w:r>
                          <w:r w:rsidRPr="00562D72">
                            <w:rPr>
                              <w:rFonts w:asciiTheme="majorHAnsi" w:hAnsiTheme="majorHAnsi"/>
                              <w:lang w:val="en-US"/>
                            </w:rPr>
                            <w:tab/>
                            <w:t>DRAFT, Status: YY.MM.DD</w:t>
                          </w:r>
                          <w:r w:rsidRPr="00562D72">
                            <w:rPr>
                              <w:rFonts w:asciiTheme="majorHAnsi" w:hAnsiTheme="majorHAnsi"/>
                              <w:lang w:val="en-US"/>
                            </w:rPr>
                            <w:br/>
                            <w:t>Internal Approval Process:</w:t>
                          </w:r>
                          <w:r w:rsidRPr="00562D72">
                            <w:rPr>
                              <w:rFonts w:asciiTheme="majorHAnsi" w:hAnsiTheme="majorHAnsi"/>
                              <w:lang w:val="en-US"/>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BB4BBB" w14:paraId="7387A610" w14:textId="77777777" w:rsidTr="00854FB2">
                            <w:trPr>
                              <w:trHeight w:val="227"/>
                            </w:trPr>
                            <w:tc>
                              <w:tcPr>
                                <w:tcW w:w="679" w:type="dxa"/>
                              </w:tcPr>
                              <w:p w14:paraId="4E65DEF4"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Project</w:t>
                                </w:r>
                              </w:p>
                            </w:tc>
                            <w:tc>
                              <w:tcPr>
                                <w:tcW w:w="2665" w:type="dxa"/>
                              </w:tcPr>
                              <w:p w14:paraId="35271760"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First </w:t>
                                </w:r>
                                <w:proofErr w:type="spellStart"/>
                                <w:r w:rsidRPr="00BB4BBB">
                                  <w:rPr>
                                    <w:rFonts w:asciiTheme="majorHAnsi" w:hAnsiTheme="majorHAnsi"/>
                                    <w:lang w:val="de-DE"/>
                                  </w:rPr>
                                  <w:t>line</w:t>
                                </w:r>
                                <w:proofErr w:type="spellEnd"/>
                                <w:r w:rsidRPr="00BB4BBB">
                                  <w:rPr>
                                    <w:rFonts w:asciiTheme="majorHAnsi" w:hAnsiTheme="majorHAnsi"/>
                                    <w:lang w:val="de-DE"/>
                                  </w:rPr>
                                  <w:br/>
                                </w:r>
                                <w:proofErr w:type="spellStart"/>
                                <w:r w:rsidRPr="00BB4BBB">
                                  <w:rPr>
                                    <w:rFonts w:asciiTheme="majorHAnsi" w:hAnsiTheme="majorHAnsi"/>
                                    <w:lang w:val="de-DE"/>
                                  </w:rPr>
                                  <w:t>second</w:t>
                                </w:r>
                                <w:proofErr w:type="spellEnd"/>
                                <w:r w:rsidRPr="00BB4BBB">
                                  <w:rPr>
                                    <w:rFonts w:asciiTheme="majorHAnsi" w:hAnsiTheme="majorHAnsi"/>
                                    <w:lang w:val="de-DE"/>
                                  </w:rPr>
                                  <w:t xml:space="preserve"> </w:t>
                                </w:r>
                                <w:proofErr w:type="spellStart"/>
                                <w:r w:rsidRPr="00BB4BBB">
                                  <w:rPr>
                                    <w:rFonts w:asciiTheme="majorHAnsi" w:hAnsiTheme="majorHAnsi"/>
                                    <w:lang w:val="de-DE"/>
                                  </w:rPr>
                                  <w:t>line</w:t>
                                </w:r>
                                <w:proofErr w:type="spellEnd"/>
                              </w:p>
                            </w:tc>
                            <w:tc>
                              <w:tcPr>
                                <w:tcW w:w="2693" w:type="dxa"/>
                              </w:tcPr>
                              <w:p w14:paraId="37B88475" w14:textId="77777777" w:rsidR="00C67E21" w:rsidRPr="00562D72" w:rsidRDefault="00C67E21" w:rsidP="00854FB2">
                                <w:pPr>
                                  <w:pStyle w:val="10-FrameContents"/>
                                  <w:rPr>
                                    <w:rFonts w:asciiTheme="majorHAnsi" w:hAnsiTheme="majorHAnsi"/>
                                    <w:lang w:val="en-US"/>
                                  </w:rPr>
                                </w:pPr>
                                <w:r w:rsidRPr="00562D72">
                                  <w:rPr>
                                    <w:rFonts w:asciiTheme="majorHAnsi" w:hAnsiTheme="majorHAnsi"/>
                                    <w:lang w:val="en-US"/>
                                  </w:rPr>
                                  <w:t>Name (BU), Name (M&amp;A) – done</w:t>
                                </w:r>
                              </w:p>
                            </w:tc>
                            <w:tc>
                              <w:tcPr>
                                <w:tcW w:w="907" w:type="dxa"/>
                              </w:tcPr>
                              <w:p w14:paraId="3CBE5A64"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Corporate:</w:t>
                                </w:r>
                              </w:p>
                            </w:tc>
                            <w:tc>
                              <w:tcPr>
                                <w:tcW w:w="2665" w:type="dxa"/>
                              </w:tcPr>
                              <w:p w14:paraId="6D9E78A8"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Name, Name, Name - </w:t>
                                </w:r>
                                <w:proofErr w:type="spellStart"/>
                                <w:r w:rsidRPr="00BB4BBB">
                                  <w:rPr>
                                    <w:rFonts w:asciiTheme="majorHAnsi" w:hAnsiTheme="majorHAnsi"/>
                                    <w:lang w:val="de-DE"/>
                                  </w:rPr>
                                  <w:t>done</w:t>
                                </w:r>
                                <w:proofErr w:type="spellEnd"/>
                              </w:p>
                            </w:tc>
                          </w:tr>
                          <w:tr w:rsidR="00C67E21" w:rsidRPr="00BB4BBB" w14:paraId="59D0E520" w14:textId="77777777" w:rsidTr="00854FB2">
                            <w:trPr>
                              <w:trHeight w:val="227"/>
                            </w:trPr>
                            <w:tc>
                              <w:tcPr>
                                <w:tcW w:w="679" w:type="dxa"/>
                              </w:tcPr>
                              <w:p w14:paraId="35FA9658"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Legal:</w:t>
                                </w:r>
                              </w:p>
                            </w:tc>
                            <w:tc>
                              <w:tcPr>
                                <w:tcW w:w="2665" w:type="dxa"/>
                              </w:tcPr>
                              <w:p w14:paraId="69668269" w14:textId="77777777" w:rsidR="00C67E21" w:rsidRPr="00BB4BBB" w:rsidRDefault="00C67E21" w:rsidP="00854FB2">
                                <w:pPr>
                                  <w:pStyle w:val="10-FrameContents"/>
                                  <w:rPr>
                                    <w:rFonts w:asciiTheme="majorHAnsi" w:hAnsiTheme="majorHAnsi"/>
                                    <w:lang w:val="de-DE"/>
                                  </w:rPr>
                                </w:pPr>
                              </w:p>
                            </w:tc>
                            <w:tc>
                              <w:tcPr>
                                <w:tcW w:w="2693" w:type="dxa"/>
                              </w:tcPr>
                              <w:p w14:paraId="1CA5EB2F"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Name - </w:t>
                                </w:r>
                                <w:proofErr w:type="spellStart"/>
                                <w:r w:rsidRPr="00BB4BBB">
                                  <w:rPr>
                                    <w:rFonts w:asciiTheme="majorHAnsi" w:hAnsiTheme="majorHAnsi"/>
                                    <w:lang w:val="de-DE"/>
                                  </w:rPr>
                                  <w:t>done</w:t>
                                </w:r>
                                <w:proofErr w:type="spellEnd"/>
                              </w:p>
                            </w:tc>
                            <w:tc>
                              <w:tcPr>
                                <w:tcW w:w="907" w:type="dxa"/>
                              </w:tcPr>
                              <w:p w14:paraId="243C3947"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Board: </w:t>
                                </w:r>
                              </w:p>
                            </w:tc>
                            <w:tc>
                              <w:tcPr>
                                <w:tcW w:w="2665" w:type="dxa"/>
                              </w:tcPr>
                              <w:p w14:paraId="356E0C0B"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Name cc Name- </w:t>
                                </w:r>
                                <w:proofErr w:type="spellStart"/>
                                <w:r w:rsidRPr="00BB4BBB">
                                  <w:rPr>
                                    <w:rFonts w:asciiTheme="majorHAnsi" w:hAnsiTheme="majorHAnsi"/>
                                    <w:lang w:val="de-DE"/>
                                  </w:rPr>
                                  <w:t>ongoing</w:t>
                                </w:r>
                                <w:proofErr w:type="spellEnd"/>
                              </w:p>
                            </w:tc>
                          </w:tr>
                          <w:tr w:rsidR="00C67E21" w:rsidRPr="00BB4BBB" w14:paraId="0011734D" w14:textId="77777777" w:rsidTr="00854FB2">
                            <w:trPr>
                              <w:trHeight w:val="227"/>
                            </w:trPr>
                            <w:tc>
                              <w:tcPr>
                                <w:tcW w:w="679" w:type="dxa"/>
                              </w:tcPr>
                              <w:p w14:paraId="3DF2E261"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BU </w:t>
                                </w:r>
                                <w:proofErr w:type="spellStart"/>
                                <w:r w:rsidRPr="00BB4BBB">
                                  <w:rPr>
                                    <w:rFonts w:asciiTheme="majorHAnsi" w:hAnsiTheme="majorHAnsi"/>
                                    <w:lang w:val="de-DE"/>
                                  </w:rPr>
                                  <w:t>head</w:t>
                                </w:r>
                                <w:proofErr w:type="spellEnd"/>
                                <w:r w:rsidRPr="00BB4BBB">
                                  <w:rPr>
                                    <w:rFonts w:asciiTheme="majorHAnsi" w:hAnsiTheme="majorHAnsi"/>
                                    <w:lang w:val="de-DE"/>
                                  </w:rPr>
                                  <w:t>:</w:t>
                                </w:r>
                              </w:p>
                            </w:tc>
                            <w:tc>
                              <w:tcPr>
                                <w:tcW w:w="2665" w:type="dxa"/>
                              </w:tcPr>
                              <w:p w14:paraId="29E37057" w14:textId="77777777" w:rsidR="00C67E21" w:rsidRPr="00BB4BBB" w:rsidRDefault="00C67E21" w:rsidP="00854FB2">
                                <w:pPr>
                                  <w:pStyle w:val="10-FrameContents"/>
                                  <w:rPr>
                                    <w:rFonts w:asciiTheme="majorHAnsi" w:hAnsiTheme="majorHAnsi"/>
                                    <w:lang w:val="de-DE"/>
                                  </w:rPr>
                                </w:pPr>
                              </w:p>
                            </w:tc>
                            <w:tc>
                              <w:tcPr>
                                <w:tcW w:w="2693" w:type="dxa"/>
                              </w:tcPr>
                              <w:p w14:paraId="15598FED"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Name, cc Name- </w:t>
                                </w:r>
                                <w:proofErr w:type="spellStart"/>
                                <w:r w:rsidRPr="00BB4BBB">
                                  <w:rPr>
                                    <w:rFonts w:asciiTheme="majorHAnsi" w:hAnsiTheme="majorHAnsi"/>
                                    <w:lang w:val="de-DE"/>
                                  </w:rPr>
                                  <w:t>done</w:t>
                                </w:r>
                                <w:proofErr w:type="spellEnd"/>
                              </w:p>
                            </w:tc>
                            <w:tc>
                              <w:tcPr>
                                <w:tcW w:w="907" w:type="dxa"/>
                              </w:tcPr>
                              <w:p w14:paraId="27F3342A" w14:textId="77777777" w:rsidR="00C67E21" w:rsidRPr="00BB4BBB" w:rsidRDefault="00C67E21" w:rsidP="00854FB2">
                                <w:pPr>
                                  <w:pStyle w:val="10-FrameContents"/>
                                  <w:rPr>
                                    <w:rFonts w:asciiTheme="majorHAnsi" w:hAnsiTheme="majorHAnsi"/>
                                    <w:lang w:val="de-DE"/>
                                  </w:rPr>
                                </w:pPr>
                              </w:p>
                            </w:tc>
                            <w:tc>
                              <w:tcPr>
                                <w:tcW w:w="2665" w:type="dxa"/>
                              </w:tcPr>
                              <w:p w14:paraId="38250A85" w14:textId="77777777" w:rsidR="00C67E21" w:rsidRPr="00BB4BBB" w:rsidRDefault="00C67E21" w:rsidP="00854FB2">
                                <w:pPr>
                                  <w:pStyle w:val="10-FrameContents"/>
                                  <w:rPr>
                                    <w:rFonts w:asciiTheme="majorHAnsi" w:hAnsiTheme="majorHAnsi"/>
                                    <w:lang w:val="de-DE"/>
                                  </w:rPr>
                                </w:pPr>
                              </w:p>
                            </w:tc>
                          </w:tr>
                        </w:tbl>
                        <w:p w14:paraId="3881026D" w14:textId="77777777" w:rsidR="00C67E21" w:rsidRPr="00BB4BBB" w:rsidRDefault="00C67E21" w:rsidP="00C67E21">
                          <w:pPr>
                            <w:pStyle w:val="10-FrameContents"/>
                            <w:rPr>
                              <w:rFonts w:asciiTheme="majorHAnsi" w:hAnsiTheme="majorHAnsi"/>
                              <w:lang w:val="de-DE"/>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Confidential" o:spid="_x0000_s1032" style="position:absolute;margin-left:-7.45pt;margin-top:10.75pt;width:495.3pt;height:81.15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" filled="f" stroked="f" strokeweight=".26mm">
              <v:textbox>
                <w:txbxContent>
                  <w:p w14:paraId="7F071963" w14:textId="77777777" w:rsidR="00C67E21" w:rsidRPr="00562D72" w:rsidRDefault="00C67E21" w:rsidP="00C67E21">
                    <w:pPr>
                      <w:pStyle w:val="10-FrameContents"/>
                      <w:rPr>
                        <w:rFonts w:asciiTheme="majorHAnsi" w:hAnsiTheme="majorHAnsi"/>
                        <w:lang w:val="en-US"/>
                      </w:rPr>
                    </w:pPr>
                    <w:r w:rsidRPr="00562D72">
                      <w:rPr>
                        <w:rFonts w:asciiTheme="majorHAnsi" w:hAnsiTheme="majorHAnsi"/>
                        <w:lang w:val="en-US"/>
                      </w:rPr>
                      <w:t>Confidential! (Must not be published before closing and without approval of M&amp;A)</w:t>
                    </w:r>
                    <w:r w:rsidRPr="00562D72">
                      <w:rPr>
                        <w:rFonts w:asciiTheme="majorHAnsi" w:hAnsiTheme="majorHAnsi"/>
                        <w:lang w:val="en-US"/>
                      </w:rPr>
                      <w:tab/>
                      <w:t>DRAFT, Status: YY.MM.DD</w:t>
                    </w:r>
                    <w:r w:rsidRPr="00562D72">
                      <w:rPr>
                        <w:rFonts w:asciiTheme="majorHAnsi" w:hAnsiTheme="majorHAnsi"/>
                        <w:lang w:val="en-US"/>
                      </w:rPr>
                      <w:br/>
                      <w:t>Internal Approval Process:</w:t>
                    </w:r>
                    <w:r w:rsidRPr="00562D72">
                      <w:rPr>
                        <w:rFonts w:asciiTheme="majorHAnsi" w:hAnsiTheme="majorHAnsi"/>
                        <w:lang w:val="en-US"/>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BB4BBB" w14:paraId="7387A610" w14:textId="77777777" w:rsidTr="00854FB2">
                      <w:trPr>
                        <w:trHeight w:val="227"/>
                      </w:trPr>
                      <w:tc>
                        <w:tcPr>
                          <w:tcW w:w="679" w:type="dxa"/>
                        </w:tcPr>
                        <w:p w14:paraId="4E65DEF4"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Project</w:t>
                          </w:r>
                        </w:p>
                      </w:tc>
                      <w:tc>
                        <w:tcPr>
                          <w:tcW w:w="2665" w:type="dxa"/>
                        </w:tcPr>
                        <w:p w14:paraId="35271760"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First </w:t>
                          </w:r>
                          <w:proofErr w:type="spellStart"/>
                          <w:r w:rsidRPr="00BB4BBB">
                            <w:rPr>
                              <w:rFonts w:asciiTheme="majorHAnsi" w:hAnsiTheme="majorHAnsi"/>
                              <w:lang w:val="de-DE"/>
                            </w:rPr>
                            <w:t>line</w:t>
                          </w:r>
                          <w:proofErr w:type="spellEnd"/>
                          <w:r w:rsidRPr="00BB4BBB">
                            <w:rPr>
                              <w:rFonts w:asciiTheme="majorHAnsi" w:hAnsiTheme="majorHAnsi"/>
                              <w:lang w:val="de-DE"/>
                            </w:rPr>
                            <w:br/>
                          </w:r>
                          <w:proofErr w:type="spellStart"/>
                          <w:r w:rsidRPr="00BB4BBB">
                            <w:rPr>
                              <w:rFonts w:asciiTheme="majorHAnsi" w:hAnsiTheme="majorHAnsi"/>
                              <w:lang w:val="de-DE"/>
                            </w:rPr>
                            <w:t>second</w:t>
                          </w:r>
                          <w:proofErr w:type="spellEnd"/>
                          <w:r w:rsidRPr="00BB4BBB">
                            <w:rPr>
                              <w:rFonts w:asciiTheme="majorHAnsi" w:hAnsiTheme="majorHAnsi"/>
                              <w:lang w:val="de-DE"/>
                            </w:rPr>
                            <w:t xml:space="preserve"> </w:t>
                          </w:r>
                          <w:proofErr w:type="spellStart"/>
                          <w:r w:rsidRPr="00BB4BBB">
                            <w:rPr>
                              <w:rFonts w:asciiTheme="majorHAnsi" w:hAnsiTheme="majorHAnsi"/>
                              <w:lang w:val="de-DE"/>
                            </w:rPr>
                            <w:t>line</w:t>
                          </w:r>
                          <w:proofErr w:type="spellEnd"/>
                        </w:p>
                      </w:tc>
                      <w:tc>
                        <w:tcPr>
                          <w:tcW w:w="2693" w:type="dxa"/>
                        </w:tcPr>
                        <w:p w14:paraId="37B88475" w14:textId="77777777" w:rsidR="00C67E21" w:rsidRPr="00562D72" w:rsidRDefault="00C67E21" w:rsidP="00854FB2">
                          <w:pPr>
                            <w:pStyle w:val="10-FrameContents"/>
                            <w:rPr>
                              <w:rFonts w:asciiTheme="majorHAnsi" w:hAnsiTheme="majorHAnsi"/>
                              <w:lang w:val="en-US"/>
                            </w:rPr>
                          </w:pPr>
                          <w:r w:rsidRPr="00562D72">
                            <w:rPr>
                              <w:rFonts w:asciiTheme="majorHAnsi" w:hAnsiTheme="majorHAnsi"/>
                              <w:lang w:val="en-US"/>
                            </w:rPr>
                            <w:t>Name (BU), Name (M&amp;A) – done</w:t>
                          </w:r>
                        </w:p>
                      </w:tc>
                      <w:tc>
                        <w:tcPr>
                          <w:tcW w:w="907" w:type="dxa"/>
                        </w:tcPr>
                        <w:p w14:paraId="3CBE5A64"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Corporate:</w:t>
                          </w:r>
                        </w:p>
                      </w:tc>
                      <w:tc>
                        <w:tcPr>
                          <w:tcW w:w="2665" w:type="dxa"/>
                        </w:tcPr>
                        <w:p w14:paraId="6D9E78A8"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Name, Name, Name - </w:t>
                          </w:r>
                          <w:proofErr w:type="spellStart"/>
                          <w:r w:rsidRPr="00BB4BBB">
                            <w:rPr>
                              <w:rFonts w:asciiTheme="majorHAnsi" w:hAnsiTheme="majorHAnsi"/>
                              <w:lang w:val="de-DE"/>
                            </w:rPr>
                            <w:t>done</w:t>
                          </w:r>
                          <w:proofErr w:type="spellEnd"/>
                        </w:p>
                      </w:tc>
                    </w:tr>
                    <w:tr w:rsidR="00C67E21" w:rsidRPr="00BB4BBB" w14:paraId="59D0E520" w14:textId="77777777" w:rsidTr="00854FB2">
                      <w:trPr>
                        <w:trHeight w:val="227"/>
                      </w:trPr>
                      <w:tc>
                        <w:tcPr>
                          <w:tcW w:w="679" w:type="dxa"/>
                        </w:tcPr>
                        <w:p w14:paraId="35FA9658"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Legal:</w:t>
                          </w:r>
                        </w:p>
                      </w:tc>
                      <w:tc>
                        <w:tcPr>
                          <w:tcW w:w="2665" w:type="dxa"/>
                        </w:tcPr>
                        <w:p w14:paraId="69668269" w14:textId="77777777" w:rsidR="00C67E21" w:rsidRPr="00BB4BBB" w:rsidRDefault="00C67E21" w:rsidP="00854FB2">
                          <w:pPr>
                            <w:pStyle w:val="10-FrameContents"/>
                            <w:rPr>
                              <w:rFonts w:asciiTheme="majorHAnsi" w:hAnsiTheme="majorHAnsi"/>
                              <w:lang w:val="de-DE"/>
                            </w:rPr>
                          </w:pPr>
                        </w:p>
                      </w:tc>
                      <w:tc>
                        <w:tcPr>
                          <w:tcW w:w="2693" w:type="dxa"/>
                        </w:tcPr>
                        <w:p w14:paraId="1CA5EB2F"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Name - </w:t>
                          </w:r>
                          <w:proofErr w:type="spellStart"/>
                          <w:r w:rsidRPr="00BB4BBB">
                            <w:rPr>
                              <w:rFonts w:asciiTheme="majorHAnsi" w:hAnsiTheme="majorHAnsi"/>
                              <w:lang w:val="de-DE"/>
                            </w:rPr>
                            <w:t>done</w:t>
                          </w:r>
                          <w:proofErr w:type="spellEnd"/>
                        </w:p>
                      </w:tc>
                      <w:tc>
                        <w:tcPr>
                          <w:tcW w:w="907" w:type="dxa"/>
                        </w:tcPr>
                        <w:p w14:paraId="243C3947"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Board: </w:t>
                          </w:r>
                        </w:p>
                      </w:tc>
                      <w:tc>
                        <w:tcPr>
                          <w:tcW w:w="2665" w:type="dxa"/>
                        </w:tcPr>
                        <w:p w14:paraId="356E0C0B"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Name cc Name- </w:t>
                          </w:r>
                          <w:proofErr w:type="spellStart"/>
                          <w:r w:rsidRPr="00BB4BBB">
                            <w:rPr>
                              <w:rFonts w:asciiTheme="majorHAnsi" w:hAnsiTheme="majorHAnsi"/>
                              <w:lang w:val="de-DE"/>
                            </w:rPr>
                            <w:t>ongoing</w:t>
                          </w:r>
                          <w:proofErr w:type="spellEnd"/>
                        </w:p>
                      </w:tc>
                    </w:tr>
                    <w:tr w:rsidR="00C67E21" w:rsidRPr="00BB4BBB" w14:paraId="0011734D" w14:textId="77777777" w:rsidTr="00854FB2">
                      <w:trPr>
                        <w:trHeight w:val="227"/>
                      </w:trPr>
                      <w:tc>
                        <w:tcPr>
                          <w:tcW w:w="679" w:type="dxa"/>
                        </w:tcPr>
                        <w:p w14:paraId="3DF2E261"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BU </w:t>
                          </w:r>
                          <w:proofErr w:type="spellStart"/>
                          <w:r w:rsidRPr="00BB4BBB">
                            <w:rPr>
                              <w:rFonts w:asciiTheme="majorHAnsi" w:hAnsiTheme="majorHAnsi"/>
                              <w:lang w:val="de-DE"/>
                            </w:rPr>
                            <w:t>head</w:t>
                          </w:r>
                          <w:proofErr w:type="spellEnd"/>
                          <w:r w:rsidRPr="00BB4BBB">
                            <w:rPr>
                              <w:rFonts w:asciiTheme="majorHAnsi" w:hAnsiTheme="majorHAnsi"/>
                              <w:lang w:val="de-DE"/>
                            </w:rPr>
                            <w:t>:</w:t>
                          </w:r>
                        </w:p>
                      </w:tc>
                      <w:tc>
                        <w:tcPr>
                          <w:tcW w:w="2665" w:type="dxa"/>
                        </w:tcPr>
                        <w:p w14:paraId="29E37057" w14:textId="77777777" w:rsidR="00C67E21" w:rsidRPr="00BB4BBB" w:rsidRDefault="00C67E21" w:rsidP="00854FB2">
                          <w:pPr>
                            <w:pStyle w:val="10-FrameContents"/>
                            <w:rPr>
                              <w:rFonts w:asciiTheme="majorHAnsi" w:hAnsiTheme="majorHAnsi"/>
                              <w:lang w:val="de-DE"/>
                            </w:rPr>
                          </w:pPr>
                        </w:p>
                      </w:tc>
                      <w:tc>
                        <w:tcPr>
                          <w:tcW w:w="2693" w:type="dxa"/>
                        </w:tcPr>
                        <w:p w14:paraId="15598FED"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Name, cc Name- </w:t>
                          </w:r>
                          <w:proofErr w:type="spellStart"/>
                          <w:r w:rsidRPr="00BB4BBB">
                            <w:rPr>
                              <w:rFonts w:asciiTheme="majorHAnsi" w:hAnsiTheme="majorHAnsi"/>
                              <w:lang w:val="de-DE"/>
                            </w:rPr>
                            <w:t>done</w:t>
                          </w:r>
                          <w:proofErr w:type="spellEnd"/>
                        </w:p>
                      </w:tc>
                      <w:tc>
                        <w:tcPr>
                          <w:tcW w:w="907" w:type="dxa"/>
                        </w:tcPr>
                        <w:p w14:paraId="27F3342A" w14:textId="77777777" w:rsidR="00C67E21" w:rsidRPr="00BB4BBB" w:rsidRDefault="00C67E21" w:rsidP="00854FB2">
                          <w:pPr>
                            <w:pStyle w:val="10-FrameContents"/>
                            <w:rPr>
                              <w:rFonts w:asciiTheme="majorHAnsi" w:hAnsiTheme="majorHAnsi"/>
                              <w:lang w:val="de-DE"/>
                            </w:rPr>
                          </w:pPr>
                        </w:p>
                      </w:tc>
                      <w:tc>
                        <w:tcPr>
                          <w:tcW w:w="2665" w:type="dxa"/>
                        </w:tcPr>
                        <w:p w14:paraId="38250A85" w14:textId="77777777" w:rsidR="00C67E21" w:rsidRPr="00BB4BBB" w:rsidRDefault="00C67E21" w:rsidP="00854FB2">
                          <w:pPr>
                            <w:pStyle w:val="10-FrameContents"/>
                            <w:rPr>
                              <w:rFonts w:asciiTheme="majorHAnsi" w:hAnsiTheme="majorHAnsi"/>
                              <w:lang w:val="de-DE"/>
                            </w:rPr>
                          </w:pPr>
                        </w:p>
                      </w:tc>
                    </w:tr>
                  </w:tbl>
                  <w:p w14:paraId="3881026D" w14:textId="77777777" w:rsidR="00C67E21" w:rsidRPr="00BB4BBB" w:rsidRDefault="00C67E21" w:rsidP="00C67E21">
                    <w:pPr>
                      <w:pStyle w:val="10-FrameContents"/>
                      <w:rPr>
                        <w:rFonts w:asciiTheme="majorHAnsi" w:hAnsiTheme="majorHAnsi"/>
                        <w:lang w:val="de-DE"/>
                      </w:rPr>
                    </w:pPr>
                  </w:p>
                </w:txbxContent>
              </v:textbox>
            </v:rect>
          </w:pict>
        </mc:Fallback>
      </mc:AlternateContent>
    </w:r>
  </w:p>
  <w:p w14:paraId="2AB780FD" w14:textId="77777777" w:rsidR="00C67E21" w:rsidRPr="00BB4BBB" w:rsidRDefault="00C67E21" w:rsidP="00C67E21">
    <w:pPr>
      <w:rPr>
        <w:rFonts w:asciiTheme="majorHAnsi" w:hAnsiTheme="majorHAnsi"/>
      </w:rPr>
    </w:pPr>
  </w:p>
  <w:p w14:paraId="5CDC4266" w14:textId="77777777" w:rsidR="00C67E21" w:rsidRPr="00BB4BBB" w:rsidRDefault="00C67E21" w:rsidP="00C67E21">
    <w:pPr>
      <w:rPr>
        <w:rFonts w:asciiTheme="majorHAnsi" w:hAnsiTheme="majorHAnsi"/>
      </w:rPr>
    </w:pPr>
  </w:p>
  <w:p w14:paraId="08EC30C1" w14:textId="77777777" w:rsidR="00C67E21" w:rsidRPr="00BB4BBB" w:rsidRDefault="00C67E21" w:rsidP="00C67E21">
    <w:pPr>
      <w:rPr>
        <w:rFonts w:asciiTheme="majorHAnsi" w:hAnsiTheme="majorHAnsi"/>
      </w:rPr>
    </w:pPr>
  </w:p>
  <w:p w14:paraId="68170C97" w14:textId="77777777" w:rsidR="00C67E21" w:rsidRPr="00BB4BBB" w:rsidRDefault="00C67E21" w:rsidP="00C67E21">
    <w:pPr>
      <w:rPr>
        <w:rFonts w:asciiTheme="majorHAnsi" w:hAnsiTheme="majorHAnsi"/>
      </w:rPr>
    </w:pPr>
  </w:p>
  <w:p w14:paraId="574AEAB3" w14:textId="77777777" w:rsidR="00C67E21" w:rsidRPr="00BB4BBB" w:rsidRDefault="00C67E21" w:rsidP="00C67E21">
    <w:pPr>
      <w:rPr>
        <w:rFonts w:asciiTheme="majorHAnsi" w:hAnsiTheme="majorHAnsi"/>
      </w:rPr>
    </w:pPr>
  </w:p>
  <w:p w14:paraId="701AB9CE" w14:textId="77777777" w:rsidR="00C67E21" w:rsidRPr="00BB4BBB" w:rsidRDefault="00C67E21" w:rsidP="00C67E21">
    <w:pPr>
      <w:rPr>
        <w:rFonts w:asciiTheme="majorHAnsi" w:hAnsiTheme="majorHAnsi"/>
      </w:rPr>
    </w:pPr>
  </w:p>
  <w:p w14:paraId="4C56F970" w14:textId="77777777" w:rsidR="00C67E21" w:rsidRPr="00BB4BBB" w:rsidRDefault="00C67E21" w:rsidP="00C67E21">
    <w:pPr>
      <w:rPr>
        <w:rFonts w:asciiTheme="majorHAnsi" w:hAnsiTheme="majorHAnsi"/>
      </w:rPr>
    </w:pPr>
  </w:p>
  <w:p w14:paraId="3FAC2337" w14:textId="77777777" w:rsidR="00C67E21" w:rsidRPr="00BB4BBB" w:rsidRDefault="00C67E21" w:rsidP="00C67E21">
    <w:pPr>
      <w:rPr>
        <w:rFonts w:asciiTheme="majorHAnsi" w:hAnsiTheme="majorHAnsi"/>
      </w:rPr>
    </w:pPr>
  </w:p>
  <w:p w14:paraId="49CFD38A" w14:textId="77777777" w:rsidR="00C67E21" w:rsidRPr="00BB4BBB" w:rsidRDefault="00C67E21" w:rsidP="00C67E21">
    <w:pPr>
      <w:rPr>
        <w:rFonts w:asciiTheme="majorHAnsi" w:hAnsiTheme="majorHAnsi"/>
      </w:rPr>
    </w:pPr>
  </w:p>
  <w:p w14:paraId="44F337D0"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7"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62C9D4C1" w14:textId="77777777" w:rsidR="00C67E21" w:rsidRPr="00BB4BBB" w:rsidRDefault="00C67E21" w:rsidP="00C67E21">
                          <w:pPr>
                            <w:pStyle w:val="09-Contact-Line"/>
                            <w:rPr>
                              <w:rStyle w:val="Fett"/>
                              <w:rFonts w:asciiTheme="majorHAnsi" w:hAnsiTheme="majorHAnsi"/>
                            </w:rPr>
                          </w:pPr>
                          <w:r w:rsidRPr="00BB4BBB">
                            <w:rPr>
                              <w:rStyle w:val="Fett"/>
                              <w:rFonts w:asciiTheme="majorHAnsi" w:hAnsiTheme="majorHAnsi"/>
                            </w:rPr>
                            <w:t>Ihr Kontakt:</w:t>
                          </w:r>
                        </w:p>
                        <w:p w14:paraId="73F3DCD5" w14:textId="77777777" w:rsidR="00C67E21" w:rsidRPr="00BB4BBB" w:rsidRDefault="00C67E21" w:rsidP="00C67E21">
                          <w:pPr>
                            <w:pStyle w:val="09-Contact-Line"/>
                            <w:rPr>
                              <w:rFonts w:asciiTheme="majorHAnsi" w:hAnsiTheme="majorHAnsi"/>
                            </w:rPr>
                          </w:pPr>
                          <w:r w:rsidRPr="00BB4BBB">
                            <w:rPr>
                              <w:rFonts w:asciiTheme="majorHAnsi" w:hAnsiTheme="majorHAnsi"/>
                            </w:rPr>
                            <w:t>Vorname Nachname</w:t>
                          </w:r>
                          <w:r w:rsidRPr="00BB4BBB">
                            <w:rPr>
                              <w:rFonts w:asciiTheme="majorHAnsi" w:hAnsiTheme="majorHAnsi"/>
                            </w:rPr>
                            <w:br/>
                            <w:t>Telefon International</w:t>
                          </w:r>
                        </w:p>
                        <w:p w14:paraId="6D6BC6B8" w14:textId="77777777" w:rsidR="00C67E21" w:rsidRPr="00BB4BBB"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B93C3" id="Kontakt" o:spid="_x0000_s1033" type="#_x0000_t202" style="position:absolute;margin-left:396.15pt;margin-top:9.15pt;width:84.05pt;height:32.9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V&#10;rtTDEgIAACMEAAAOAAAAAAAAAAAAAAAAAC4CAABkcnMvZTJvRG9jLnhtbFBLAQItABQABgAIAAAA&#10;IQAx0L0g3wAAAAkBAAAPAAAAAAAAAAAAAAAAAGwEAABkcnMvZG93bnJldi54bWxQSwUGAAAAAAQA&#10;BADzAAAAeAUAAAAA&#10;" filled="f" stroked="f" strokeweight=".5pt">
              <v:textbox inset="0,0,0,0">
                <w:txbxContent>
                  <w:p w14:paraId="62C9D4C1" w14:textId="77777777" w:rsidR="00C67E21" w:rsidRPr="00BB4BBB" w:rsidRDefault="00C67E21" w:rsidP="00C67E21">
                    <w:pPr>
                      <w:pStyle w:val="09-Contact-Line"/>
                      <w:rPr>
                        <w:rStyle w:val="Fett"/>
                        <w:rFonts w:asciiTheme="majorHAnsi" w:hAnsiTheme="majorHAnsi"/>
                      </w:rPr>
                    </w:pPr>
                    <w:r w:rsidRPr="00BB4BBB">
                      <w:rPr>
                        <w:rStyle w:val="Fett"/>
                        <w:rFonts w:asciiTheme="majorHAnsi" w:hAnsiTheme="majorHAnsi"/>
                      </w:rPr>
                      <w:t>Ihr Kontakt:</w:t>
                    </w:r>
                  </w:p>
                  <w:p w14:paraId="73F3DCD5" w14:textId="77777777" w:rsidR="00C67E21" w:rsidRPr="00BB4BBB" w:rsidRDefault="00C67E21" w:rsidP="00C67E21">
                    <w:pPr>
                      <w:pStyle w:val="09-Contact-Line"/>
                      <w:rPr>
                        <w:rFonts w:asciiTheme="majorHAnsi" w:hAnsiTheme="majorHAnsi"/>
                      </w:rPr>
                    </w:pPr>
                    <w:r w:rsidRPr="00BB4BBB">
                      <w:rPr>
                        <w:rFonts w:asciiTheme="majorHAnsi" w:hAnsiTheme="majorHAnsi"/>
                      </w:rPr>
                      <w:t>Vorname Nachname</w:t>
                    </w:r>
                    <w:r w:rsidRPr="00BB4BBB">
                      <w:rPr>
                        <w:rFonts w:asciiTheme="majorHAnsi" w:hAnsiTheme="majorHAnsi"/>
                      </w:rPr>
                      <w:br/>
                      <w:t>Telefon International</w:t>
                    </w:r>
                  </w:p>
                  <w:p w14:paraId="6D6BC6B8" w14:textId="77777777" w:rsidR="00C67E21" w:rsidRPr="00BB4BBB" w:rsidRDefault="00C67E21" w:rsidP="00C67E21">
                    <w:pPr>
                      <w:pStyle w:val="09-Contact-Line"/>
                      <w:rPr>
                        <w:rFonts w:asciiTheme="majorHAnsi" w:hAnsiTheme="majorHAnsi"/>
                      </w:rPr>
                    </w:pP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3"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_x0000_s1035" type="#_x0000_t202" style="position:absolute;margin-left:0;margin-top:0;width:200.25pt;height:62.9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BJ&#10;daNpFAIAACMEAAAOAAAAAAAAAAAAAAAAAC4CAABkcnMvZTJvRG9jLnhtbFBLAQItABQABgAIAAAA&#10;IQCW2OHe3QAAAAUBAAAPAAAAAAAAAAAAAAAAAG4EAABkcnMvZG93bnJldi54bWxQSwUGAAAAAAQA&#10;BADzAAAAeAU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4"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77777777" w:rsidR="005D1F24" w:rsidRPr="00BB4BBB" w:rsidRDefault="005D1F24" w:rsidP="00E165E0">
                          <w:pPr>
                            <w:pStyle w:val="Kopfzeile"/>
                            <w:rPr>
                              <w:lang w:val="de-DE"/>
                            </w:rPr>
                          </w:pPr>
                          <w:r w:rsidRPr="00BB4BBB">
                            <w:rPr>
                              <w:lang w:val="de-DE"/>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_x0000_s1036" type="#_x0000_t202" style="position:absolute;margin-left:.1pt;margin-top:4.4pt;width:196.3pt;height:29.7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GFoOaBIC&#10;AAAkBAAADgAAAAAAAAAAAAAAAAAuAgAAZHJzL2Uyb0RvYy54bWxQSwECLQAUAAYACAAAACEAGk/K&#10;h9oAAAAFAQAADwAAAAAAAAAAAAAAAABsBAAAZHJzL2Rvd25yZXYueG1sUEsFBgAAAAAEAAQA8wAA&#10;AHMFAAAAAA==&#10;" filled="f" stroked="f" strokeweight=".5pt">
              <v:textbox inset="0,0,0,0">
                <w:txbxContent>
                  <w:p w14:paraId="55A3F47F" w14:textId="77777777" w:rsidR="005D1F24" w:rsidRPr="00BB4BBB" w:rsidRDefault="005D1F24" w:rsidP="00E165E0">
                    <w:pPr>
                      <w:pStyle w:val="Kopfzeile"/>
                      <w:rPr>
                        <w:lang w:val="de-DE"/>
                      </w:rPr>
                    </w:pPr>
                    <w:r w:rsidRPr="00BB4BBB">
                      <w:rPr>
                        <w:lang w:val="de-DE"/>
                      </w:rPr>
                      <w:t>Pressemitteilung</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770C58"/>
    <w:multiLevelType w:val="hybridMultilevel"/>
    <w:tmpl w:val="888CF8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3"/>
  </w:num>
  <w:num w:numId="2" w16cid:durableId="1308129788">
    <w:abstractNumId w:val="3"/>
  </w:num>
  <w:num w:numId="3" w16cid:durableId="1342666212">
    <w:abstractNumId w:val="3"/>
  </w:num>
  <w:num w:numId="4" w16cid:durableId="1564221498">
    <w:abstractNumId w:val="3"/>
  </w:num>
  <w:num w:numId="5" w16cid:durableId="1597710941">
    <w:abstractNumId w:val="3"/>
  </w:num>
  <w:num w:numId="6" w16cid:durableId="900943922">
    <w:abstractNumId w:val="4"/>
  </w:num>
  <w:num w:numId="7" w16cid:durableId="1775443893">
    <w:abstractNumId w:val="1"/>
  </w:num>
  <w:num w:numId="8" w16cid:durableId="1153376680">
    <w:abstractNumId w:val="2"/>
  </w:num>
  <w:num w:numId="9" w16cid:durableId="552277317">
    <w:abstractNumId w:val="1"/>
    <w:lvlOverride w:ilvl="0">
      <w:startOverride w:val="1"/>
    </w:lvlOverride>
  </w:num>
  <w:num w:numId="10" w16cid:durableId="11270905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2628"/>
    <w:rsid w:val="00010662"/>
    <w:rsid w:val="00010A2B"/>
    <w:rsid w:val="00010B3B"/>
    <w:rsid w:val="000114F0"/>
    <w:rsid w:val="00012B0E"/>
    <w:rsid w:val="000143AE"/>
    <w:rsid w:val="00014450"/>
    <w:rsid w:val="000158B6"/>
    <w:rsid w:val="000167A1"/>
    <w:rsid w:val="00017635"/>
    <w:rsid w:val="000219AF"/>
    <w:rsid w:val="00022949"/>
    <w:rsid w:val="00025653"/>
    <w:rsid w:val="000313EE"/>
    <w:rsid w:val="000336A0"/>
    <w:rsid w:val="00033E2C"/>
    <w:rsid w:val="0004215B"/>
    <w:rsid w:val="0004287E"/>
    <w:rsid w:val="00044C08"/>
    <w:rsid w:val="00045F67"/>
    <w:rsid w:val="00050D95"/>
    <w:rsid w:val="000511E4"/>
    <w:rsid w:val="00056CA2"/>
    <w:rsid w:val="00061037"/>
    <w:rsid w:val="0006152A"/>
    <w:rsid w:val="0006310A"/>
    <w:rsid w:val="000772D3"/>
    <w:rsid w:val="0008386E"/>
    <w:rsid w:val="00090EA2"/>
    <w:rsid w:val="00091228"/>
    <w:rsid w:val="00095300"/>
    <w:rsid w:val="00095547"/>
    <w:rsid w:val="0009780C"/>
    <w:rsid w:val="000A39E1"/>
    <w:rsid w:val="000A646F"/>
    <w:rsid w:val="000B4106"/>
    <w:rsid w:val="000C0C39"/>
    <w:rsid w:val="000C623D"/>
    <w:rsid w:val="000D0567"/>
    <w:rsid w:val="000D2335"/>
    <w:rsid w:val="000D4CCB"/>
    <w:rsid w:val="000D72FB"/>
    <w:rsid w:val="000E5FCA"/>
    <w:rsid w:val="000E6CD0"/>
    <w:rsid w:val="000F3AF8"/>
    <w:rsid w:val="000F7E19"/>
    <w:rsid w:val="00106E85"/>
    <w:rsid w:val="001108B3"/>
    <w:rsid w:val="00120836"/>
    <w:rsid w:val="001273AE"/>
    <w:rsid w:val="00130DED"/>
    <w:rsid w:val="00132D0B"/>
    <w:rsid w:val="00134344"/>
    <w:rsid w:val="00135205"/>
    <w:rsid w:val="001431E3"/>
    <w:rsid w:val="00147069"/>
    <w:rsid w:val="0015035F"/>
    <w:rsid w:val="00153077"/>
    <w:rsid w:val="00154132"/>
    <w:rsid w:val="00166E7D"/>
    <w:rsid w:val="001679EA"/>
    <w:rsid w:val="00170C7E"/>
    <w:rsid w:val="00175A9D"/>
    <w:rsid w:val="00186BAA"/>
    <w:rsid w:val="0019701F"/>
    <w:rsid w:val="001A161C"/>
    <w:rsid w:val="001A2158"/>
    <w:rsid w:val="001A4F38"/>
    <w:rsid w:val="001B28B1"/>
    <w:rsid w:val="001B5139"/>
    <w:rsid w:val="001C4AA1"/>
    <w:rsid w:val="001C4DD9"/>
    <w:rsid w:val="001C6C6E"/>
    <w:rsid w:val="001C79E9"/>
    <w:rsid w:val="001C7ABF"/>
    <w:rsid w:val="001D01BE"/>
    <w:rsid w:val="001D0BAF"/>
    <w:rsid w:val="001D7C3B"/>
    <w:rsid w:val="001E2C6A"/>
    <w:rsid w:val="001E41B0"/>
    <w:rsid w:val="001E485C"/>
    <w:rsid w:val="001E5902"/>
    <w:rsid w:val="001F058D"/>
    <w:rsid w:val="001F5E72"/>
    <w:rsid w:val="001F7D85"/>
    <w:rsid w:val="002064CA"/>
    <w:rsid w:val="00207863"/>
    <w:rsid w:val="00213B9A"/>
    <w:rsid w:val="002168E4"/>
    <w:rsid w:val="00216F0E"/>
    <w:rsid w:val="00217E28"/>
    <w:rsid w:val="00222AA8"/>
    <w:rsid w:val="002243E5"/>
    <w:rsid w:val="002268A2"/>
    <w:rsid w:val="002276C8"/>
    <w:rsid w:val="00234814"/>
    <w:rsid w:val="002351EA"/>
    <w:rsid w:val="00236446"/>
    <w:rsid w:val="0024099A"/>
    <w:rsid w:val="002416BE"/>
    <w:rsid w:val="002418E5"/>
    <w:rsid w:val="00241DFF"/>
    <w:rsid w:val="00242E17"/>
    <w:rsid w:val="00245363"/>
    <w:rsid w:val="0025357A"/>
    <w:rsid w:val="00253BC9"/>
    <w:rsid w:val="00256B14"/>
    <w:rsid w:val="00260EE1"/>
    <w:rsid w:val="0027219D"/>
    <w:rsid w:val="002722D3"/>
    <w:rsid w:val="002806CB"/>
    <w:rsid w:val="00280E32"/>
    <w:rsid w:val="00282748"/>
    <w:rsid w:val="00282E25"/>
    <w:rsid w:val="002831C6"/>
    <w:rsid w:val="00292C69"/>
    <w:rsid w:val="00292F9A"/>
    <w:rsid w:val="00293AA8"/>
    <w:rsid w:val="00295D87"/>
    <w:rsid w:val="0029667F"/>
    <w:rsid w:val="002A1546"/>
    <w:rsid w:val="002A4AB7"/>
    <w:rsid w:val="002A4D93"/>
    <w:rsid w:val="002B0E5C"/>
    <w:rsid w:val="002B3273"/>
    <w:rsid w:val="002B7F67"/>
    <w:rsid w:val="002C0612"/>
    <w:rsid w:val="002C1615"/>
    <w:rsid w:val="002C2E81"/>
    <w:rsid w:val="002D2384"/>
    <w:rsid w:val="002D2A89"/>
    <w:rsid w:val="002D2D38"/>
    <w:rsid w:val="002D3B49"/>
    <w:rsid w:val="002D66E0"/>
    <w:rsid w:val="002D725F"/>
    <w:rsid w:val="002E00E3"/>
    <w:rsid w:val="002E50C0"/>
    <w:rsid w:val="002F0F86"/>
    <w:rsid w:val="002F37ED"/>
    <w:rsid w:val="003014BC"/>
    <w:rsid w:val="00305470"/>
    <w:rsid w:val="00306A56"/>
    <w:rsid w:val="00310ED6"/>
    <w:rsid w:val="00315B04"/>
    <w:rsid w:val="00315CE5"/>
    <w:rsid w:val="0031750E"/>
    <w:rsid w:val="003261EF"/>
    <w:rsid w:val="00331853"/>
    <w:rsid w:val="003343D0"/>
    <w:rsid w:val="0033597D"/>
    <w:rsid w:val="00340B2D"/>
    <w:rsid w:val="00340E7A"/>
    <w:rsid w:val="00341DF7"/>
    <w:rsid w:val="0034277C"/>
    <w:rsid w:val="0034354D"/>
    <w:rsid w:val="003475E0"/>
    <w:rsid w:val="003511E1"/>
    <w:rsid w:val="003528D8"/>
    <w:rsid w:val="00360479"/>
    <w:rsid w:val="00362486"/>
    <w:rsid w:val="0036427C"/>
    <w:rsid w:val="00366E39"/>
    <w:rsid w:val="00367CB8"/>
    <w:rsid w:val="00387A22"/>
    <w:rsid w:val="0039090A"/>
    <w:rsid w:val="00391614"/>
    <w:rsid w:val="00391E7A"/>
    <w:rsid w:val="00393216"/>
    <w:rsid w:val="003A0C3A"/>
    <w:rsid w:val="003A62CF"/>
    <w:rsid w:val="003A6A6D"/>
    <w:rsid w:val="003B02BB"/>
    <w:rsid w:val="003C32EC"/>
    <w:rsid w:val="003C3A3F"/>
    <w:rsid w:val="003D4DBE"/>
    <w:rsid w:val="003E1656"/>
    <w:rsid w:val="003E520D"/>
    <w:rsid w:val="003E73C7"/>
    <w:rsid w:val="003E7C54"/>
    <w:rsid w:val="003F4E90"/>
    <w:rsid w:val="003F55AD"/>
    <w:rsid w:val="003F60E7"/>
    <w:rsid w:val="00400835"/>
    <w:rsid w:val="004051B8"/>
    <w:rsid w:val="0042343D"/>
    <w:rsid w:val="004242E3"/>
    <w:rsid w:val="004268CE"/>
    <w:rsid w:val="0043614D"/>
    <w:rsid w:val="00436A83"/>
    <w:rsid w:val="00443D61"/>
    <w:rsid w:val="00445837"/>
    <w:rsid w:val="00446BE8"/>
    <w:rsid w:val="004562DD"/>
    <w:rsid w:val="00457131"/>
    <w:rsid w:val="00464524"/>
    <w:rsid w:val="00464E3B"/>
    <w:rsid w:val="00466232"/>
    <w:rsid w:val="004703F7"/>
    <w:rsid w:val="00472D8C"/>
    <w:rsid w:val="00475D3E"/>
    <w:rsid w:val="00476924"/>
    <w:rsid w:val="004818A7"/>
    <w:rsid w:val="004867DF"/>
    <w:rsid w:val="0049432B"/>
    <w:rsid w:val="00495D7F"/>
    <w:rsid w:val="004A0E55"/>
    <w:rsid w:val="004A12EF"/>
    <w:rsid w:val="004A1842"/>
    <w:rsid w:val="004A245F"/>
    <w:rsid w:val="004B1C4C"/>
    <w:rsid w:val="004B3857"/>
    <w:rsid w:val="004B40F7"/>
    <w:rsid w:val="004B4F8B"/>
    <w:rsid w:val="004C0933"/>
    <w:rsid w:val="004C1126"/>
    <w:rsid w:val="004C6C5D"/>
    <w:rsid w:val="004C7897"/>
    <w:rsid w:val="004C7AFE"/>
    <w:rsid w:val="004D09C0"/>
    <w:rsid w:val="004D3525"/>
    <w:rsid w:val="004D41F1"/>
    <w:rsid w:val="004D7555"/>
    <w:rsid w:val="004E2DDD"/>
    <w:rsid w:val="004E308A"/>
    <w:rsid w:val="004F5C88"/>
    <w:rsid w:val="004F6ADC"/>
    <w:rsid w:val="005027B5"/>
    <w:rsid w:val="0050741B"/>
    <w:rsid w:val="00511929"/>
    <w:rsid w:val="00514C68"/>
    <w:rsid w:val="00517306"/>
    <w:rsid w:val="005355F0"/>
    <w:rsid w:val="00543679"/>
    <w:rsid w:val="00544748"/>
    <w:rsid w:val="00544B75"/>
    <w:rsid w:val="00546C1D"/>
    <w:rsid w:val="00556147"/>
    <w:rsid w:val="005615BA"/>
    <w:rsid w:val="00562D72"/>
    <w:rsid w:val="00567E74"/>
    <w:rsid w:val="00572973"/>
    <w:rsid w:val="005750F6"/>
    <w:rsid w:val="00575716"/>
    <w:rsid w:val="0058394E"/>
    <w:rsid w:val="00583A84"/>
    <w:rsid w:val="00586EF0"/>
    <w:rsid w:val="00587D8D"/>
    <w:rsid w:val="00596797"/>
    <w:rsid w:val="005A1DE7"/>
    <w:rsid w:val="005A2690"/>
    <w:rsid w:val="005A2933"/>
    <w:rsid w:val="005A5D8F"/>
    <w:rsid w:val="005B4E91"/>
    <w:rsid w:val="005B718E"/>
    <w:rsid w:val="005C2180"/>
    <w:rsid w:val="005D1F24"/>
    <w:rsid w:val="005D42AA"/>
    <w:rsid w:val="005E7F23"/>
    <w:rsid w:val="005F042A"/>
    <w:rsid w:val="005F10CC"/>
    <w:rsid w:val="005F20B2"/>
    <w:rsid w:val="005F57FA"/>
    <w:rsid w:val="005F6275"/>
    <w:rsid w:val="006001F3"/>
    <w:rsid w:val="006033B1"/>
    <w:rsid w:val="006119AA"/>
    <w:rsid w:val="00625920"/>
    <w:rsid w:val="00625F06"/>
    <w:rsid w:val="00632565"/>
    <w:rsid w:val="00633747"/>
    <w:rsid w:val="0064005F"/>
    <w:rsid w:val="00641970"/>
    <w:rsid w:val="0064306B"/>
    <w:rsid w:val="006464D2"/>
    <w:rsid w:val="006469AC"/>
    <w:rsid w:val="00653073"/>
    <w:rsid w:val="0065433E"/>
    <w:rsid w:val="0065527C"/>
    <w:rsid w:val="00657064"/>
    <w:rsid w:val="006619A3"/>
    <w:rsid w:val="00662ADC"/>
    <w:rsid w:val="00681959"/>
    <w:rsid w:val="00684270"/>
    <w:rsid w:val="006933E4"/>
    <w:rsid w:val="006939B7"/>
    <w:rsid w:val="00693AC3"/>
    <w:rsid w:val="006A2071"/>
    <w:rsid w:val="006A7399"/>
    <w:rsid w:val="006B45C5"/>
    <w:rsid w:val="006B4E39"/>
    <w:rsid w:val="006B5ED1"/>
    <w:rsid w:val="006C1983"/>
    <w:rsid w:val="006C1C15"/>
    <w:rsid w:val="006C274F"/>
    <w:rsid w:val="006D05EA"/>
    <w:rsid w:val="006E2EA8"/>
    <w:rsid w:val="006E4CD7"/>
    <w:rsid w:val="007017FD"/>
    <w:rsid w:val="00706674"/>
    <w:rsid w:val="00710E71"/>
    <w:rsid w:val="007152B8"/>
    <w:rsid w:val="00715537"/>
    <w:rsid w:val="0071626D"/>
    <w:rsid w:val="0071DAA9"/>
    <w:rsid w:val="00736F32"/>
    <w:rsid w:val="00737FD1"/>
    <w:rsid w:val="007401B4"/>
    <w:rsid w:val="00741021"/>
    <w:rsid w:val="00743479"/>
    <w:rsid w:val="0074357F"/>
    <w:rsid w:val="00743C34"/>
    <w:rsid w:val="007442D3"/>
    <w:rsid w:val="00745F58"/>
    <w:rsid w:val="00752F2D"/>
    <w:rsid w:val="007538B6"/>
    <w:rsid w:val="007645F6"/>
    <w:rsid w:val="007679FE"/>
    <w:rsid w:val="0077466D"/>
    <w:rsid w:val="00774736"/>
    <w:rsid w:val="007839F6"/>
    <w:rsid w:val="0078561B"/>
    <w:rsid w:val="00793F12"/>
    <w:rsid w:val="00796303"/>
    <w:rsid w:val="00796CCB"/>
    <w:rsid w:val="0079E894"/>
    <w:rsid w:val="007A13DF"/>
    <w:rsid w:val="007A336D"/>
    <w:rsid w:val="007A6792"/>
    <w:rsid w:val="007B435A"/>
    <w:rsid w:val="007B4462"/>
    <w:rsid w:val="007B5E78"/>
    <w:rsid w:val="007B6501"/>
    <w:rsid w:val="007C3044"/>
    <w:rsid w:val="007C79E4"/>
    <w:rsid w:val="007D1510"/>
    <w:rsid w:val="007E0D56"/>
    <w:rsid w:val="007E0EF7"/>
    <w:rsid w:val="007E4847"/>
    <w:rsid w:val="007F2F24"/>
    <w:rsid w:val="007F6A75"/>
    <w:rsid w:val="008032C7"/>
    <w:rsid w:val="00804EF1"/>
    <w:rsid w:val="00805B39"/>
    <w:rsid w:val="00805E76"/>
    <w:rsid w:val="008114D2"/>
    <w:rsid w:val="0081199C"/>
    <w:rsid w:val="00813E6E"/>
    <w:rsid w:val="00814C00"/>
    <w:rsid w:val="00816C94"/>
    <w:rsid w:val="008174A1"/>
    <w:rsid w:val="00822AE2"/>
    <w:rsid w:val="008251AF"/>
    <w:rsid w:val="00826F5C"/>
    <w:rsid w:val="00840836"/>
    <w:rsid w:val="008428ED"/>
    <w:rsid w:val="00844E1D"/>
    <w:rsid w:val="00846356"/>
    <w:rsid w:val="00846E3F"/>
    <w:rsid w:val="00847DCB"/>
    <w:rsid w:val="00853EB2"/>
    <w:rsid w:val="00854869"/>
    <w:rsid w:val="00854FB2"/>
    <w:rsid w:val="0085630A"/>
    <w:rsid w:val="00867983"/>
    <w:rsid w:val="00870BA4"/>
    <w:rsid w:val="00874312"/>
    <w:rsid w:val="0087471F"/>
    <w:rsid w:val="00874EF9"/>
    <w:rsid w:val="008759B3"/>
    <w:rsid w:val="00882EB3"/>
    <w:rsid w:val="00884491"/>
    <w:rsid w:val="00886221"/>
    <w:rsid w:val="00887566"/>
    <w:rsid w:val="00897725"/>
    <w:rsid w:val="008A1FE1"/>
    <w:rsid w:val="008A73F1"/>
    <w:rsid w:val="008B3F73"/>
    <w:rsid w:val="008B7655"/>
    <w:rsid w:val="008C0EC8"/>
    <w:rsid w:val="008C140C"/>
    <w:rsid w:val="008C182F"/>
    <w:rsid w:val="008C1ADB"/>
    <w:rsid w:val="008C223C"/>
    <w:rsid w:val="008D2EBC"/>
    <w:rsid w:val="008D57C9"/>
    <w:rsid w:val="008D5949"/>
    <w:rsid w:val="008D6E01"/>
    <w:rsid w:val="008E35A2"/>
    <w:rsid w:val="008E5A86"/>
    <w:rsid w:val="008E5C7F"/>
    <w:rsid w:val="008E6CAB"/>
    <w:rsid w:val="008E6EFB"/>
    <w:rsid w:val="008F4956"/>
    <w:rsid w:val="008F49C0"/>
    <w:rsid w:val="008F6017"/>
    <w:rsid w:val="00900D9B"/>
    <w:rsid w:val="00903D0C"/>
    <w:rsid w:val="00912696"/>
    <w:rsid w:val="009128FF"/>
    <w:rsid w:val="009164CC"/>
    <w:rsid w:val="00916C07"/>
    <w:rsid w:val="009212F7"/>
    <w:rsid w:val="00922ED0"/>
    <w:rsid w:val="00924C4D"/>
    <w:rsid w:val="00926E02"/>
    <w:rsid w:val="00927719"/>
    <w:rsid w:val="009309C4"/>
    <w:rsid w:val="00934A87"/>
    <w:rsid w:val="00940E3C"/>
    <w:rsid w:val="0096177C"/>
    <w:rsid w:val="00961B30"/>
    <w:rsid w:val="0096426A"/>
    <w:rsid w:val="00965107"/>
    <w:rsid w:val="009667C1"/>
    <w:rsid w:val="009671D3"/>
    <w:rsid w:val="00967326"/>
    <w:rsid w:val="00970081"/>
    <w:rsid w:val="00970EBF"/>
    <w:rsid w:val="00972C10"/>
    <w:rsid w:val="00973294"/>
    <w:rsid w:val="00974CFC"/>
    <w:rsid w:val="00976876"/>
    <w:rsid w:val="009844FE"/>
    <w:rsid w:val="009852C7"/>
    <w:rsid w:val="00987E8C"/>
    <w:rsid w:val="00992BEE"/>
    <w:rsid w:val="0099603A"/>
    <w:rsid w:val="009A0347"/>
    <w:rsid w:val="009A0902"/>
    <w:rsid w:val="009A7DB9"/>
    <w:rsid w:val="009B28B1"/>
    <w:rsid w:val="009B4DA3"/>
    <w:rsid w:val="009B5BA3"/>
    <w:rsid w:val="009C06E9"/>
    <w:rsid w:val="009C134D"/>
    <w:rsid w:val="009C3972"/>
    <w:rsid w:val="009C3DAD"/>
    <w:rsid w:val="009C40BB"/>
    <w:rsid w:val="009C7CEF"/>
    <w:rsid w:val="009D27B0"/>
    <w:rsid w:val="009D624D"/>
    <w:rsid w:val="009E4B8C"/>
    <w:rsid w:val="009E6275"/>
    <w:rsid w:val="009E68CE"/>
    <w:rsid w:val="009F1500"/>
    <w:rsid w:val="00A028C5"/>
    <w:rsid w:val="00A13335"/>
    <w:rsid w:val="00A13757"/>
    <w:rsid w:val="00A17123"/>
    <w:rsid w:val="00A21F60"/>
    <w:rsid w:val="00A311B4"/>
    <w:rsid w:val="00A340B0"/>
    <w:rsid w:val="00A377FC"/>
    <w:rsid w:val="00A44C14"/>
    <w:rsid w:val="00A46B35"/>
    <w:rsid w:val="00A508D8"/>
    <w:rsid w:val="00A52F32"/>
    <w:rsid w:val="00A53106"/>
    <w:rsid w:val="00A534F5"/>
    <w:rsid w:val="00A6292B"/>
    <w:rsid w:val="00A661C8"/>
    <w:rsid w:val="00A70DC5"/>
    <w:rsid w:val="00A71F9A"/>
    <w:rsid w:val="00A76384"/>
    <w:rsid w:val="00A7719E"/>
    <w:rsid w:val="00A80EAA"/>
    <w:rsid w:val="00A92CBA"/>
    <w:rsid w:val="00A93F82"/>
    <w:rsid w:val="00A94041"/>
    <w:rsid w:val="00A9591F"/>
    <w:rsid w:val="00A97B93"/>
    <w:rsid w:val="00AA346F"/>
    <w:rsid w:val="00AA3700"/>
    <w:rsid w:val="00AA3F66"/>
    <w:rsid w:val="00AB10FA"/>
    <w:rsid w:val="00AB3A3B"/>
    <w:rsid w:val="00AB3BB1"/>
    <w:rsid w:val="00AB4565"/>
    <w:rsid w:val="00AB4A58"/>
    <w:rsid w:val="00AB6050"/>
    <w:rsid w:val="00AB63D5"/>
    <w:rsid w:val="00AD2362"/>
    <w:rsid w:val="00AD63BF"/>
    <w:rsid w:val="00AD6834"/>
    <w:rsid w:val="00AD6C24"/>
    <w:rsid w:val="00AE2B1C"/>
    <w:rsid w:val="00AE452B"/>
    <w:rsid w:val="00AE547C"/>
    <w:rsid w:val="00AF1228"/>
    <w:rsid w:val="00AF34BF"/>
    <w:rsid w:val="00AF6AB0"/>
    <w:rsid w:val="00B003A6"/>
    <w:rsid w:val="00B01975"/>
    <w:rsid w:val="00B02952"/>
    <w:rsid w:val="00B07BD0"/>
    <w:rsid w:val="00B07DE7"/>
    <w:rsid w:val="00B1283B"/>
    <w:rsid w:val="00B136E1"/>
    <w:rsid w:val="00B13ED4"/>
    <w:rsid w:val="00B1404A"/>
    <w:rsid w:val="00B149C9"/>
    <w:rsid w:val="00B2200F"/>
    <w:rsid w:val="00B241FE"/>
    <w:rsid w:val="00B301F2"/>
    <w:rsid w:val="00B37BB2"/>
    <w:rsid w:val="00B41F49"/>
    <w:rsid w:val="00B41F9D"/>
    <w:rsid w:val="00B42DA5"/>
    <w:rsid w:val="00B4516E"/>
    <w:rsid w:val="00B50164"/>
    <w:rsid w:val="00B52187"/>
    <w:rsid w:val="00B52A01"/>
    <w:rsid w:val="00B54BA4"/>
    <w:rsid w:val="00B55CEA"/>
    <w:rsid w:val="00B56D22"/>
    <w:rsid w:val="00B617A6"/>
    <w:rsid w:val="00B63214"/>
    <w:rsid w:val="00B66B34"/>
    <w:rsid w:val="00B7337A"/>
    <w:rsid w:val="00B738A5"/>
    <w:rsid w:val="00B74968"/>
    <w:rsid w:val="00B77702"/>
    <w:rsid w:val="00B873FE"/>
    <w:rsid w:val="00B941E8"/>
    <w:rsid w:val="00BA0796"/>
    <w:rsid w:val="00BA0862"/>
    <w:rsid w:val="00BA1178"/>
    <w:rsid w:val="00BA3209"/>
    <w:rsid w:val="00BB0349"/>
    <w:rsid w:val="00BB26F4"/>
    <w:rsid w:val="00BB4BBB"/>
    <w:rsid w:val="00BB4CA5"/>
    <w:rsid w:val="00BB5C24"/>
    <w:rsid w:val="00BB75CD"/>
    <w:rsid w:val="00BC2838"/>
    <w:rsid w:val="00BC36F9"/>
    <w:rsid w:val="00BC50B5"/>
    <w:rsid w:val="00BC605B"/>
    <w:rsid w:val="00BD0491"/>
    <w:rsid w:val="00BD1191"/>
    <w:rsid w:val="00BD47F6"/>
    <w:rsid w:val="00BE3C2F"/>
    <w:rsid w:val="00BE719C"/>
    <w:rsid w:val="00BF23E7"/>
    <w:rsid w:val="00BF5A3B"/>
    <w:rsid w:val="00BF61B9"/>
    <w:rsid w:val="00C0007E"/>
    <w:rsid w:val="00C01F47"/>
    <w:rsid w:val="00C04785"/>
    <w:rsid w:val="00C07796"/>
    <w:rsid w:val="00C16E8E"/>
    <w:rsid w:val="00C24B9D"/>
    <w:rsid w:val="00C25E5E"/>
    <w:rsid w:val="00C25E9F"/>
    <w:rsid w:val="00C26DB3"/>
    <w:rsid w:val="00C27FE8"/>
    <w:rsid w:val="00C3334A"/>
    <w:rsid w:val="00C33732"/>
    <w:rsid w:val="00C40954"/>
    <w:rsid w:val="00C411B3"/>
    <w:rsid w:val="00C42F88"/>
    <w:rsid w:val="00C471D7"/>
    <w:rsid w:val="00C477AD"/>
    <w:rsid w:val="00C55864"/>
    <w:rsid w:val="00C6116C"/>
    <w:rsid w:val="00C648FF"/>
    <w:rsid w:val="00C6492A"/>
    <w:rsid w:val="00C66E0B"/>
    <w:rsid w:val="00C67E21"/>
    <w:rsid w:val="00C75034"/>
    <w:rsid w:val="00C76478"/>
    <w:rsid w:val="00C83FD7"/>
    <w:rsid w:val="00C93959"/>
    <w:rsid w:val="00C93D6B"/>
    <w:rsid w:val="00C94621"/>
    <w:rsid w:val="00C96C13"/>
    <w:rsid w:val="00CB0673"/>
    <w:rsid w:val="00CB31B7"/>
    <w:rsid w:val="00CC0350"/>
    <w:rsid w:val="00CC26B3"/>
    <w:rsid w:val="00CC2CE6"/>
    <w:rsid w:val="00CC2F13"/>
    <w:rsid w:val="00CC4397"/>
    <w:rsid w:val="00CC5F1E"/>
    <w:rsid w:val="00CC690D"/>
    <w:rsid w:val="00CD7AEA"/>
    <w:rsid w:val="00CE2F01"/>
    <w:rsid w:val="00CE40EB"/>
    <w:rsid w:val="00CF1CDD"/>
    <w:rsid w:val="00CF662E"/>
    <w:rsid w:val="00D03289"/>
    <w:rsid w:val="00D03CF3"/>
    <w:rsid w:val="00D11036"/>
    <w:rsid w:val="00D16B50"/>
    <w:rsid w:val="00D17103"/>
    <w:rsid w:val="00D177A7"/>
    <w:rsid w:val="00D21758"/>
    <w:rsid w:val="00D26A6F"/>
    <w:rsid w:val="00D354ED"/>
    <w:rsid w:val="00D4005F"/>
    <w:rsid w:val="00D40D96"/>
    <w:rsid w:val="00D51BA6"/>
    <w:rsid w:val="00D543F0"/>
    <w:rsid w:val="00D5484F"/>
    <w:rsid w:val="00D6033D"/>
    <w:rsid w:val="00D62959"/>
    <w:rsid w:val="00D67883"/>
    <w:rsid w:val="00D71689"/>
    <w:rsid w:val="00D73235"/>
    <w:rsid w:val="00D75D4A"/>
    <w:rsid w:val="00D81074"/>
    <w:rsid w:val="00D84CE9"/>
    <w:rsid w:val="00D86295"/>
    <w:rsid w:val="00D91693"/>
    <w:rsid w:val="00D9206C"/>
    <w:rsid w:val="00D93D81"/>
    <w:rsid w:val="00D952D5"/>
    <w:rsid w:val="00DA112E"/>
    <w:rsid w:val="00DA135E"/>
    <w:rsid w:val="00DA1992"/>
    <w:rsid w:val="00DA4962"/>
    <w:rsid w:val="00DA7011"/>
    <w:rsid w:val="00DB039F"/>
    <w:rsid w:val="00DB1593"/>
    <w:rsid w:val="00DB1C4A"/>
    <w:rsid w:val="00DB467F"/>
    <w:rsid w:val="00DB5996"/>
    <w:rsid w:val="00DB6C64"/>
    <w:rsid w:val="00DC037E"/>
    <w:rsid w:val="00DC45AB"/>
    <w:rsid w:val="00DD2754"/>
    <w:rsid w:val="00DD6571"/>
    <w:rsid w:val="00DE07E2"/>
    <w:rsid w:val="00DE4508"/>
    <w:rsid w:val="00DE641B"/>
    <w:rsid w:val="00DF1340"/>
    <w:rsid w:val="00DF218A"/>
    <w:rsid w:val="00DF4349"/>
    <w:rsid w:val="00E000B1"/>
    <w:rsid w:val="00E004E4"/>
    <w:rsid w:val="00E00D43"/>
    <w:rsid w:val="00E00D6D"/>
    <w:rsid w:val="00E01D6B"/>
    <w:rsid w:val="00E03AEC"/>
    <w:rsid w:val="00E071EF"/>
    <w:rsid w:val="00E1223C"/>
    <w:rsid w:val="00E12762"/>
    <w:rsid w:val="00E165E0"/>
    <w:rsid w:val="00E27D31"/>
    <w:rsid w:val="00E37F77"/>
    <w:rsid w:val="00E3885A"/>
    <w:rsid w:val="00E40548"/>
    <w:rsid w:val="00E519E0"/>
    <w:rsid w:val="00E53F44"/>
    <w:rsid w:val="00E54512"/>
    <w:rsid w:val="00E6398D"/>
    <w:rsid w:val="00E6599B"/>
    <w:rsid w:val="00E72F8A"/>
    <w:rsid w:val="00E843A9"/>
    <w:rsid w:val="00E8742C"/>
    <w:rsid w:val="00E8760F"/>
    <w:rsid w:val="00E95307"/>
    <w:rsid w:val="00EA0734"/>
    <w:rsid w:val="00EA087B"/>
    <w:rsid w:val="00EA542D"/>
    <w:rsid w:val="00EA5A76"/>
    <w:rsid w:val="00EA7F8F"/>
    <w:rsid w:val="00EB2AE0"/>
    <w:rsid w:val="00EB2C7C"/>
    <w:rsid w:val="00EB6400"/>
    <w:rsid w:val="00EB712C"/>
    <w:rsid w:val="00ED45C4"/>
    <w:rsid w:val="00EE378C"/>
    <w:rsid w:val="00EE6A90"/>
    <w:rsid w:val="00EF32B1"/>
    <w:rsid w:val="00EF504B"/>
    <w:rsid w:val="00F02EA9"/>
    <w:rsid w:val="00F05945"/>
    <w:rsid w:val="00F15B51"/>
    <w:rsid w:val="00F15E4B"/>
    <w:rsid w:val="00F164BD"/>
    <w:rsid w:val="00F250F6"/>
    <w:rsid w:val="00F27BE7"/>
    <w:rsid w:val="00F43E38"/>
    <w:rsid w:val="00F4698B"/>
    <w:rsid w:val="00F46BDB"/>
    <w:rsid w:val="00F46F07"/>
    <w:rsid w:val="00F511C5"/>
    <w:rsid w:val="00F62F6E"/>
    <w:rsid w:val="00F63122"/>
    <w:rsid w:val="00F67557"/>
    <w:rsid w:val="00F67616"/>
    <w:rsid w:val="00F723BB"/>
    <w:rsid w:val="00F83C82"/>
    <w:rsid w:val="00F855F7"/>
    <w:rsid w:val="00F8794B"/>
    <w:rsid w:val="00F87D0A"/>
    <w:rsid w:val="00F91724"/>
    <w:rsid w:val="00F95C3E"/>
    <w:rsid w:val="00FA43D0"/>
    <w:rsid w:val="00FB4837"/>
    <w:rsid w:val="00FB4EDE"/>
    <w:rsid w:val="00FB59D1"/>
    <w:rsid w:val="00FB5C2E"/>
    <w:rsid w:val="00FB7A52"/>
    <w:rsid w:val="00FC0D0D"/>
    <w:rsid w:val="00FC5F81"/>
    <w:rsid w:val="00FD1A57"/>
    <w:rsid w:val="00FD2F51"/>
    <w:rsid w:val="00FD360A"/>
    <w:rsid w:val="00FE19EC"/>
    <w:rsid w:val="00FE3DC5"/>
    <w:rsid w:val="00FF4108"/>
    <w:rsid w:val="00FF66DC"/>
    <w:rsid w:val="01A7882A"/>
    <w:rsid w:val="04438CB9"/>
    <w:rsid w:val="0B333D99"/>
    <w:rsid w:val="0B375CE3"/>
    <w:rsid w:val="0B509D9E"/>
    <w:rsid w:val="0C296CC6"/>
    <w:rsid w:val="0C8498AE"/>
    <w:rsid w:val="0CE700F5"/>
    <w:rsid w:val="0E37E66C"/>
    <w:rsid w:val="11C1CD85"/>
    <w:rsid w:val="11D4A005"/>
    <w:rsid w:val="1415A05E"/>
    <w:rsid w:val="15B96C24"/>
    <w:rsid w:val="15D3B0F5"/>
    <w:rsid w:val="166BB46F"/>
    <w:rsid w:val="168F0288"/>
    <w:rsid w:val="17EF3110"/>
    <w:rsid w:val="19794ED5"/>
    <w:rsid w:val="1CC201EF"/>
    <w:rsid w:val="1D06CE77"/>
    <w:rsid w:val="278CEEC5"/>
    <w:rsid w:val="2B7C6E17"/>
    <w:rsid w:val="2B82B402"/>
    <w:rsid w:val="34ECA314"/>
    <w:rsid w:val="354BE6B5"/>
    <w:rsid w:val="35770F4E"/>
    <w:rsid w:val="35ECC854"/>
    <w:rsid w:val="37684564"/>
    <w:rsid w:val="3918EA18"/>
    <w:rsid w:val="3C569CEE"/>
    <w:rsid w:val="3C87E0E3"/>
    <w:rsid w:val="3CCD20E5"/>
    <w:rsid w:val="3EB9B99F"/>
    <w:rsid w:val="40BCD589"/>
    <w:rsid w:val="425601E1"/>
    <w:rsid w:val="45B49D9A"/>
    <w:rsid w:val="4609CB78"/>
    <w:rsid w:val="463761F9"/>
    <w:rsid w:val="46B7BC12"/>
    <w:rsid w:val="484E165F"/>
    <w:rsid w:val="49047685"/>
    <w:rsid w:val="49872932"/>
    <w:rsid w:val="4B9FB922"/>
    <w:rsid w:val="4F1EE262"/>
    <w:rsid w:val="4F817BFB"/>
    <w:rsid w:val="5224A4C1"/>
    <w:rsid w:val="52864F52"/>
    <w:rsid w:val="53594E44"/>
    <w:rsid w:val="56BBD37B"/>
    <w:rsid w:val="584E69B7"/>
    <w:rsid w:val="58C59519"/>
    <w:rsid w:val="59A2A86B"/>
    <w:rsid w:val="5C7DF6D1"/>
    <w:rsid w:val="5E60EA44"/>
    <w:rsid w:val="5FB9CAE9"/>
    <w:rsid w:val="5FEDF926"/>
    <w:rsid w:val="60980697"/>
    <w:rsid w:val="62A9545D"/>
    <w:rsid w:val="6336F813"/>
    <w:rsid w:val="65411202"/>
    <w:rsid w:val="66C057B6"/>
    <w:rsid w:val="67D2BE59"/>
    <w:rsid w:val="6A5E2D87"/>
    <w:rsid w:val="6C325778"/>
    <w:rsid w:val="6D54F3EA"/>
    <w:rsid w:val="6FE9694F"/>
    <w:rsid w:val="70D1259C"/>
    <w:rsid w:val="71679FE5"/>
    <w:rsid w:val="71EA4FC6"/>
    <w:rsid w:val="73EB6CDC"/>
    <w:rsid w:val="74BAECCB"/>
    <w:rsid w:val="76A8715F"/>
    <w:rsid w:val="7A297D98"/>
    <w:rsid w:val="7BB49A04"/>
    <w:rsid w:val="7CB004BC"/>
    <w:rsid w:val="7D08E91A"/>
    <w:rsid w:val="7D8A8D26"/>
    <w:rsid w:val="7D94B894"/>
    <w:rsid w:val="7EB5FE64"/>
    <w:rsid w:val="7F20CDC9"/>
    <w:rsid w:val="7FBE968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C61472EB-E80B-45AB-8DD1-C2DB64D22E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AB4565"/>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178931">
      <w:bodyDiv w:val="1"/>
      <w:marLeft w:val="0"/>
      <w:marRight w:val="0"/>
      <w:marTop w:val="0"/>
      <w:marBottom w:val="0"/>
      <w:divBdr>
        <w:top w:val="none" w:sz="0" w:space="0" w:color="auto"/>
        <w:left w:val="none" w:sz="0" w:space="0" w:color="auto"/>
        <w:bottom w:val="none" w:sz="0" w:space="0" w:color="auto"/>
        <w:right w:val="none" w:sz="0" w:space="0" w:color="auto"/>
      </w:divBdr>
    </w:div>
    <w:div w:id="64374643">
      <w:bodyDiv w:val="1"/>
      <w:marLeft w:val="0"/>
      <w:marRight w:val="0"/>
      <w:marTop w:val="0"/>
      <w:marBottom w:val="0"/>
      <w:divBdr>
        <w:top w:val="none" w:sz="0" w:space="0" w:color="auto"/>
        <w:left w:val="none" w:sz="0" w:space="0" w:color="auto"/>
        <w:bottom w:val="none" w:sz="0" w:space="0" w:color="auto"/>
        <w:right w:val="none" w:sz="0" w:space="0" w:color="auto"/>
      </w:divBdr>
    </w:div>
    <w:div w:id="379669078">
      <w:bodyDiv w:val="1"/>
      <w:marLeft w:val="0"/>
      <w:marRight w:val="0"/>
      <w:marTop w:val="0"/>
      <w:marBottom w:val="0"/>
      <w:divBdr>
        <w:top w:val="none" w:sz="0" w:space="0" w:color="auto"/>
        <w:left w:val="none" w:sz="0" w:space="0" w:color="auto"/>
        <w:bottom w:val="none" w:sz="0" w:space="0" w:color="auto"/>
        <w:right w:val="none" w:sz="0" w:space="0" w:color="auto"/>
      </w:divBdr>
    </w:div>
    <w:div w:id="628706385">
      <w:bodyDiv w:val="1"/>
      <w:marLeft w:val="0"/>
      <w:marRight w:val="0"/>
      <w:marTop w:val="0"/>
      <w:marBottom w:val="0"/>
      <w:divBdr>
        <w:top w:val="none" w:sz="0" w:space="0" w:color="auto"/>
        <w:left w:val="none" w:sz="0" w:space="0" w:color="auto"/>
        <w:bottom w:val="none" w:sz="0" w:space="0" w:color="auto"/>
        <w:right w:val="none" w:sz="0" w:space="0" w:color="auto"/>
      </w:divBdr>
    </w:div>
    <w:div w:id="705132934">
      <w:bodyDiv w:val="1"/>
      <w:marLeft w:val="0"/>
      <w:marRight w:val="0"/>
      <w:marTop w:val="0"/>
      <w:marBottom w:val="0"/>
      <w:divBdr>
        <w:top w:val="none" w:sz="0" w:space="0" w:color="auto"/>
        <w:left w:val="none" w:sz="0" w:space="0" w:color="auto"/>
        <w:bottom w:val="none" w:sz="0" w:space="0" w:color="auto"/>
        <w:right w:val="none" w:sz="0" w:space="0" w:color="auto"/>
      </w:divBdr>
    </w:div>
    <w:div w:id="838036039">
      <w:bodyDiv w:val="1"/>
      <w:marLeft w:val="0"/>
      <w:marRight w:val="0"/>
      <w:marTop w:val="0"/>
      <w:marBottom w:val="0"/>
      <w:divBdr>
        <w:top w:val="none" w:sz="0" w:space="0" w:color="auto"/>
        <w:left w:val="none" w:sz="0" w:space="0" w:color="auto"/>
        <w:bottom w:val="none" w:sz="0" w:space="0" w:color="auto"/>
        <w:right w:val="none" w:sz="0" w:space="0" w:color="auto"/>
      </w:divBdr>
    </w:div>
    <w:div w:id="1310405949">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 w:id="2021808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2.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43349c8b85901beccec46e8af80f8835">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21d3f8e3e39d14c724d9f800dcaa4350"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customXml/itemProps2.xml><?xml version="1.0" encoding="utf-8"?>
<ds:datastoreItem xmlns:ds="http://schemas.openxmlformats.org/officeDocument/2006/customXml" ds:itemID="{4DD5A35D-0261-4C7B-A345-A66742EE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4.xml><?xml version="1.0" encoding="utf-8"?>
<ds:datastoreItem xmlns:ds="http://schemas.openxmlformats.org/officeDocument/2006/customXml" ds:itemID="{26A5FE4E-1BC2-40BC-B1EF-09C452519ED4}">
  <ds:schemaRefs>
    <ds:schemaRef ds:uri="http://schemas.microsoft.com/sharepoint/v3/contenttype/forms"/>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662</Words>
  <Characters>4173</Characters>
  <Application>Microsoft Office Word</Application>
  <DocSecurity>0</DocSecurity>
  <Lines>34</Lines>
  <Paragraphs>9</Paragraphs>
  <ScaleCrop>false</ScaleCrop>
  <Company/>
  <LinksUpToDate>false</LinksUpToDate>
  <CharactersWithSpaces>4826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Zaufke, Christian</dc:creator>
  <cp:keywords/>
  <dc:description/>
  <cp:lastModifiedBy>Krempl, Matthias</cp:lastModifiedBy>
  <cp:revision>60</cp:revision>
  <cp:lastPrinted>2025-11-26T15:15:00Z</cp:lastPrinted>
  <dcterms:created xsi:type="dcterms:W3CDTF">2025-10-31T13:55:00Z</dcterms:created>
  <dcterms:modified xsi:type="dcterms:W3CDTF">2025-11-26T15:15:00Z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2e26e7b3,4a87ca89,6733cba9,69838d9c,514a92ae</vt:lpwstr>
  </property>
  <property fmtid="{D5CDD505-2E9C-101B-9397-08002B2CF9AE}" pid="19" name="ClassificationContentMarkingFooterFontProps">
    <vt:lpwstr>#000000,8,Aptos</vt:lpwstr>
  </property>
  <property fmtid="{D5CDD505-2E9C-101B-9397-08002B2CF9AE}" pid="20" name="ClassificationContentMarkingFooterText">
    <vt:lpwstr>Internal</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