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13467" w14:textId="719513A6" w:rsidR="009271E9" w:rsidRPr="00CB266E" w:rsidRDefault="009271E9" w:rsidP="007F72D9">
      <w:pPr>
        <w:pStyle w:val="01-Headline"/>
        <w:rPr>
          <w:lang w:val="en-US"/>
        </w:rPr>
      </w:pPr>
      <w:r w:rsidRPr="00CB266E">
        <w:rPr>
          <w:lang w:val="en-US"/>
        </w:rPr>
        <w:t>AUMOVIO secures major order for OLED display with invisibly integrated camera</w:t>
      </w:r>
    </w:p>
    <w:p w14:paraId="3E9127C4" w14:textId="04172B1E" w:rsidR="00246E50" w:rsidRPr="00415884" w:rsidRDefault="0078006B" w:rsidP="008A3898">
      <w:pPr>
        <w:pStyle w:val="02-Bullet"/>
        <w:rPr>
          <w:rStyle w:val="Fett"/>
          <w:b w:val="0"/>
          <w:bCs/>
          <w:lang w:val="en-US"/>
        </w:rPr>
      </w:pPr>
      <w:r w:rsidRPr="00415884">
        <w:rPr>
          <w:b/>
          <w:bCs w:val="0"/>
          <w:lang w:val="en-US"/>
        </w:rPr>
        <w:t xml:space="preserve">Customer </w:t>
      </w:r>
      <w:r w:rsidR="00601DD7" w:rsidRPr="00415884">
        <w:rPr>
          <w:b/>
          <w:bCs w:val="0"/>
          <w:lang w:val="en-US"/>
        </w:rPr>
        <w:t xml:space="preserve">order </w:t>
      </w:r>
      <w:r w:rsidR="00CB65E6" w:rsidRPr="00415884">
        <w:rPr>
          <w:b/>
          <w:bCs w:val="0"/>
          <w:lang w:val="en-US"/>
        </w:rPr>
        <w:t xml:space="preserve">to </w:t>
      </w:r>
      <w:r w:rsidRPr="00415884">
        <w:rPr>
          <w:b/>
          <w:bCs w:val="0"/>
          <w:lang w:val="en-US"/>
        </w:rPr>
        <w:t xml:space="preserve">supply an OLED driver display </w:t>
      </w:r>
      <w:r w:rsidR="00CB65E6" w:rsidRPr="00415884">
        <w:rPr>
          <w:b/>
          <w:bCs w:val="0"/>
          <w:lang w:val="en-US"/>
        </w:rPr>
        <w:t>featuring</w:t>
      </w:r>
      <w:r w:rsidRPr="00415884">
        <w:rPr>
          <w:b/>
          <w:bCs w:val="0"/>
          <w:lang w:val="en-US"/>
        </w:rPr>
        <w:t xml:space="preserve"> a camera invisibly integrated </w:t>
      </w:r>
      <w:r w:rsidR="00C46F6A" w:rsidRPr="00415884">
        <w:rPr>
          <w:b/>
          <w:bCs w:val="0"/>
          <w:lang w:val="en-US"/>
        </w:rPr>
        <w:t>under</w:t>
      </w:r>
      <w:r w:rsidRPr="00415884">
        <w:rPr>
          <w:b/>
          <w:bCs w:val="0"/>
          <w:lang w:val="en-US"/>
        </w:rPr>
        <w:t xml:space="preserve"> the display</w:t>
      </w:r>
    </w:p>
    <w:p w14:paraId="436C4E4B" w14:textId="5A7EBFD9" w:rsidR="00960732" w:rsidRPr="00415884" w:rsidRDefault="00285703" w:rsidP="008A3898">
      <w:pPr>
        <w:pStyle w:val="02-Bullet"/>
        <w:rPr>
          <w:b/>
          <w:bCs w:val="0"/>
          <w:lang w:val="en-US"/>
        </w:rPr>
      </w:pPr>
      <w:r w:rsidRPr="00415884">
        <w:rPr>
          <w:b/>
          <w:bCs w:val="0"/>
          <w:lang w:val="en-US"/>
        </w:rPr>
        <w:t>Strong</w:t>
      </w:r>
      <w:r w:rsidR="00415884">
        <w:rPr>
          <w:b/>
          <w:bCs w:val="0"/>
          <w:lang w:val="en-US"/>
        </w:rPr>
        <w:t xml:space="preserve"> </w:t>
      </w:r>
      <w:r w:rsidR="00334A01">
        <w:rPr>
          <w:b/>
          <w:bCs w:val="0"/>
          <w:lang w:val="en-US"/>
        </w:rPr>
        <w:t>market signal</w:t>
      </w:r>
      <w:r w:rsidRPr="00415884">
        <w:rPr>
          <w:b/>
          <w:bCs w:val="0"/>
          <w:lang w:val="en-US"/>
        </w:rPr>
        <w:t>: order placed</w:t>
      </w:r>
      <w:r w:rsidR="51C7CFA5" w:rsidRPr="00415884">
        <w:rPr>
          <w:b/>
          <w:bCs w:val="0"/>
          <w:lang w:val="en-US"/>
        </w:rPr>
        <w:t xml:space="preserve"> shortly</w:t>
      </w:r>
      <w:r w:rsidR="00976C09" w:rsidRPr="00415884">
        <w:rPr>
          <w:b/>
          <w:bCs w:val="0"/>
          <w:lang w:val="en-US"/>
        </w:rPr>
        <w:t xml:space="preserve"> </w:t>
      </w:r>
      <w:r w:rsidRPr="00415884">
        <w:rPr>
          <w:b/>
          <w:bCs w:val="0"/>
          <w:lang w:val="en-US"/>
        </w:rPr>
        <w:t xml:space="preserve">after the </w:t>
      </w:r>
      <w:r w:rsidR="00976C09" w:rsidRPr="00415884">
        <w:rPr>
          <w:b/>
          <w:bCs w:val="0"/>
          <w:lang w:val="en-US"/>
        </w:rPr>
        <w:t xml:space="preserve">technology was </w:t>
      </w:r>
      <w:r w:rsidRPr="00415884">
        <w:rPr>
          <w:b/>
          <w:bCs w:val="0"/>
          <w:lang w:val="en-US"/>
        </w:rPr>
        <w:t>initial</w:t>
      </w:r>
      <w:r w:rsidR="00976C09" w:rsidRPr="00415884">
        <w:rPr>
          <w:b/>
          <w:bCs w:val="0"/>
          <w:lang w:val="en-US"/>
        </w:rPr>
        <w:t>ly</w:t>
      </w:r>
      <w:r w:rsidRPr="00415884">
        <w:rPr>
          <w:b/>
          <w:bCs w:val="0"/>
          <w:lang w:val="en-US"/>
        </w:rPr>
        <w:t xml:space="preserve"> </w:t>
      </w:r>
      <w:r w:rsidR="00CF530F" w:rsidRPr="00415884">
        <w:rPr>
          <w:b/>
          <w:bCs w:val="0"/>
          <w:lang w:val="en-US"/>
        </w:rPr>
        <w:t>presented</w:t>
      </w:r>
    </w:p>
    <w:p w14:paraId="7FE04AB6" w14:textId="0254C275" w:rsidR="0050415C" w:rsidRPr="00415884" w:rsidRDefault="00DE0EB7" w:rsidP="008A3898">
      <w:pPr>
        <w:pStyle w:val="02-Bullet"/>
        <w:rPr>
          <w:b/>
          <w:bCs w:val="0"/>
          <w:lang w:val="en-US"/>
        </w:rPr>
      </w:pPr>
      <w:r w:rsidRPr="00415884">
        <w:rPr>
          <w:b/>
          <w:bCs w:val="0"/>
          <w:lang w:val="en-US"/>
        </w:rPr>
        <w:t xml:space="preserve">Premium segment: OLED technology ensures </w:t>
      </w:r>
      <w:r w:rsidR="00976C09" w:rsidRPr="00415884">
        <w:rPr>
          <w:b/>
          <w:bCs w:val="0"/>
          <w:lang w:val="en-US"/>
        </w:rPr>
        <w:t>ex</w:t>
      </w:r>
      <w:r w:rsidR="00440D06" w:rsidRPr="00415884">
        <w:rPr>
          <w:b/>
          <w:bCs w:val="0"/>
          <w:lang w:val="en-US"/>
        </w:rPr>
        <w:t>ceptional</w:t>
      </w:r>
      <w:r w:rsidRPr="00415884">
        <w:rPr>
          <w:b/>
          <w:bCs w:val="0"/>
          <w:lang w:val="en-US"/>
        </w:rPr>
        <w:t xml:space="preserve"> color values and deep black contrasts</w:t>
      </w:r>
    </w:p>
    <w:p w14:paraId="58779284" w14:textId="77777777" w:rsidR="00AB10FA" w:rsidRPr="00945200" w:rsidRDefault="00AB10FA" w:rsidP="001108B3">
      <w:pPr>
        <w:pStyle w:val="11-Text"/>
        <w:rPr>
          <w:lang w:val="en-US"/>
        </w:rPr>
      </w:pPr>
    </w:p>
    <w:p w14:paraId="7FC7C808" w14:textId="52894279" w:rsidR="00851019" w:rsidRDefault="00B63BB5" w:rsidP="00B63BB5">
      <w:pPr>
        <w:pStyle w:val="11-Text"/>
        <w:rPr>
          <w:lang w:val="en-US"/>
        </w:rPr>
      </w:pPr>
      <w:r w:rsidRPr="7FC5BF19">
        <w:rPr>
          <w:lang w:val="en-US"/>
        </w:rPr>
        <w:t xml:space="preserve">Frankfurt, </w:t>
      </w:r>
      <w:r w:rsidR="00E05B11">
        <w:rPr>
          <w:lang w:val="en-US"/>
        </w:rPr>
        <w:t xml:space="preserve">April </w:t>
      </w:r>
      <w:r w:rsidR="00E51F78">
        <w:rPr>
          <w:lang w:val="en-US"/>
        </w:rPr>
        <w:t>7</w:t>
      </w:r>
      <w:r w:rsidR="00440D06">
        <w:rPr>
          <w:lang w:val="en-US"/>
        </w:rPr>
        <w:t xml:space="preserve">, </w:t>
      </w:r>
      <w:r w:rsidRPr="7FC5BF19">
        <w:rPr>
          <w:lang w:val="en-US"/>
        </w:rPr>
        <w:t xml:space="preserve">2026. AUMOVIO has secured a major order </w:t>
      </w:r>
      <w:r w:rsidR="00440D06">
        <w:rPr>
          <w:lang w:val="en-US"/>
        </w:rPr>
        <w:t xml:space="preserve">to </w:t>
      </w:r>
      <w:r w:rsidRPr="7FC5BF19">
        <w:rPr>
          <w:lang w:val="en-US"/>
        </w:rPr>
        <w:t xml:space="preserve">supply an OLED display unit featuring a camera invisibly integrated </w:t>
      </w:r>
      <w:r w:rsidR="00891724" w:rsidRPr="7FC5BF19">
        <w:rPr>
          <w:lang w:val="en-US"/>
        </w:rPr>
        <w:t>under</w:t>
      </w:r>
      <w:r w:rsidRPr="7FC5BF19">
        <w:rPr>
          <w:lang w:val="en-US"/>
        </w:rPr>
        <w:t xml:space="preserve"> the display</w:t>
      </w:r>
      <w:r w:rsidR="00917FA2">
        <w:rPr>
          <w:lang w:val="en-US"/>
        </w:rPr>
        <w:t>.</w:t>
      </w:r>
      <w:r w:rsidRPr="7FC5BF19">
        <w:rPr>
          <w:lang w:val="en-US"/>
        </w:rPr>
        <w:t xml:space="preserve"> </w:t>
      </w:r>
      <w:r w:rsidR="00291A98">
        <w:rPr>
          <w:lang w:val="en-US"/>
        </w:rPr>
        <w:t>The technology was first</w:t>
      </w:r>
      <w:r w:rsidR="00917FA2">
        <w:rPr>
          <w:lang w:val="en-US"/>
        </w:rPr>
        <w:t xml:space="preserve"> </w:t>
      </w:r>
      <w:r w:rsidRPr="7FC5BF19">
        <w:rPr>
          <w:lang w:val="en-US"/>
        </w:rPr>
        <w:t xml:space="preserve">presented at </w:t>
      </w:r>
      <w:r w:rsidR="5713520D" w:rsidRPr="7FC5BF19">
        <w:rPr>
          <w:lang w:val="en-US"/>
        </w:rPr>
        <w:t xml:space="preserve">the Consumer Electronics </w:t>
      </w:r>
      <w:r w:rsidR="001823BE">
        <w:rPr>
          <w:lang w:val="en-US"/>
        </w:rPr>
        <w:t>S</w:t>
      </w:r>
      <w:r w:rsidR="5713520D" w:rsidRPr="7FC5BF19">
        <w:rPr>
          <w:lang w:val="en-US"/>
        </w:rPr>
        <w:t xml:space="preserve">how </w:t>
      </w:r>
      <w:r w:rsidR="001823BE">
        <w:rPr>
          <w:lang w:val="en-US"/>
        </w:rPr>
        <w:t xml:space="preserve">(CES) </w:t>
      </w:r>
      <w:r w:rsidR="5713520D" w:rsidRPr="7FC5BF19">
        <w:rPr>
          <w:lang w:val="en-US"/>
        </w:rPr>
        <w:t>in Las Vegas</w:t>
      </w:r>
      <w:r w:rsidR="00006A9D" w:rsidRPr="7FC5BF19">
        <w:rPr>
          <w:lang w:val="en-US"/>
        </w:rPr>
        <w:t xml:space="preserve">, </w:t>
      </w:r>
      <w:r w:rsidR="00880FA3">
        <w:rPr>
          <w:lang w:val="en-US"/>
        </w:rPr>
        <w:t>where it was named</w:t>
      </w:r>
      <w:r w:rsidR="00006A9D" w:rsidRPr="7FC5BF19">
        <w:rPr>
          <w:lang w:val="en-US"/>
        </w:rPr>
        <w:t xml:space="preserve"> a</w:t>
      </w:r>
      <w:r w:rsidR="004B6946" w:rsidRPr="7FC5BF19">
        <w:rPr>
          <w:lang w:val="en-US"/>
        </w:rPr>
        <w:t xml:space="preserve"> CES Innovation Award Honoree</w:t>
      </w:r>
      <w:r w:rsidR="00F9283B">
        <w:rPr>
          <w:lang w:val="en-US"/>
        </w:rPr>
        <w:t>.</w:t>
      </w:r>
      <w:r w:rsidR="00006A9D" w:rsidRPr="7FC5BF19">
        <w:rPr>
          <w:lang w:val="en-US"/>
        </w:rPr>
        <w:t xml:space="preserve"> </w:t>
      </w:r>
      <w:r w:rsidR="00F9283B">
        <w:rPr>
          <w:lang w:val="en-US"/>
        </w:rPr>
        <w:t>N</w:t>
      </w:r>
      <w:r w:rsidRPr="7FC5BF19">
        <w:rPr>
          <w:lang w:val="en-US"/>
        </w:rPr>
        <w:t xml:space="preserve">ow, the concept has </w:t>
      </w:r>
      <w:r w:rsidR="00851019">
        <w:rPr>
          <w:lang w:val="en-US"/>
        </w:rPr>
        <w:t xml:space="preserve">resulted in a production order destined for use in a volume model of a </w:t>
      </w:r>
      <w:r w:rsidR="00C418E9">
        <w:rPr>
          <w:lang w:val="en-US"/>
        </w:rPr>
        <w:t>E</w:t>
      </w:r>
      <w:r w:rsidR="0064746D">
        <w:rPr>
          <w:lang w:val="en-US"/>
        </w:rPr>
        <w:t>uropean</w:t>
      </w:r>
      <w:r w:rsidR="00851019">
        <w:rPr>
          <w:lang w:val="en-US"/>
        </w:rPr>
        <w:t xml:space="preserve"> premium manufacturer.</w:t>
      </w:r>
    </w:p>
    <w:p w14:paraId="4092D7F5" w14:textId="78152A39" w:rsidR="00FB0A30" w:rsidRPr="00024F11" w:rsidRDefault="00D20C22" w:rsidP="00B63BB5">
      <w:pPr>
        <w:pStyle w:val="11-Text"/>
        <w:rPr>
          <w:lang w:val="en-US"/>
        </w:rPr>
      </w:pPr>
      <w:r w:rsidRPr="7FC5BF19">
        <w:rPr>
          <w:lang w:val="en-US"/>
        </w:rPr>
        <w:t xml:space="preserve">“We are very pleased about the customer order, </w:t>
      </w:r>
      <w:r w:rsidR="008500AD">
        <w:rPr>
          <w:lang w:val="en-US"/>
        </w:rPr>
        <w:t xml:space="preserve">which was </w:t>
      </w:r>
      <w:r w:rsidRPr="7FC5BF19">
        <w:rPr>
          <w:lang w:val="en-US"/>
        </w:rPr>
        <w:t xml:space="preserve">placed </w:t>
      </w:r>
      <w:r w:rsidRPr="000C49FC">
        <w:rPr>
          <w:lang w:val="en-US"/>
        </w:rPr>
        <w:t>shortly after</w:t>
      </w:r>
      <w:r w:rsidRPr="7FC5BF19">
        <w:rPr>
          <w:lang w:val="en-US"/>
        </w:rPr>
        <w:t xml:space="preserve"> the </w:t>
      </w:r>
      <w:r w:rsidR="00033C87" w:rsidRPr="7FC5BF19">
        <w:rPr>
          <w:lang w:val="en-US"/>
        </w:rPr>
        <w:t xml:space="preserve">initial </w:t>
      </w:r>
      <w:r w:rsidR="000207FF" w:rsidRPr="7FC5BF19">
        <w:rPr>
          <w:lang w:val="en-US"/>
        </w:rPr>
        <w:t xml:space="preserve">innovation </w:t>
      </w:r>
      <w:r w:rsidRPr="7FC5BF19">
        <w:rPr>
          <w:lang w:val="en-US"/>
        </w:rPr>
        <w:t xml:space="preserve">presentation. The order is a strong market signal and confirms </w:t>
      </w:r>
      <w:r w:rsidR="008500AD">
        <w:rPr>
          <w:lang w:val="en-US"/>
        </w:rPr>
        <w:t xml:space="preserve">that we </w:t>
      </w:r>
      <w:r w:rsidR="005C7E7D">
        <w:rPr>
          <w:lang w:val="en-US"/>
        </w:rPr>
        <w:t xml:space="preserve">and </w:t>
      </w:r>
      <w:r w:rsidRPr="7FC5BF19">
        <w:rPr>
          <w:lang w:val="en-US"/>
        </w:rPr>
        <w:t xml:space="preserve">our strategy </w:t>
      </w:r>
      <w:r w:rsidR="000F62B9">
        <w:rPr>
          <w:lang w:val="en-US"/>
        </w:rPr>
        <w:t xml:space="preserve">are on the right track. </w:t>
      </w:r>
      <w:r w:rsidR="00B951AA">
        <w:rPr>
          <w:lang w:val="en-US"/>
        </w:rPr>
        <w:t xml:space="preserve"> We focus on</w:t>
      </w:r>
      <w:r w:rsidRPr="7FC5BF19">
        <w:rPr>
          <w:lang w:val="en-US"/>
        </w:rPr>
        <w:t xml:space="preserve"> developing state‑of‑the‑art technologies and </w:t>
      </w:r>
      <w:r w:rsidR="00B951AA">
        <w:rPr>
          <w:lang w:val="en-US"/>
        </w:rPr>
        <w:t>transitioning</w:t>
      </w:r>
      <w:r w:rsidRPr="7FC5BF19">
        <w:rPr>
          <w:lang w:val="en-US"/>
        </w:rPr>
        <w:t xml:space="preserve"> them to series production</w:t>
      </w:r>
      <w:r w:rsidR="00F00917">
        <w:rPr>
          <w:lang w:val="en-US"/>
        </w:rPr>
        <w:t xml:space="preserve"> -</w:t>
      </w:r>
      <w:r w:rsidRPr="7FC5BF19">
        <w:rPr>
          <w:lang w:val="en-US"/>
        </w:rPr>
        <w:t xml:space="preserve"> to increase safety and comfort in mobility</w:t>
      </w:r>
      <w:r w:rsidR="00311D2A" w:rsidRPr="7FC5BF19">
        <w:rPr>
          <w:lang w:val="en-US"/>
        </w:rPr>
        <w:t xml:space="preserve"> wi</w:t>
      </w:r>
      <w:r w:rsidR="00F00917">
        <w:rPr>
          <w:lang w:val="en-US"/>
        </w:rPr>
        <w:t>th</w:t>
      </w:r>
      <w:r w:rsidR="00B73F69" w:rsidRPr="7FC5BF19">
        <w:rPr>
          <w:lang w:val="en-US"/>
        </w:rPr>
        <w:t xml:space="preserve"> exciting new cockpit design</w:t>
      </w:r>
      <w:r w:rsidR="009F0DBB" w:rsidRPr="7FC5BF19">
        <w:rPr>
          <w:lang w:val="en-US"/>
        </w:rPr>
        <w:t>s</w:t>
      </w:r>
      <w:r w:rsidR="00A968D6">
        <w:rPr>
          <w:lang w:val="en-US"/>
        </w:rPr>
        <w:t>,</w:t>
      </w:r>
      <w:r w:rsidRPr="7FC5BF19">
        <w:rPr>
          <w:lang w:val="en-US"/>
        </w:rPr>
        <w:t>”</w:t>
      </w:r>
      <w:r w:rsidR="00A968D6">
        <w:rPr>
          <w:lang w:val="en-US"/>
        </w:rPr>
        <w:t xml:space="preserve"> </w:t>
      </w:r>
      <w:r w:rsidRPr="7FC5BF19">
        <w:rPr>
          <w:lang w:val="en-US"/>
        </w:rPr>
        <w:t xml:space="preserve">explains Pavel Prouza, </w:t>
      </w:r>
      <w:r w:rsidR="00395D9F">
        <w:rPr>
          <w:lang w:val="en-US"/>
        </w:rPr>
        <w:t>H</w:t>
      </w:r>
      <w:r w:rsidRPr="7FC5BF19">
        <w:rPr>
          <w:lang w:val="en-US"/>
        </w:rPr>
        <w:t xml:space="preserve">ead of </w:t>
      </w:r>
      <w:r w:rsidR="00592647">
        <w:rPr>
          <w:lang w:val="en-US"/>
        </w:rPr>
        <w:t xml:space="preserve">the </w:t>
      </w:r>
      <w:r w:rsidRPr="7FC5BF19">
        <w:rPr>
          <w:lang w:val="en-US"/>
        </w:rPr>
        <w:t xml:space="preserve">User Experience (UX) </w:t>
      </w:r>
      <w:r w:rsidR="00F93AF6">
        <w:rPr>
          <w:lang w:val="en-US"/>
        </w:rPr>
        <w:t xml:space="preserve">business area </w:t>
      </w:r>
      <w:r w:rsidRPr="7FC5BF19">
        <w:rPr>
          <w:lang w:val="en-US"/>
        </w:rPr>
        <w:t>at AUMOVIO.</w:t>
      </w:r>
    </w:p>
    <w:p w14:paraId="3DFCE791" w14:textId="4E641663" w:rsidR="00443097" w:rsidRPr="00024F11" w:rsidRDefault="00806240" w:rsidP="00806240">
      <w:pPr>
        <w:pStyle w:val="03-Subhead"/>
        <w:rPr>
          <w:lang w:val="en-US"/>
        </w:rPr>
      </w:pPr>
      <w:r w:rsidRPr="00024F11">
        <w:rPr>
          <w:lang w:val="en-US"/>
        </w:rPr>
        <w:t>Increased user acceptance thanks to invisible camera integration</w:t>
      </w:r>
    </w:p>
    <w:p w14:paraId="5AB1E2FA" w14:textId="08FA0627" w:rsidR="00CB432A" w:rsidRDefault="003C19C9" w:rsidP="79BB7542">
      <w:pPr>
        <w:pStyle w:val="11-Text"/>
        <w:rPr>
          <w:rFonts w:asciiTheme="minorHAnsi" w:hAnsiTheme="minorHAnsi"/>
          <w:lang w:val="en-US"/>
        </w:rPr>
      </w:pPr>
      <w:r>
        <w:rPr>
          <w:lang w:val="en-US"/>
        </w:rPr>
        <w:t>AUMOVIO</w:t>
      </w:r>
      <w:r w:rsidR="0002148B" w:rsidRPr="79BB7542">
        <w:rPr>
          <w:lang w:val="en-US"/>
        </w:rPr>
        <w:t xml:space="preserve"> is </w:t>
      </w:r>
      <w:r w:rsidR="0002148B" w:rsidRPr="003C19C9">
        <w:rPr>
          <w:lang w:val="en-US"/>
        </w:rPr>
        <w:t>the first in the industry</w:t>
      </w:r>
      <w:r w:rsidR="0002148B" w:rsidRPr="79BB7542">
        <w:rPr>
          <w:lang w:val="en-US"/>
        </w:rPr>
        <w:t xml:space="preserve"> to bring a display solution into series production </w:t>
      </w:r>
      <w:r w:rsidR="00F06169">
        <w:rPr>
          <w:lang w:val="en-US"/>
        </w:rPr>
        <w:t>where</w:t>
      </w:r>
      <w:r w:rsidR="0039751B">
        <w:rPr>
          <w:lang w:val="en-US"/>
        </w:rPr>
        <w:t xml:space="preserve"> </w:t>
      </w:r>
      <w:r w:rsidR="0002148B" w:rsidRPr="79BB7542">
        <w:rPr>
          <w:lang w:val="en-US"/>
        </w:rPr>
        <w:t>the camera module</w:t>
      </w:r>
      <w:r w:rsidR="00D01660">
        <w:rPr>
          <w:lang w:val="en-US"/>
        </w:rPr>
        <w:t>, relevant for comfort and safety functions,</w:t>
      </w:r>
      <w:r w:rsidR="21FD66A9" w:rsidRPr="79BB7542">
        <w:rPr>
          <w:lang w:val="en-US"/>
        </w:rPr>
        <w:t xml:space="preserve"> </w:t>
      </w:r>
      <w:r w:rsidR="0039751B">
        <w:rPr>
          <w:lang w:val="en-US"/>
        </w:rPr>
        <w:t xml:space="preserve">is integrated invisibly under the display </w:t>
      </w:r>
      <w:r w:rsidR="00B27512">
        <w:rPr>
          <w:lang w:val="en-US"/>
        </w:rPr>
        <w:t>–</w:t>
      </w:r>
      <w:r w:rsidR="006B3F45">
        <w:rPr>
          <w:lang w:val="en-US"/>
        </w:rPr>
        <w:t xml:space="preserve"> </w:t>
      </w:r>
      <w:r w:rsidR="00B27512">
        <w:rPr>
          <w:lang w:val="en-US"/>
        </w:rPr>
        <w:t xml:space="preserve">boosting </w:t>
      </w:r>
      <w:r w:rsidR="0002148B" w:rsidRPr="79BB7542">
        <w:rPr>
          <w:lang w:val="en-US"/>
        </w:rPr>
        <w:t xml:space="preserve">user acceptance and </w:t>
      </w:r>
      <w:r w:rsidR="00B27512">
        <w:rPr>
          <w:lang w:val="en-US"/>
        </w:rPr>
        <w:t xml:space="preserve">unlocking </w:t>
      </w:r>
      <w:r w:rsidR="0002148B" w:rsidRPr="79BB7542">
        <w:rPr>
          <w:lang w:val="en-US"/>
        </w:rPr>
        <w:t xml:space="preserve">new design possibilities for a clean cockpit. Studies by AUMOVIO </w:t>
      </w:r>
      <w:r w:rsidR="001A676E" w:rsidRPr="79BB7542">
        <w:rPr>
          <w:lang w:val="en-US"/>
        </w:rPr>
        <w:t>show</w:t>
      </w:r>
      <w:r w:rsidR="0002148B" w:rsidRPr="79BB7542">
        <w:rPr>
          <w:lang w:val="en-US"/>
        </w:rPr>
        <w:t xml:space="preserve"> that drivers do not like having a visible camera pointed at them. When </w:t>
      </w:r>
      <w:r w:rsidR="00530B0F">
        <w:rPr>
          <w:lang w:val="en-US"/>
        </w:rPr>
        <w:t xml:space="preserve">camera-based functions are integrated </w:t>
      </w:r>
      <w:r w:rsidR="0002148B" w:rsidRPr="79BB7542">
        <w:rPr>
          <w:lang w:val="en-US"/>
        </w:rPr>
        <w:t xml:space="preserve">discreetly, however, </w:t>
      </w:r>
      <w:r w:rsidR="00ED0309">
        <w:rPr>
          <w:lang w:val="en-US"/>
        </w:rPr>
        <w:t>they</w:t>
      </w:r>
      <w:r w:rsidR="004F10FC">
        <w:rPr>
          <w:lang w:val="en-US"/>
        </w:rPr>
        <w:t xml:space="preserve"> </w:t>
      </w:r>
      <w:r w:rsidR="000B3580">
        <w:rPr>
          <w:lang w:val="en-US"/>
        </w:rPr>
        <w:t xml:space="preserve">are </w:t>
      </w:r>
      <w:r w:rsidR="0002148B" w:rsidRPr="79BB7542">
        <w:rPr>
          <w:lang w:val="en-US"/>
        </w:rPr>
        <w:t>not only accepted</w:t>
      </w:r>
      <w:r w:rsidR="003969D9">
        <w:rPr>
          <w:lang w:val="en-US"/>
        </w:rPr>
        <w:t>,</w:t>
      </w:r>
      <w:r w:rsidR="0002148B" w:rsidRPr="79BB7542">
        <w:rPr>
          <w:lang w:val="en-US"/>
        </w:rPr>
        <w:t xml:space="preserve"> but welcomed</w:t>
      </w:r>
      <w:r w:rsidR="665703F2" w:rsidRPr="79BB7542">
        <w:rPr>
          <w:lang w:val="en-US"/>
        </w:rPr>
        <w:t xml:space="preserve"> </w:t>
      </w:r>
      <w:r w:rsidR="00ED0309">
        <w:rPr>
          <w:lang w:val="en-US"/>
        </w:rPr>
        <w:t>–</w:t>
      </w:r>
      <w:r w:rsidR="665703F2" w:rsidRPr="79BB7542">
        <w:rPr>
          <w:lang w:val="en-US"/>
        </w:rPr>
        <w:t xml:space="preserve"> </w:t>
      </w:r>
      <w:r w:rsidR="00ED0309">
        <w:rPr>
          <w:lang w:val="en-US"/>
        </w:rPr>
        <w:t>much like</w:t>
      </w:r>
      <w:r w:rsidR="0002148B" w:rsidRPr="79BB7542">
        <w:rPr>
          <w:lang w:val="en-US"/>
        </w:rPr>
        <w:t xml:space="preserve"> smartphones, where face recognition has become </w:t>
      </w:r>
      <w:r w:rsidR="00ED0309">
        <w:rPr>
          <w:lang w:val="en-US"/>
        </w:rPr>
        <w:t>the norm</w:t>
      </w:r>
      <w:r w:rsidR="00186587" w:rsidRPr="79BB7542">
        <w:rPr>
          <w:lang w:val="en-US"/>
        </w:rPr>
        <w:t>.</w:t>
      </w:r>
    </w:p>
    <w:p w14:paraId="06C7F7B9" w14:textId="62B0D87E" w:rsidR="009D7EC7" w:rsidRPr="004B03C4" w:rsidRDefault="12E9B2C6" w:rsidP="12C21C12">
      <w:pPr>
        <w:pStyle w:val="11-Text"/>
        <w:rPr>
          <w:lang w:val="en-US"/>
        </w:rPr>
      </w:pPr>
      <w:r w:rsidRPr="436EBCE7">
        <w:rPr>
          <w:lang w:val="en-US"/>
        </w:rPr>
        <w:t>“With the camera</w:t>
      </w:r>
      <w:r w:rsidR="000E3EAA">
        <w:rPr>
          <w:lang w:val="en-US"/>
        </w:rPr>
        <w:t xml:space="preserve"> invisibly integrated</w:t>
      </w:r>
      <w:r w:rsidR="7A6D2A54" w:rsidRPr="436EBCE7">
        <w:rPr>
          <w:lang w:val="en-US"/>
        </w:rPr>
        <w:t xml:space="preserve"> </w:t>
      </w:r>
      <w:r w:rsidR="001C0ADB">
        <w:rPr>
          <w:lang w:val="en-US"/>
        </w:rPr>
        <w:t>under</w:t>
      </w:r>
      <w:r w:rsidR="7A6D2A54" w:rsidRPr="436EBCE7">
        <w:rPr>
          <w:lang w:val="en-US"/>
        </w:rPr>
        <w:t xml:space="preserve"> the active area of the driver display</w:t>
      </w:r>
      <w:r w:rsidRPr="436EBCE7">
        <w:rPr>
          <w:lang w:val="en-US"/>
        </w:rPr>
        <w:t>, we</w:t>
      </w:r>
      <w:r w:rsidR="007D4B9E">
        <w:rPr>
          <w:lang w:val="en-US"/>
        </w:rPr>
        <w:t xml:space="preserve"> have opened the door to the next generation of </w:t>
      </w:r>
      <w:r w:rsidR="25E7EBF3" w:rsidRPr="436EBCE7">
        <w:rPr>
          <w:lang w:val="en-US"/>
        </w:rPr>
        <w:t xml:space="preserve">exciting </w:t>
      </w:r>
      <w:r w:rsidR="0032477A">
        <w:rPr>
          <w:lang w:val="en-US"/>
        </w:rPr>
        <w:t xml:space="preserve">and </w:t>
      </w:r>
      <w:r w:rsidR="25E7EBF3" w:rsidRPr="436EBCE7">
        <w:rPr>
          <w:lang w:val="en-US"/>
        </w:rPr>
        <w:t xml:space="preserve">minimalistic </w:t>
      </w:r>
      <w:r w:rsidRPr="436EBCE7">
        <w:rPr>
          <w:lang w:val="en-US"/>
        </w:rPr>
        <w:t>cockpit design</w:t>
      </w:r>
      <w:r w:rsidR="25E7EBF3" w:rsidRPr="436EBCE7">
        <w:rPr>
          <w:lang w:val="en-US"/>
        </w:rPr>
        <w:t>s</w:t>
      </w:r>
      <w:r w:rsidR="000B3A27">
        <w:rPr>
          <w:lang w:val="en-US"/>
        </w:rPr>
        <w:t xml:space="preserve"> – while making a major</w:t>
      </w:r>
      <w:r w:rsidRPr="436EBCE7">
        <w:rPr>
          <w:lang w:val="en-US"/>
        </w:rPr>
        <w:t xml:space="preserve"> contributi</w:t>
      </w:r>
      <w:r w:rsidR="000B3A27">
        <w:rPr>
          <w:lang w:val="en-US"/>
        </w:rPr>
        <w:t xml:space="preserve">on </w:t>
      </w:r>
      <w:r w:rsidRPr="436EBCE7">
        <w:rPr>
          <w:lang w:val="en-US"/>
        </w:rPr>
        <w:t>to advanc</w:t>
      </w:r>
      <w:r w:rsidR="00886577">
        <w:rPr>
          <w:lang w:val="en-US"/>
        </w:rPr>
        <w:t>ing</w:t>
      </w:r>
      <w:r w:rsidRPr="436EBCE7">
        <w:rPr>
          <w:lang w:val="en-US"/>
        </w:rPr>
        <w:t xml:space="preserve"> safety‑relevant assistance features through </w:t>
      </w:r>
      <w:r w:rsidR="00886577">
        <w:rPr>
          <w:lang w:val="en-US"/>
        </w:rPr>
        <w:t>wider</w:t>
      </w:r>
      <w:r w:rsidRPr="436EBCE7">
        <w:rPr>
          <w:lang w:val="en-US"/>
        </w:rPr>
        <w:t xml:space="preserve"> user acceptance</w:t>
      </w:r>
      <w:r w:rsidR="00886577">
        <w:rPr>
          <w:lang w:val="en-US"/>
        </w:rPr>
        <w:t>,</w:t>
      </w:r>
      <w:r w:rsidRPr="436EBCE7">
        <w:rPr>
          <w:lang w:val="en-US"/>
        </w:rPr>
        <w:t>” adds Prouza.</w:t>
      </w:r>
    </w:p>
    <w:p w14:paraId="5682DC65" w14:textId="248D2D8F" w:rsidR="00CB0C6B" w:rsidRPr="004B03C4" w:rsidRDefault="00141DDD" w:rsidP="00CB0C6B">
      <w:pPr>
        <w:pStyle w:val="03-Subhead"/>
        <w:rPr>
          <w:lang w:val="en-US"/>
        </w:rPr>
      </w:pPr>
      <w:r w:rsidRPr="7FC5BF19">
        <w:rPr>
          <w:lang w:val="en-US"/>
        </w:rPr>
        <w:t>Transparent display: special pixel design and OLED technology</w:t>
      </w:r>
    </w:p>
    <w:p w14:paraId="73C5E391" w14:textId="7EEB2C17" w:rsidR="00CA1B0F" w:rsidRPr="00CB266E" w:rsidRDefault="00172710" w:rsidP="00CB0C6B">
      <w:pPr>
        <w:pStyle w:val="11-Text"/>
        <w:rPr>
          <w:lang w:val="en-US"/>
        </w:rPr>
      </w:pPr>
      <w:r w:rsidRPr="7FC5BF19">
        <w:rPr>
          <w:lang w:val="en-US"/>
        </w:rPr>
        <w:t xml:space="preserve">The camera is positioned </w:t>
      </w:r>
      <w:r w:rsidR="0028684B" w:rsidRPr="7FC5BF19">
        <w:rPr>
          <w:lang w:val="en-US"/>
        </w:rPr>
        <w:t>under</w:t>
      </w:r>
      <w:r w:rsidRPr="7FC5BF19">
        <w:rPr>
          <w:lang w:val="en-US"/>
        </w:rPr>
        <w:t xml:space="preserve"> the active display area to ensure an optimal view of the driver. This enables safety functions such as attention and drowsiness detection</w:t>
      </w:r>
      <w:r w:rsidRPr="002C2587">
        <w:rPr>
          <w:lang w:val="en-US"/>
        </w:rPr>
        <w:t xml:space="preserve">. </w:t>
      </w:r>
      <w:r w:rsidR="002C2587" w:rsidRPr="004C27DF">
        <w:rPr>
          <w:lang w:val="en-US"/>
        </w:rPr>
        <w:t>With its innovative pixel design, the display area above the camera delivers a seamless viewing experience</w:t>
      </w:r>
      <w:r w:rsidR="002D271B">
        <w:rPr>
          <w:lang w:val="en-US"/>
        </w:rPr>
        <w:t xml:space="preserve"> </w:t>
      </w:r>
      <w:r w:rsidR="6538B33B" w:rsidRPr="7FC5BF19">
        <w:rPr>
          <w:lang w:val="en-US"/>
        </w:rPr>
        <w:t xml:space="preserve">- </w:t>
      </w:r>
      <w:r w:rsidRPr="7FC5BF19">
        <w:rPr>
          <w:lang w:val="en-US"/>
        </w:rPr>
        <w:t xml:space="preserve">eliminating the need for </w:t>
      </w:r>
      <w:r w:rsidR="00A740FD" w:rsidRPr="7FC5BF19">
        <w:rPr>
          <w:lang w:val="en-US"/>
        </w:rPr>
        <w:t xml:space="preserve">bulky </w:t>
      </w:r>
      <w:r w:rsidRPr="7FC5BF19">
        <w:rPr>
          <w:lang w:val="en-US"/>
        </w:rPr>
        <w:t xml:space="preserve">camera modules that </w:t>
      </w:r>
      <w:r w:rsidR="00DC5F6E" w:rsidRPr="7FC5BF19">
        <w:rPr>
          <w:lang w:val="en-US"/>
        </w:rPr>
        <w:t>do not match</w:t>
      </w:r>
      <w:r w:rsidR="00F70335" w:rsidRPr="7FC5BF19">
        <w:rPr>
          <w:lang w:val="en-US"/>
        </w:rPr>
        <w:t xml:space="preserve"> modern</w:t>
      </w:r>
      <w:r w:rsidR="00A342A7" w:rsidRPr="7FC5BF19">
        <w:rPr>
          <w:lang w:val="en-US"/>
        </w:rPr>
        <w:t xml:space="preserve"> and </w:t>
      </w:r>
      <w:r w:rsidR="00FD74AC" w:rsidRPr="7FC5BF19">
        <w:rPr>
          <w:lang w:val="en-US"/>
        </w:rPr>
        <w:t>minimalistic</w:t>
      </w:r>
      <w:r w:rsidR="00F70335" w:rsidRPr="7FC5BF19">
        <w:rPr>
          <w:lang w:val="en-US"/>
        </w:rPr>
        <w:t xml:space="preserve"> </w:t>
      </w:r>
      <w:r w:rsidR="00FD74AC" w:rsidRPr="7FC5BF19">
        <w:rPr>
          <w:lang w:val="en-US"/>
        </w:rPr>
        <w:t xml:space="preserve">vehicle </w:t>
      </w:r>
      <w:r w:rsidR="00F70335" w:rsidRPr="7FC5BF19">
        <w:rPr>
          <w:lang w:val="en-US"/>
        </w:rPr>
        <w:t>interior designs</w:t>
      </w:r>
      <w:r w:rsidRPr="7FC5BF19">
        <w:rPr>
          <w:lang w:val="en-US"/>
        </w:rPr>
        <w:t>.</w:t>
      </w:r>
    </w:p>
    <w:p w14:paraId="7D2F1F08" w14:textId="7811EEC1" w:rsidR="002B4701" w:rsidRPr="00CB266E" w:rsidRDefault="007A089E" w:rsidP="00811044">
      <w:pPr>
        <w:pStyle w:val="11-Text"/>
        <w:rPr>
          <w:lang w:val="en-US"/>
        </w:rPr>
      </w:pPr>
      <w:r w:rsidRPr="00CB266E">
        <w:rPr>
          <w:lang w:val="en-US"/>
        </w:rPr>
        <w:t>The OLED technology used is considered leading</w:t>
      </w:r>
      <w:r w:rsidR="008110BE">
        <w:rPr>
          <w:lang w:val="en-US"/>
        </w:rPr>
        <w:t>-edge</w:t>
      </w:r>
      <w:r w:rsidRPr="00CB266E">
        <w:rPr>
          <w:lang w:val="en-US"/>
        </w:rPr>
        <w:t xml:space="preserve"> in the premium segment due to its outstanding color gamut and deep black contrast values, </w:t>
      </w:r>
      <w:r w:rsidR="00A60101">
        <w:rPr>
          <w:lang w:val="en-US"/>
        </w:rPr>
        <w:t xml:space="preserve">which </w:t>
      </w:r>
      <w:r w:rsidRPr="00CB266E">
        <w:rPr>
          <w:lang w:val="en-US"/>
        </w:rPr>
        <w:t xml:space="preserve">meet </w:t>
      </w:r>
      <w:r w:rsidR="00A60101">
        <w:rPr>
          <w:lang w:val="en-US"/>
        </w:rPr>
        <w:t xml:space="preserve">the highest </w:t>
      </w:r>
      <w:r w:rsidRPr="00CB266E">
        <w:rPr>
          <w:lang w:val="en-US"/>
        </w:rPr>
        <w:t xml:space="preserve">expectations </w:t>
      </w:r>
      <w:r w:rsidR="00A60101">
        <w:rPr>
          <w:lang w:val="en-US"/>
        </w:rPr>
        <w:t>in terms of</w:t>
      </w:r>
      <w:r w:rsidRPr="00CB266E">
        <w:rPr>
          <w:lang w:val="en-US"/>
        </w:rPr>
        <w:t xml:space="preserve"> image quality.</w:t>
      </w:r>
    </w:p>
    <w:p w14:paraId="691E7EB7" w14:textId="22750B5D" w:rsidR="00517408" w:rsidRPr="00CB266E" w:rsidRDefault="00464524" w:rsidP="004D643B">
      <w:pPr>
        <w:pStyle w:val="08-SubheadContact"/>
        <w:rPr>
          <w:bCs/>
          <w:lang w:val="en-US"/>
        </w:rPr>
      </w:pPr>
      <w:r w:rsidRPr="00CB266E">
        <w:rPr>
          <w:lang w:val="en-US"/>
        </w:rPr>
        <w:lastRenderedPageBreak/>
        <w:t>Press contact</w:t>
      </w:r>
      <w:r w:rsidR="00271A91">
        <w:rPr>
          <w:lang w:val="en-US"/>
        </w:rPr>
        <w:br/>
      </w:r>
    </w:p>
    <w:p w14:paraId="06457BB7" w14:textId="2C431788" w:rsidR="00517408" w:rsidRPr="0064746D" w:rsidRDefault="00517408" w:rsidP="00D952E1">
      <w:pPr>
        <w:pStyle w:val="09-Contact-Line"/>
        <w:rPr>
          <w:lang w:val="en-US"/>
        </w:rPr>
      </w:pPr>
      <w:r w:rsidRPr="0064746D">
        <w:rPr>
          <w:lang w:val="en-US"/>
        </w:rPr>
        <w:t>Matthias Krempl</w:t>
      </w:r>
      <w:r w:rsidRPr="0064746D">
        <w:rPr>
          <w:lang w:val="en-US"/>
        </w:rPr>
        <w:br/>
        <w:t>Spokesperson User Experience</w:t>
      </w:r>
      <w:r w:rsidRPr="0064746D">
        <w:rPr>
          <w:lang w:val="en-US"/>
        </w:rPr>
        <w:br/>
        <w:t>AUMOVIO SE</w:t>
      </w:r>
      <w:r w:rsidRPr="0064746D">
        <w:rPr>
          <w:lang w:val="en-US"/>
        </w:rPr>
        <w:br/>
        <w:t>Phone: +49 941 790 94648</w:t>
      </w:r>
      <w:r w:rsidRPr="0064746D">
        <w:rPr>
          <w:lang w:val="en-US"/>
        </w:rPr>
        <w:br/>
        <w:t>Email: matthias.krempl@aumovio.com</w:t>
      </w:r>
    </w:p>
    <w:p w14:paraId="37A99115" w14:textId="77777777" w:rsidR="009E68CE" w:rsidRDefault="009E68CE" w:rsidP="00D952E1">
      <w:pPr>
        <w:pStyle w:val="09-Contact-Line"/>
        <w:rPr>
          <w:lang w:val="en-US"/>
        </w:rPr>
      </w:pPr>
    </w:p>
    <w:p w14:paraId="05FAEFB5" w14:textId="15EC4B78" w:rsidR="007C1254" w:rsidRPr="0064746D" w:rsidRDefault="007C1254" w:rsidP="00D952E1">
      <w:pPr>
        <w:pStyle w:val="09-Contact-Line"/>
        <w:rPr>
          <w:lang w:val="en-US"/>
        </w:rPr>
      </w:pPr>
      <w:r w:rsidRPr="00382EB5">
        <w:rPr>
          <w:noProof/>
        </w:rPr>
        <mc:AlternateContent>
          <mc:Choice Requires="wps">
            <w:drawing>
              <wp:anchor distT="0" distB="0" distL="114300" distR="114300" simplePos="0" relativeHeight="251659264" behindDoc="0" locked="0" layoutInCell="1" allowOverlap="1" wp14:anchorId="2517FC02" wp14:editId="242BA229">
                <wp:simplePos x="0" y="0"/>
                <wp:positionH relativeFrom="column">
                  <wp:posOffset>0</wp:posOffset>
                </wp:positionH>
                <wp:positionV relativeFrom="paragraph">
                  <wp:posOffset>-635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155CBB" id="Gerade Verbindung 14"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382.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strokecolor="black [3213]" strokeweight=".5pt">
                <v:stroke joinstyle="miter"/>
              </v:line>
            </w:pict>
          </mc:Fallback>
        </mc:AlternateContent>
      </w:r>
    </w:p>
    <w:p w14:paraId="3D6CA3AB" w14:textId="7AF376EF" w:rsidR="00464524" w:rsidRPr="00CC5C12" w:rsidRDefault="00464524" w:rsidP="00D952E1">
      <w:pPr>
        <w:pStyle w:val="09-Contact-Line"/>
        <w:rPr>
          <w:lang w:val="en-US"/>
        </w:rPr>
      </w:pPr>
      <w:r w:rsidRPr="00CC5C12">
        <w:rPr>
          <w:lang w:val="en-US"/>
        </w:rPr>
        <w:t>Press portal:</w:t>
      </w:r>
      <w:r w:rsidRPr="00CC5C12">
        <w:rPr>
          <w:lang w:val="en-US"/>
        </w:rPr>
        <w:tab/>
        <w:t>www.aumovio.com/presse</w:t>
      </w:r>
    </w:p>
    <w:p w14:paraId="0BCF995C" w14:textId="54048E7D" w:rsidR="00464524" w:rsidRPr="00CC5C12" w:rsidRDefault="00464524" w:rsidP="00D952E1">
      <w:pPr>
        <w:pStyle w:val="09-Contact-Line"/>
        <w:rPr>
          <w:lang w:val="en-US"/>
        </w:rPr>
      </w:pPr>
      <w:r w:rsidRPr="00CC5C12">
        <w:rPr>
          <w:lang w:val="en-US"/>
        </w:rPr>
        <w:t>Media library:</w:t>
      </w:r>
      <w:r w:rsidRPr="00CC5C12">
        <w:rPr>
          <w:lang w:val="en-US"/>
        </w:rPr>
        <w:tab/>
        <w:t>www.aumovio.com/mediathek</w:t>
      </w:r>
    </w:p>
    <w:p w14:paraId="21A249C0" w14:textId="2FC0E5EA" w:rsidR="008E5C7F" w:rsidRDefault="00B63BB5" w:rsidP="00D952E1">
      <w:pPr>
        <w:pStyle w:val="09-Contact-Line"/>
        <w:rPr>
          <w:lang w:val="en-US"/>
        </w:rPr>
      </w:pPr>
      <w:r w:rsidRPr="00CC5C12">
        <w:rPr>
          <w:lang w:val="en-US"/>
        </w:rPr>
        <w:t>LinkedIn:</w:t>
      </w:r>
      <w:r w:rsidRPr="00CC5C12">
        <w:rPr>
          <w:lang w:val="en-US"/>
        </w:rPr>
        <w:tab/>
      </w:r>
      <w:r w:rsidR="00D719BF" w:rsidRPr="00CC5C12">
        <w:rPr>
          <w:lang w:val="en-US"/>
        </w:rPr>
        <w:tab/>
      </w:r>
      <w:hyperlink r:id="rId8" w:history="1">
        <w:r w:rsidR="00B42380" w:rsidRPr="00071048">
          <w:rPr>
            <w:rStyle w:val="Hyperlink"/>
            <w:lang w:val="en-US"/>
          </w:rPr>
          <w:t>www.linkedin.com/company/aumovio</w:t>
        </w:r>
      </w:hyperlink>
    </w:p>
    <w:p w14:paraId="177F3191" w14:textId="77777777" w:rsidR="00B42380" w:rsidRDefault="00B42380" w:rsidP="00D952E1">
      <w:pPr>
        <w:pStyle w:val="09-Contact-Line"/>
        <w:rPr>
          <w:lang w:val="en-US"/>
        </w:rPr>
      </w:pPr>
    </w:p>
    <w:p w14:paraId="58E230BA" w14:textId="4ACDF91F" w:rsidR="00D81074" w:rsidRDefault="00B42380" w:rsidP="00811044">
      <w:pPr>
        <w:pStyle w:val="09-Contact-Line"/>
        <w:rPr>
          <w:lang w:val="it-IT"/>
        </w:rPr>
      </w:pPr>
      <w:r w:rsidRPr="00382EB5">
        <w:rPr>
          <w:noProof/>
        </w:rPr>
        <mc:AlternateContent>
          <mc:Choice Requires="wps">
            <w:drawing>
              <wp:anchor distT="0" distB="0" distL="114300" distR="114300" simplePos="0" relativeHeight="251661312" behindDoc="0" locked="0" layoutInCell="1" allowOverlap="1" wp14:anchorId="494FA70D" wp14:editId="0FC87E02">
                <wp:simplePos x="0" y="0"/>
                <wp:positionH relativeFrom="column">
                  <wp:posOffset>0</wp:posOffset>
                </wp:positionH>
                <wp:positionV relativeFrom="paragraph">
                  <wp:posOffset>-635</wp:posOffset>
                </wp:positionV>
                <wp:extent cx="4860000" cy="0"/>
                <wp:effectExtent l="0" t="0" r="17145" b="12700"/>
                <wp:wrapNone/>
                <wp:docPr id="153569719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FA69A61" id="Gerade Verbindung 14"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382.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strokecolor="black [3213]" strokeweight=".5pt">
                <v:stroke joinstyle="miter"/>
              </v:line>
            </w:pict>
          </mc:Fallback>
        </mc:AlternateContent>
      </w:r>
    </w:p>
    <w:p w14:paraId="64D12A84" w14:textId="77777777" w:rsidR="003B12AF" w:rsidRPr="00DC7F88" w:rsidRDefault="003B12AF" w:rsidP="00D81074">
      <w:pPr>
        <w:pStyle w:val="11-Text"/>
        <w:rPr>
          <w:lang w:val="it-IT"/>
        </w:rPr>
      </w:pPr>
    </w:p>
    <w:p w14:paraId="3A4E10C0" w14:textId="77777777" w:rsidR="00A1545A" w:rsidRPr="00A1545A" w:rsidRDefault="00A1545A" w:rsidP="00A1545A">
      <w:pPr>
        <w:pStyle w:val="11-Text"/>
        <w:rPr>
          <w:i/>
          <w:iCs/>
          <w:sz w:val="14"/>
          <w:szCs w:val="14"/>
          <w:lang w:val="en-US"/>
        </w:rPr>
      </w:pPr>
      <w:r w:rsidRPr="00A1545A">
        <w:rPr>
          <w:i/>
          <w:iCs/>
          <w:sz w:val="14"/>
          <w:szCs w:val="14"/>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A1545A">
        <w:rPr>
          <w:i/>
          <w:iCs/>
          <w:sz w:val="14"/>
          <w:szCs w:val="14"/>
          <w:lang w:val="en-US"/>
        </w:rPr>
        <w:t>Headquartered</w:t>
      </w:r>
      <w:proofErr w:type="gramEnd"/>
      <w:r w:rsidRPr="00A1545A">
        <w:rPr>
          <w:i/>
          <w:iCs/>
          <w:sz w:val="14"/>
          <w:szCs w:val="14"/>
          <w:lang w:val="en-US"/>
        </w:rPr>
        <w:t xml:space="preserve"> in Frankfurt am Main, AUMOVIO has around 82,000 employees at more than 80 locations worldwide.</w:t>
      </w:r>
    </w:p>
    <w:p w14:paraId="4E8F46FD" w14:textId="2DBFE173" w:rsidR="004A245F" w:rsidRDefault="004A245F" w:rsidP="0066558F">
      <w:pPr>
        <w:pStyle w:val="11-Text"/>
        <w:rPr>
          <w:sz w:val="14"/>
          <w:szCs w:val="14"/>
          <w:lang w:val="en-US"/>
        </w:rPr>
      </w:pPr>
    </w:p>
    <w:p w14:paraId="0968E1D5" w14:textId="77777777" w:rsidR="00811044" w:rsidRPr="00065FC1" w:rsidRDefault="00811044" w:rsidP="00811044">
      <w:pPr>
        <w:pStyle w:val="11-Text"/>
      </w:pPr>
      <w:r>
        <w:rPr>
          <w:b/>
          <w:bCs/>
        </w:rPr>
        <w:t xml:space="preserve">Images and </w:t>
      </w:r>
      <w:proofErr w:type="spellStart"/>
      <w:r>
        <w:rPr>
          <w:b/>
          <w:bCs/>
        </w:rPr>
        <w:t>captions</w:t>
      </w:r>
      <w:proofErr w:type="spellEnd"/>
    </w:p>
    <w:tbl>
      <w:tblPr>
        <w:tblpPr w:leftFromText="141" w:rightFromText="141" w:vertAnchor="text" w:tblpY="1"/>
        <w:tblOverlap w:val="never"/>
        <w:tblW w:w="7650" w:type="dxa"/>
        <w:tblBorders>
          <w:bottom w:val="single" w:sz="4" w:space="0" w:color="auto"/>
        </w:tblBorders>
        <w:tblCellMar>
          <w:left w:w="0" w:type="dxa"/>
          <w:right w:w="0" w:type="dxa"/>
        </w:tblCellMar>
        <w:tblLook w:val="04A0" w:firstRow="1" w:lastRow="0" w:firstColumn="1" w:lastColumn="0" w:noHBand="0" w:noVBand="1"/>
      </w:tblPr>
      <w:tblGrid>
        <w:gridCol w:w="3679"/>
        <w:gridCol w:w="3971"/>
      </w:tblGrid>
      <w:tr w:rsidR="00811044" w:rsidRPr="0072358E" w14:paraId="614E85D1" w14:textId="77777777" w:rsidTr="00EB7111">
        <w:trPr>
          <w:trHeight w:val="1575"/>
        </w:trPr>
        <w:tc>
          <w:tcPr>
            <w:tcW w:w="3402" w:type="dxa"/>
            <w:tcBorders>
              <w:bottom w:val="nil"/>
            </w:tcBorders>
            <w:hideMark/>
          </w:tcPr>
          <w:p w14:paraId="17AC6E5D" w14:textId="77777777" w:rsidR="00811044" w:rsidRPr="004B6946" w:rsidRDefault="00811044" w:rsidP="00EB7111">
            <w:pPr>
              <w:pStyle w:val="11-Text"/>
              <w:rPr>
                <w:lang w:val="en-US"/>
              </w:rPr>
            </w:pPr>
            <w:r w:rsidRPr="00065FC1">
              <w:rPr>
                <w:noProof/>
              </w:rPr>
              <w:drawing>
                <wp:inline distT="0" distB="0" distL="0" distR="0" wp14:anchorId="680C2360" wp14:editId="5A28DEBF">
                  <wp:extent cx="1977390" cy="1318260"/>
                  <wp:effectExtent l="0" t="0" r="3810" b="0"/>
                  <wp:docPr id="1599653189" name="Grafik 2" descr="Ein Bild, das Text, Auto, Messinstrumen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653189" name="Grafik 2" descr="Ein Bild, das Text, Auto, Messinstrument, Screenshot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977390" cy="1318260"/>
                          </a:xfrm>
                          <a:prstGeom prst="rect">
                            <a:avLst/>
                          </a:prstGeom>
                          <a:noFill/>
                          <a:ln>
                            <a:noFill/>
                          </a:ln>
                        </pic:spPr>
                      </pic:pic>
                    </a:graphicData>
                  </a:graphic>
                </wp:inline>
              </w:drawing>
            </w:r>
            <w:r w:rsidRPr="00065FC1">
              <w:rPr>
                <w:lang w:val="en-US"/>
              </w:rPr>
              <w:t> </w:t>
            </w:r>
            <w:r w:rsidRPr="004B6946">
              <w:rPr>
                <w:rFonts w:hint="eastAsia"/>
                <w:lang w:val="en-US"/>
              </w:rPr>
              <w:t> </w:t>
            </w:r>
            <w:proofErr w:type="spellStart"/>
            <w:r w:rsidRPr="00065FC1">
              <w:rPr>
                <w:lang w:val="en-US"/>
              </w:rPr>
              <w:t>AUMOVIO_PP_</w:t>
            </w:r>
            <w:r>
              <w:rPr>
                <w:lang w:val="en-US"/>
              </w:rPr>
              <w:t>Camera_under_OLED</w:t>
            </w:r>
            <w:proofErr w:type="spellEnd"/>
          </w:p>
        </w:tc>
        <w:tc>
          <w:tcPr>
            <w:tcW w:w="4248" w:type="dxa"/>
            <w:tcBorders>
              <w:bottom w:val="nil"/>
            </w:tcBorders>
            <w:hideMark/>
          </w:tcPr>
          <w:p w14:paraId="4D12B249" w14:textId="77777777" w:rsidR="00811044" w:rsidRPr="004B6946" w:rsidRDefault="00811044" w:rsidP="00EB7111">
            <w:pPr>
              <w:pStyle w:val="11-Text"/>
              <w:rPr>
                <w:lang w:val="en-US"/>
              </w:rPr>
            </w:pPr>
            <w:r w:rsidRPr="7FC5BF19">
              <w:rPr>
                <w:lang w:val="en-US"/>
              </w:rPr>
              <w:t>The camera is positioned and invisibly integrated under the active display area.</w:t>
            </w:r>
          </w:p>
        </w:tc>
      </w:tr>
    </w:tbl>
    <w:tbl>
      <w:tblPr>
        <w:tblW w:w="7650" w:type="dxa"/>
        <w:tblBorders>
          <w:bottom w:val="single" w:sz="4" w:space="0" w:color="auto"/>
        </w:tblBorders>
        <w:tblCellMar>
          <w:left w:w="0" w:type="dxa"/>
          <w:right w:w="0" w:type="dxa"/>
        </w:tblCellMar>
        <w:tblLook w:val="04A0" w:firstRow="1" w:lastRow="0" w:firstColumn="1" w:lastColumn="0" w:noHBand="0" w:noVBand="1"/>
      </w:tblPr>
      <w:tblGrid>
        <w:gridCol w:w="3595"/>
        <w:gridCol w:w="4055"/>
      </w:tblGrid>
      <w:tr w:rsidR="00811044" w:rsidRPr="0072358E" w14:paraId="041656CA" w14:textId="77777777" w:rsidTr="00EB7111">
        <w:trPr>
          <w:trHeight w:val="2887"/>
        </w:trPr>
        <w:tc>
          <w:tcPr>
            <w:tcW w:w="3402" w:type="dxa"/>
            <w:tcBorders>
              <w:bottom w:val="nil"/>
            </w:tcBorders>
            <w:hideMark/>
          </w:tcPr>
          <w:p w14:paraId="1C7080F7" w14:textId="77777777" w:rsidR="00811044" w:rsidRPr="00AF1895" w:rsidRDefault="00811044" w:rsidP="00EB7111">
            <w:pPr>
              <w:pStyle w:val="11-Text"/>
              <w:rPr>
                <w:lang w:val="en-US"/>
              </w:rPr>
            </w:pPr>
            <w:r w:rsidRPr="00065FC1">
              <w:rPr>
                <w:noProof/>
              </w:rPr>
              <w:drawing>
                <wp:inline distT="0" distB="0" distL="0" distR="0" wp14:anchorId="468C8009" wp14:editId="2360F878">
                  <wp:extent cx="1977390" cy="1318260"/>
                  <wp:effectExtent l="0" t="0" r="3810" b="0"/>
                  <wp:docPr id="459888495" name="Grafik 2" descr="Ein Bild, das Person, Fahrzeug, Auto,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88495" name="Grafik 2" descr="Ein Bild, das Person, Fahrzeug, Auto, Landfahrzeug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977390" cy="1318260"/>
                          </a:xfrm>
                          <a:prstGeom prst="rect">
                            <a:avLst/>
                          </a:prstGeom>
                          <a:noFill/>
                          <a:ln>
                            <a:noFill/>
                          </a:ln>
                        </pic:spPr>
                      </pic:pic>
                    </a:graphicData>
                  </a:graphic>
                </wp:inline>
              </w:drawing>
            </w:r>
            <w:r w:rsidRPr="00065FC1">
              <w:rPr>
                <w:lang w:val="en-US"/>
              </w:rPr>
              <w:t> </w:t>
            </w:r>
            <w:r w:rsidRPr="00AF1895">
              <w:rPr>
                <w:lang w:val="en-US"/>
              </w:rPr>
              <w:t> </w:t>
            </w:r>
            <w:r>
              <w:rPr>
                <w:lang w:val="en-US"/>
              </w:rPr>
              <w:br/>
            </w:r>
            <w:proofErr w:type="spellStart"/>
            <w:r w:rsidRPr="00065FC1">
              <w:rPr>
                <w:lang w:val="en-US"/>
              </w:rPr>
              <w:t>AUMOVIO_PP_</w:t>
            </w:r>
            <w:r>
              <w:rPr>
                <w:lang w:val="en-US"/>
              </w:rPr>
              <w:t>Camera_under_OLED</w:t>
            </w:r>
            <w:proofErr w:type="spellEnd"/>
          </w:p>
        </w:tc>
        <w:tc>
          <w:tcPr>
            <w:tcW w:w="4248" w:type="dxa"/>
            <w:tcBorders>
              <w:bottom w:val="nil"/>
            </w:tcBorders>
            <w:hideMark/>
          </w:tcPr>
          <w:p w14:paraId="231035A3" w14:textId="77777777" w:rsidR="00811044" w:rsidRDefault="00811044" w:rsidP="00EB7111">
            <w:pPr>
              <w:pStyle w:val="11-Text"/>
              <w:rPr>
                <w:lang w:val="en-US"/>
              </w:rPr>
            </w:pPr>
            <w:r>
              <w:rPr>
                <w:lang w:val="en-US"/>
              </w:rPr>
              <w:t>Positioning the camera under the display not only provides an optimal view of the driver, but it also allows a clean cockpit design.</w:t>
            </w:r>
          </w:p>
          <w:p w14:paraId="3FE660A4" w14:textId="77777777" w:rsidR="00811044" w:rsidRPr="00AF1895" w:rsidRDefault="00811044" w:rsidP="00EB7111">
            <w:pPr>
              <w:pStyle w:val="11-Text"/>
              <w:rPr>
                <w:lang w:val="en-US"/>
              </w:rPr>
            </w:pPr>
          </w:p>
        </w:tc>
      </w:tr>
    </w:tbl>
    <w:p w14:paraId="03A91A76" w14:textId="77777777" w:rsidR="00811044" w:rsidRPr="00271A91" w:rsidRDefault="00811044" w:rsidP="0066558F">
      <w:pPr>
        <w:pStyle w:val="11-Text"/>
        <w:rPr>
          <w:sz w:val="14"/>
          <w:szCs w:val="14"/>
          <w:lang w:val="en-US"/>
        </w:rPr>
      </w:pPr>
    </w:p>
    <w:sectPr w:rsidR="00811044" w:rsidRPr="00271A91" w:rsidSect="005D1F24">
      <w:headerReference w:type="default" r:id="rId11"/>
      <w:footerReference w:type="even" r:id="rId12"/>
      <w:footerReference w:type="default" r:id="rId13"/>
      <w:footerReference w:type="first" r:id="rId14"/>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35C64" w14:textId="77777777" w:rsidR="00767D36" w:rsidRPr="00BB4BBB" w:rsidRDefault="00767D36" w:rsidP="00253BC9">
      <w:pPr>
        <w:rPr>
          <w:rFonts w:asciiTheme="majorHAnsi" w:hAnsiTheme="majorHAnsi"/>
        </w:rPr>
      </w:pPr>
      <w:r w:rsidRPr="00BB4BBB">
        <w:rPr>
          <w:rFonts w:asciiTheme="majorHAnsi" w:hAnsiTheme="majorHAnsi"/>
        </w:rPr>
        <w:separator/>
      </w:r>
    </w:p>
  </w:endnote>
  <w:endnote w:type="continuationSeparator" w:id="0">
    <w:p w14:paraId="38F012B5" w14:textId="77777777" w:rsidR="00767D36" w:rsidRPr="00BB4BBB" w:rsidRDefault="00767D36" w:rsidP="00253BC9">
      <w:pPr>
        <w:rPr>
          <w:rFonts w:asciiTheme="majorHAnsi" w:hAnsiTheme="majorHAnsi"/>
        </w:rPr>
      </w:pPr>
      <w:r w:rsidRPr="00BB4BBB">
        <w:rPr>
          <w:rFonts w:asciiTheme="majorHAnsi" w:hAnsiTheme="majorHAnsi"/>
        </w:rPr>
        <w:continuationSeparator/>
      </w:r>
    </w:p>
  </w:endnote>
  <w:endnote w:type="continuationNotice" w:id="1">
    <w:p w14:paraId="43AFBAB3" w14:textId="77777777" w:rsidR="00767D36" w:rsidRPr="00BB4BBB" w:rsidRDefault="00767D36"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F9F78003-4C15-4289-BBD3-4B7780591F85}"/>
    <w:embedBold r:id="rId2" w:fontKey="{58144267-7DD8-40F4-AE32-7B19D12AEB8A}"/>
    <w:embedItalic r:id="rId3" w:fontKey="{B2219FF0-8569-4D8A-A721-D4DAD66C073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E87809D1-641B-406D-B0F4-CFB6513E7421}"/>
  </w:font>
  <w:font w:name="Calibri">
    <w:panose1 w:val="020F0502020204030204"/>
    <w:charset w:val="00"/>
    <w:family w:val="swiss"/>
    <w:pitch w:val="variable"/>
    <w:sig w:usb0="E4002EFF" w:usb1="C200247B" w:usb2="00000009" w:usb3="00000000" w:csb0="000001FF" w:csb1="00000000"/>
    <w:embedRegular r:id="rId5" w:fontKey="{536E8B74-7A12-4372-B7B0-F41C19FD9514}"/>
    <w:embedBold r:id="rId6" w:fontKey="{05D82E23-C9BD-416D-879F-7DA305FE0A1B}"/>
    <w:embedItalic r:id="rId7" w:fontKey="{82A8393B-50E4-4348-8AE8-A8FBCB04A6E9}"/>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8" w:fontKey="{77EAE89F-3FF3-43FF-857F-3DB1C21DABB7}"/>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5B0B6" w14:textId="557ABAEB" w:rsidR="00FE7813" w:rsidRDefault="00CB6AC8">
    <w:pPr>
      <w:pStyle w:val="Fuzeile"/>
    </w:pPr>
    <w:r>
      <mc:AlternateContent>
        <mc:Choice Requires="wps">
          <w:drawing>
            <wp:anchor distT="0" distB="0" distL="0" distR="0" simplePos="0" relativeHeight="251658243" behindDoc="0" locked="0" layoutInCell="1" allowOverlap="1" wp14:anchorId="60619E7D" wp14:editId="1F253EE5">
              <wp:simplePos x="635" y="635"/>
              <wp:positionH relativeFrom="page">
                <wp:align>center</wp:align>
              </wp:positionH>
              <wp:positionV relativeFrom="page">
                <wp:align>bottom</wp:align>
              </wp:positionV>
              <wp:extent cx="361950" cy="314325"/>
              <wp:effectExtent l="0" t="0" r="0" b="0"/>
              <wp:wrapNone/>
              <wp:docPr id="1661560447"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3D51DEE2" w14:textId="08E0478A" w:rsidR="00CB6AC8" w:rsidRPr="00CB6AC8" w:rsidRDefault="00CB6AC8" w:rsidP="00CB6AC8">
                          <w:pPr>
                            <w:rPr>
                              <w:rFonts w:ascii="Aptos" w:eastAsia="Aptos" w:hAnsi="Aptos" w:cs="Aptos"/>
                              <w:noProof/>
                              <w:color w:val="000000"/>
                              <w:sz w:val="16"/>
                              <w:szCs w:val="16"/>
                            </w:rPr>
                          </w:pPr>
                          <w:r w:rsidRPr="00CB6AC8">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619E7D"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3D51DEE2" w14:textId="08E0478A" w:rsidR="00CB6AC8" w:rsidRPr="00CB6AC8" w:rsidRDefault="00CB6AC8" w:rsidP="00CB6AC8">
                    <w:pPr>
                      <w:rPr>
                        <w:rFonts w:ascii="Aptos" w:eastAsia="Aptos" w:hAnsi="Aptos" w:cs="Aptos"/>
                        <w:noProof/>
                        <w:color w:val="000000"/>
                        <w:sz w:val="16"/>
                        <w:szCs w:val="16"/>
                      </w:rPr>
                    </w:pPr>
                    <w:r w:rsidRPr="00CB6AC8">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2031" w14:textId="5B844E5F" w:rsidR="0041636A" w:rsidRPr="00BB4BBB" w:rsidRDefault="0041636A" w:rsidP="0041636A">
    <w:pPr>
      <w:jc w:val="right"/>
      <w:rPr>
        <w:rFonts w:asciiTheme="majorHAnsi" w:hAnsiTheme="majorHAnsi"/>
      </w:rPr>
    </w:pPr>
  </w:p>
  <w:p w14:paraId="76C6C7D2" w14:textId="77777777" w:rsidR="0041636A" w:rsidRPr="00BB4BBB" w:rsidRDefault="0041636A" w:rsidP="0041636A">
    <w:pPr>
      <w:jc w:val="right"/>
      <w:rPr>
        <w:rFonts w:asciiTheme="majorHAnsi" w:hAnsiTheme="majorHAnsi"/>
      </w:rPr>
    </w:pPr>
  </w:p>
  <w:p w14:paraId="42ECC331" w14:textId="49C4E32A" w:rsidR="0041636A" w:rsidRPr="00BB4BBB" w:rsidRDefault="004C7861" w:rsidP="0041636A">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0776A625" wp14:editId="23E6C24D">
              <wp:simplePos x="0" y="0"/>
              <wp:positionH relativeFrom="column">
                <wp:posOffset>-2859</wp:posOffset>
              </wp:positionH>
              <wp:positionV relativeFrom="paragraph">
                <wp:posOffset>27831</wp:posOffset>
              </wp:positionV>
              <wp:extent cx="2058802"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2058802" cy="370205"/>
                      </a:xfrm>
                      <a:prstGeom prst="rect">
                        <a:avLst/>
                      </a:prstGeom>
                      <a:noFill/>
                      <a:ln w="6350">
                        <a:noFill/>
                      </a:ln>
                    </wps:spPr>
                    <wps:txbx>
                      <w:txbxContent>
                        <w:p w14:paraId="10932C20" w14:textId="2061EB31" w:rsidR="0041636A" w:rsidRPr="004D643B" w:rsidRDefault="004D643B" w:rsidP="0041636A">
                          <w:pPr>
                            <w:pStyle w:val="09-Contact-Line"/>
                            <w:rPr>
                              <w:rStyle w:val="Fett"/>
                              <w:rFonts w:asciiTheme="majorHAnsi" w:hAnsiTheme="majorHAnsi"/>
                              <w:b w:val="0"/>
                              <w:bCs w:val="0"/>
                              <w:lang w:val="en-US"/>
                            </w:rPr>
                          </w:pPr>
                          <w:r w:rsidRPr="004D643B">
                            <w:rPr>
                              <w:rStyle w:val="Fett"/>
                              <w:rFonts w:asciiTheme="majorHAnsi" w:hAnsiTheme="majorHAnsi"/>
                              <w:b w:val="0"/>
                              <w:bCs w:val="0"/>
                              <w:lang w:val="en-US"/>
                            </w:rPr>
                            <w:t>Your contact</w:t>
                          </w:r>
                          <w:r w:rsidR="0041636A" w:rsidRPr="004D643B">
                            <w:rPr>
                              <w:rStyle w:val="Fett"/>
                              <w:rFonts w:asciiTheme="majorHAnsi" w:hAnsiTheme="majorHAnsi"/>
                              <w:b w:val="0"/>
                              <w:bCs w:val="0"/>
                              <w:lang w:val="en-US"/>
                            </w:rPr>
                            <w:t>:</w:t>
                          </w:r>
                        </w:p>
                        <w:p w14:paraId="43F1905E" w14:textId="0079E938" w:rsidR="0041636A" w:rsidRPr="004D643B" w:rsidRDefault="004D643B" w:rsidP="0041636A">
                          <w:pPr>
                            <w:pStyle w:val="09-Contact-Line"/>
                            <w:rPr>
                              <w:lang w:val="en-US"/>
                            </w:rPr>
                          </w:pPr>
                          <w:r w:rsidRPr="004D643B">
                            <w:rPr>
                              <w:rFonts w:asciiTheme="majorHAnsi" w:hAnsiTheme="majorHAnsi"/>
                              <w:lang w:val="en-US"/>
                            </w:rPr>
                            <w:t xml:space="preserve">Matthias </w:t>
                          </w:r>
                          <w:r>
                            <w:rPr>
                              <w:rFonts w:asciiTheme="majorHAnsi" w:hAnsiTheme="majorHAnsi"/>
                              <w:lang w:val="en-US"/>
                            </w:rPr>
                            <w:t>Krempl, phone</w:t>
                          </w:r>
                          <w:r w:rsidR="004C7861" w:rsidRPr="004D643B">
                            <w:rPr>
                              <w:rFonts w:asciiTheme="majorHAnsi" w:hAnsiTheme="majorHAnsi"/>
                              <w:lang w:val="en-US"/>
                            </w:rPr>
                            <w:t xml:space="preserve">: </w:t>
                          </w:r>
                          <w:r w:rsidR="00FC574E" w:rsidRPr="00517408">
                            <w:rPr>
                              <w:lang w:val="en-US"/>
                            </w:rPr>
                            <w:t>+49 941 790 94648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76A625" id="_x0000_t202" coordsize="21600,21600" o:spt="202" path="m,l,21600r21600,l21600,xe">
              <v:stroke joinstyle="miter"/>
              <v:path gradientshapeok="t" o:connecttype="rect"/>
            </v:shapetype>
            <v:shape id="Contact" o:spid="_x0000_s1029" type="#_x0000_t202" style="position:absolute;left:0;text-align:left;margin-left:-.25pt;margin-top:2.2pt;width:162.1pt;height:29.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" filled="f" stroked="f" strokeweight=".5pt">
              <v:textbox inset="0,0,0,0">
                <w:txbxContent>
                  <w:p w14:paraId="10932C20" w14:textId="2061EB31" w:rsidR="0041636A" w:rsidRPr="004D643B" w:rsidRDefault="004D643B" w:rsidP="0041636A">
                    <w:pPr>
                      <w:pStyle w:val="09-Contact-Line"/>
                      <w:rPr>
                        <w:rStyle w:val="Fett"/>
                        <w:rFonts w:asciiTheme="majorHAnsi" w:hAnsiTheme="majorHAnsi"/>
                        <w:b w:val="0"/>
                        <w:bCs w:val="0"/>
                        <w:lang w:val="en-US"/>
                      </w:rPr>
                    </w:pPr>
                    <w:r w:rsidRPr="004D643B">
                      <w:rPr>
                        <w:rStyle w:val="Fett"/>
                        <w:rFonts w:asciiTheme="majorHAnsi" w:hAnsiTheme="majorHAnsi"/>
                        <w:b w:val="0"/>
                        <w:bCs w:val="0"/>
                        <w:lang w:val="en-US"/>
                      </w:rPr>
                      <w:t>Your contact</w:t>
                    </w:r>
                    <w:r w:rsidR="0041636A" w:rsidRPr="004D643B">
                      <w:rPr>
                        <w:rStyle w:val="Fett"/>
                        <w:rFonts w:asciiTheme="majorHAnsi" w:hAnsiTheme="majorHAnsi"/>
                        <w:b w:val="0"/>
                        <w:bCs w:val="0"/>
                        <w:lang w:val="en-US"/>
                      </w:rPr>
                      <w:t>:</w:t>
                    </w:r>
                  </w:p>
                  <w:p w14:paraId="43F1905E" w14:textId="0079E938" w:rsidR="0041636A" w:rsidRPr="004D643B" w:rsidRDefault="004D643B" w:rsidP="0041636A">
                    <w:pPr>
                      <w:pStyle w:val="09-Contact-Line"/>
                      <w:rPr>
                        <w:lang w:val="en-US"/>
                      </w:rPr>
                    </w:pPr>
                    <w:r w:rsidRPr="004D643B">
                      <w:rPr>
                        <w:rFonts w:asciiTheme="majorHAnsi" w:hAnsiTheme="majorHAnsi"/>
                        <w:lang w:val="en-US"/>
                      </w:rPr>
                      <w:t xml:space="preserve">Matthias </w:t>
                    </w:r>
                    <w:r>
                      <w:rPr>
                        <w:rFonts w:asciiTheme="majorHAnsi" w:hAnsiTheme="majorHAnsi"/>
                        <w:lang w:val="en-US"/>
                      </w:rPr>
                      <w:t>Krempl, phone</w:t>
                    </w:r>
                    <w:r w:rsidR="004C7861" w:rsidRPr="004D643B">
                      <w:rPr>
                        <w:rFonts w:asciiTheme="majorHAnsi" w:hAnsiTheme="majorHAnsi"/>
                        <w:lang w:val="en-US"/>
                      </w:rPr>
                      <w:t xml:space="preserve">: </w:t>
                    </w:r>
                    <w:r w:rsidR="00FC574E" w:rsidRPr="00517408">
                      <w:rPr>
                        <w:lang w:val="en-US"/>
                      </w:rPr>
                      <w:t>+49 941 790 94648</w:t>
                    </w:r>
                  </w:p>
                </w:txbxContent>
              </v:textbox>
            </v:shape>
          </w:pict>
        </mc:Fallback>
      </mc:AlternateContent>
    </w:r>
  </w:p>
  <w:p w14:paraId="10090B0A" w14:textId="77777777" w:rsidR="0041636A" w:rsidRPr="00BB4BBB" w:rsidRDefault="0041636A" w:rsidP="0041636A">
    <w:pPr>
      <w:jc w:val="right"/>
      <w:rPr>
        <w:rFonts w:asciiTheme="majorHAnsi" w:hAnsiTheme="majorHAnsi"/>
      </w:rPr>
    </w:pPr>
  </w:p>
  <w:p w14:paraId="49945037" w14:textId="37E7917B" w:rsidR="0041636A" w:rsidRDefault="0041636A" w:rsidP="004C7861">
    <w:pPr>
      <w:jc w:val="right"/>
    </w:pPr>
    <w:r w:rsidRPr="00BB4BBB">
      <w:rPr>
        <w:rFonts w:asciiTheme="majorHAnsi" w:hAnsiTheme="majorHAnsi"/>
        <w:noProof/>
      </w:rPr>
      <mc:AlternateContent>
        <mc:Choice Requires="wps">
          <w:drawing>
            <wp:anchor distT="4294967292" distB="4294967292" distL="114300" distR="114300" simplePos="0" relativeHeight="251658240" behindDoc="0" locked="0" layoutInCell="1" allowOverlap="1" wp14:anchorId="74C94465" wp14:editId="6851C1E9">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D03DB6"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5</w:t>
    </w:r>
    <w:r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176A3" w14:textId="7EB52406" w:rsidR="00FE7813" w:rsidRDefault="00CB6AC8">
    <w:pPr>
      <w:pStyle w:val="Fuzeile"/>
    </w:pPr>
    <w:r>
      <mc:AlternateContent>
        <mc:Choice Requires="wps">
          <w:drawing>
            <wp:anchor distT="0" distB="0" distL="0" distR="0" simplePos="0" relativeHeight="251658242" behindDoc="0" locked="0" layoutInCell="1" allowOverlap="1" wp14:anchorId="0633E75B" wp14:editId="05E2BDB2">
              <wp:simplePos x="635" y="635"/>
              <wp:positionH relativeFrom="page">
                <wp:align>center</wp:align>
              </wp:positionH>
              <wp:positionV relativeFrom="page">
                <wp:align>bottom</wp:align>
              </wp:positionV>
              <wp:extent cx="361950" cy="314325"/>
              <wp:effectExtent l="0" t="0" r="0" b="0"/>
              <wp:wrapNone/>
              <wp:docPr id="906620638"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6A5A735" w14:textId="77777777" w:rsidR="00CB6AC8" w:rsidRPr="00CB6AC8" w:rsidRDefault="00CB6AC8" w:rsidP="00CB6AC8">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633E75B"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26A5A735" w14:textId="77777777" w:rsidR="00CB6AC8" w:rsidRPr="00CB6AC8" w:rsidRDefault="00CB6AC8" w:rsidP="00CB6AC8">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D8C4E" w14:textId="77777777" w:rsidR="00767D36" w:rsidRPr="00BB4BBB" w:rsidRDefault="00767D36" w:rsidP="00253BC9">
      <w:pPr>
        <w:rPr>
          <w:rFonts w:asciiTheme="majorHAnsi" w:hAnsiTheme="majorHAnsi"/>
        </w:rPr>
      </w:pPr>
      <w:r w:rsidRPr="00BB4BBB">
        <w:rPr>
          <w:rFonts w:asciiTheme="majorHAnsi" w:hAnsiTheme="majorHAnsi"/>
        </w:rPr>
        <w:separator/>
      </w:r>
    </w:p>
  </w:footnote>
  <w:footnote w:type="continuationSeparator" w:id="0">
    <w:p w14:paraId="240625B9" w14:textId="77777777" w:rsidR="00767D36" w:rsidRPr="00BB4BBB" w:rsidRDefault="00767D36" w:rsidP="00253BC9">
      <w:pPr>
        <w:rPr>
          <w:rFonts w:asciiTheme="majorHAnsi" w:hAnsiTheme="majorHAnsi"/>
        </w:rPr>
      </w:pPr>
      <w:r w:rsidRPr="00BB4BBB">
        <w:rPr>
          <w:rFonts w:asciiTheme="majorHAnsi" w:hAnsiTheme="majorHAnsi"/>
        </w:rPr>
        <w:continuationSeparator/>
      </w:r>
    </w:p>
  </w:footnote>
  <w:footnote w:type="continuationNotice" w:id="1">
    <w:p w14:paraId="6B91343A" w14:textId="77777777" w:rsidR="00767D36" w:rsidRPr="00BB4BBB" w:rsidRDefault="00767D36"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5"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180139396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180139396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6"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6ABD9BF5" w:rsidR="005D1F24" w:rsidRPr="00BB4BBB" w:rsidRDefault="001D7B16" w:rsidP="00E165E0">
                          <w:pPr>
                            <w:pStyle w:val="Kopfzeile"/>
                            <w:rPr>
                              <w:lang w:val="de-DE"/>
                            </w:rPr>
                          </w:pPr>
                          <w:r>
                            <w:rPr>
                              <w:lang w:val="de-DE"/>
                            </w:rP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6ABD9BF5" w:rsidR="005D1F24" w:rsidRPr="00BB4BBB" w:rsidRDefault="001D7B16" w:rsidP="00E165E0">
                    <w:pPr>
                      <w:pStyle w:val="Kopfzeile"/>
                      <w:rPr>
                        <w:lang w:val="de-DE"/>
                      </w:rPr>
                    </w:pPr>
                    <w:r>
                      <w:rPr>
                        <w:lang w:val="de-DE"/>
                      </w:rPr>
                      <w:t>Press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5DEA2C3C" w14:textId="77777777" w:rsidR="00FD0040" w:rsidRDefault="00FD0040" w:rsidP="00253BC9">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Default="005D1F24" w:rsidP="00253BC9">
    <w:pPr>
      <w:rPr>
        <w:rFonts w:asciiTheme="majorHAnsi" w:hAnsiTheme="majorHAnsi"/>
      </w:rPr>
    </w:pPr>
  </w:p>
  <w:p w14:paraId="06AB3C9E" w14:textId="77777777" w:rsidR="009D7EC7" w:rsidRPr="00BB4BBB" w:rsidRDefault="009D7EC7"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5289" w:hanging="360"/>
      </w:pPr>
      <w:rPr>
        <w:rFonts w:ascii="Symbol" w:hAnsi="Symbol" w:hint="default"/>
      </w:rPr>
    </w:lvl>
    <w:lvl w:ilvl="1" w:tplc="04070003" w:tentative="1">
      <w:start w:val="1"/>
      <w:numFmt w:val="bullet"/>
      <w:lvlText w:val="o"/>
      <w:lvlJc w:val="left"/>
      <w:pPr>
        <w:ind w:left="1832" w:hanging="360"/>
      </w:pPr>
      <w:rPr>
        <w:rFonts w:ascii="Courier New" w:hAnsi="Courier New" w:cs="Courier New" w:hint="default"/>
      </w:rPr>
    </w:lvl>
    <w:lvl w:ilvl="2" w:tplc="04070005" w:tentative="1">
      <w:start w:val="1"/>
      <w:numFmt w:val="bullet"/>
      <w:lvlText w:val=""/>
      <w:lvlJc w:val="left"/>
      <w:pPr>
        <w:ind w:left="2552" w:hanging="360"/>
      </w:pPr>
      <w:rPr>
        <w:rFonts w:ascii="Wingdings" w:hAnsi="Wingdings" w:hint="default"/>
      </w:rPr>
    </w:lvl>
    <w:lvl w:ilvl="3" w:tplc="04070001" w:tentative="1">
      <w:start w:val="1"/>
      <w:numFmt w:val="bullet"/>
      <w:lvlText w:val=""/>
      <w:lvlJc w:val="left"/>
      <w:pPr>
        <w:ind w:left="3272" w:hanging="360"/>
      </w:pPr>
      <w:rPr>
        <w:rFonts w:ascii="Symbol" w:hAnsi="Symbol" w:hint="default"/>
      </w:rPr>
    </w:lvl>
    <w:lvl w:ilvl="4" w:tplc="04070003" w:tentative="1">
      <w:start w:val="1"/>
      <w:numFmt w:val="bullet"/>
      <w:lvlText w:val="o"/>
      <w:lvlJc w:val="left"/>
      <w:pPr>
        <w:ind w:left="3992" w:hanging="360"/>
      </w:pPr>
      <w:rPr>
        <w:rFonts w:ascii="Courier New" w:hAnsi="Courier New" w:cs="Courier New" w:hint="default"/>
      </w:rPr>
    </w:lvl>
    <w:lvl w:ilvl="5" w:tplc="04070005" w:tentative="1">
      <w:start w:val="1"/>
      <w:numFmt w:val="bullet"/>
      <w:lvlText w:val=""/>
      <w:lvlJc w:val="left"/>
      <w:pPr>
        <w:ind w:left="4712" w:hanging="360"/>
      </w:pPr>
      <w:rPr>
        <w:rFonts w:ascii="Wingdings" w:hAnsi="Wingdings" w:hint="default"/>
      </w:rPr>
    </w:lvl>
    <w:lvl w:ilvl="6" w:tplc="04070001" w:tentative="1">
      <w:start w:val="1"/>
      <w:numFmt w:val="bullet"/>
      <w:lvlText w:val=""/>
      <w:lvlJc w:val="left"/>
      <w:pPr>
        <w:ind w:left="5432" w:hanging="360"/>
      </w:pPr>
      <w:rPr>
        <w:rFonts w:ascii="Symbol" w:hAnsi="Symbol" w:hint="default"/>
      </w:rPr>
    </w:lvl>
    <w:lvl w:ilvl="7" w:tplc="04070003" w:tentative="1">
      <w:start w:val="1"/>
      <w:numFmt w:val="bullet"/>
      <w:lvlText w:val="o"/>
      <w:lvlJc w:val="left"/>
      <w:pPr>
        <w:ind w:left="6152" w:hanging="360"/>
      </w:pPr>
      <w:rPr>
        <w:rFonts w:ascii="Courier New" w:hAnsi="Courier New" w:cs="Courier New" w:hint="default"/>
      </w:rPr>
    </w:lvl>
    <w:lvl w:ilvl="8" w:tplc="04070005" w:tentative="1">
      <w:start w:val="1"/>
      <w:numFmt w:val="bullet"/>
      <w:lvlText w:val=""/>
      <w:lvlJc w:val="left"/>
      <w:pPr>
        <w:ind w:left="6872"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17A8"/>
    <w:rsid w:val="00002F96"/>
    <w:rsid w:val="000038B6"/>
    <w:rsid w:val="00004D9E"/>
    <w:rsid w:val="00006A9D"/>
    <w:rsid w:val="00010662"/>
    <w:rsid w:val="00010A2B"/>
    <w:rsid w:val="00010B3B"/>
    <w:rsid w:val="000143AE"/>
    <w:rsid w:val="00015915"/>
    <w:rsid w:val="000167A1"/>
    <w:rsid w:val="00017635"/>
    <w:rsid w:val="0002024F"/>
    <w:rsid w:val="000207FF"/>
    <w:rsid w:val="00021358"/>
    <w:rsid w:val="0002148B"/>
    <w:rsid w:val="000219AF"/>
    <w:rsid w:val="00022949"/>
    <w:rsid w:val="00024F11"/>
    <w:rsid w:val="00025653"/>
    <w:rsid w:val="000303E2"/>
    <w:rsid w:val="000313EE"/>
    <w:rsid w:val="00032F42"/>
    <w:rsid w:val="00033378"/>
    <w:rsid w:val="00033C87"/>
    <w:rsid w:val="00034384"/>
    <w:rsid w:val="0004287E"/>
    <w:rsid w:val="000429A6"/>
    <w:rsid w:val="00044C08"/>
    <w:rsid w:val="00045F67"/>
    <w:rsid w:val="0004633A"/>
    <w:rsid w:val="000511E4"/>
    <w:rsid w:val="000521AD"/>
    <w:rsid w:val="0005422B"/>
    <w:rsid w:val="00055B32"/>
    <w:rsid w:val="00055E09"/>
    <w:rsid w:val="00056558"/>
    <w:rsid w:val="00060451"/>
    <w:rsid w:val="00060F7D"/>
    <w:rsid w:val="0006310A"/>
    <w:rsid w:val="00065FC1"/>
    <w:rsid w:val="00067C3D"/>
    <w:rsid w:val="00071A18"/>
    <w:rsid w:val="00075296"/>
    <w:rsid w:val="000772D3"/>
    <w:rsid w:val="00077E9C"/>
    <w:rsid w:val="00082FBC"/>
    <w:rsid w:val="0008386E"/>
    <w:rsid w:val="0009363D"/>
    <w:rsid w:val="00093C30"/>
    <w:rsid w:val="00095547"/>
    <w:rsid w:val="00095D30"/>
    <w:rsid w:val="0009780C"/>
    <w:rsid w:val="00097999"/>
    <w:rsid w:val="000A20F4"/>
    <w:rsid w:val="000A318F"/>
    <w:rsid w:val="000A349B"/>
    <w:rsid w:val="000A39E1"/>
    <w:rsid w:val="000A5077"/>
    <w:rsid w:val="000A646F"/>
    <w:rsid w:val="000B0631"/>
    <w:rsid w:val="000B12F0"/>
    <w:rsid w:val="000B3580"/>
    <w:rsid w:val="000B3A27"/>
    <w:rsid w:val="000B4106"/>
    <w:rsid w:val="000B5104"/>
    <w:rsid w:val="000B67B3"/>
    <w:rsid w:val="000C00C4"/>
    <w:rsid w:val="000C0227"/>
    <w:rsid w:val="000C0C39"/>
    <w:rsid w:val="000C3AC6"/>
    <w:rsid w:val="000C49FC"/>
    <w:rsid w:val="000C509D"/>
    <w:rsid w:val="000C50C2"/>
    <w:rsid w:val="000C6FE2"/>
    <w:rsid w:val="000D0CCA"/>
    <w:rsid w:val="000D5EA3"/>
    <w:rsid w:val="000D72FB"/>
    <w:rsid w:val="000E1A30"/>
    <w:rsid w:val="000E3EAA"/>
    <w:rsid w:val="000E5FCA"/>
    <w:rsid w:val="000E6CD0"/>
    <w:rsid w:val="000E7C15"/>
    <w:rsid w:val="000E7F5A"/>
    <w:rsid w:val="000F472A"/>
    <w:rsid w:val="000F4B7B"/>
    <w:rsid w:val="000F4DC1"/>
    <w:rsid w:val="000F5F7A"/>
    <w:rsid w:val="000F62B9"/>
    <w:rsid w:val="000F6E39"/>
    <w:rsid w:val="000F7E19"/>
    <w:rsid w:val="00100D64"/>
    <w:rsid w:val="00102120"/>
    <w:rsid w:val="001044A4"/>
    <w:rsid w:val="00105575"/>
    <w:rsid w:val="0010624E"/>
    <w:rsid w:val="001065C2"/>
    <w:rsid w:val="00106E85"/>
    <w:rsid w:val="001108B3"/>
    <w:rsid w:val="00111557"/>
    <w:rsid w:val="00114B7B"/>
    <w:rsid w:val="001246BB"/>
    <w:rsid w:val="00126898"/>
    <w:rsid w:val="001273AE"/>
    <w:rsid w:val="00130DED"/>
    <w:rsid w:val="00135205"/>
    <w:rsid w:val="00140ADD"/>
    <w:rsid w:val="00140BBA"/>
    <w:rsid w:val="0014160D"/>
    <w:rsid w:val="00141DDD"/>
    <w:rsid w:val="001431E3"/>
    <w:rsid w:val="00146085"/>
    <w:rsid w:val="00146E79"/>
    <w:rsid w:val="0015035F"/>
    <w:rsid w:val="00150861"/>
    <w:rsid w:val="0015092B"/>
    <w:rsid w:val="001528F2"/>
    <w:rsid w:val="00152A00"/>
    <w:rsid w:val="00154B87"/>
    <w:rsid w:val="00157090"/>
    <w:rsid w:val="00161513"/>
    <w:rsid w:val="0016173B"/>
    <w:rsid w:val="00162B7D"/>
    <w:rsid w:val="00163C8E"/>
    <w:rsid w:val="00170A59"/>
    <w:rsid w:val="00170C7E"/>
    <w:rsid w:val="00172710"/>
    <w:rsid w:val="001749A5"/>
    <w:rsid w:val="00175A9D"/>
    <w:rsid w:val="0018171C"/>
    <w:rsid w:val="001823BE"/>
    <w:rsid w:val="00186587"/>
    <w:rsid w:val="00186BAA"/>
    <w:rsid w:val="00187244"/>
    <w:rsid w:val="00190BBA"/>
    <w:rsid w:val="00192100"/>
    <w:rsid w:val="001947CC"/>
    <w:rsid w:val="0019701F"/>
    <w:rsid w:val="001A478D"/>
    <w:rsid w:val="001A4EE4"/>
    <w:rsid w:val="001A4F38"/>
    <w:rsid w:val="001A5531"/>
    <w:rsid w:val="001A57A3"/>
    <w:rsid w:val="001A676E"/>
    <w:rsid w:val="001B0801"/>
    <w:rsid w:val="001B19A0"/>
    <w:rsid w:val="001B28B1"/>
    <w:rsid w:val="001B33BF"/>
    <w:rsid w:val="001B42CF"/>
    <w:rsid w:val="001B5055"/>
    <w:rsid w:val="001B50BA"/>
    <w:rsid w:val="001B5139"/>
    <w:rsid w:val="001C0ADB"/>
    <w:rsid w:val="001C3622"/>
    <w:rsid w:val="001C4A60"/>
    <w:rsid w:val="001C4AA1"/>
    <w:rsid w:val="001C678E"/>
    <w:rsid w:val="001C6C6E"/>
    <w:rsid w:val="001C6E71"/>
    <w:rsid w:val="001C7ABF"/>
    <w:rsid w:val="001D01BE"/>
    <w:rsid w:val="001D0BAF"/>
    <w:rsid w:val="001D10A3"/>
    <w:rsid w:val="001D25AC"/>
    <w:rsid w:val="001D5BA6"/>
    <w:rsid w:val="001D65FB"/>
    <w:rsid w:val="001D689D"/>
    <w:rsid w:val="001D7B16"/>
    <w:rsid w:val="001D7C3B"/>
    <w:rsid w:val="001E41B0"/>
    <w:rsid w:val="001E5CA1"/>
    <w:rsid w:val="001F058D"/>
    <w:rsid w:val="001F1BB0"/>
    <w:rsid w:val="001F510D"/>
    <w:rsid w:val="001F60AD"/>
    <w:rsid w:val="001F61D3"/>
    <w:rsid w:val="001F7D85"/>
    <w:rsid w:val="00200BB9"/>
    <w:rsid w:val="00202566"/>
    <w:rsid w:val="002064CA"/>
    <w:rsid w:val="002075E3"/>
    <w:rsid w:val="00207863"/>
    <w:rsid w:val="00213B9A"/>
    <w:rsid w:val="002168E4"/>
    <w:rsid w:val="00217403"/>
    <w:rsid w:val="002228D2"/>
    <w:rsid w:val="00222AA8"/>
    <w:rsid w:val="0022331D"/>
    <w:rsid w:val="002237B0"/>
    <w:rsid w:val="002243E5"/>
    <w:rsid w:val="0022587C"/>
    <w:rsid w:val="00225B2C"/>
    <w:rsid w:val="00225B59"/>
    <w:rsid w:val="002268A2"/>
    <w:rsid w:val="00234814"/>
    <w:rsid w:val="002351EA"/>
    <w:rsid w:val="00236446"/>
    <w:rsid w:val="00237F91"/>
    <w:rsid w:val="0024050F"/>
    <w:rsid w:val="00240C70"/>
    <w:rsid w:val="002418E5"/>
    <w:rsid w:val="00241DFF"/>
    <w:rsid w:val="00242E17"/>
    <w:rsid w:val="00245363"/>
    <w:rsid w:val="002457A0"/>
    <w:rsid w:val="00246E50"/>
    <w:rsid w:val="00247B84"/>
    <w:rsid w:val="0025357A"/>
    <w:rsid w:val="00253BC9"/>
    <w:rsid w:val="00254939"/>
    <w:rsid w:val="00256B14"/>
    <w:rsid w:val="002616B3"/>
    <w:rsid w:val="00262907"/>
    <w:rsid w:val="00266A4D"/>
    <w:rsid w:val="00271A91"/>
    <w:rsid w:val="0027219D"/>
    <w:rsid w:val="002722D3"/>
    <w:rsid w:val="002760D4"/>
    <w:rsid w:val="002761AA"/>
    <w:rsid w:val="002806CB"/>
    <w:rsid w:val="00280E32"/>
    <w:rsid w:val="00281384"/>
    <w:rsid w:val="002831C6"/>
    <w:rsid w:val="0028322F"/>
    <w:rsid w:val="0028344F"/>
    <w:rsid w:val="00285703"/>
    <w:rsid w:val="0028612F"/>
    <w:rsid w:val="0028684B"/>
    <w:rsid w:val="002913D0"/>
    <w:rsid w:val="00291A98"/>
    <w:rsid w:val="00292A2A"/>
    <w:rsid w:val="00292C69"/>
    <w:rsid w:val="00295D87"/>
    <w:rsid w:val="00296537"/>
    <w:rsid w:val="0029667F"/>
    <w:rsid w:val="002A1546"/>
    <w:rsid w:val="002A4AB7"/>
    <w:rsid w:val="002A5C06"/>
    <w:rsid w:val="002A5D98"/>
    <w:rsid w:val="002B1375"/>
    <w:rsid w:val="002B1859"/>
    <w:rsid w:val="002B4701"/>
    <w:rsid w:val="002B5F08"/>
    <w:rsid w:val="002B65F2"/>
    <w:rsid w:val="002B7F67"/>
    <w:rsid w:val="002C0612"/>
    <w:rsid w:val="002C1615"/>
    <w:rsid w:val="002C2587"/>
    <w:rsid w:val="002C34D0"/>
    <w:rsid w:val="002C35E3"/>
    <w:rsid w:val="002C54D8"/>
    <w:rsid w:val="002C6A39"/>
    <w:rsid w:val="002D0950"/>
    <w:rsid w:val="002D185C"/>
    <w:rsid w:val="002D2384"/>
    <w:rsid w:val="002D271B"/>
    <w:rsid w:val="002D28CF"/>
    <w:rsid w:val="002D2A89"/>
    <w:rsid w:val="002D2D38"/>
    <w:rsid w:val="002D3B49"/>
    <w:rsid w:val="002D3C26"/>
    <w:rsid w:val="002D4F94"/>
    <w:rsid w:val="002D5D15"/>
    <w:rsid w:val="002D725F"/>
    <w:rsid w:val="002D7321"/>
    <w:rsid w:val="002E068C"/>
    <w:rsid w:val="002E07D2"/>
    <w:rsid w:val="002E41A8"/>
    <w:rsid w:val="002F37ED"/>
    <w:rsid w:val="002F446B"/>
    <w:rsid w:val="00300990"/>
    <w:rsid w:val="003035C8"/>
    <w:rsid w:val="00305072"/>
    <w:rsid w:val="00305470"/>
    <w:rsid w:val="00306A56"/>
    <w:rsid w:val="00310927"/>
    <w:rsid w:val="00310ED6"/>
    <w:rsid w:val="00311D2A"/>
    <w:rsid w:val="003125B5"/>
    <w:rsid w:val="00312D9E"/>
    <w:rsid w:val="00315CE5"/>
    <w:rsid w:val="0031750E"/>
    <w:rsid w:val="00322F20"/>
    <w:rsid w:val="00323798"/>
    <w:rsid w:val="00323BC4"/>
    <w:rsid w:val="0032477A"/>
    <w:rsid w:val="00324EC7"/>
    <w:rsid w:val="003251A6"/>
    <w:rsid w:val="003261EF"/>
    <w:rsid w:val="003303C6"/>
    <w:rsid w:val="00330475"/>
    <w:rsid w:val="00331853"/>
    <w:rsid w:val="00331BA5"/>
    <w:rsid w:val="00334A01"/>
    <w:rsid w:val="00335274"/>
    <w:rsid w:val="003402FC"/>
    <w:rsid w:val="00340E7A"/>
    <w:rsid w:val="003415A3"/>
    <w:rsid w:val="00343BBB"/>
    <w:rsid w:val="00344124"/>
    <w:rsid w:val="0034623A"/>
    <w:rsid w:val="00350792"/>
    <w:rsid w:val="00350FCA"/>
    <w:rsid w:val="003511E1"/>
    <w:rsid w:val="003513E4"/>
    <w:rsid w:val="00351E6F"/>
    <w:rsid w:val="003528D8"/>
    <w:rsid w:val="00354441"/>
    <w:rsid w:val="00355510"/>
    <w:rsid w:val="00360479"/>
    <w:rsid w:val="00360693"/>
    <w:rsid w:val="00362486"/>
    <w:rsid w:val="00363F44"/>
    <w:rsid w:val="00365A07"/>
    <w:rsid w:val="00366E39"/>
    <w:rsid w:val="00367CB8"/>
    <w:rsid w:val="0037149A"/>
    <w:rsid w:val="00374091"/>
    <w:rsid w:val="00375163"/>
    <w:rsid w:val="00375BB7"/>
    <w:rsid w:val="00380E7F"/>
    <w:rsid w:val="003838E6"/>
    <w:rsid w:val="003840A0"/>
    <w:rsid w:val="00385226"/>
    <w:rsid w:val="00386F4E"/>
    <w:rsid w:val="00390DC9"/>
    <w:rsid w:val="00391614"/>
    <w:rsid w:val="00391E7A"/>
    <w:rsid w:val="00395439"/>
    <w:rsid w:val="00395D9F"/>
    <w:rsid w:val="003969D9"/>
    <w:rsid w:val="0039751B"/>
    <w:rsid w:val="003977DF"/>
    <w:rsid w:val="003A0C3A"/>
    <w:rsid w:val="003A28BB"/>
    <w:rsid w:val="003A5E6D"/>
    <w:rsid w:val="003A6234"/>
    <w:rsid w:val="003A62CF"/>
    <w:rsid w:val="003A7705"/>
    <w:rsid w:val="003B02BB"/>
    <w:rsid w:val="003B0865"/>
    <w:rsid w:val="003B12AF"/>
    <w:rsid w:val="003C19C9"/>
    <w:rsid w:val="003C31EB"/>
    <w:rsid w:val="003C32EC"/>
    <w:rsid w:val="003D4DD9"/>
    <w:rsid w:val="003E0A41"/>
    <w:rsid w:val="003E1656"/>
    <w:rsid w:val="003E4D30"/>
    <w:rsid w:val="003E73C7"/>
    <w:rsid w:val="003F1789"/>
    <w:rsid w:val="003F4E90"/>
    <w:rsid w:val="003F55AD"/>
    <w:rsid w:val="003F60E7"/>
    <w:rsid w:val="0040055A"/>
    <w:rsid w:val="004006FB"/>
    <w:rsid w:val="00402E9D"/>
    <w:rsid w:val="00403C9C"/>
    <w:rsid w:val="00406293"/>
    <w:rsid w:val="00407F47"/>
    <w:rsid w:val="00412033"/>
    <w:rsid w:val="004122BC"/>
    <w:rsid w:val="00415884"/>
    <w:rsid w:val="0041636A"/>
    <w:rsid w:val="00420D1D"/>
    <w:rsid w:val="00421D55"/>
    <w:rsid w:val="00422902"/>
    <w:rsid w:val="004242E3"/>
    <w:rsid w:val="0042471D"/>
    <w:rsid w:val="004267A4"/>
    <w:rsid w:val="0042735F"/>
    <w:rsid w:val="0043614D"/>
    <w:rsid w:val="00440D06"/>
    <w:rsid w:val="00443097"/>
    <w:rsid w:val="00443D61"/>
    <w:rsid w:val="00445307"/>
    <w:rsid w:val="00446B71"/>
    <w:rsid w:val="00446BE8"/>
    <w:rsid w:val="00452D68"/>
    <w:rsid w:val="00454B8A"/>
    <w:rsid w:val="00457E88"/>
    <w:rsid w:val="004623A2"/>
    <w:rsid w:val="00464524"/>
    <w:rsid w:val="00464CA1"/>
    <w:rsid w:val="00464F10"/>
    <w:rsid w:val="004656DF"/>
    <w:rsid w:val="00466341"/>
    <w:rsid w:val="00466DB1"/>
    <w:rsid w:val="004703F7"/>
    <w:rsid w:val="00470790"/>
    <w:rsid w:val="0047128E"/>
    <w:rsid w:val="00472217"/>
    <w:rsid w:val="00475D3E"/>
    <w:rsid w:val="00476924"/>
    <w:rsid w:val="004818A7"/>
    <w:rsid w:val="00485E19"/>
    <w:rsid w:val="00486BF9"/>
    <w:rsid w:val="00486F2A"/>
    <w:rsid w:val="00491A58"/>
    <w:rsid w:val="0049432B"/>
    <w:rsid w:val="00494ABD"/>
    <w:rsid w:val="00495664"/>
    <w:rsid w:val="00495D7F"/>
    <w:rsid w:val="004A0E55"/>
    <w:rsid w:val="004A1842"/>
    <w:rsid w:val="004A1A39"/>
    <w:rsid w:val="004A21E6"/>
    <w:rsid w:val="004A245F"/>
    <w:rsid w:val="004A3C3B"/>
    <w:rsid w:val="004A6CD4"/>
    <w:rsid w:val="004B03C4"/>
    <w:rsid w:val="004B182A"/>
    <w:rsid w:val="004B40F7"/>
    <w:rsid w:val="004B4FD7"/>
    <w:rsid w:val="004B6946"/>
    <w:rsid w:val="004B75CD"/>
    <w:rsid w:val="004C140C"/>
    <w:rsid w:val="004C27DF"/>
    <w:rsid w:val="004C36C7"/>
    <w:rsid w:val="004C4ACC"/>
    <w:rsid w:val="004C6C5D"/>
    <w:rsid w:val="004C7861"/>
    <w:rsid w:val="004C7897"/>
    <w:rsid w:val="004C7AFE"/>
    <w:rsid w:val="004D25BA"/>
    <w:rsid w:val="004D41F1"/>
    <w:rsid w:val="004D643B"/>
    <w:rsid w:val="004D7555"/>
    <w:rsid w:val="004E068C"/>
    <w:rsid w:val="004E0FA9"/>
    <w:rsid w:val="004E2DDD"/>
    <w:rsid w:val="004F10FC"/>
    <w:rsid w:val="004F164A"/>
    <w:rsid w:val="004F5C88"/>
    <w:rsid w:val="004F6ADC"/>
    <w:rsid w:val="005011DB"/>
    <w:rsid w:val="00501BC6"/>
    <w:rsid w:val="005027B5"/>
    <w:rsid w:val="0050415C"/>
    <w:rsid w:val="00511929"/>
    <w:rsid w:val="00511D9E"/>
    <w:rsid w:val="00514630"/>
    <w:rsid w:val="00514C68"/>
    <w:rsid w:val="00514E50"/>
    <w:rsid w:val="00517408"/>
    <w:rsid w:val="00523625"/>
    <w:rsid w:val="00525656"/>
    <w:rsid w:val="00526149"/>
    <w:rsid w:val="00530B0F"/>
    <w:rsid w:val="005346F8"/>
    <w:rsid w:val="005355F0"/>
    <w:rsid w:val="00540C83"/>
    <w:rsid w:val="00543679"/>
    <w:rsid w:val="00544748"/>
    <w:rsid w:val="00556147"/>
    <w:rsid w:val="00556657"/>
    <w:rsid w:val="005615BA"/>
    <w:rsid w:val="00562D72"/>
    <w:rsid w:val="00563555"/>
    <w:rsid w:val="00563903"/>
    <w:rsid w:val="00566697"/>
    <w:rsid w:val="00567E74"/>
    <w:rsid w:val="00571774"/>
    <w:rsid w:val="00575716"/>
    <w:rsid w:val="00576D30"/>
    <w:rsid w:val="0057732A"/>
    <w:rsid w:val="0058088B"/>
    <w:rsid w:val="0058394E"/>
    <w:rsid w:val="00583A84"/>
    <w:rsid w:val="00584687"/>
    <w:rsid w:val="00587D8D"/>
    <w:rsid w:val="005906B7"/>
    <w:rsid w:val="005913E6"/>
    <w:rsid w:val="00592647"/>
    <w:rsid w:val="00595096"/>
    <w:rsid w:val="005A1DE7"/>
    <w:rsid w:val="005A2186"/>
    <w:rsid w:val="005A26EE"/>
    <w:rsid w:val="005A2933"/>
    <w:rsid w:val="005A37DD"/>
    <w:rsid w:val="005A5D8F"/>
    <w:rsid w:val="005C1FF4"/>
    <w:rsid w:val="005C2180"/>
    <w:rsid w:val="005C5FB6"/>
    <w:rsid w:val="005C7E7D"/>
    <w:rsid w:val="005D1076"/>
    <w:rsid w:val="005D1F24"/>
    <w:rsid w:val="005D3AB0"/>
    <w:rsid w:val="005D6B1A"/>
    <w:rsid w:val="005E2D98"/>
    <w:rsid w:val="005E3814"/>
    <w:rsid w:val="005E773C"/>
    <w:rsid w:val="005E79B4"/>
    <w:rsid w:val="005E7F23"/>
    <w:rsid w:val="005F02FD"/>
    <w:rsid w:val="005F042A"/>
    <w:rsid w:val="005F0906"/>
    <w:rsid w:val="005F0F86"/>
    <w:rsid w:val="005F10CC"/>
    <w:rsid w:val="005F169E"/>
    <w:rsid w:val="005F41E3"/>
    <w:rsid w:val="006001F3"/>
    <w:rsid w:val="00600F72"/>
    <w:rsid w:val="00601382"/>
    <w:rsid w:val="00601DD7"/>
    <w:rsid w:val="00602957"/>
    <w:rsid w:val="00602A21"/>
    <w:rsid w:val="006033B1"/>
    <w:rsid w:val="00605AE6"/>
    <w:rsid w:val="006065D0"/>
    <w:rsid w:val="00607959"/>
    <w:rsid w:val="00611880"/>
    <w:rsid w:val="00632565"/>
    <w:rsid w:val="00633747"/>
    <w:rsid w:val="00637F45"/>
    <w:rsid w:val="00641D68"/>
    <w:rsid w:val="00642B97"/>
    <w:rsid w:val="00643C4E"/>
    <w:rsid w:val="00644638"/>
    <w:rsid w:val="006453C5"/>
    <w:rsid w:val="006464D2"/>
    <w:rsid w:val="006469AC"/>
    <w:rsid w:val="00647356"/>
    <w:rsid w:val="0064746D"/>
    <w:rsid w:val="006505CE"/>
    <w:rsid w:val="0065527C"/>
    <w:rsid w:val="0065785C"/>
    <w:rsid w:val="0066107B"/>
    <w:rsid w:val="00662ADC"/>
    <w:rsid w:val="00665387"/>
    <w:rsid w:val="0066558F"/>
    <w:rsid w:val="0066642A"/>
    <w:rsid w:val="006703D4"/>
    <w:rsid w:val="00674AA5"/>
    <w:rsid w:val="00675B21"/>
    <w:rsid w:val="00676002"/>
    <w:rsid w:val="00683629"/>
    <w:rsid w:val="00684270"/>
    <w:rsid w:val="0068551B"/>
    <w:rsid w:val="00687B4E"/>
    <w:rsid w:val="006939B7"/>
    <w:rsid w:val="00695D8D"/>
    <w:rsid w:val="006960B2"/>
    <w:rsid w:val="006A2071"/>
    <w:rsid w:val="006A5007"/>
    <w:rsid w:val="006B159F"/>
    <w:rsid w:val="006B3F45"/>
    <w:rsid w:val="006B45C5"/>
    <w:rsid w:val="006B4E39"/>
    <w:rsid w:val="006B5ED1"/>
    <w:rsid w:val="006B5EF0"/>
    <w:rsid w:val="006C340F"/>
    <w:rsid w:val="006C5482"/>
    <w:rsid w:val="006D05EA"/>
    <w:rsid w:val="006D11C2"/>
    <w:rsid w:val="006D22F3"/>
    <w:rsid w:val="006D4021"/>
    <w:rsid w:val="006D44A4"/>
    <w:rsid w:val="006D62CB"/>
    <w:rsid w:val="006E1434"/>
    <w:rsid w:val="006E2BE2"/>
    <w:rsid w:val="006E3C4B"/>
    <w:rsid w:val="006E4CD7"/>
    <w:rsid w:val="006F48A5"/>
    <w:rsid w:val="006F5419"/>
    <w:rsid w:val="006F712C"/>
    <w:rsid w:val="00700860"/>
    <w:rsid w:val="00701391"/>
    <w:rsid w:val="0070421C"/>
    <w:rsid w:val="00706674"/>
    <w:rsid w:val="00710E71"/>
    <w:rsid w:val="007117A2"/>
    <w:rsid w:val="00715537"/>
    <w:rsid w:val="0071626D"/>
    <w:rsid w:val="00716B60"/>
    <w:rsid w:val="00723235"/>
    <w:rsid w:val="0072358E"/>
    <w:rsid w:val="007252C4"/>
    <w:rsid w:val="00727F0A"/>
    <w:rsid w:val="007328AE"/>
    <w:rsid w:val="007357A3"/>
    <w:rsid w:val="00735E17"/>
    <w:rsid w:val="00736E0A"/>
    <w:rsid w:val="00736F32"/>
    <w:rsid w:val="00737494"/>
    <w:rsid w:val="00737FD1"/>
    <w:rsid w:val="007401B4"/>
    <w:rsid w:val="00741021"/>
    <w:rsid w:val="007427CA"/>
    <w:rsid w:val="00743479"/>
    <w:rsid w:val="00743C34"/>
    <w:rsid w:val="007442D3"/>
    <w:rsid w:val="00745501"/>
    <w:rsid w:val="00745F58"/>
    <w:rsid w:val="0074647F"/>
    <w:rsid w:val="00747122"/>
    <w:rsid w:val="00747306"/>
    <w:rsid w:val="00747779"/>
    <w:rsid w:val="00752F2D"/>
    <w:rsid w:val="007538B6"/>
    <w:rsid w:val="00754A51"/>
    <w:rsid w:val="007558D3"/>
    <w:rsid w:val="0075769D"/>
    <w:rsid w:val="007578CC"/>
    <w:rsid w:val="007600F5"/>
    <w:rsid w:val="00761174"/>
    <w:rsid w:val="007619F8"/>
    <w:rsid w:val="00766426"/>
    <w:rsid w:val="007665B0"/>
    <w:rsid w:val="00767C35"/>
    <w:rsid w:val="00767D36"/>
    <w:rsid w:val="0077090A"/>
    <w:rsid w:val="0077212C"/>
    <w:rsid w:val="0077466D"/>
    <w:rsid w:val="0078006B"/>
    <w:rsid w:val="007808C7"/>
    <w:rsid w:val="007811C8"/>
    <w:rsid w:val="00785568"/>
    <w:rsid w:val="0078561B"/>
    <w:rsid w:val="007860C7"/>
    <w:rsid w:val="00790C05"/>
    <w:rsid w:val="00790EC7"/>
    <w:rsid w:val="00791DE1"/>
    <w:rsid w:val="007929D0"/>
    <w:rsid w:val="00793F12"/>
    <w:rsid w:val="00796303"/>
    <w:rsid w:val="00796CCB"/>
    <w:rsid w:val="007976EA"/>
    <w:rsid w:val="007A089E"/>
    <w:rsid w:val="007A2E3D"/>
    <w:rsid w:val="007A3048"/>
    <w:rsid w:val="007A328C"/>
    <w:rsid w:val="007A4077"/>
    <w:rsid w:val="007A45E9"/>
    <w:rsid w:val="007A5C6A"/>
    <w:rsid w:val="007A7090"/>
    <w:rsid w:val="007A7672"/>
    <w:rsid w:val="007B161F"/>
    <w:rsid w:val="007B2E8B"/>
    <w:rsid w:val="007B4C99"/>
    <w:rsid w:val="007B5E78"/>
    <w:rsid w:val="007B6501"/>
    <w:rsid w:val="007B69A3"/>
    <w:rsid w:val="007B73EC"/>
    <w:rsid w:val="007B76C8"/>
    <w:rsid w:val="007C01C2"/>
    <w:rsid w:val="007C1254"/>
    <w:rsid w:val="007C1D5E"/>
    <w:rsid w:val="007C2E8A"/>
    <w:rsid w:val="007C3044"/>
    <w:rsid w:val="007C34EC"/>
    <w:rsid w:val="007C6DD1"/>
    <w:rsid w:val="007C73BF"/>
    <w:rsid w:val="007D1510"/>
    <w:rsid w:val="007D3025"/>
    <w:rsid w:val="007D4B9E"/>
    <w:rsid w:val="007D5EF3"/>
    <w:rsid w:val="007D63E4"/>
    <w:rsid w:val="007D7EBC"/>
    <w:rsid w:val="007E0744"/>
    <w:rsid w:val="007E21DB"/>
    <w:rsid w:val="007E32F8"/>
    <w:rsid w:val="007E4185"/>
    <w:rsid w:val="007E7734"/>
    <w:rsid w:val="007E7CBA"/>
    <w:rsid w:val="007F5FA0"/>
    <w:rsid w:val="007F72D9"/>
    <w:rsid w:val="00805B39"/>
    <w:rsid w:val="00806240"/>
    <w:rsid w:val="0081007E"/>
    <w:rsid w:val="00810BDA"/>
    <w:rsid w:val="00811044"/>
    <w:rsid w:val="008110BE"/>
    <w:rsid w:val="00811F46"/>
    <w:rsid w:val="00812AA5"/>
    <w:rsid w:val="00812FC6"/>
    <w:rsid w:val="008137C1"/>
    <w:rsid w:val="00813E6E"/>
    <w:rsid w:val="0081482B"/>
    <w:rsid w:val="00814C00"/>
    <w:rsid w:val="00815417"/>
    <w:rsid w:val="008251AF"/>
    <w:rsid w:val="00830BA5"/>
    <w:rsid w:val="00830C45"/>
    <w:rsid w:val="00831310"/>
    <w:rsid w:val="00833A70"/>
    <w:rsid w:val="00834420"/>
    <w:rsid w:val="00835F6B"/>
    <w:rsid w:val="0083612F"/>
    <w:rsid w:val="00837B79"/>
    <w:rsid w:val="00840836"/>
    <w:rsid w:val="008411E2"/>
    <w:rsid w:val="008415AD"/>
    <w:rsid w:val="00843E16"/>
    <w:rsid w:val="00846356"/>
    <w:rsid w:val="00847DCB"/>
    <w:rsid w:val="008500AD"/>
    <w:rsid w:val="00850984"/>
    <w:rsid w:val="00851019"/>
    <w:rsid w:val="00851740"/>
    <w:rsid w:val="00852A92"/>
    <w:rsid w:val="0085363F"/>
    <w:rsid w:val="00853EB2"/>
    <w:rsid w:val="00853ECB"/>
    <w:rsid w:val="00854FB2"/>
    <w:rsid w:val="0085630A"/>
    <w:rsid w:val="00856B87"/>
    <w:rsid w:val="00857951"/>
    <w:rsid w:val="00863271"/>
    <w:rsid w:val="00865B4F"/>
    <w:rsid w:val="00867937"/>
    <w:rsid w:val="00870BA4"/>
    <w:rsid w:val="00871F5D"/>
    <w:rsid w:val="0087288A"/>
    <w:rsid w:val="00873501"/>
    <w:rsid w:val="00874312"/>
    <w:rsid w:val="008748A4"/>
    <w:rsid w:val="00874B7F"/>
    <w:rsid w:val="00874EF9"/>
    <w:rsid w:val="008754E0"/>
    <w:rsid w:val="00880FA3"/>
    <w:rsid w:val="00882EB3"/>
    <w:rsid w:val="00883FD2"/>
    <w:rsid w:val="00884491"/>
    <w:rsid w:val="008856B9"/>
    <w:rsid w:val="00885961"/>
    <w:rsid w:val="00886577"/>
    <w:rsid w:val="0088762D"/>
    <w:rsid w:val="00891724"/>
    <w:rsid w:val="008971CB"/>
    <w:rsid w:val="008A1D58"/>
    <w:rsid w:val="008A3898"/>
    <w:rsid w:val="008A73F1"/>
    <w:rsid w:val="008A7A44"/>
    <w:rsid w:val="008B0ED1"/>
    <w:rsid w:val="008B54A4"/>
    <w:rsid w:val="008B609B"/>
    <w:rsid w:val="008B689C"/>
    <w:rsid w:val="008C0EC8"/>
    <w:rsid w:val="008C140C"/>
    <w:rsid w:val="008C182F"/>
    <w:rsid w:val="008C1ADB"/>
    <w:rsid w:val="008C2012"/>
    <w:rsid w:val="008C223C"/>
    <w:rsid w:val="008C4829"/>
    <w:rsid w:val="008C69FB"/>
    <w:rsid w:val="008D1019"/>
    <w:rsid w:val="008D648A"/>
    <w:rsid w:val="008D6E01"/>
    <w:rsid w:val="008E20E9"/>
    <w:rsid w:val="008E48AC"/>
    <w:rsid w:val="008E5A86"/>
    <w:rsid w:val="008E5C7F"/>
    <w:rsid w:val="008E6CAB"/>
    <w:rsid w:val="008E7394"/>
    <w:rsid w:val="008F0708"/>
    <w:rsid w:val="008F6017"/>
    <w:rsid w:val="00900D9B"/>
    <w:rsid w:val="009016A0"/>
    <w:rsid w:val="00901E21"/>
    <w:rsid w:val="00903D0C"/>
    <w:rsid w:val="00904653"/>
    <w:rsid w:val="009066DD"/>
    <w:rsid w:val="00910827"/>
    <w:rsid w:val="00910B56"/>
    <w:rsid w:val="009147C0"/>
    <w:rsid w:val="00917BC6"/>
    <w:rsid w:val="00917FA2"/>
    <w:rsid w:val="00920D41"/>
    <w:rsid w:val="00926E02"/>
    <w:rsid w:val="009271E9"/>
    <w:rsid w:val="00927719"/>
    <w:rsid w:val="0093108D"/>
    <w:rsid w:val="0093226A"/>
    <w:rsid w:val="00934A87"/>
    <w:rsid w:val="00940E3C"/>
    <w:rsid w:val="00942F53"/>
    <w:rsid w:val="00943E3C"/>
    <w:rsid w:val="009448E8"/>
    <w:rsid w:val="00945200"/>
    <w:rsid w:val="00946A21"/>
    <w:rsid w:val="00947728"/>
    <w:rsid w:val="00947ED6"/>
    <w:rsid w:val="00951FBE"/>
    <w:rsid w:val="00952959"/>
    <w:rsid w:val="00954B79"/>
    <w:rsid w:val="00954D15"/>
    <w:rsid w:val="009557F7"/>
    <w:rsid w:val="00956174"/>
    <w:rsid w:val="00960732"/>
    <w:rsid w:val="00962767"/>
    <w:rsid w:val="009632C1"/>
    <w:rsid w:val="0096426A"/>
    <w:rsid w:val="00965107"/>
    <w:rsid w:val="009667C1"/>
    <w:rsid w:val="009671D3"/>
    <w:rsid w:val="009673BB"/>
    <w:rsid w:val="00967803"/>
    <w:rsid w:val="00970636"/>
    <w:rsid w:val="009707F3"/>
    <w:rsid w:val="00970EBF"/>
    <w:rsid w:val="009712A3"/>
    <w:rsid w:val="00972DF3"/>
    <w:rsid w:val="00976C09"/>
    <w:rsid w:val="00976F50"/>
    <w:rsid w:val="0098445A"/>
    <w:rsid w:val="009852C7"/>
    <w:rsid w:val="009853F3"/>
    <w:rsid w:val="00985483"/>
    <w:rsid w:val="00990E4A"/>
    <w:rsid w:val="00992BEE"/>
    <w:rsid w:val="009934CC"/>
    <w:rsid w:val="0099603A"/>
    <w:rsid w:val="00996807"/>
    <w:rsid w:val="009A0347"/>
    <w:rsid w:val="009A05D4"/>
    <w:rsid w:val="009A0902"/>
    <w:rsid w:val="009A1A79"/>
    <w:rsid w:val="009A3526"/>
    <w:rsid w:val="009A5953"/>
    <w:rsid w:val="009B0A43"/>
    <w:rsid w:val="009B28B1"/>
    <w:rsid w:val="009B54AA"/>
    <w:rsid w:val="009B5BA3"/>
    <w:rsid w:val="009C04C5"/>
    <w:rsid w:val="009C06E9"/>
    <w:rsid w:val="009C134D"/>
    <w:rsid w:val="009C1588"/>
    <w:rsid w:val="009C3162"/>
    <w:rsid w:val="009C3DAD"/>
    <w:rsid w:val="009C40BB"/>
    <w:rsid w:val="009C5717"/>
    <w:rsid w:val="009C68FC"/>
    <w:rsid w:val="009C79D9"/>
    <w:rsid w:val="009C7CEF"/>
    <w:rsid w:val="009D0784"/>
    <w:rsid w:val="009D1A9A"/>
    <w:rsid w:val="009D1C23"/>
    <w:rsid w:val="009D27B0"/>
    <w:rsid w:val="009D4880"/>
    <w:rsid w:val="009D5C36"/>
    <w:rsid w:val="009D62FD"/>
    <w:rsid w:val="009D7EC7"/>
    <w:rsid w:val="009E321D"/>
    <w:rsid w:val="009E56D6"/>
    <w:rsid w:val="009E6275"/>
    <w:rsid w:val="009E68CE"/>
    <w:rsid w:val="009E76E6"/>
    <w:rsid w:val="009F0DBB"/>
    <w:rsid w:val="009F190D"/>
    <w:rsid w:val="009F20FA"/>
    <w:rsid w:val="009F2556"/>
    <w:rsid w:val="009F3A72"/>
    <w:rsid w:val="009F5FAD"/>
    <w:rsid w:val="00A05738"/>
    <w:rsid w:val="00A0592D"/>
    <w:rsid w:val="00A107FB"/>
    <w:rsid w:val="00A13335"/>
    <w:rsid w:val="00A1545A"/>
    <w:rsid w:val="00A17123"/>
    <w:rsid w:val="00A216D7"/>
    <w:rsid w:val="00A21F60"/>
    <w:rsid w:val="00A24579"/>
    <w:rsid w:val="00A26DB8"/>
    <w:rsid w:val="00A27450"/>
    <w:rsid w:val="00A27EB1"/>
    <w:rsid w:val="00A311B4"/>
    <w:rsid w:val="00A31571"/>
    <w:rsid w:val="00A32678"/>
    <w:rsid w:val="00A32D6A"/>
    <w:rsid w:val="00A331A8"/>
    <w:rsid w:val="00A342A7"/>
    <w:rsid w:val="00A36079"/>
    <w:rsid w:val="00A363B3"/>
    <w:rsid w:val="00A37CA5"/>
    <w:rsid w:val="00A40487"/>
    <w:rsid w:val="00A432C6"/>
    <w:rsid w:val="00A4388D"/>
    <w:rsid w:val="00A46B35"/>
    <w:rsid w:val="00A46EF3"/>
    <w:rsid w:val="00A52F32"/>
    <w:rsid w:val="00A534F5"/>
    <w:rsid w:val="00A55B8A"/>
    <w:rsid w:val="00A60101"/>
    <w:rsid w:val="00A61803"/>
    <w:rsid w:val="00A6292B"/>
    <w:rsid w:val="00A645EC"/>
    <w:rsid w:val="00A64777"/>
    <w:rsid w:val="00A64BDC"/>
    <w:rsid w:val="00A655EB"/>
    <w:rsid w:val="00A70DC5"/>
    <w:rsid w:val="00A740FD"/>
    <w:rsid w:val="00A76384"/>
    <w:rsid w:val="00A8054F"/>
    <w:rsid w:val="00A80EAA"/>
    <w:rsid w:val="00A83907"/>
    <w:rsid w:val="00A85CB3"/>
    <w:rsid w:val="00A866C3"/>
    <w:rsid w:val="00A92CBA"/>
    <w:rsid w:val="00A93F82"/>
    <w:rsid w:val="00A9591F"/>
    <w:rsid w:val="00A968D6"/>
    <w:rsid w:val="00A978EB"/>
    <w:rsid w:val="00AA1B3B"/>
    <w:rsid w:val="00AA1D96"/>
    <w:rsid w:val="00AA3700"/>
    <w:rsid w:val="00AA3B12"/>
    <w:rsid w:val="00AA3C97"/>
    <w:rsid w:val="00AA517E"/>
    <w:rsid w:val="00AA5BB3"/>
    <w:rsid w:val="00AA5E04"/>
    <w:rsid w:val="00AB10FA"/>
    <w:rsid w:val="00AB3BB1"/>
    <w:rsid w:val="00AC325E"/>
    <w:rsid w:val="00AC4600"/>
    <w:rsid w:val="00AC4623"/>
    <w:rsid w:val="00AC6235"/>
    <w:rsid w:val="00AD039D"/>
    <w:rsid w:val="00AD0A72"/>
    <w:rsid w:val="00AD17D4"/>
    <w:rsid w:val="00AD2362"/>
    <w:rsid w:val="00AD26B9"/>
    <w:rsid w:val="00AD2751"/>
    <w:rsid w:val="00AD5E07"/>
    <w:rsid w:val="00AD629B"/>
    <w:rsid w:val="00AD63BF"/>
    <w:rsid w:val="00AD6834"/>
    <w:rsid w:val="00AD6CFC"/>
    <w:rsid w:val="00AD7601"/>
    <w:rsid w:val="00AD7834"/>
    <w:rsid w:val="00AD7DE8"/>
    <w:rsid w:val="00AE050F"/>
    <w:rsid w:val="00AE0A55"/>
    <w:rsid w:val="00AE2B1C"/>
    <w:rsid w:val="00AE547C"/>
    <w:rsid w:val="00AE5C0A"/>
    <w:rsid w:val="00AE6C07"/>
    <w:rsid w:val="00AE70DE"/>
    <w:rsid w:val="00AF0439"/>
    <w:rsid w:val="00AF077F"/>
    <w:rsid w:val="00AF0CD6"/>
    <w:rsid w:val="00AF1228"/>
    <w:rsid w:val="00B003A6"/>
    <w:rsid w:val="00B006C7"/>
    <w:rsid w:val="00B007E1"/>
    <w:rsid w:val="00B019EE"/>
    <w:rsid w:val="00B07BD0"/>
    <w:rsid w:val="00B07DE7"/>
    <w:rsid w:val="00B110EF"/>
    <w:rsid w:val="00B120FB"/>
    <w:rsid w:val="00B136E1"/>
    <w:rsid w:val="00B149C9"/>
    <w:rsid w:val="00B1683C"/>
    <w:rsid w:val="00B2200F"/>
    <w:rsid w:val="00B22B5D"/>
    <w:rsid w:val="00B241FE"/>
    <w:rsid w:val="00B27512"/>
    <w:rsid w:val="00B37BB2"/>
    <w:rsid w:val="00B407FC"/>
    <w:rsid w:val="00B41F49"/>
    <w:rsid w:val="00B41F9D"/>
    <w:rsid w:val="00B42380"/>
    <w:rsid w:val="00B4516E"/>
    <w:rsid w:val="00B50164"/>
    <w:rsid w:val="00B52A01"/>
    <w:rsid w:val="00B54BA4"/>
    <w:rsid w:val="00B55CEA"/>
    <w:rsid w:val="00B6104F"/>
    <w:rsid w:val="00B621CF"/>
    <w:rsid w:val="00B63214"/>
    <w:rsid w:val="00B63BB5"/>
    <w:rsid w:val="00B64BFE"/>
    <w:rsid w:val="00B6507C"/>
    <w:rsid w:val="00B6622E"/>
    <w:rsid w:val="00B66B05"/>
    <w:rsid w:val="00B7045F"/>
    <w:rsid w:val="00B73F69"/>
    <w:rsid w:val="00B74E11"/>
    <w:rsid w:val="00B76991"/>
    <w:rsid w:val="00B77702"/>
    <w:rsid w:val="00B82338"/>
    <w:rsid w:val="00B829E1"/>
    <w:rsid w:val="00B84024"/>
    <w:rsid w:val="00B868F2"/>
    <w:rsid w:val="00B873FE"/>
    <w:rsid w:val="00B87917"/>
    <w:rsid w:val="00B91B87"/>
    <w:rsid w:val="00B94651"/>
    <w:rsid w:val="00B951AA"/>
    <w:rsid w:val="00B954CB"/>
    <w:rsid w:val="00B956D6"/>
    <w:rsid w:val="00B9737B"/>
    <w:rsid w:val="00BA0862"/>
    <w:rsid w:val="00BA1178"/>
    <w:rsid w:val="00BA3209"/>
    <w:rsid w:val="00BA3B29"/>
    <w:rsid w:val="00BA4874"/>
    <w:rsid w:val="00BA7440"/>
    <w:rsid w:val="00BB0349"/>
    <w:rsid w:val="00BB164B"/>
    <w:rsid w:val="00BB43CB"/>
    <w:rsid w:val="00BB4462"/>
    <w:rsid w:val="00BB49B1"/>
    <w:rsid w:val="00BB4BBB"/>
    <w:rsid w:val="00BB5C24"/>
    <w:rsid w:val="00BB75CD"/>
    <w:rsid w:val="00BC00F2"/>
    <w:rsid w:val="00BC36F9"/>
    <w:rsid w:val="00BC4881"/>
    <w:rsid w:val="00BC58C4"/>
    <w:rsid w:val="00BC5BE2"/>
    <w:rsid w:val="00BC6523"/>
    <w:rsid w:val="00BD0491"/>
    <w:rsid w:val="00BD17EC"/>
    <w:rsid w:val="00BD20F2"/>
    <w:rsid w:val="00BE0F0F"/>
    <w:rsid w:val="00BE3780"/>
    <w:rsid w:val="00BE5EB8"/>
    <w:rsid w:val="00BE719C"/>
    <w:rsid w:val="00BF075F"/>
    <w:rsid w:val="00BF0D98"/>
    <w:rsid w:val="00BF1F51"/>
    <w:rsid w:val="00BF23E7"/>
    <w:rsid w:val="00BF3938"/>
    <w:rsid w:val="00BF4EEF"/>
    <w:rsid w:val="00C0007E"/>
    <w:rsid w:val="00C00DE1"/>
    <w:rsid w:val="00C01F47"/>
    <w:rsid w:val="00C03058"/>
    <w:rsid w:val="00C10927"/>
    <w:rsid w:val="00C11971"/>
    <w:rsid w:val="00C13F68"/>
    <w:rsid w:val="00C16E8E"/>
    <w:rsid w:val="00C17C5D"/>
    <w:rsid w:val="00C20AB9"/>
    <w:rsid w:val="00C25B6F"/>
    <w:rsid w:val="00C25E9F"/>
    <w:rsid w:val="00C26DB3"/>
    <w:rsid w:val="00C31C1F"/>
    <w:rsid w:val="00C331FB"/>
    <w:rsid w:val="00C35C70"/>
    <w:rsid w:val="00C35CD3"/>
    <w:rsid w:val="00C35DD1"/>
    <w:rsid w:val="00C365E5"/>
    <w:rsid w:val="00C4066C"/>
    <w:rsid w:val="00C40D10"/>
    <w:rsid w:val="00C40F99"/>
    <w:rsid w:val="00C411B3"/>
    <w:rsid w:val="00C41491"/>
    <w:rsid w:val="00C418E9"/>
    <w:rsid w:val="00C45731"/>
    <w:rsid w:val="00C46F6A"/>
    <w:rsid w:val="00C500A6"/>
    <w:rsid w:val="00C50102"/>
    <w:rsid w:val="00C505E1"/>
    <w:rsid w:val="00C51913"/>
    <w:rsid w:val="00C6116C"/>
    <w:rsid w:val="00C613B4"/>
    <w:rsid w:val="00C614DB"/>
    <w:rsid w:val="00C62CF1"/>
    <w:rsid w:val="00C63B33"/>
    <w:rsid w:val="00C648FF"/>
    <w:rsid w:val="00C64C01"/>
    <w:rsid w:val="00C66E0B"/>
    <w:rsid w:val="00C67E21"/>
    <w:rsid w:val="00C7079A"/>
    <w:rsid w:val="00C7095E"/>
    <w:rsid w:val="00C749B6"/>
    <w:rsid w:val="00C74DAB"/>
    <w:rsid w:val="00C75F16"/>
    <w:rsid w:val="00C81E45"/>
    <w:rsid w:val="00C840F5"/>
    <w:rsid w:val="00C8524B"/>
    <w:rsid w:val="00C8638B"/>
    <w:rsid w:val="00C87AEC"/>
    <w:rsid w:val="00C91718"/>
    <w:rsid w:val="00C93959"/>
    <w:rsid w:val="00C93D6B"/>
    <w:rsid w:val="00C954E9"/>
    <w:rsid w:val="00CA1B0F"/>
    <w:rsid w:val="00CA2C5C"/>
    <w:rsid w:val="00CA3399"/>
    <w:rsid w:val="00CB0673"/>
    <w:rsid w:val="00CB0C6B"/>
    <w:rsid w:val="00CB266E"/>
    <w:rsid w:val="00CB276F"/>
    <w:rsid w:val="00CB2B61"/>
    <w:rsid w:val="00CB34C4"/>
    <w:rsid w:val="00CB432A"/>
    <w:rsid w:val="00CB54D2"/>
    <w:rsid w:val="00CB5CBD"/>
    <w:rsid w:val="00CB65E6"/>
    <w:rsid w:val="00CB6AC8"/>
    <w:rsid w:val="00CC0350"/>
    <w:rsid w:val="00CC26B3"/>
    <w:rsid w:val="00CC2CE6"/>
    <w:rsid w:val="00CC2F13"/>
    <w:rsid w:val="00CC5C12"/>
    <w:rsid w:val="00CC5F1E"/>
    <w:rsid w:val="00CC690D"/>
    <w:rsid w:val="00CC7344"/>
    <w:rsid w:val="00CD0E73"/>
    <w:rsid w:val="00CD1462"/>
    <w:rsid w:val="00CD1919"/>
    <w:rsid w:val="00CD27CD"/>
    <w:rsid w:val="00CD2CB3"/>
    <w:rsid w:val="00CD5D28"/>
    <w:rsid w:val="00CD69F5"/>
    <w:rsid w:val="00CD7AEA"/>
    <w:rsid w:val="00CE1858"/>
    <w:rsid w:val="00CE5067"/>
    <w:rsid w:val="00CF34DE"/>
    <w:rsid w:val="00CF5226"/>
    <w:rsid w:val="00CF530F"/>
    <w:rsid w:val="00CF6A76"/>
    <w:rsid w:val="00D01660"/>
    <w:rsid w:val="00D028E3"/>
    <w:rsid w:val="00D02B4E"/>
    <w:rsid w:val="00D03AE3"/>
    <w:rsid w:val="00D04D66"/>
    <w:rsid w:val="00D07484"/>
    <w:rsid w:val="00D11036"/>
    <w:rsid w:val="00D14BCC"/>
    <w:rsid w:val="00D177A7"/>
    <w:rsid w:val="00D20252"/>
    <w:rsid w:val="00D20378"/>
    <w:rsid w:val="00D20C22"/>
    <w:rsid w:val="00D21526"/>
    <w:rsid w:val="00D232D9"/>
    <w:rsid w:val="00D25BAA"/>
    <w:rsid w:val="00D33B04"/>
    <w:rsid w:val="00D35D3E"/>
    <w:rsid w:val="00D364C9"/>
    <w:rsid w:val="00D37437"/>
    <w:rsid w:val="00D4005F"/>
    <w:rsid w:val="00D41678"/>
    <w:rsid w:val="00D41A2F"/>
    <w:rsid w:val="00D42A17"/>
    <w:rsid w:val="00D4636B"/>
    <w:rsid w:val="00D46DD1"/>
    <w:rsid w:val="00D51BA6"/>
    <w:rsid w:val="00D540B0"/>
    <w:rsid w:val="00D543F0"/>
    <w:rsid w:val="00D62959"/>
    <w:rsid w:val="00D6301F"/>
    <w:rsid w:val="00D66143"/>
    <w:rsid w:val="00D67883"/>
    <w:rsid w:val="00D719BF"/>
    <w:rsid w:val="00D73235"/>
    <w:rsid w:val="00D772BD"/>
    <w:rsid w:val="00D81074"/>
    <w:rsid w:val="00D81C31"/>
    <w:rsid w:val="00D83A1B"/>
    <w:rsid w:val="00D8404C"/>
    <w:rsid w:val="00D84543"/>
    <w:rsid w:val="00D84CE9"/>
    <w:rsid w:val="00D86295"/>
    <w:rsid w:val="00D91693"/>
    <w:rsid w:val="00D93D81"/>
    <w:rsid w:val="00D95295"/>
    <w:rsid w:val="00D952D5"/>
    <w:rsid w:val="00D952E1"/>
    <w:rsid w:val="00DA135E"/>
    <w:rsid w:val="00DA1992"/>
    <w:rsid w:val="00DA6E26"/>
    <w:rsid w:val="00DB1B3B"/>
    <w:rsid w:val="00DB3E8A"/>
    <w:rsid w:val="00DB6C64"/>
    <w:rsid w:val="00DB71AF"/>
    <w:rsid w:val="00DC0EBD"/>
    <w:rsid w:val="00DC1A8D"/>
    <w:rsid w:val="00DC387F"/>
    <w:rsid w:val="00DC5338"/>
    <w:rsid w:val="00DC5F6E"/>
    <w:rsid w:val="00DC7F88"/>
    <w:rsid w:val="00DD1291"/>
    <w:rsid w:val="00DD3CD5"/>
    <w:rsid w:val="00DD6571"/>
    <w:rsid w:val="00DE0EB7"/>
    <w:rsid w:val="00DE2F42"/>
    <w:rsid w:val="00DE4508"/>
    <w:rsid w:val="00DE68B2"/>
    <w:rsid w:val="00DE7307"/>
    <w:rsid w:val="00DF117A"/>
    <w:rsid w:val="00DF1340"/>
    <w:rsid w:val="00DF249B"/>
    <w:rsid w:val="00DF353E"/>
    <w:rsid w:val="00DF5540"/>
    <w:rsid w:val="00DF720C"/>
    <w:rsid w:val="00DF7276"/>
    <w:rsid w:val="00DF767A"/>
    <w:rsid w:val="00DF775E"/>
    <w:rsid w:val="00E01D6B"/>
    <w:rsid w:val="00E05B11"/>
    <w:rsid w:val="00E07AD3"/>
    <w:rsid w:val="00E12762"/>
    <w:rsid w:val="00E13769"/>
    <w:rsid w:val="00E14622"/>
    <w:rsid w:val="00E165E0"/>
    <w:rsid w:val="00E17522"/>
    <w:rsid w:val="00E201F3"/>
    <w:rsid w:val="00E2175F"/>
    <w:rsid w:val="00E22000"/>
    <w:rsid w:val="00E23383"/>
    <w:rsid w:val="00E245F4"/>
    <w:rsid w:val="00E24C78"/>
    <w:rsid w:val="00E27D31"/>
    <w:rsid w:val="00E27F5A"/>
    <w:rsid w:val="00E31291"/>
    <w:rsid w:val="00E339F3"/>
    <w:rsid w:val="00E37F77"/>
    <w:rsid w:val="00E40548"/>
    <w:rsid w:val="00E46A8D"/>
    <w:rsid w:val="00E51F78"/>
    <w:rsid w:val="00E53F44"/>
    <w:rsid w:val="00E54E2A"/>
    <w:rsid w:val="00E627B8"/>
    <w:rsid w:val="00E62A37"/>
    <w:rsid w:val="00E63688"/>
    <w:rsid w:val="00E6398D"/>
    <w:rsid w:val="00E66E4B"/>
    <w:rsid w:val="00E67C11"/>
    <w:rsid w:val="00E71891"/>
    <w:rsid w:val="00E72F8A"/>
    <w:rsid w:val="00E76644"/>
    <w:rsid w:val="00E771EE"/>
    <w:rsid w:val="00E843A9"/>
    <w:rsid w:val="00E84E97"/>
    <w:rsid w:val="00E857CF"/>
    <w:rsid w:val="00E8689A"/>
    <w:rsid w:val="00E87180"/>
    <w:rsid w:val="00E90261"/>
    <w:rsid w:val="00E95307"/>
    <w:rsid w:val="00EA0734"/>
    <w:rsid w:val="00EA07F9"/>
    <w:rsid w:val="00EA542D"/>
    <w:rsid w:val="00EA5E2C"/>
    <w:rsid w:val="00EA7591"/>
    <w:rsid w:val="00EA7F8F"/>
    <w:rsid w:val="00EB2C7C"/>
    <w:rsid w:val="00EB3AA0"/>
    <w:rsid w:val="00EB560F"/>
    <w:rsid w:val="00EB5906"/>
    <w:rsid w:val="00EB5D4E"/>
    <w:rsid w:val="00EB712C"/>
    <w:rsid w:val="00EB74BD"/>
    <w:rsid w:val="00EB7DCA"/>
    <w:rsid w:val="00EB7FD3"/>
    <w:rsid w:val="00EC1857"/>
    <w:rsid w:val="00EC2D9F"/>
    <w:rsid w:val="00EC3A97"/>
    <w:rsid w:val="00EC7B0A"/>
    <w:rsid w:val="00ED0309"/>
    <w:rsid w:val="00ED2C4D"/>
    <w:rsid w:val="00ED45C4"/>
    <w:rsid w:val="00EE25C9"/>
    <w:rsid w:val="00EE29FD"/>
    <w:rsid w:val="00EE6A90"/>
    <w:rsid w:val="00EF195D"/>
    <w:rsid w:val="00EF31CF"/>
    <w:rsid w:val="00EF504B"/>
    <w:rsid w:val="00EF7763"/>
    <w:rsid w:val="00EF77AF"/>
    <w:rsid w:val="00F0029D"/>
    <w:rsid w:val="00F00917"/>
    <w:rsid w:val="00F0273D"/>
    <w:rsid w:val="00F02EA9"/>
    <w:rsid w:val="00F02FDC"/>
    <w:rsid w:val="00F06169"/>
    <w:rsid w:val="00F172BB"/>
    <w:rsid w:val="00F2016A"/>
    <w:rsid w:val="00F201C3"/>
    <w:rsid w:val="00F2051B"/>
    <w:rsid w:val="00F250F6"/>
    <w:rsid w:val="00F27BE7"/>
    <w:rsid w:val="00F34A1E"/>
    <w:rsid w:val="00F3591D"/>
    <w:rsid w:val="00F35F65"/>
    <w:rsid w:val="00F3704E"/>
    <w:rsid w:val="00F37917"/>
    <w:rsid w:val="00F37F1B"/>
    <w:rsid w:val="00F4177A"/>
    <w:rsid w:val="00F460E8"/>
    <w:rsid w:val="00F46BDB"/>
    <w:rsid w:val="00F511C5"/>
    <w:rsid w:val="00F51990"/>
    <w:rsid w:val="00F52F5A"/>
    <w:rsid w:val="00F5348F"/>
    <w:rsid w:val="00F53C87"/>
    <w:rsid w:val="00F55E70"/>
    <w:rsid w:val="00F61BDB"/>
    <w:rsid w:val="00F61DF0"/>
    <w:rsid w:val="00F63122"/>
    <w:rsid w:val="00F63B79"/>
    <w:rsid w:val="00F65106"/>
    <w:rsid w:val="00F67616"/>
    <w:rsid w:val="00F70335"/>
    <w:rsid w:val="00F71577"/>
    <w:rsid w:val="00F723BB"/>
    <w:rsid w:val="00F729C1"/>
    <w:rsid w:val="00F779FB"/>
    <w:rsid w:val="00F809B3"/>
    <w:rsid w:val="00F81162"/>
    <w:rsid w:val="00F83555"/>
    <w:rsid w:val="00F855F7"/>
    <w:rsid w:val="00F8794B"/>
    <w:rsid w:val="00F91724"/>
    <w:rsid w:val="00F9221B"/>
    <w:rsid w:val="00F927B6"/>
    <w:rsid w:val="00F9283B"/>
    <w:rsid w:val="00F9345A"/>
    <w:rsid w:val="00F93AF6"/>
    <w:rsid w:val="00F9574A"/>
    <w:rsid w:val="00F96380"/>
    <w:rsid w:val="00FA248D"/>
    <w:rsid w:val="00FA24AB"/>
    <w:rsid w:val="00FA43D0"/>
    <w:rsid w:val="00FB0971"/>
    <w:rsid w:val="00FB0A30"/>
    <w:rsid w:val="00FB0B99"/>
    <w:rsid w:val="00FB1681"/>
    <w:rsid w:val="00FB247E"/>
    <w:rsid w:val="00FB2B53"/>
    <w:rsid w:val="00FB4837"/>
    <w:rsid w:val="00FB5B6A"/>
    <w:rsid w:val="00FB7221"/>
    <w:rsid w:val="00FC0AC8"/>
    <w:rsid w:val="00FC1EFD"/>
    <w:rsid w:val="00FC574E"/>
    <w:rsid w:val="00FC5F81"/>
    <w:rsid w:val="00FD0040"/>
    <w:rsid w:val="00FD2C10"/>
    <w:rsid w:val="00FD2F51"/>
    <w:rsid w:val="00FD360A"/>
    <w:rsid w:val="00FD6724"/>
    <w:rsid w:val="00FD6F1B"/>
    <w:rsid w:val="00FD74AC"/>
    <w:rsid w:val="00FE16D1"/>
    <w:rsid w:val="00FE1F3F"/>
    <w:rsid w:val="00FE557A"/>
    <w:rsid w:val="00FE5BE2"/>
    <w:rsid w:val="00FE7813"/>
    <w:rsid w:val="00FE7E9A"/>
    <w:rsid w:val="00FF0E1A"/>
    <w:rsid w:val="00FF1D12"/>
    <w:rsid w:val="00FF2995"/>
    <w:rsid w:val="00FF3CA7"/>
    <w:rsid w:val="00FF4108"/>
    <w:rsid w:val="00FF7053"/>
    <w:rsid w:val="0132FB7E"/>
    <w:rsid w:val="02F836CA"/>
    <w:rsid w:val="06723BDD"/>
    <w:rsid w:val="08D578C7"/>
    <w:rsid w:val="0A6C3840"/>
    <w:rsid w:val="0D090766"/>
    <w:rsid w:val="0D1CF8BA"/>
    <w:rsid w:val="129FB139"/>
    <w:rsid w:val="12C21C12"/>
    <w:rsid w:val="12E9B2C6"/>
    <w:rsid w:val="1415A05E"/>
    <w:rsid w:val="1482B036"/>
    <w:rsid w:val="14C12083"/>
    <w:rsid w:val="1916B39E"/>
    <w:rsid w:val="19CBFC76"/>
    <w:rsid w:val="1D8E87FE"/>
    <w:rsid w:val="1E747287"/>
    <w:rsid w:val="21EAC080"/>
    <w:rsid w:val="21FD66A9"/>
    <w:rsid w:val="231C7D37"/>
    <w:rsid w:val="23738F07"/>
    <w:rsid w:val="240E011C"/>
    <w:rsid w:val="25E7EBF3"/>
    <w:rsid w:val="27BDE339"/>
    <w:rsid w:val="294F5962"/>
    <w:rsid w:val="29DCE50D"/>
    <w:rsid w:val="2A2E1407"/>
    <w:rsid w:val="2B028486"/>
    <w:rsid w:val="2C7D15BF"/>
    <w:rsid w:val="305985D0"/>
    <w:rsid w:val="32EC8EE7"/>
    <w:rsid w:val="3325FC13"/>
    <w:rsid w:val="33D37061"/>
    <w:rsid w:val="34B670D4"/>
    <w:rsid w:val="350D5D68"/>
    <w:rsid w:val="3625FCA5"/>
    <w:rsid w:val="379B8E5E"/>
    <w:rsid w:val="3F99E65A"/>
    <w:rsid w:val="40B16F27"/>
    <w:rsid w:val="41FA4906"/>
    <w:rsid w:val="428B1826"/>
    <w:rsid w:val="436EBCE7"/>
    <w:rsid w:val="4691D976"/>
    <w:rsid w:val="46D318B6"/>
    <w:rsid w:val="4732B43A"/>
    <w:rsid w:val="48B5FAA2"/>
    <w:rsid w:val="490B45E6"/>
    <w:rsid w:val="4BDA84CE"/>
    <w:rsid w:val="5178DB2D"/>
    <w:rsid w:val="51C7CFA5"/>
    <w:rsid w:val="5328B778"/>
    <w:rsid w:val="5428375F"/>
    <w:rsid w:val="54443D6E"/>
    <w:rsid w:val="55DAF6B3"/>
    <w:rsid w:val="569B2D37"/>
    <w:rsid w:val="5713520D"/>
    <w:rsid w:val="5A7B4EFA"/>
    <w:rsid w:val="5BE7A76B"/>
    <w:rsid w:val="6043C3F8"/>
    <w:rsid w:val="61077B81"/>
    <w:rsid w:val="6538B33B"/>
    <w:rsid w:val="65692014"/>
    <w:rsid w:val="665703F2"/>
    <w:rsid w:val="6682D97E"/>
    <w:rsid w:val="676BCD7E"/>
    <w:rsid w:val="6820D134"/>
    <w:rsid w:val="69553ED2"/>
    <w:rsid w:val="696F9657"/>
    <w:rsid w:val="6BBDB21D"/>
    <w:rsid w:val="6FE02E0A"/>
    <w:rsid w:val="70AD3CF5"/>
    <w:rsid w:val="72506EEE"/>
    <w:rsid w:val="740D956F"/>
    <w:rsid w:val="74A96260"/>
    <w:rsid w:val="756C7F95"/>
    <w:rsid w:val="79B394E3"/>
    <w:rsid w:val="79BB7542"/>
    <w:rsid w:val="7A6D2A54"/>
    <w:rsid w:val="7D7D900E"/>
    <w:rsid w:val="7DC532F5"/>
    <w:rsid w:val="7FC5BF1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7349">
      <w:bodyDiv w:val="1"/>
      <w:marLeft w:val="0"/>
      <w:marRight w:val="0"/>
      <w:marTop w:val="0"/>
      <w:marBottom w:val="0"/>
      <w:divBdr>
        <w:top w:val="none" w:sz="0" w:space="0" w:color="auto"/>
        <w:left w:val="none" w:sz="0" w:space="0" w:color="auto"/>
        <w:bottom w:val="none" w:sz="0" w:space="0" w:color="auto"/>
        <w:right w:val="none" w:sz="0" w:space="0" w:color="auto"/>
      </w:divBdr>
    </w:div>
    <w:div w:id="477695477">
      <w:bodyDiv w:val="1"/>
      <w:marLeft w:val="0"/>
      <w:marRight w:val="0"/>
      <w:marTop w:val="0"/>
      <w:marBottom w:val="0"/>
      <w:divBdr>
        <w:top w:val="none" w:sz="0" w:space="0" w:color="auto"/>
        <w:left w:val="none" w:sz="0" w:space="0" w:color="auto"/>
        <w:bottom w:val="none" w:sz="0" w:space="0" w:color="auto"/>
        <w:right w:val="none" w:sz="0" w:space="0" w:color="auto"/>
      </w:divBdr>
      <w:divsChild>
        <w:div w:id="473180160">
          <w:marLeft w:val="0"/>
          <w:marRight w:val="0"/>
          <w:marTop w:val="0"/>
          <w:marBottom w:val="0"/>
          <w:divBdr>
            <w:top w:val="none" w:sz="0" w:space="0" w:color="auto"/>
            <w:left w:val="none" w:sz="0" w:space="0" w:color="auto"/>
            <w:bottom w:val="none" w:sz="0" w:space="0" w:color="auto"/>
            <w:right w:val="none" w:sz="0" w:space="0" w:color="auto"/>
          </w:divBdr>
        </w:div>
      </w:divsChild>
    </w:div>
    <w:div w:id="577373357">
      <w:bodyDiv w:val="1"/>
      <w:marLeft w:val="0"/>
      <w:marRight w:val="0"/>
      <w:marTop w:val="0"/>
      <w:marBottom w:val="0"/>
      <w:divBdr>
        <w:top w:val="none" w:sz="0" w:space="0" w:color="auto"/>
        <w:left w:val="none" w:sz="0" w:space="0" w:color="auto"/>
        <w:bottom w:val="none" w:sz="0" w:space="0" w:color="auto"/>
        <w:right w:val="none" w:sz="0" w:space="0" w:color="auto"/>
      </w:divBdr>
      <w:divsChild>
        <w:div w:id="2034958360">
          <w:marLeft w:val="0"/>
          <w:marRight w:val="0"/>
          <w:marTop w:val="0"/>
          <w:marBottom w:val="0"/>
          <w:divBdr>
            <w:top w:val="none" w:sz="0" w:space="0" w:color="auto"/>
            <w:left w:val="none" w:sz="0" w:space="0" w:color="auto"/>
            <w:bottom w:val="none" w:sz="0" w:space="0" w:color="auto"/>
            <w:right w:val="none" w:sz="0" w:space="0" w:color="auto"/>
          </w:divBdr>
        </w:div>
      </w:divsChild>
    </w:div>
    <w:div w:id="877594554">
      <w:bodyDiv w:val="1"/>
      <w:marLeft w:val="0"/>
      <w:marRight w:val="0"/>
      <w:marTop w:val="0"/>
      <w:marBottom w:val="0"/>
      <w:divBdr>
        <w:top w:val="none" w:sz="0" w:space="0" w:color="auto"/>
        <w:left w:val="none" w:sz="0" w:space="0" w:color="auto"/>
        <w:bottom w:val="none" w:sz="0" w:space="0" w:color="auto"/>
        <w:right w:val="none" w:sz="0" w:space="0" w:color="auto"/>
      </w:divBdr>
      <w:divsChild>
        <w:div w:id="833372349">
          <w:marLeft w:val="0"/>
          <w:marRight w:val="0"/>
          <w:marTop w:val="0"/>
          <w:marBottom w:val="0"/>
          <w:divBdr>
            <w:top w:val="none" w:sz="0" w:space="0" w:color="auto"/>
            <w:left w:val="none" w:sz="0" w:space="0" w:color="auto"/>
            <w:bottom w:val="none" w:sz="0" w:space="0" w:color="auto"/>
            <w:right w:val="none" w:sz="0" w:space="0" w:color="auto"/>
          </w:divBdr>
        </w:div>
      </w:divsChild>
    </w:div>
    <w:div w:id="887646997">
      <w:bodyDiv w:val="1"/>
      <w:marLeft w:val="0"/>
      <w:marRight w:val="0"/>
      <w:marTop w:val="0"/>
      <w:marBottom w:val="0"/>
      <w:divBdr>
        <w:top w:val="none" w:sz="0" w:space="0" w:color="auto"/>
        <w:left w:val="none" w:sz="0" w:space="0" w:color="auto"/>
        <w:bottom w:val="none" w:sz="0" w:space="0" w:color="auto"/>
        <w:right w:val="none" w:sz="0" w:space="0" w:color="auto"/>
      </w:divBdr>
    </w:div>
    <w:div w:id="1035273458">
      <w:bodyDiv w:val="1"/>
      <w:marLeft w:val="0"/>
      <w:marRight w:val="0"/>
      <w:marTop w:val="0"/>
      <w:marBottom w:val="0"/>
      <w:divBdr>
        <w:top w:val="none" w:sz="0" w:space="0" w:color="auto"/>
        <w:left w:val="none" w:sz="0" w:space="0" w:color="auto"/>
        <w:bottom w:val="none" w:sz="0" w:space="0" w:color="auto"/>
        <w:right w:val="none" w:sz="0" w:space="0" w:color="auto"/>
      </w:divBdr>
    </w:div>
    <w:div w:id="1102457587">
      <w:bodyDiv w:val="1"/>
      <w:marLeft w:val="0"/>
      <w:marRight w:val="0"/>
      <w:marTop w:val="0"/>
      <w:marBottom w:val="0"/>
      <w:divBdr>
        <w:top w:val="none" w:sz="0" w:space="0" w:color="auto"/>
        <w:left w:val="none" w:sz="0" w:space="0" w:color="auto"/>
        <w:bottom w:val="none" w:sz="0" w:space="0" w:color="auto"/>
        <w:right w:val="none" w:sz="0" w:space="0" w:color="auto"/>
      </w:divBdr>
    </w:div>
    <w:div w:id="1161308874">
      <w:bodyDiv w:val="1"/>
      <w:marLeft w:val="0"/>
      <w:marRight w:val="0"/>
      <w:marTop w:val="0"/>
      <w:marBottom w:val="0"/>
      <w:divBdr>
        <w:top w:val="none" w:sz="0" w:space="0" w:color="auto"/>
        <w:left w:val="none" w:sz="0" w:space="0" w:color="auto"/>
        <w:bottom w:val="none" w:sz="0" w:space="0" w:color="auto"/>
        <w:right w:val="none" w:sz="0" w:space="0" w:color="auto"/>
      </w:divBdr>
    </w:div>
    <w:div w:id="1529876438">
      <w:bodyDiv w:val="1"/>
      <w:marLeft w:val="0"/>
      <w:marRight w:val="0"/>
      <w:marTop w:val="0"/>
      <w:marBottom w:val="0"/>
      <w:divBdr>
        <w:top w:val="none" w:sz="0" w:space="0" w:color="auto"/>
        <w:left w:val="none" w:sz="0" w:space="0" w:color="auto"/>
        <w:bottom w:val="none" w:sz="0" w:space="0" w:color="auto"/>
        <w:right w:val="none" w:sz="0" w:space="0" w:color="auto"/>
      </w:divBdr>
      <w:divsChild>
        <w:div w:id="52394428">
          <w:marLeft w:val="0"/>
          <w:marRight w:val="0"/>
          <w:marTop w:val="0"/>
          <w:marBottom w:val="0"/>
          <w:divBdr>
            <w:top w:val="none" w:sz="0" w:space="0" w:color="auto"/>
            <w:left w:val="none" w:sz="0" w:space="0" w:color="auto"/>
            <w:bottom w:val="none" w:sz="0" w:space="0" w:color="auto"/>
            <w:right w:val="none" w:sz="0" w:space="0" w:color="auto"/>
          </w:divBdr>
        </w:div>
        <w:div w:id="1243224098">
          <w:marLeft w:val="0"/>
          <w:marRight w:val="0"/>
          <w:marTop w:val="0"/>
          <w:marBottom w:val="0"/>
          <w:divBdr>
            <w:top w:val="none" w:sz="0" w:space="0" w:color="auto"/>
            <w:left w:val="none" w:sz="0" w:space="0" w:color="auto"/>
            <w:bottom w:val="none" w:sz="0" w:space="0" w:color="auto"/>
            <w:right w:val="none" w:sz="0" w:space="0" w:color="auto"/>
          </w:divBdr>
        </w:div>
        <w:div w:id="1723478589">
          <w:marLeft w:val="0"/>
          <w:marRight w:val="0"/>
          <w:marTop w:val="0"/>
          <w:marBottom w:val="0"/>
          <w:divBdr>
            <w:top w:val="none" w:sz="0" w:space="0" w:color="auto"/>
            <w:left w:val="none" w:sz="0" w:space="0" w:color="auto"/>
            <w:bottom w:val="none" w:sz="0" w:space="0" w:color="auto"/>
            <w:right w:val="none" w:sz="0" w:space="0" w:color="auto"/>
          </w:divBdr>
          <w:divsChild>
            <w:div w:id="1087919259">
              <w:marLeft w:val="-75"/>
              <w:marRight w:val="0"/>
              <w:marTop w:val="30"/>
              <w:marBottom w:val="30"/>
              <w:divBdr>
                <w:top w:val="none" w:sz="0" w:space="0" w:color="auto"/>
                <w:left w:val="none" w:sz="0" w:space="0" w:color="auto"/>
                <w:bottom w:val="none" w:sz="0" w:space="0" w:color="auto"/>
                <w:right w:val="none" w:sz="0" w:space="0" w:color="auto"/>
              </w:divBdr>
              <w:divsChild>
                <w:div w:id="139883540">
                  <w:marLeft w:val="0"/>
                  <w:marRight w:val="0"/>
                  <w:marTop w:val="0"/>
                  <w:marBottom w:val="0"/>
                  <w:divBdr>
                    <w:top w:val="none" w:sz="0" w:space="0" w:color="auto"/>
                    <w:left w:val="none" w:sz="0" w:space="0" w:color="auto"/>
                    <w:bottom w:val="none" w:sz="0" w:space="0" w:color="auto"/>
                    <w:right w:val="none" w:sz="0" w:space="0" w:color="auto"/>
                  </w:divBdr>
                  <w:divsChild>
                    <w:div w:id="236717549">
                      <w:marLeft w:val="0"/>
                      <w:marRight w:val="0"/>
                      <w:marTop w:val="0"/>
                      <w:marBottom w:val="0"/>
                      <w:divBdr>
                        <w:top w:val="none" w:sz="0" w:space="0" w:color="auto"/>
                        <w:left w:val="none" w:sz="0" w:space="0" w:color="auto"/>
                        <w:bottom w:val="none" w:sz="0" w:space="0" w:color="auto"/>
                        <w:right w:val="none" w:sz="0" w:space="0" w:color="auto"/>
                      </w:divBdr>
                    </w:div>
                    <w:div w:id="1840535632">
                      <w:marLeft w:val="0"/>
                      <w:marRight w:val="0"/>
                      <w:marTop w:val="0"/>
                      <w:marBottom w:val="0"/>
                      <w:divBdr>
                        <w:top w:val="none" w:sz="0" w:space="0" w:color="auto"/>
                        <w:left w:val="none" w:sz="0" w:space="0" w:color="auto"/>
                        <w:bottom w:val="none" w:sz="0" w:space="0" w:color="auto"/>
                        <w:right w:val="none" w:sz="0" w:space="0" w:color="auto"/>
                      </w:divBdr>
                    </w:div>
                    <w:div w:id="1873222595">
                      <w:marLeft w:val="0"/>
                      <w:marRight w:val="0"/>
                      <w:marTop w:val="0"/>
                      <w:marBottom w:val="0"/>
                      <w:divBdr>
                        <w:top w:val="none" w:sz="0" w:space="0" w:color="auto"/>
                        <w:left w:val="none" w:sz="0" w:space="0" w:color="auto"/>
                        <w:bottom w:val="none" w:sz="0" w:space="0" w:color="auto"/>
                        <w:right w:val="none" w:sz="0" w:space="0" w:color="auto"/>
                      </w:divBdr>
                    </w:div>
                  </w:divsChild>
                </w:div>
                <w:div w:id="721713384">
                  <w:marLeft w:val="0"/>
                  <w:marRight w:val="0"/>
                  <w:marTop w:val="0"/>
                  <w:marBottom w:val="0"/>
                  <w:divBdr>
                    <w:top w:val="none" w:sz="0" w:space="0" w:color="auto"/>
                    <w:left w:val="none" w:sz="0" w:space="0" w:color="auto"/>
                    <w:bottom w:val="none" w:sz="0" w:space="0" w:color="auto"/>
                    <w:right w:val="none" w:sz="0" w:space="0" w:color="auto"/>
                  </w:divBdr>
                  <w:divsChild>
                    <w:div w:id="12442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388097">
      <w:bodyDiv w:val="1"/>
      <w:marLeft w:val="0"/>
      <w:marRight w:val="0"/>
      <w:marTop w:val="0"/>
      <w:marBottom w:val="0"/>
      <w:divBdr>
        <w:top w:val="none" w:sz="0" w:space="0" w:color="auto"/>
        <w:left w:val="none" w:sz="0" w:space="0" w:color="auto"/>
        <w:bottom w:val="none" w:sz="0" w:space="0" w:color="auto"/>
        <w:right w:val="none" w:sz="0" w:space="0" w:color="auto"/>
      </w:divBdr>
      <w:divsChild>
        <w:div w:id="886796578">
          <w:marLeft w:val="0"/>
          <w:marRight w:val="0"/>
          <w:marTop w:val="0"/>
          <w:marBottom w:val="0"/>
          <w:divBdr>
            <w:top w:val="none" w:sz="0" w:space="0" w:color="auto"/>
            <w:left w:val="none" w:sz="0" w:space="0" w:color="auto"/>
            <w:bottom w:val="none" w:sz="0" w:space="0" w:color="auto"/>
            <w:right w:val="none" w:sz="0" w:space="0" w:color="auto"/>
          </w:divBdr>
        </w:div>
      </w:divsChild>
    </w:div>
    <w:div w:id="1799370257">
      <w:bodyDiv w:val="1"/>
      <w:marLeft w:val="0"/>
      <w:marRight w:val="0"/>
      <w:marTop w:val="0"/>
      <w:marBottom w:val="0"/>
      <w:divBdr>
        <w:top w:val="none" w:sz="0" w:space="0" w:color="auto"/>
        <w:left w:val="none" w:sz="0" w:space="0" w:color="auto"/>
        <w:bottom w:val="none" w:sz="0" w:space="0" w:color="auto"/>
        <w:right w:val="none" w:sz="0" w:space="0" w:color="auto"/>
      </w:divBdr>
      <w:divsChild>
        <w:div w:id="729615046">
          <w:marLeft w:val="0"/>
          <w:marRight w:val="0"/>
          <w:marTop w:val="0"/>
          <w:marBottom w:val="0"/>
          <w:divBdr>
            <w:top w:val="none" w:sz="0" w:space="0" w:color="auto"/>
            <w:left w:val="none" w:sz="0" w:space="0" w:color="auto"/>
            <w:bottom w:val="none" w:sz="0" w:space="0" w:color="auto"/>
            <w:right w:val="none" w:sz="0" w:space="0" w:color="auto"/>
          </w:divBdr>
        </w:div>
        <w:div w:id="858466249">
          <w:marLeft w:val="0"/>
          <w:marRight w:val="0"/>
          <w:marTop w:val="0"/>
          <w:marBottom w:val="0"/>
          <w:divBdr>
            <w:top w:val="none" w:sz="0" w:space="0" w:color="auto"/>
            <w:left w:val="none" w:sz="0" w:space="0" w:color="auto"/>
            <w:bottom w:val="none" w:sz="0" w:space="0" w:color="auto"/>
            <w:right w:val="none" w:sz="0" w:space="0" w:color="auto"/>
          </w:divBdr>
        </w:div>
        <w:div w:id="1190795158">
          <w:marLeft w:val="0"/>
          <w:marRight w:val="0"/>
          <w:marTop w:val="0"/>
          <w:marBottom w:val="0"/>
          <w:divBdr>
            <w:top w:val="none" w:sz="0" w:space="0" w:color="auto"/>
            <w:left w:val="none" w:sz="0" w:space="0" w:color="auto"/>
            <w:bottom w:val="none" w:sz="0" w:space="0" w:color="auto"/>
            <w:right w:val="none" w:sz="0" w:space="0" w:color="auto"/>
          </w:divBdr>
        </w:div>
        <w:div w:id="1613971082">
          <w:marLeft w:val="0"/>
          <w:marRight w:val="0"/>
          <w:marTop w:val="0"/>
          <w:marBottom w:val="0"/>
          <w:divBdr>
            <w:top w:val="none" w:sz="0" w:space="0" w:color="auto"/>
            <w:left w:val="none" w:sz="0" w:space="0" w:color="auto"/>
            <w:bottom w:val="none" w:sz="0" w:space="0" w:color="auto"/>
            <w:right w:val="none" w:sz="0" w:space="0" w:color="auto"/>
          </w:divBdr>
        </w:div>
        <w:div w:id="1797408407">
          <w:marLeft w:val="0"/>
          <w:marRight w:val="0"/>
          <w:marTop w:val="0"/>
          <w:marBottom w:val="0"/>
          <w:divBdr>
            <w:top w:val="none" w:sz="0" w:space="0" w:color="auto"/>
            <w:left w:val="none" w:sz="0" w:space="0" w:color="auto"/>
            <w:bottom w:val="none" w:sz="0" w:space="0" w:color="auto"/>
            <w:right w:val="none" w:sz="0" w:space="0" w:color="auto"/>
          </w:divBdr>
        </w:div>
      </w:divsChild>
    </w:div>
    <w:div w:id="1859662474">
      <w:bodyDiv w:val="1"/>
      <w:marLeft w:val="0"/>
      <w:marRight w:val="0"/>
      <w:marTop w:val="0"/>
      <w:marBottom w:val="0"/>
      <w:divBdr>
        <w:top w:val="none" w:sz="0" w:space="0" w:color="auto"/>
        <w:left w:val="none" w:sz="0" w:space="0" w:color="auto"/>
        <w:bottom w:val="none" w:sz="0" w:space="0" w:color="auto"/>
        <w:right w:val="none" w:sz="0" w:space="0" w:color="auto"/>
      </w:divBdr>
      <w:divsChild>
        <w:div w:id="585501291">
          <w:marLeft w:val="0"/>
          <w:marRight w:val="0"/>
          <w:marTop w:val="0"/>
          <w:marBottom w:val="0"/>
          <w:divBdr>
            <w:top w:val="none" w:sz="0" w:space="0" w:color="auto"/>
            <w:left w:val="none" w:sz="0" w:space="0" w:color="auto"/>
            <w:bottom w:val="none" w:sz="0" w:space="0" w:color="auto"/>
            <w:right w:val="none" w:sz="0" w:space="0" w:color="auto"/>
          </w:divBdr>
        </w:div>
        <w:div w:id="931669511">
          <w:marLeft w:val="0"/>
          <w:marRight w:val="0"/>
          <w:marTop w:val="0"/>
          <w:marBottom w:val="0"/>
          <w:divBdr>
            <w:top w:val="none" w:sz="0" w:space="0" w:color="auto"/>
            <w:left w:val="none" w:sz="0" w:space="0" w:color="auto"/>
            <w:bottom w:val="none" w:sz="0" w:space="0" w:color="auto"/>
            <w:right w:val="none" w:sz="0" w:space="0" w:color="auto"/>
          </w:divBdr>
        </w:div>
        <w:div w:id="1416853685">
          <w:marLeft w:val="0"/>
          <w:marRight w:val="0"/>
          <w:marTop w:val="0"/>
          <w:marBottom w:val="0"/>
          <w:divBdr>
            <w:top w:val="none" w:sz="0" w:space="0" w:color="auto"/>
            <w:left w:val="none" w:sz="0" w:space="0" w:color="auto"/>
            <w:bottom w:val="none" w:sz="0" w:space="0" w:color="auto"/>
            <w:right w:val="none" w:sz="0" w:space="0" w:color="auto"/>
          </w:divBdr>
        </w:div>
        <w:div w:id="1624926361">
          <w:marLeft w:val="0"/>
          <w:marRight w:val="0"/>
          <w:marTop w:val="0"/>
          <w:marBottom w:val="0"/>
          <w:divBdr>
            <w:top w:val="none" w:sz="0" w:space="0" w:color="auto"/>
            <w:left w:val="none" w:sz="0" w:space="0" w:color="auto"/>
            <w:bottom w:val="none" w:sz="0" w:space="0" w:color="auto"/>
            <w:right w:val="none" w:sz="0" w:space="0" w:color="auto"/>
          </w:divBdr>
        </w:div>
        <w:div w:id="167845843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1184206">
      <w:bodyDiv w:val="1"/>
      <w:marLeft w:val="0"/>
      <w:marRight w:val="0"/>
      <w:marTop w:val="0"/>
      <w:marBottom w:val="0"/>
      <w:divBdr>
        <w:top w:val="none" w:sz="0" w:space="0" w:color="auto"/>
        <w:left w:val="none" w:sz="0" w:space="0" w:color="auto"/>
        <w:bottom w:val="none" w:sz="0" w:space="0" w:color="auto"/>
        <w:right w:val="none" w:sz="0" w:space="0" w:color="auto"/>
      </w:divBdr>
      <w:divsChild>
        <w:div w:id="107892277">
          <w:marLeft w:val="0"/>
          <w:marRight w:val="0"/>
          <w:marTop w:val="0"/>
          <w:marBottom w:val="0"/>
          <w:divBdr>
            <w:top w:val="none" w:sz="0" w:space="0" w:color="auto"/>
            <w:left w:val="none" w:sz="0" w:space="0" w:color="auto"/>
            <w:bottom w:val="none" w:sz="0" w:space="0" w:color="auto"/>
            <w:right w:val="none" w:sz="0" w:space="0" w:color="auto"/>
          </w:divBdr>
          <w:divsChild>
            <w:div w:id="1681665905">
              <w:marLeft w:val="-75"/>
              <w:marRight w:val="0"/>
              <w:marTop w:val="30"/>
              <w:marBottom w:val="30"/>
              <w:divBdr>
                <w:top w:val="none" w:sz="0" w:space="0" w:color="auto"/>
                <w:left w:val="none" w:sz="0" w:space="0" w:color="auto"/>
                <w:bottom w:val="none" w:sz="0" w:space="0" w:color="auto"/>
                <w:right w:val="none" w:sz="0" w:space="0" w:color="auto"/>
              </w:divBdr>
              <w:divsChild>
                <w:div w:id="501748301">
                  <w:marLeft w:val="0"/>
                  <w:marRight w:val="0"/>
                  <w:marTop w:val="0"/>
                  <w:marBottom w:val="0"/>
                  <w:divBdr>
                    <w:top w:val="none" w:sz="0" w:space="0" w:color="auto"/>
                    <w:left w:val="none" w:sz="0" w:space="0" w:color="auto"/>
                    <w:bottom w:val="none" w:sz="0" w:space="0" w:color="auto"/>
                    <w:right w:val="none" w:sz="0" w:space="0" w:color="auto"/>
                  </w:divBdr>
                  <w:divsChild>
                    <w:div w:id="1361082013">
                      <w:marLeft w:val="0"/>
                      <w:marRight w:val="0"/>
                      <w:marTop w:val="0"/>
                      <w:marBottom w:val="0"/>
                      <w:divBdr>
                        <w:top w:val="none" w:sz="0" w:space="0" w:color="auto"/>
                        <w:left w:val="none" w:sz="0" w:space="0" w:color="auto"/>
                        <w:bottom w:val="none" w:sz="0" w:space="0" w:color="auto"/>
                        <w:right w:val="none" w:sz="0" w:space="0" w:color="auto"/>
                      </w:divBdr>
                    </w:div>
                    <w:div w:id="1656104785">
                      <w:marLeft w:val="0"/>
                      <w:marRight w:val="0"/>
                      <w:marTop w:val="0"/>
                      <w:marBottom w:val="0"/>
                      <w:divBdr>
                        <w:top w:val="none" w:sz="0" w:space="0" w:color="auto"/>
                        <w:left w:val="none" w:sz="0" w:space="0" w:color="auto"/>
                        <w:bottom w:val="none" w:sz="0" w:space="0" w:color="auto"/>
                        <w:right w:val="none" w:sz="0" w:space="0" w:color="auto"/>
                      </w:divBdr>
                    </w:div>
                    <w:div w:id="1845709444">
                      <w:marLeft w:val="0"/>
                      <w:marRight w:val="0"/>
                      <w:marTop w:val="0"/>
                      <w:marBottom w:val="0"/>
                      <w:divBdr>
                        <w:top w:val="none" w:sz="0" w:space="0" w:color="auto"/>
                        <w:left w:val="none" w:sz="0" w:space="0" w:color="auto"/>
                        <w:bottom w:val="none" w:sz="0" w:space="0" w:color="auto"/>
                        <w:right w:val="none" w:sz="0" w:space="0" w:color="auto"/>
                      </w:divBdr>
                    </w:div>
                  </w:divsChild>
                </w:div>
                <w:div w:id="784543931">
                  <w:marLeft w:val="0"/>
                  <w:marRight w:val="0"/>
                  <w:marTop w:val="0"/>
                  <w:marBottom w:val="0"/>
                  <w:divBdr>
                    <w:top w:val="none" w:sz="0" w:space="0" w:color="auto"/>
                    <w:left w:val="none" w:sz="0" w:space="0" w:color="auto"/>
                    <w:bottom w:val="none" w:sz="0" w:space="0" w:color="auto"/>
                    <w:right w:val="none" w:sz="0" w:space="0" w:color="auto"/>
                  </w:divBdr>
                  <w:divsChild>
                    <w:div w:id="61305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91728">
          <w:marLeft w:val="0"/>
          <w:marRight w:val="0"/>
          <w:marTop w:val="0"/>
          <w:marBottom w:val="0"/>
          <w:divBdr>
            <w:top w:val="none" w:sz="0" w:space="0" w:color="auto"/>
            <w:left w:val="none" w:sz="0" w:space="0" w:color="auto"/>
            <w:bottom w:val="none" w:sz="0" w:space="0" w:color="auto"/>
            <w:right w:val="none" w:sz="0" w:space="0" w:color="auto"/>
          </w:divBdr>
        </w:div>
        <w:div w:id="995845103">
          <w:marLeft w:val="0"/>
          <w:marRight w:val="0"/>
          <w:marTop w:val="0"/>
          <w:marBottom w:val="0"/>
          <w:divBdr>
            <w:top w:val="none" w:sz="0" w:space="0" w:color="auto"/>
            <w:left w:val="none" w:sz="0" w:space="0" w:color="auto"/>
            <w:bottom w:val="none" w:sz="0" w:space="0" w:color="auto"/>
            <w:right w:val="none" w:sz="0" w:space="0" w:color="auto"/>
          </w:divBdr>
        </w:div>
      </w:divsChild>
    </w:div>
    <w:div w:id="1968388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nkedin.com/company/aumovi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F7553B-9174-4FC7-9598-AB8FC1F42D54}">
  <ds:schemaRefs>
    <ds:schemaRef ds:uri="http://schemas.openxmlformats.org/officeDocument/2006/bibliography"/>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559</Words>
  <Characters>3524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4075</CharactersWithSpaces>
  <SharedDoc>false</SharedDoc>
  <HLinks>
    <vt:vector size="6" baseType="variant">
      <vt:variant>
        <vt:i4>6094910</vt:i4>
      </vt:variant>
      <vt:variant>
        <vt:i4>0</vt:i4>
      </vt:variant>
      <vt:variant>
        <vt:i4>0</vt:i4>
      </vt:variant>
      <vt:variant>
        <vt:i4>5</vt:i4>
      </vt:variant>
      <vt:variant>
        <vt:lpwstr>mailto:uidf2529@automotive-wan.com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2026-04-02T13:25:00Z</dcterms:created>
  <dcterms:modified xsi:type="dcterms:W3CDTF">2026-04-02T13:25:00Z</dcterms:modified>
</cp:coreProperties>
</file>