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C0AE30" w14:textId="2B6013A9" w:rsidR="004C7AFE" w:rsidRPr="002D1346" w:rsidRDefault="5C727E1B" w:rsidP="00CC59B1">
      <w:pPr>
        <w:pStyle w:val="01-Headline"/>
        <w:rPr>
          <w:noProof w:val="0"/>
          <w:lang w:val="en-US"/>
        </w:rPr>
      </w:pPr>
      <w:r w:rsidRPr="4AC704C3">
        <w:rPr>
          <w:noProof w:val="0"/>
          <w:lang w:val="en-US"/>
        </w:rPr>
        <w:t xml:space="preserve">AUMOVIO to sell its Mechelen </w:t>
      </w:r>
      <w:r w:rsidR="001B7B4F">
        <w:rPr>
          <w:noProof w:val="0"/>
          <w:lang w:val="en-US"/>
        </w:rPr>
        <w:t xml:space="preserve">manufacturing </w:t>
      </w:r>
      <w:r w:rsidRPr="4AC704C3">
        <w:rPr>
          <w:noProof w:val="0"/>
          <w:lang w:val="en-US"/>
        </w:rPr>
        <w:t xml:space="preserve">site to </w:t>
      </w:r>
      <w:r w:rsidR="00D20E6D">
        <w:rPr>
          <w:noProof w:val="0"/>
          <w:lang w:val="en-US"/>
        </w:rPr>
        <w:br/>
      </w:r>
      <w:r w:rsidRPr="4AC704C3">
        <w:rPr>
          <w:noProof w:val="0"/>
          <w:lang w:val="en-US"/>
        </w:rPr>
        <w:t>Dumarey Group</w:t>
      </w:r>
    </w:p>
    <w:p w14:paraId="67351A32" w14:textId="5F5F2BEA" w:rsidR="004C7AFE" w:rsidRPr="00D16372" w:rsidRDefault="00DA7031" w:rsidP="00D16372">
      <w:pPr>
        <w:pStyle w:val="02-Bullet"/>
        <w:ind w:left="196" w:hanging="196"/>
        <w:rPr>
          <w:rStyle w:val="Fett"/>
          <w:lang w:val="en-US"/>
        </w:rPr>
      </w:pPr>
      <w:r w:rsidRPr="00D16372">
        <w:rPr>
          <w:rStyle w:val="Fett"/>
          <w:lang w:val="en-US"/>
        </w:rPr>
        <w:t xml:space="preserve">Following </w:t>
      </w:r>
      <w:r w:rsidR="00C50B35">
        <w:rPr>
          <w:rStyle w:val="Fett"/>
          <w:lang w:val="en-US"/>
        </w:rPr>
        <w:t>the</w:t>
      </w:r>
      <w:r w:rsidRPr="00D16372">
        <w:rPr>
          <w:rStyle w:val="Fett"/>
          <w:lang w:val="en-US"/>
        </w:rPr>
        <w:t xml:space="preserve"> strategy to </w:t>
      </w:r>
      <w:r w:rsidR="00C50B35">
        <w:rPr>
          <w:rStyle w:val="Fett"/>
          <w:lang w:val="en-US"/>
        </w:rPr>
        <w:t>focus</w:t>
      </w:r>
      <w:r w:rsidR="00D16372" w:rsidRPr="00D16372">
        <w:rPr>
          <w:rStyle w:val="Fett"/>
          <w:lang w:val="en-US"/>
        </w:rPr>
        <w:t xml:space="preserve"> its </w:t>
      </w:r>
      <w:r w:rsidR="00AC1E2D">
        <w:rPr>
          <w:rStyle w:val="Fett"/>
          <w:lang w:val="en-US"/>
        </w:rPr>
        <w:t>m</w:t>
      </w:r>
      <w:r w:rsidR="00D16372" w:rsidRPr="00D16372">
        <w:rPr>
          <w:rStyle w:val="Fett"/>
          <w:lang w:val="en-US"/>
        </w:rPr>
        <w:t>anufacturing footprint</w:t>
      </w:r>
      <w:r w:rsidR="000E6B2E">
        <w:rPr>
          <w:rStyle w:val="Fett"/>
          <w:lang w:val="en-US"/>
        </w:rPr>
        <w:t xml:space="preserve">, </w:t>
      </w:r>
      <w:r w:rsidR="00D16372" w:rsidRPr="00D16372">
        <w:rPr>
          <w:rStyle w:val="Fett"/>
          <w:lang w:val="en-US"/>
        </w:rPr>
        <w:t xml:space="preserve">the international </w:t>
      </w:r>
      <w:r w:rsidR="00564B1D">
        <w:rPr>
          <w:rStyle w:val="Fett"/>
          <w:lang w:val="en-US"/>
        </w:rPr>
        <w:t>a</w:t>
      </w:r>
      <w:r w:rsidR="00D16372" w:rsidRPr="00D16372">
        <w:rPr>
          <w:rStyle w:val="Fett"/>
          <w:lang w:val="en-US"/>
        </w:rPr>
        <w:t xml:space="preserve">utomotive </w:t>
      </w:r>
      <w:r w:rsidR="00785984">
        <w:rPr>
          <w:rStyle w:val="Fett"/>
          <w:lang w:val="en-US"/>
        </w:rPr>
        <w:t>s</w:t>
      </w:r>
      <w:r w:rsidR="00D16372" w:rsidRPr="00D16372">
        <w:rPr>
          <w:rStyle w:val="Fett"/>
          <w:lang w:val="en-US"/>
        </w:rPr>
        <w:t xml:space="preserve">upplier intends to </w:t>
      </w:r>
      <w:r w:rsidR="00D16372">
        <w:rPr>
          <w:rStyle w:val="Fett"/>
          <w:lang w:val="en-US"/>
        </w:rPr>
        <w:t>t</w:t>
      </w:r>
      <w:r w:rsidR="5BB6546C" w:rsidRPr="00D16372">
        <w:rPr>
          <w:rStyle w:val="Fett"/>
          <w:lang w:val="en-US"/>
        </w:rPr>
        <w:t xml:space="preserve">ransfer </w:t>
      </w:r>
      <w:r w:rsidR="00D16372">
        <w:rPr>
          <w:rStyle w:val="Fett"/>
          <w:lang w:val="en-US"/>
        </w:rPr>
        <w:t xml:space="preserve">all </w:t>
      </w:r>
      <w:r w:rsidR="5BB6546C" w:rsidRPr="00D16372">
        <w:rPr>
          <w:rStyle w:val="Fett"/>
          <w:lang w:val="en-US"/>
        </w:rPr>
        <w:t xml:space="preserve">employees and </w:t>
      </w:r>
      <w:r w:rsidR="00D16372">
        <w:rPr>
          <w:rStyle w:val="Fett"/>
          <w:lang w:val="en-US"/>
        </w:rPr>
        <w:t xml:space="preserve">the </w:t>
      </w:r>
      <w:r w:rsidR="5BB6546C" w:rsidRPr="00D16372">
        <w:rPr>
          <w:rStyle w:val="Fett"/>
          <w:lang w:val="en-US"/>
        </w:rPr>
        <w:t xml:space="preserve">plant to the Dumarey Group while customer relationships </w:t>
      </w:r>
      <w:r w:rsidR="00F12581">
        <w:rPr>
          <w:rStyle w:val="Fett"/>
          <w:lang w:val="en-US"/>
        </w:rPr>
        <w:t>would</w:t>
      </w:r>
      <w:r w:rsidR="5BB6546C" w:rsidRPr="00D16372">
        <w:rPr>
          <w:rStyle w:val="Fett"/>
          <w:lang w:val="en-US"/>
        </w:rPr>
        <w:t xml:space="preserve"> remain with AUMOVIO</w:t>
      </w:r>
    </w:p>
    <w:p w14:paraId="6EEC7736" w14:textId="1918E60B" w:rsidR="00C90944" w:rsidRPr="002D1346" w:rsidRDefault="00F4735F" w:rsidP="00CC59B1">
      <w:pPr>
        <w:pStyle w:val="02-Bullet"/>
        <w:ind w:left="196" w:hanging="196"/>
        <w:rPr>
          <w:rStyle w:val="Fett"/>
          <w:lang w:val="en-US"/>
        </w:rPr>
      </w:pPr>
      <w:r w:rsidRPr="002D1346">
        <w:rPr>
          <w:b/>
          <w:bCs w:val="0"/>
          <w:lang w:val="en-US"/>
        </w:rPr>
        <w:t>T</w:t>
      </w:r>
      <w:r w:rsidR="00C90944" w:rsidRPr="002D1346">
        <w:rPr>
          <w:b/>
          <w:bCs w:val="0"/>
          <w:lang w:val="en-US"/>
        </w:rPr>
        <w:t xml:space="preserve">ransaction is subject to </w:t>
      </w:r>
      <w:r w:rsidR="00ED3846" w:rsidRPr="002D1346">
        <w:rPr>
          <w:rStyle w:val="Fett"/>
          <w:lang w:val="en-US"/>
        </w:rPr>
        <w:t xml:space="preserve">the information and consultation phase as required under Belgian law and </w:t>
      </w:r>
      <w:r w:rsidR="005A5AF1" w:rsidRPr="002D1346">
        <w:rPr>
          <w:rStyle w:val="Fett"/>
          <w:lang w:val="en-US"/>
        </w:rPr>
        <w:t>regulatory approvals</w:t>
      </w:r>
    </w:p>
    <w:p w14:paraId="1A3E7A7B" w14:textId="553E73AC" w:rsidR="004C7AFE" w:rsidRPr="002D1346" w:rsidRDefault="00490707" w:rsidP="00CC59B1">
      <w:pPr>
        <w:pStyle w:val="02-Bullet"/>
        <w:ind w:left="196" w:hanging="196"/>
        <w:rPr>
          <w:rStyle w:val="Fett"/>
          <w:lang w:val="en-US"/>
        </w:rPr>
      </w:pPr>
      <w:r w:rsidRPr="002D1346">
        <w:rPr>
          <w:rStyle w:val="Fett"/>
          <w:lang w:val="en-US"/>
        </w:rPr>
        <w:t>C</w:t>
      </w:r>
      <w:r w:rsidR="5BB6546C" w:rsidRPr="002D1346">
        <w:rPr>
          <w:rStyle w:val="Fett"/>
          <w:lang w:val="en-US"/>
        </w:rPr>
        <w:t xml:space="preserve">ontract manufacturing arrangement foresees continued production of current </w:t>
      </w:r>
      <w:r w:rsidR="00DC4719">
        <w:rPr>
          <w:rStyle w:val="Fett"/>
          <w:lang w:val="en-US"/>
        </w:rPr>
        <w:t xml:space="preserve">components </w:t>
      </w:r>
      <w:r w:rsidR="5BB6546C" w:rsidRPr="002D1346">
        <w:rPr>
          <w:rStyle w:val="Fett"/>
          <w:lang w:val="en-US"/>
        </w:rPr>
        <w:t>in Mechelen for a limited period</w:t>
      </w:r>
    </w:p>
    <w:p w14:paraId="7973E2FE" w14:textId="3A773255" w:rsidR="004C7AFE" w:rsidRPr="00124E08" w:rsidRDefault="000E6A5F" w:rsidP="00605B93">
      <w:pPr>
        <w:pStyle w:val="02-Bullet"/>
        <w:ind w:left="196" w:hanging="196"/>
        <w:rPr>
          <w:rStyle w:val="Fett"/>
          <w:lang w:val="en-US"/>
        </w:rPr>
      </w:pPr>
      <w:r>
        <w:rPr>
          <w:rStyle w:val="Fett"/>
          <w:lang w:val="en-US"/>
        </w:rPr>
        <w:t xml:space="preserve">The </w:t>
      </w:r>
      <w:r w:rsidR="5BB6546C" w:rsidRPr="00124E08">
        <w:rPr>
          <w:rStyle w:val="Fett"/>
          <w:lang w:val="en-US"/>
        </w:rPr>
        <w:t xml:space="preserve">Dumarey </w:t>
      </w:r>
      <w:r>
        <w:rPr>
          <w:rStyle w:val="Fett"/>
          <w:lang w:val="en-US"/>
        </w:rPr>
        <w:t xml:space="preserve">Group </w:t>
      </w:r>
      <w:r w:rsidR="5BB6546C" w:rsidRPr="00124E08">
        <w:rPr>
          <w:rStyle w:val="Fett"/>
          <w:lang w:val="en-US"/>
        </w:rPr>
        <w:t xml:space="preserve">is a Belgian family-owned industrial group </w:t>
      </w:r>
      <w:r w:rsidR="00432FF3" w:rsidRPr="005C1676">
        <w:rPr>
          <w:b/>
          <w:lang w:val="en-US"/>
        </w:rPr>
        <w:t xml:space="preserve">delivering advanced engineering services, systems and components </w:t>
      </w:r>
      <w:r w:rsidR="00942117">
        <w:rPr>
          <w:b/>
          <w:lang w:val="en-US"/>
        </w:rPr>
        <w:t xml:space="preserve">that </w:t>
      </w:r>
      <w:r w:rsidR="00432FF3" w:rsidRPr="005C1676">
        <w:rPr>
          <w:b/>
          <w:lang w:val="en-US"/>
        </w:rPr>
        <w:t>power vehicles and industry</w:t>
      </w:r>
      <w:r w:rsidR="00432FF3" w:rsidRPr="005C1676">
        <w:rPr>
          <w:lang w:val="en-US"/>
        </w:rPr>
        <w:t xml:space="preserve"> </w:t>
      </w:r>
    </w:p>
    <w:p w14:paraId="52B1F0F2" w14:textId="77777777" w:rsidR="00ED00EF" w:rsidRPr="002D1346" w:rsidRDefault="00ED00EF" w:rsidP="00CC59B1">
      <w:pPr>
        <w:pStyle w:val="02-Bullet"/>
        <w:numPr>
          <w:ilvl w:val="0"/>
          <w:numId w:val="0"/>
        </w:numPr>
        <w:ind w:left="196"/>
        <w:rPr>
          <w:rStyle w:val="Fett"/>
          <w:lang w:val="en-US"/>
        </w:rPr>
      </w:pPr>
    </w:p>
    <w:p w14:paraId="4767BB61" w14:textId="5ED15BE8" w:rsidR="004C7AFE" w:rsidRPr="002D1346" w:rsidRDefault="0DA330BA" w:rsidP="007C3BF4">
      <w:pPr>
        <w:pStyle w:val="11-Text"/>
        <w:rPr>
          <w:lang w:val="en-US"/>
        </w:rPr>
      </w:pPr>
      <w:r w:rsidRPr="005C1676">
        <w:t xml:space="preserve">Frankfurt, Germany and Mechelen, </w:t>
      </w:r>
      <w:proofErr w:type="spellStart"/>
      <w:r w:rsidRPr="005C1676">
        <w:t>Belgium</w:t>
      </w:r>
      <w:proofErr w:type="spellEnd"/>
      <w:r w:rsidRPr="005C1676">
        <w:t xml:space="preserve">, April </w:t>
      </w:r>
      <w:r w:rsidR="1C28ECC8" w:rsidRPr="005C1676">
        <w:t>20</w:t>
      </w:r>
      <w:r w:rsidRPr="005C1676">
        <w:t>, 2026</w:t>
      </w:r>
      <w:r w:rsidR="73017AE6" w:rsidRPr="005C1676">
        <w:t>.</w:t>
      </w:r>
      <w:r w:rsidR="73017AE6" w:rsidRPr="005C1676">
        <w:rPr>
          <w:b/>
          <w:bCs/>
        </w:rPr>
        <w:t xml:space="preserve"> </w:t>
      </w:r>
      <w:r w:rsidR="5FE70DEF" w:rsidRPr="002D1346">
        <w:rPr>
          <w:lang w:val="en-US"/>
        </w:rPr>
        <w:t>Technology company</w:t>
      </w:r>
      <w:r w:rsidR="5FE70DEF" w:rsidRPr="002D1346">
        <w:rPr>
          <w:b/>
          <w:bCs/>
          <w:lang w:val="en-US"/>
        </w:rPr>
        <w:t xml:space="preserve"> </w:t>
      </w:r>
      <w:r w:rsidRPr="002D1346">
        <w:rPr>
          <w:lang w:val="en-US"/>
        </w:rPr>
        <w:t xml:space="preserve">AUMOVIO </w:t>
      </w:r>
      <w:r w:rsidR="00872C15">
        <w:rPr>
          <w:lang w:val="en-US"/>
        </w:rPr>
        <w:t xml:space="preserve">intends </w:t>
      </w:r>
      <w:r w:rsidR="42BC2EA2" w:rsidRPr="002D1346">
        <w:rPr>
          <w:lang w:val="en-US"/>
        </w:rPr>
        <w:t xml:space="preserve">to sell </w:t>
      </w:r>
      <w:r w:rsidRPr="002D1346">
        <w:rPr>
          <w:lang w:val="en-US"/>
        </w:rPr>
        <w:t xml:space="preserve">its Mechelen </w:t>
      </w:r>
      <w:r w:rsidR="001B7B4F">
        <w:rPr>
          <w:lang w:val="en-US"/>
        </w:rPr>
        <w:t xml:space="preserve">manufacturing </w:t>
      </w:r>
      <w:r w:rsidR="00364F6C">
        <w:rPr>
          <w:lang w:val="en-US"/>
        </w:rPr>
        <w:t>site</w:t>
      </w:r>
      <w:r w:rsidR="00364F6C" w:rsidRPr="002D1346">
        <w:rPr>
          <w:lang w:val="en-US"/>
        </w:rPr>
        <w:t xml:space="preserve"> </w:t>
      </w:r>
      <w:r w:rsidRPr="002D1346">
        <w:rPr>
          <w:lang w:val="en-US"/>
        </w:rPr>
        <w:t>to the Dumarey Group</w:t>
      </w:r>
      <w:r w:rsidR="2CABAF63" w:rsidRPr="002D1346">
        <w:rPr>
          <w:lang w:val="en-US"/>
        </w:rPr>
        <w:t>,</w:t>
      </w:r>
      <w:r w:rsidR="599F8021" w:rsidRPr="002D1346">
        <w:rPr>
          <w:lang w:val="en-US"/>
        </w:rPr>
        <w:t xml:space="preserve"> a family-owned company </w:t>
      </w:r>
      <w:r w:rsidR="00CB785A" w:rsidRPr="002D1346">
        <w:rPr>
          <w:lang w:val="en-US"/>
        </w:rPr>
        <w:t>and leader in the development and production of propulsion systems</w:t>
      </w:r>
      <w:r w:rsidR="00D66EDA">
        <w:rPr>
          <w:lang w:val="en-US"/>
        </w:rPr>
        <w:t xml:space="preserve"> for vehicles and industr</w:t>
      </w:r>
      <w:r w:rsidR="00DC1D98">
        <w:rPr>
          <w:lang w:val="en-US"/>
        </w:rPr>
        <w:t>ial applications</w:t>
      </w:r>
      <w:r w:rsidR="599F8021" w:rsidRPr="002D1346">
        <w:rPr>
          <w:lang w:val="en-US"/>
        </w:rPr>
        <w:t xml:space="preserve">. </w:t>
      </w:r>
      <w:r w:rsidR="59A7073A" w:rsidRPr="002D1346">
        <w:rPr>
          <w:lang w:val="en-US"/>
        </w:rPr>
        <w:t xml:space="preserve">The </w:t>
      </w:r>
      <w:r w:rsidR="00DC4719">
        <w:rPr>
          <w:lang w:val="en-US"/>
        </w:rPr>
        <w:t xml:space="preserve">agreement </w:t>
      </w:r>
      <w:r w:rsidR="6320BF22" w:rsidRPr="002D1346">
        <w:rPr>
          <w:lang w:val="en-US"/>
        </w:rPr>
        <w:t xml:space="preserve">between both parties </w:t>
      </w:r>
      <w:r w:rsidRPr="002D1346">
        <w:rPr>
          <w:lang w:val="en-US"/>
        </w:rPr>
        <w:t xml:space="preserve">foresees that customer contracts would remain with AUMOVIO, while </w:t>
      </w:r>
      <w:r w:rsidR="00BE4AF7">
        <w:rPr>
          <w:lang w:val="en-US"/>
        </w:rPr>
        <w:t xml:space="preserve">the </w:t>
      </w:r>
      <w:r w:rsidR="65A3D564" w:rsidRPr="002D1346">
        <w:rPr>
          <w:lang w:val="en-US"/>
        </w:rPr>
        <w:t xml:space="preserve">Dumarey </w:t>
      </w:r>
      <w:r w:rsidR="00BE4AF7">
        <w:rPr>
          <w:lang w:val="en-US"/>
        </w:rPr>
        <w:t xml:space="preserve">Group </w:t>
      </w:r>
      <w:r w:rsidRPr="002D1346">
        <w:rPr>
          <w:lang w:val="en-US"/>
        </w:rPr>
        <w:t>would take over the plant and employees and operate</w:t>
      </w:r>
      <w:r w:rsidR="00D16372">
        <w:rPr>
          <w:lang w:val="en-US"/>
        </w:rPr>
        <w:t xml:space="preserve"> </w:t>
      </w:r>
      <w:r w:rsidRPr="002D1346">
        <w:rPr>
          <w:lang w:val="en-US"/>
        </w:rPr>
        <w:t>the site.</w:t>
      </w:r>
      <w:r w:rsidR="69DB2F0E" w:rsidRPr="002D1346">
        <w:rPr>
          <w:lang w:val="en-US"/>
        </w:rPr>
        <w:t xml:space="preserve"> </w:t>
      </w:r>
      <w:r w:rsidR="37F84E0F" w:rsidRPr="002D1346">
        <w:rPr>
          <w:lang w:val="en-US"/>
        </w:rPr>
        <w:t xml:space="preserve">The </w:t>
      </w:r>
      <w:r w:rsidRPr="002D1346">
        <w:rPr>
          <w:lang w:val="en-US"/>
        </w:rPr>
        <w:t xml:space="preserve">production of AUMOVIO </w:t>
      </w:r>
      <w:r w:rsidR="1467DF3C" w:rsidRPr="002D1346">
        <w:rPr>
          <w:lang w:val="en-US"/>
        </w:rPr>
        <w:t xml:space="preserve">components </w:t>
      </w:r>
      <w:r w:rsidRPr="002D1346">
        <w:rPr>
          <w:lang w:val="en-US"/>
        </w:rPr>
        <w:t xml:space="preserve">is intended to continue in Mechelen for a limited period. During this time, </w:t>
      </w:r>
      <w:r w:rsidR="00BE4AF7">
        <w:rPr>
          <w:lang w:val="en-US"/>
        </w:rPr>
        <w:t xml:space="preserve">the </w:t>
      </w:r>
      <w:r w:rsidR="00E261F3">
        <w:rPr>
          <w:lang w:val="en-US"/>
        </w:rPr>
        <w:t xml:space="preserve">Dumarey </w:t>
      </w:r>
      <w:r w:rsidR="00BE4AF7">
        <w:rPr>
          <w:lang w:val="en-US"/>
        </w:rPr>
        <w:t xml:space="preserve">Group </w:t>
      </w:r>
      <w:r w:rsidR="008D6EB3">
        <w:rPr>
          <w:lang w:val="en-US"/>
        </w:rPr>
        <w:t xml:space="preserve">plans </w:t>
      </w:r>
      <w:r w:rsidR="2F434765" w:rsidRPr="002D1346">
        <w:rPr>
          <w:lang w:val="en-US"/>
        </w:rPr>
        <w:t xml:space="preserve">to </w:t>
      </w:r>
      <w:r w:rsidRPr="002D1346">
        <w:rPr>
          <w:lang w:val="en-US"/>
        </w:rPr>
        <w:t xml:space="preserve">introduce </w:t>
      </w:r>
      <w:r w:rsidR="00F16961" w:rsidRPr="002D1346">
        <w:rPr>
          <w:lang w:val="en-US"/>
        </w:rPr>
        <w:t xml:space="preserve">new products </w:t>
      </w:r>
      <w:r w:rsidR="3ACD1DCE" w:rsidRPr="002D1346">
        <w:rPr>
          <w:lang w:val="en-US"/>
        </w:rPr>
        <w:t xml:space="preserve">and </w:t>
      </w:r>
      <w:r w:rsidRPr="002D1346">
        <w:rPr>
          <w:lang w:val="en-US"/>
        </w:rPr>
        <w:t xml:space="preserve">activities </w:t>
      </w:r>
      <w:r w:rsidR="006D1065" w:rsidRPr="002D1346">
        <w:rPr>
          <w:lang w:val="en-US"/>
        </w:rPr>
        <w:t xml:space="preserve">from different industries </w:t>
      </w:r>
      <w:r w:rsidRPr="002D1346">
        <w:rPr>
          <w:lang w:val="en-US"/>
        </w:rPr>
        <w:t xml:space="preserve">at the site. In parallel, AUMOVIO </w:t>
      </w:r>
      <w:r w:rsidR="5071E09F" w:rsidRPr="002D1346">
        <w:rPr>
          <w:lang w:val="en-US"/>
        </w:rPr>
        <w:t>w</w:t>
      </w:r>
      <w:r w:rsidR="22FB15A0" w:rsidRPr="002D1346">
        <w:rPr>
          <w:lang w:val="en-US"/>
        </w:rPr>
        <w:t>ould</w:t>
      </w:r>
      <w:r w:rsidRPr="002D1346">
        <w:rPr>
          <w:lang w:val="en-US"/>
        </w:rPr>
        <w:t xml:space="preserve"> gradual</w:t>
      </w:r>
      <w:r w:rsidR="5071E09F" w:rsidRPr="002D1346">
        <w:rPr>
          <w:lang w:val="en-US"/>
        </w:rPr>
        <w:t>ly</w:t>
      </w:r>
      <w:r w:rsidRPr="002D1346">
        <w:rPr>
          <w:lang w:val="en-US"/>
        </w:rPr>
        <w:t xml:space="preserve"> transfer production to other locations within its network.</w:t>
      </w:r>
      <w:r w:rsidR="49C2C65F" w:rsidRPr="002D1346">
        <w:rPr>
          <w:lang w:val="en-US"/>
        </w:rPr>
        <w:t xml:space="preserve"> </w:t>
      </w:r>
    </w:p>
    <w:p w14:paraId="401551E7" w14:textId="56E72D07" w:rsidR="004C7AFE" w:rsidRPr="002D1346" w:rsidRDefault="2E4FE681" w:rsidP="02F28860">
      <w:pPr>
        <w:pStyle w:val="11-Text"/>
        <w:rPr>
          <w:lang w:val="en-US"/>
        </w:rPr>
      </w:pPr>
      <w:r w:rsidRPr="002D1346">
        <w:rPr>
          <w:lang w:val="en-US"/>
        </w:rPr>
        <w:t>The works council of the Mechelen plant has entered the information and consultation phase as required under Belgian law. The transaction is subject to this process and to regulatory approvals. Both parties have agreed not to disclose financial details.</w:t>
      </w:r>
      <w:r w:rsidR="00C373A7" w:rsidRPr="002D1346">
        <w:rPr>
          <w:lang w:val="en-US"/>
        </w:rPr>
        <w:t xml:space="preserve"> </w:t>
      </w:r>
    </w:p>
    <w:p w14:paraId="2276FDFD" w14:textId="7908095B" w:rsidR="00A21668" w:rsidRPr="002D1346" w:rsidRDefault="2E4FE681" w:rsidP="00A21668">
      <w:pPr>
        <w:pStyle w:val="11-Text"/>
        <w:rPr>
          <w:lang w:val="en-US"/>
        </w:rPr>
      </w:pPr>
      <w:r w:rsidRPr="002D1346">
        <w:rPr>
          <w:lang w:val="en-US"/>
        </w:rPr>
        <w:t xml:space="preserve">AUMOVIO’s Mechelen </w:t>
      </w:r>
      <w:r w:rsidR="000676D9">
        <w:rPr>
          <w:lang w:val="en-US"/>
        </w:rPr>
        <w:t xml:space="preserve">manufacturing </w:t>
      </w:r>
      <w:r w:rsidRPr="002D1346">
        <w:rPr>
          <w:lang w:val="en-US"/>
        </w:rPr>
        <w:t>site was established in 1971 and employs around 300 people. The plant produces solenoid valves, hydraulic and electronic control units and wheel speed sensors</w:t>
      </w:r>
      <w:r w:rsidR="00D7760D">
        <w:rPr>
          <w:lang w:val="en-US"/>
        </w:rPr>
        <w:t xml:space="preserve"> for the automotive industry</w:t>
      </w:r>
      <w:r w:rsidR="00A21668" w:rsidRPr="002D1346">
        <w:rPr>
          <w:lang w:val="en-US"/>
        </w:rPr>
        <w:t xml:space="preserve">. </w:t>
      </w:r>
    </w:p>
    <w:p w14:paraId="7B1963DC" w14:textId="67EE2375" w:rsidR="004C7AFE" w:rsidRPr="002D1346" w:rsidRDefault="000B74A5" w:rsidP="02F28860">
      <w:pPr>
        <w:pStyle w:val="11-Text"/>
        <w:rPr>
          <w:b/>
          <w:bCs/>
          <w:lang w:val="en-US"/>
        </w:rPr>
      </w:pPr>
      <w:r w:rsidRPr="002D1346">
        <w:rPr>
          <w:b/>
          <w:bCs/>
          <w:lang w:val="en-US"/>
        </w:rPr>
        <w:t xml:space="preserve">Planned </w:t>
      </w:r>
      <w:r w:rsidR="005D6B9E" w:rsidRPr="002D1346">
        <w:rPr>
          <w:b/>
          <w:bCs/>
          <w:lang w:val="en-US"/>
        </w:rPr>
        <w:t xml:space="preserve">sale </w:t>
      </w:r>
      <w:r w:rsidR="000615A5" w:rsidRPr="002D1346">
        <w:rPr>
          <w:b/>
          <w:bCs/>
          <w:lang w:val="en-US"/>
        </w:rPr>
        <w:t xml:space="preserve">part of </w:t>
      </w:r>
      <w:r w:rsidR="00BE30D6" w:rsidRPr="002D1346">
        <w:rPr>
          <w:b/>
          <w:bCs/>
          <w:lang w:val="en-US"/>
        </w:rPr>
        <w:t xml:space="preserve">larger </w:t>
      </w:r>
      <w:r w:rsidR="000615A5" w:rsidRPr="002D1346">
        <w:rPr>
          <w:b/>
          <w:bCs/>
          <w:lang w:val="en-US"/>
        </w:rPr>
        <w:t xml:space="preserve">AUMOVIO </w:t>
      </w:r>
      <w:r w:rsidR="00543144" w:rsidRPr="002D1346">
        <w:rPr>
          <w:b/>
          <w:bCs/>
          <w:lang w:val="en-US"/>
        </w:rPr>
        <w:t xml:space="preserve">strategy </w:t>
      </w:r>
    </w:p>
    <w:p w14:paraId="2C033C1B" w14:textId="5B4ABC75" w:rsidR="004C7AFE" w:rsidRPr="002D1346" w:rsidRDefault="2E4FE681" w:rsidP="02F28860">
      <w:pPr>
        <w:pStyle w:val="11-Text"/>
        <w:rPr>
          <w:lang w:val="en-US"/>
        </w:rPr>
      </w:pPr>
      <w:r w:rsidRPr="002D1346">
        <w:rPr>
          <w:lang w:val="en-US"/>
        </w:rPr>
        <w:t>The European automotive market</w:t>
      </w:r>
      <w:r w:rsidR="007A5424" w:rsidRPr="002D1346">
        <w:rPr>
          <w:lang w:val="en-US"/>
        </w:rPr>
        <w:t xml:space="preserve">, Mechelen’s primary </w:t>
      </w:r>
      <w:r w:rsidR="009C74D0" w:rsidRPr="002D1346">
        <w:rPr>
          <w:lang w:val="en-US"/>
        </w:rPr>
        <w:t xml:space="preserve">customer </w:t>
      </w:r>
      <w:r w:rsidR="007A5424" w:rsidRPr="002D1346">
        <w:rPr>
          <w:lang w:val="en-US"/>
        </w:rPr>
        <w:t xml:space="preserve">base, </w:t>
      </w:r>
      <w:r w:rsidRPr="002D1346">
        <w:rPr>
          <w:lang w:val="en-US"/>
        </w:rPr>
        <w:t>is seeing declining production volumes and continued price pressure.</w:t>
      </w:r>
      <w:r w:rsidR="00834C8F" w:rsidRPr="002D1346">
        <w:rPr>
          <w:lang w:val="en-US"/>
        </w:rPr>
        <w:t xml:space="preserve"> </w:t>
      </w:r>
      <w:r w:rsidR="007E34D0" w:rsidRPr="002D1346">
        <w:rPr>
          <w:lang w:val="en-US"/>
        </w:rPr>
        <w:t xml:space="preserve">In light of these conditions, </w:t>
      </w:r>
      <w:r w:rsidRPr="002D1346">
        <w:rPr>
          <w:lang w:val="en-US"/>
        </w:rPr>
        <w:t xml:space="preserve">AUMOVIO is </w:t>
      </w:r>
      <w:r w:rsidR="00200D6D" w:rsidRPr="002D1346">
        <w:rPr>
          <w:lang w:val="en-US"/>
        </w:rPr>
        <w:t xml:space="preserve">optimizing </w:t>
      </w:r>
      <w:r w:rsidRPr="002D1346">
        <w:rPr>
          <w:lang w:val="en-US"/>
        </w:rPr>
        <w:t xml:space="preserve">its </w:t>
      </w:r>
      <w:r w:rsidR="00200D6D" w:rsidRPr="002D1346">
        <w:rPr>
          <w:lang w:val="en-US"/>
        </w:rPr>
        <w:t xml:space="preserve">global </w:t>
      </w:r>
      <w:r w:rsidRPr="002D1346">
        <w:rPr>
          <w:lang w:val="en-US"/>
        </w:rPr>
        <w:t>manufacturing footprint. This includes align</w:t>
      </w:r>
      <w:r w:rsidR="00622C89" w:rsidRPr="002D1346">
        <w:rPr>
          <w:lang w:val="en-US"/>
        </w:rPr>
        <w:t>ing production</w:t>
      </w:r>
      <w:r w:rsidRPr="002D1346">
        <w:rPr>
          <w:lang w:val="en-US"/>
        </w:rPr>
        <w:t xml:space="preserve"> with market demand and cost requirements.</w:t>
      </w:r>
    </w:p>
    <w:p w14:paraId="37232AFB" w14:textId="7FDCA427" w:rsidR="00BF1F2F" w:rsidRDefault="00C15C37" w:rsidP="02F28860">
      <w:pPr>
        <w:pStyle w:val="11-Text"/>
        <w:rPr>
          <w:lang w:val="en-US"/>
        </w:rPr>
      </w:pPr>
      <w:r w:rsidRPr="002D1346">
        <w:rPr>
          <w:lang w:val="en-US"/>
        </w:rPr>
        <w:t>“W</w:t>
      </w:r>
      <w:r w:rsidR="00AC2C8A" w:rsidRPr="002D1346">
        <w:rPr>
          <w:lang w:val="en-US"/>
        </w:rPr>
        <w:t xml:space="preserve">e </w:t>
      </w:r>
      <w:r w:rsidR="0084042F" w:rsidRPr="002D1346">
        <w:rPr>
          <w:lang w:val="en-US"/>
        </w:rPr>
        <w:t>are</w:t>
      </w:r>
      <w:r w:rsidR="00B343CD" w:rsidRPr="002D1346">
        <w:rPr>
          <w:lang w:val="en-US"/>
        </w:rPr>
        <w:t xml:space="preserve"> </w:t>
      </w:r>
      <w:r w:rsidR="008F56FB" w:rsidRPr="002D1346">
        <w:rPr>
          <w:lang w:val="en-US"/>
        </w:rPr>
        <w:t>tak</w:t>
      </w:r>
      <w:r w:rsidR="0084042F" w:rsidRPr="002D1346">
        <w:rPr>
          <w:lang w:val="en-US"/>
        </w:rPr>
        <w:t>ing</w:t>
      </w:r>
      <w:r w:rsidR="008F56FB" w:rsidRPr="002D1346">
        <w:rPr>
          <w:lang w:val="en-US"/>
        </w:rPr>
        <w:t xml:space="preserve"> </w:t>
      </w:r>
      <w:r w:rsidR="009F77CE" w:rsidRPr="002D1346">
        <w:rPr>
          <w:lang w:val="en-US"/>
        </w:rPr>
        <w:t xml:space="preserve">another step </w:t>
      </w:r>
      <w:r w:rsidR="004213E6" w:rsidRPr="002D1346">
        <w:rPr>
          <w:lang w:val="en-US"/>
        </w:rPr>
        <w:t xml:space="preserve">to implement our strategy </w:t>
      </w:r>
      <w:r w:rsidR="00B343CD" w:rsidRPr="002D1346">
        <w:rPr>
          <w:lang w:val="en-US"/>
        </w:rPr>
        <w:t xml:space="preserve">whilst </w:t>
      </w:r>
      <w:r w:rsidR="000168A5" w:rsidRPr="002D1346">
        <w:rPr>
          <w:lang w:val="en-US"/>
        </w:rPr>
        <w:t>ensur</w:t>
      </w:r>
      <w:r w:rsidR="004213E6" w:rsidRPr="002D1346">
        <w:rPr>
          <w:lang w:val="en-US"/>
        </w:rPr>
        <w:t>ing</w:t>
      </w:r>
      <w:r w:rsidR="000168A5" w:rsidRPr="002D1346">
        <w:rPr>
          <w:lang w:val="en-US"/>
        </w:rPr>
        <w:t xml:space="preserve"> continuity </w:t>
      </w:r>
      <w:r w:rsidR="004C0C6E" w:rsidRPr="002D1346">
        <w:rPr>
          <w:lang w:val="en-US"/>
        </w:rPr>
        <w:t xml:space="preserve">and </w:t>
      </w:r>
      <w:r w:rsidR="006D55D8" w:rsidRPr="002D1346">
        <w:rPr>
          <w:lang w:val="en-US"/>
        </w:rPr>
        <w:t>provid</w:t>
      </w:r>
      <w:r w:rsidR="00F75214" w:rsidRPr="002D1346">
        <w:rPr>
          <w:lang w:val="en-US"/>
        </w:rPr>
        <w:t>ing</w:t>
      </w:r>
      <w:r w:rsidR="006D55D8" w:rsidRPr="002D1346">
        <w:rPr>
          <w:lang w:val="en-US"/>
        </w:rPr>
        <w:t xml:space="preserve"> a future perspective for the </w:t>
      </w:r>
      <w:r w:rsidR="0049061B" w:rsidRPr="002D1346">
        <w:rPr>
          <w:lang w:val="en-US"/>
        </w:rPr>
        <w:t>site</w:t>
      </w:r>
      <w:r w:rsidR="00CF362C" w:rsidRPr="002D1346">
        <w:rPr>
          <w:lang w:val="en-US"/>
        </w:rPr>
        <w:t xml:space="preserve"> </w:t>
      </w:r>
      <w:r w:rsidR="00D16372">
        <w:rPr>
          <w:lang w:val="en-US"/>
        </w:rPr>
        <w:t xml:space="preserve">and its employees </w:t>
      </w:r>
      <w:r w:rsidR="00CF362C" w:rsidRPr="002D1346">
        <w:rPr>
          <w:lang w:val="en-US"/>
        </w:rPr>
        <w:t xml:space="preserve">with </w:t>
      </w:r>
      <w:r w:rsidR="005966AE">
        <w:rPr>
          <w:lang w:val="en-US"/>
        </w:rPr>
        <w:t xml:space="preserve">the </w:t>
      </w:r>
      <w:r w:rsidR="00730F4A" w:rsidRPr="002D1346">
        <w:rPr>
          <w:lang w:val="en-US"/>
        </w:rPr>
        <w:t>Dumarey</w:t>
      </w:r>
      <w:r w:rsidR="005966AE">
        <w:rPr>
          <w:lang w:val="en-US"/>
        </w:rPr>
        <w:t xml:space="preserve"> Group</w:t>
      </w:r>
      <w:r w:rsidR="00D16372">
        <w:rPr>
          <w:lang w:val="en-US"/>
        </w:rPr>
        <w:t>, which</w:t>
      </w:r>
      <w:r w:rsidR="00730F4A" w:rsidRPr="002D1346">
        <w:rPr>
          <w:lang w:val="en-US"/>
        </w:rPr>
        <w:t xml:space="preserve"> has its roots in Belgium and long-standing experience across various industry sectors including Automotive</w:t>
      </w:r>
      <w:r w:rsidR="00CF362C" w:rsidRPr="002D1346">
        <w:rPr>
          <w:lang w:val="en-US"/>
        </w:rPr>
        <w:t xml:space="preserve">. </w:t>
      </w:r>
      <w:r w:rsidR="00E94302">
        <w:rPr>
          <w:lang w:val="en-US"/>
        </w:rPr>
        <w:t>We are</w:t>
      </w:r>
      <w:r w:rsidR="003831F1" w:rsidRPr="002D1346">
        <w:rPr>
          <w:lang w:val="en-US"/>
        </w:rPr>
        <w:t xml:space="preserve"> </w:t>
      </w:r>
      <w:r w:rsidR="00730F4A" w:rsidRPr="002D1346">
        <w:rPr>
          <w:lang w:val="en-US"/>
        </w:rPr>
        <w:t xml:space="preserve">confident that </w:t>
      </w:r>
      <w:r w:rsidR="001B1812">
        <w:rPr>
          <w:lang w:val="en-US"/>
        </w:rPr>
        <w:t xml:space="preserve">it </w:t>
      </w:r>
      <w:r w:rsidR="00730F4A" w:rsidRPr="002D1346">
        <w:rPr>
          <w:lang w:val="en-US"/>
        </w:rPr>
        <w:t>is the right owner to lead this site into the future</w:t>
      </w:r>
      <w:r w:rsidR="00DF05F5" w:rsidRPr="002D1346">
        <w:rPr>
          <w:lang w:val="en-US"/>
        </w:rPr>
        <w:t>”, says AUMOVIO CEO Philipp von Hirschheydt.</w:t>
      </w:r>
    </w:p>
    <w:p w14:paraId="56DC2BC8" w14:textId="77777777" w:rsidR="00BF1F2F" w:rsidRDefault="00BF1F2F">
      <w:pPr>
        <w:keepLines w:val="0"/>
        <w:spacing w:after="160" w:line="259" w:lineRule="auto"/>
        <w:rPr>
          <w:rFonts w:asciiTheme="majorHAnsi" w:eastAsia="Calibri" w:hAnsiTheme="majorHAnsi" w:cs="Times New Roman"/>
          <w:sz w:val="20"/>
          <w:szCs w:val="20"/>
          <w:lang w:val="en-US" w:eastAsia="de-DE"/>
        </w:rPr>
      </w:pPr>
      <w:r>
        <w:rPr>
          <w:lang w:val="en-US"/>
        </w:rPr>
        <w:br w:type="page"/>
      </w:r>
    </w:p>
    <w:p w14:paraId="178B5938" w14:textId="77777777" w:rsidR="004B68CA" w:rsidRPr="002D1346" w:rsidRDefault="004B68CA" w:rsidP="02F28860">
      <w:pPr>
        <w:pStyle w:val="11-Text"/>
        <w:rPr>
          <w:lang w:val="en-US"/>
        </w:rPr>
      </w:pPr>
    </w:p>
    <w:p w14:paraId="6B68282B" w14:textId="77777777" w:rsidR="00CB785A" w:rsidRDefault="00CB785A" w:rsidP="00CB785A">
      <w:pPr>
        <w:pStyle w:val="11-Text"/>
        <w:rPr>
          <w:lang w:val="en-US"/>
        </w:rPr>
      </w:pPr>
      <w:r w:rsidRPr="002D1346">
        <w:rPr>
          <w:lang w:val="en-US"/>
        </w:rPr>
        <w:t>Guido Dumarey, President and Founder of Dumarey Group, comments: “While the automotive industry faces challenges, new business opportunities can be created. The Dumarey Group has extensive experience in repositioning companies. For the Mechelen plant, I plan to build on the manufacturing experience gained in existing market segments, whilst also combining this expertise with other initiatives that the Dumarey Group is pursuing across various sectors. I am also very happy to be active again in Belgium, a country to which I feel a strong connection, both personally and professionally.”</w:t>
      </w:r>
    </w:p>
    <w:p w14:paraId="3C1647DC" w14:textId="5087C3BE" w:rsidR="002D1346" w:rsidRPr="002D1346" w:rsidRDefault="002D1346">
      <w:pPr>
        <w:keepLines w:val="0"/>
        <w:spacing w:after="160" w:line="259" w:lineRule="auto"/>
        <w:rPr>
          <w:rFonts w:asciiTheme="majorHAnsi" w:eastAsia="Calibri" w:hAnsiTheme="majorHAnsi" w:cs="Times New Roman"/>
          <w:sz w:val="20"/>
          <w:szCs w:val="20"/>
          <w:lang w:val="en-US" w:eastAsia="de-DE"/>
        </w:rPr>
      </w:pPr>
    </w:p>
    <w:p w14:paraId="593B6528" w14:textId="796F8022" w:rsidR="004C7AFE" w:rsidRPr="002D1346" w:rsidRDefault="004C7AFE" w:rsidP="001108B3">
      <w:pPr>
        <w:pStyle w:val="11-Text"/>
        <w:rPr>
          <w:lang w:val="en-US"/>
        </w:rPr>
      </w:pPr>
    </w:p>
    <w:p w14:paraId="21207CDE" w14:textId="77777777" w:rsidR="001444DC" w:rsidRPr="005C1676" w:rsidRDefault="001444DC" w:rsidP="5518178E">
      <w:pPr>
        <w:pStyle w:val="04-Boilerplate"/>
        <w:rPr>
          <w:rStyle w:val="Fett"/>
        </w:rPr>
      </w:pPr>
      <w:r w:rsidRPr="005C1676">
        <w:rPr>
          <w:rStyle w:val="Fett"/>
        </w:rPr>
        <w:t>Press contact</w:t>
      </w:r>
    </w:p>
    <w:p w14:paraId="7663095E" w14:textId="77777777" w:rsidR="001444DC" w:rsidRPr="002D1346" w:rsidRDefault="001444DC" w:rsidP="001444DC">
      <w:pPr>
        <w:pStyle w:val="04-Boilerplate"/>
      </w:pPr>
      <w:r w:rsidRPr="002D1346">
        <w:t>Christopher Schrecke</w:t>
      </w:r>
      <w:r w:rsidRPr="002D1346">
        <w:tab/>
      </w:r>
    </w:p>
    <w:p w14:paraId="506B483E" w14:textId="77777777" w:rsidR="001444DC" w:rsidRPr="005C1676" w:rsidRDefault="001444DC" w:rsidP="5518178E">
      <w:pPr>
        <w:pStyle w:val="04-Boilerplate"/>
      </w:pPr>
      <w:r w:rsidRPr="005C1676">
        <w:t>Media Spokesperson</w:t>
      </w:r>
      <w:r>
        <w:tab/>
      </w:r>
    </w:p>
    <w:p w14:paraId="3EBF5E58" w14:textId="77777777" w:rsidR="001444DC" w:rsidRPr="005C1676" w:rsidRDefault="001444DC" w:rsidP="5518178E">
      <w:pPr>
        <w:pStyle w:val="04-Boilerplate"/>
      </w:pPr>
      <w:r w:rsidRPr="005C1676">
        <w:t>Safety and Motion</w:t>
      </w:r>
      <w:r>
        <w:tab/>
      </w:r>
    </w:p>
    <w:p w14:paraId="4E933E6B" w14:textId="77777777" w:rsidR="001444DC" w:rsidRPr="002D1346" w:rsidRDefault="001444DC" w:rsidP="001444DC">
      <w:pPr>
        <w:pStyle w:val="04-Boilerplate"/>
      </w:pPr>
      <w:r w:rsidRPr="002D1346">
        <w:t>AUMOVIO</w:t>
      </w:r>
      <w:r w:rsidRPr="002D1346">
        <w:tab/>
      </w:r>
    </w:p>
    <w:p w14:paraId="01CE70A8" w14:textId="6F6B3B09" w:rsidR="001444DC" w:rsidRPr="002D1346" w:rsidRDefault="001444DC" w:rsidP="001444DC">
      <w:pPr>
        <w:pStyle w:val="04-Boilerplate"/>
      </w:pPr>
      <w:r w:rsidRPr="002D1346">
        <w:t>Phone: +</w:t>
      </w:r>
      <w:r w:rsidRPr="002D1346">
        <w:rPr>
          <w:rFonts w:ascii="AUMOVIO Office" w:eastAsia="Times New Roman" w:hAnsi="AUMOVIO Office"/>
          <w:color w:val="000000"/>
        </w:rPr>
        <w:t xml:space="preserve"> </w:t>
      </w:r>
      <w:r w:rsidRPr="002D1346">
        <w:t>49 69 7603 61317</w:t>
      </w:r>
    </w:p>
    <w:p w14:paraId="67C49214" w14:textId="7C2FFC83" w:rsidR="001444DC" w:rsidRPr="005C1676" w:rsidRDefault="001444DC" w:rsidP="001444DC">
      <w:pPr>
        <w:pStyle w:val="04-Boilerplate"/>
        <w:rPr>
          <w:lang w:val="es-EC"/>
        </w:rPr>
      </w:pPr>
      <w:r w:rsidRPr="005C1676">
        <w:rPr>
          <w:lang w:val="es-EC"/>
        </w:rPr>
        <w:t xml:space="preserve">Email: </w:t>
      </w:r>
      <w:hyperlink r:id="rId11">
        <w:r w:rsidRPr="005C1676">
          <w:rPr>
            <w:rStyle w:val="Hyperlink"/>
            <w:lang w:val="es-EC"/>
          </w:rPr>
          <w:t>christopher.schrecke@aumovio.com</w:t>
        </w:r>
      </w:hyperlink>
    </w:p>
    <w:bookmarkStart w:id="0" w:name="_Hlk208932152"/>
    <w:p w14:paraId="549EC3A6" w14:textId="77777777" w:rsidR="001444DC" w:rsidRPr="002D1346" w:rsidRDefault="001444DC" w:rsidP="001444DC">
      <w:pPr>
        <w:pStyle w:val="04-Boilerplate"/>
      </w:pPr>
      <w:r w:rsidRPr="002D1346">
        <w:rPr>
          <w:noProof/>
        </w:rPr>
        <mc:AlternateContent>
          <mc:Choice Requires="wps">
            <w:drawing>
              <wp:anchor distT="0" distB="0" distL="114300" distR="114300" simplePos="0" relativeHeight="251658240" behindDoc="0" locked="0" layoutInCell="1" allowOverlap="1" wp14:anchorId="1A34691B" wp14:editId="67B0E242">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0CBF48"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bookmarkEnd w:id="0"/>
    <w:p w14:paraId="69C4AAC4" w14:textId="77777777" w:rsidR="001444DC" w:rsidRPr="002D1346" w:rsidRDefault="001444DC" w:rsidP="001444DC">
      <w:pPr>
        <w:pStyle w:val="04-Boilerplate"/>
      </w:pPr>
      <w:r w:rsidRPr="005C1676">
        <w:rPr>
          <w:rStyle w:val="Fett"/>
        </w:rPr>
        <w:t>Press portal:</w:t>
      </w:r>
      <w:r>
        <w:tab/>
      </w:r>
      <w:hyperlink r:id="rId12">
        <w:r w:rsidRPr="005C1676">
          <w:rPr>
            <w:rStyle w:val="Hyperlink"/>
          </w:rPr>
          <w:t>www.aumovio.com/press</w:t>
        </w:r>
      </w:hyperlink>
    </w:p>
    <w:p w14:paraId="38D81DE2" w14:textId="01661471" w:rsidR="001444DC" w:rsidRPr="005C1676" w:rsidRDefault="001444DC" w:rsidP="001444DC">
      <w:pPr>
        <w:pStyle w:val="04-Boilerplate"/>
        <w:rPr>
          <w:lang w:val="es-EC"/>
        </w:rPr>
      </w:pPr>
      <w:r w:rsidRPr="005C1676">
        <w:rPr>
          <w:rStyle w:val="Fett"/>
          <w:lang w:val="es-EC"/>
        </w:rPr>
        <w:t>Media center:</w:t>
      </w:r>
      <w:r w:rsidRPr="005C1676">
        <w:rPr>
          <w:lang w:val="es-EC"/>
        </w:rPr>
        <w:tab/>
      </w:r>
      <w:hyperlink r:id="rId13" w:history="1">
        <w:r w:rsidR="0042252E" w:rsidRPr="005C1676">
          <w:rPr>
            <w:rStyle w:val="Hyperlink"/>
            <w:lang w:val="es-EC"/>
          </w:rPr>
          <w:t>https://www.aumovio.com/en/company/press/media-library.html</w:t>
        </w:r>
      </w:hyperlink>
      <w:r w:rsidR="0042252E" w:rsidRPr="005C1676">
        <w:rPr>
          <w:lang w:val="es-EC"/>
        </w:rPr>
        <w:t xml:space="preserve"> </w:t>
      </w:r>
    </w:p>
    <w:p w14:paraId="11429319" w14:textId="5124BBF5" w:rsidR="00F84418" w:rsidRPr="003C1BFE" w:rsidRDefault="002D1346" w:rsidP="001444DC">
      <w:pPr>
        <w:pStyle w:val="04-Boilerplate"/>
      </w:pPr>
      <w:r w:rsidRPr="002D1346">
        <w:rPr>
          <w:noProof/>
        </w:rPr>
        <mc:AlternateContent>
          <mc:Choice Requires="wps">
            <w:drawing>
              <wp:anchor distT="0" distB="0" distL="114300" distR="114300" simplePos="0" relativeHeight="251658241" behindDoc="0" locked="0" layoutInCell="1" allowOverlap="1" wp14:anchorId="07E4F9B0" wp14:editId="502F036E">
                <wp:simplePos x="0" y="0"/>
                <wp:positionH relativeFrom="column">
                  <wp:posOffset>635</wp:posOffset>
                </wp:positionH>
                <wp:positionV relativeFrom="paragraph">
                  <wp:posOffset>159385</wp:posOffset>
                </wp:positionV>
                <wp:extent cx="4859655" cy="0"/>
                <wp:effectExtent l="0" t="0" r="0" b="0"/>
                <wp:wrapNone/>
                <wp:docPr id="471599236" name="Gerade Verbindung 14"/>
                <wp:cNvGraphicFramePr/>
                <a:graphic xmlns:a="http://schemas.openxmlformats.org/drawingml/2006/main">
                  <a:graphicData uri="http://schemas.microsoft.com/office/word/2010/wordprocessingShape">
                    <wps:wsp>
                      <wps:cNvCnPr/>
                      <wps:spPr>
                        <a:xfrm>
                          <a:off x="0" y="0"/>
                          <a:ext cx="4859655"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28F0334D" id="Gerade Verbindung 14"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12.55pt" to="382.7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" strokeweight=".5pt">
                <v:stroke joinstyle="miter"/>
              </v:line>
            </w:pict>
          </mc:Fallback>
        </mc:AlternateContent>
      </w:r>
      <w:r w:rsidR="00D159C8" w:rsidRPr="003C1BFE">
        <w:rPr>
          <w:b/>
          <w:bCs/>
        </w:rPr>
        <w:t>LinkedIn:</w:t>
      </w:r>
      <w:r w:rsidR="00D159C8" w:rsidRPr="003C1BFE">
        <w:t xml:space="preserve"> </w:t>
      </w:r>
      <w:r w:rsidR="00D159C8" w:rsidRPr="003C1BFE">
        <w:tab/>
      </w:r>
      <w:hyperlink r:id="rId14">
        <w:r w:rsidR="00D159C8" w:rsidRPr="003C1BFE">
          <w:rPr>
            <w:rStyle w:val="Hyperlink"/>
          </w:rPr>
          <w:t>www.linkedin.com/company/aumovio</w:t>
        </w:r>
      </w:hyperlink>
    </w:p>
    <w:p w14:paraId="55FF4A88" w14:textId="035E3BB2" w:rsidR="001444DC" w:rsidRPr="003C1BFE" w:rsidRDefault="001444DC" w:rsidP="001444DC">
      <w:pPr>
        <w:pStyle w:val="11-Text"/>
        <w:rPr>
          <w:lang w:val="en-US"/>
        </w:rPr>
      </w:pPr>
    </w:p>
    <w:p w14:paraId="523DD7C8" w14:textId="05966875" w:rsidR="00494BA9" w:rsidRPr="002D1346" w:rsidRDefault="00364728" w:rsidP="00494BA9">
      <w:pPr>
        <w:pStyle w:val="04-Boilerplate"/>
      </w:pPr>
      <w:r w:rsidRPr="005C1676">
        <w:t xml:space="preserve">In September 2025, </w:t>
      </w:r>
      <w:r w:rsidRPr="005C1676">
        <w:rPr>
          <w:b/>
          <w:bCs/>
        </w:rPr>
        <w:t>AUMOVIO</w:t>
      </w:r>
      <w:r w:rsidRPr="005C1676">
        <w:t xml:space="preserve"> emerged as a spin-off from Continental’s former Automotive group sector and has since established itself as an independent technology company. The </w:t>
      </w:r>
      <w:r w:rsidR="001444DC" w:rsidRPr="005C1676">
        <w:t xml:space="preserve">company offers a </w:t>
      </w:r>
      <w:r w:rsidRPr="005C1676">
        <w:t>broad</w:t>
      </w:r>
      <w:r w:rsidR="001444DC" w:rsidRPr="005C1676">
        <w:t xml:space="preserve"> portfolio </w:t>
      </w:r>
      <w:r w:rsidRPr="005C1676">
        <w:t xml:space="preserve">for </w:t>
      </w:r>
      <w:r w:rsidR="001444DC" w:rsidRPr="005C1676">
        <w:t>safe, exciting, connected and autonomous</w:t>
      </w:r>
      <w:r w:rsidRPr="005C1676">
        <w:t xml:space="preserve"> mobility, including </w:t>
      </w:r>
      <w:r w:rsidR="001444DC" w:rsidRPr="005C1676">
        <w:t xml:space="preserve">sensor solutions, displays, </w:t>
      </w:r>
      <w:r w:rsidRPr="005C1676">
        <w:t>brake</w:t>
      </w:r>
      <w:r w:rsidR="001444DC" w:rsidRPr="005C1676">
        <w:t xml:space="preserve"> and comfort systems as well as </w:t>
      </w:r>
      <w:r w:rsidRPr="005C1676">
        <w:t>extensive</w:t>
      </w:r>
      <w:r w:rsidR="001444DC" w:rsidRPr="005C1676">
        <w:t xml:space="preserve"> expertise in software, architecture platforms</w:t>
      </w:r>
      <w:r w:rsidRPr="005C1676">
        <w:t xml:space="preserve"> and advanced driver</w:t>
      </w:r>
      <w:r w:rsidR="001444DC" w:rsidRPr="005C1676">
        <w:t xml:space="preserve"> assistance systems for software-defined vehicles. In fiscal year </w:t>
      </w:r>
      <w:r w:rsidRPr="005C1676">
        <w:t>2025,</w:t>
      </w:r>
      <w:r w:rsidR="001444DC" w:rsidRPr="005C1676">
        <w:t xml:space="preserve"> AUMOVIO generated sales of </w:t>
      </w:r>
      <w:r w:rsidRPr="005C1676">
        <w:t>€ 18.5</w:t>
      </w:r>
      <w:r w:rsidR="001444DC" w:rsidRPr="005C1676">
        <w:t xml:space="preserve"> billion</w:t>
      </w:r>
      <w:r w:rsidRPr="005C1676">
        <w:t>. Headquartered</w:t>
      </w:r>
      <w:r w:rsidR="001444DC" w:rsidRPr="005C1676">
        <w:t xml:space="preserve"> in Frankfurt</w:t>
      </w:r>
      <w:r w:rsidRPr="005C1676">
        <w:t xml:space="preserve"> am Main, AUMOVIO has around 82</w:t>
      </w:r>
      <w:r w:rsidR="001444DC" w:rsidRPr="005C1676">
        <w:t xml:space="preserve">,000 employees </w:t>
      </w:r>
      <w:r w:rsidRPr="005C1676">
        <w:t>at</w:t>
      </w:r>
      <w:r w:rsidR="001444DC" w:rsidRPr="005C1676">
        <w:t xml:space="preserve"> more than </w:t>
      </w:r>
      <w:r w:rsidRPr="005C1676">
        <w:t>80</w:t>
      </w:r>
      <w:r w:rsidR="001444DC" w:rsidRPr="005C1676">
        <w:t xml:space="preserve"> locations worldwide.</w:t>
      </w:r>
    </w:p>
    <w:p w14:paraId="28C551C0" w14:textId="77777777" w:rsidR="00CB785A" w:rsidRPr="002D1346" w:rsidRDefault="00CB785A" w:rsidP="00CB785A">
      <w:pPr>
        <w:jc w:val="both"/>
        <w:rPr>
          <w:rFonts w:eastAsia="Calibri" w:cs="Times New Roman"/>
          <w:b/>
          <w:bCs/>
          <w:sz w:val="14"/>
          <w:szCs w:val="14"/>
          <w:lang w:val="en-US" w:eastAsia="de-DE"/>
        </w:rPr>
      </w:pPr>
    </w:p>
    <w:p w14:paraId="34DDF24A" w14:textId="51C16FFA" w:rsidR="00CB785A" w:rsidRPr="002D1346" w:rsidRDefault="00CB785A" w:rsidP="002D1346">
      <w:pPr>
        <w:pStyle w:val="04-Boilerplate"/>
      </w:pPr>
      <w:r w:rsidRPr="005C1676">
        <w:t xml:space="preserve">The </w:t>
      </w:r>
      <w:r w:rsidRPr="005C1676">
        <w:rPr>
          <w:b/>
          <w:bCs/>
        </w:rPr>
        <w:t>Dumarey Group</w:t>
      </w:r>
      <w:r w:rsidRPr="005C1676">
        <w:t>, founded in 1983 by Guido Dumarey,</w:t>
      </w:r>
      <w:r w:rsidR="002D1346" w:rsidRPr="005C1676">
        <w:t xml:space="preserve"> </w:t>
      </w:r>
      <w:r w:rsidRPr="005C1676">
        <w:t>is an entrepreneurial, family-owned international business delivering advanced engineering services, systems, and components that power vehicles and industry.</w:t>
      </w:r>
      <w:r w:rsidR="002D1346" w:rsidRPr="005C1676">
        <w:t xml:space="preserve"> </w:t>
      </w:r>
      <w:r w:rsidRPr="005C1676">
        <w:t>Our technologies span from vehicle powertrains and control systems to dual-fuel hydrogen engines and energy storage.</w:t>
      </w:r>
    </w:p>
    <w:p w14:paraId="41A4DBEC" w14:textId="439F2D65" w:rsidR="00CB785A" w:rsidRPr="002D1346" w:rsidRDefault="00CB785A" w:rsidP="002D1346">
      <w:pPr>
        <w:pStyle w:val="04-Boilerplate"/>
      </w:pPr>
      <w:r w:rsidRPr="005C1676">
        <w:t>Dumarey partners with OEMs and industrial organizations through the complete product lifecycle—from innovative design to industrialization and production.</w:t>
      </w:r>
      <w:r w:rsidR="002D1346" w:rsidRPr="005C1676">
        <w:t xml:space="preserve"> </w:t>
      </w:r>
      <w:r w:rsidRPr="005C1676">
        <w:t>As a private company we offer greater flexibility, faster responses and a longer-term perspective.</w:t>
      </w:r>
    </w:p>
    <w:p w14:paraId="6C95BACF" w14:textId="77777777" w:rsidR="00CB785A" w:rsidRPr="002D1346" w:rsidRDefault="00CB785A" w:rsidP="002D1346">
      <w:pPr>
        <w:pStyle w:val="04-Boilerplate"/>
      </w:pPr>
      <w:bookmarkStart w:id="1" w:name="_Hlk213059557"/>
      <w:r w:rsidRPr="005C1676">
        <w:t>We don’t just engineer power—</w:t>
      </w:r>
      <w:r w:rsidRPr="005C1676">
        <w:rPr>
          <w:b/>
          <w:bCs/>
        </w:rPr>
        <w:t>we’re energineering the future</w:t>
      </w:r>
      <w:r w:rsidRPr="005C1676">
        <w:t>.</w:t>
      </w:r>
    </w:p>
    <w:bookmarkEnd w:id="1"/>
    <w:p w14:paraId="472C7B61" w14:textId="77777777" w:rsidR="00CB785A" w:rsidRPr="002D1346" w:rsidRDefault="00CB785A" w:rsidP="002D1346">
      <w:pPr>
        <w:pStyle w:val="04-Boilerplate"/>
      </w:pPr>
      <w:r w:rsidRPr="005C1676">
        <w:t xml:space="preserve">Operating across ten locations in Europe, the Americas, and Asia, </w:t>
      </w:r>
      <w:proofErr w:type="gramStart"/>
      <w:r w:rsidRPr="005C1676">
        <w:t>our 2,500-strong</w:t>
      </w:r>
      <w:proofErr w:type="gramEnd"/>
      <w:r w:rsidRPr="005C1676">
        <w:t xml:space="preserve"> team generates around €750 million annual revenue.</w:t>
      </w:r>
    </w:p>
    <w:p w14:paraId="10860C89" w14:textId="647C713F" w:rsidR="00CB785A" w:rsidRPr="002D1346" w:rsidRDefault="00CB785A" w:rsidP="002D1346">
      <w:pPr>
        <w:pStyle w:val="04-Boilerplate"/>
      </w:pPr>
      <w:r w:rsidRPr="005C1676">
        <w:t>Learn more at </w:t>
      </w:r>
      <w:hyperlink r:id="rId15">
        <w:r w:rsidRPr="005C1676">
          <w:t>www.dumarey.com</w:t>
        </w:r>
      </w:hyperlink>
      <w:r w:rsidR="004D4E72">
        <w:t>.</w:t>
      </w:r>
    </w:p>
    <w:p w14:paraId="019BA483" w14:textId="77777777" w:rsidR="00CB785A" w:rsidRPr="002D1346" w:rsidRDefault="00CB785A" w:rsidP="00CB785A">
      <w:pPr>
        <w:pStyle w:val="04-Boilerplate"/>
      </w:pPr>
    </w:p>
    <w:p w14:paraId="580B4AC2" w14:textId="1FA8E006" w:rsidR="00DB5D0D" w:rsidRPr="002D1346" w:rsidRDefault="00DB5D0D">
      <w:pPr>
        <w:keepLines w:val="0"/>
        <w:spacing w:after="160" w:line="259" w:lineRule="auto"/>
        <w:rPr>
          <w:rFonts w:eastAsia="Calibri" w:cs="Times New Roman"/>
          <w:sz w:val="14"/>
          <w:szCs w:val="14"/>
          <w:lang w:val="en-US" w:eastAsia="de-DE"/>
        </w:rPr>
      </w:pPr>
      <w:r w:rsidRPr="002D1346">
        <w:rPr>
          <w:lang w:val="en-US"/>
        </w:rPr>
        <w:br w:type="page"/>
      </w:r>
    </w:p>
    <w:p w14:paraId="6F1F9DE4" w14:textId="77777777" w:rsidR="006C4374" w:rsidRPr="002D1346" w:rsidRDefault="006C4374" w:rsidP="00E01F31">
      <w:pPr>
        <w:pStyle w:val="03-Subhead"/>
        <w:rPr>
          <w:lang w:val="en-US"/>
        </w:rPr>
      </w:pPr>
    </w:p>
    <w:p w14:paraId="33DB4256" w14:textId="04335B54" w:rsidR="00E01F31" w:rsidRPr="002D1346" w:rsidRDefault="00E01F31" w:rsidP="00E01F31">
      <w:pPr>
        <w:pStyle w:val="03-Subhead"/>
        <w:rPr>
          <w:lang w:val="en-US"/>
        </w:rPr>
      </w:pPr>
      <w:r w:rsidRPr="002D1346">
        <w:rPr>
          <w:lang w:val="en-US"/>
        </w:rPr>
        <w:t>Picture</w:t>
      </w:r>
      <w:r w:rsidR="002B3FC1">
        <w:rPr>
          <w:lang w:val="en-US"/>
        </w:rPr>
        <w:t>s</w:t>
      </w:r>
      <w:r w:rsidRPr="002D1346">
        <w:rPr>
          <w:lang w:val="en-US"/>
        </w:rPr>
        <w:t xml:space="preserve"> and caption</w:t>
      </w:r>
      <w:r w:rsidR="002B3FC1">
        <w:rPr>
          <w:lang w:val="en-US"/>
        </w:rPr>
        <w:t>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4815"/>
        <w:gridCol w:w="4724"/>
      </w:tblGrid>
      <w:tr w:rsidR="00F663D7" w:rsidRPr="00F12581" w14:paraId="4B66E97A" w14:textId="77777777" w:rsidTr="005C1676">
        <w:trPr>
          <w:trHeight w:val="1625"/>
        </w:trPr>
        <w:tc>
          <w:tcPr>
            <w:tcW w:w="4815" w:type="dxa"/>
            <w:tcMar>
              <w:left w:w="0" w:type="dxa"/>
              <w:bottom w:w="369" w:type="dxa"/>
            </w:tcMar>
          </w:tcPr>
          <w:p w14:paraId="7D8CBF2C" w14:textId="0E2D7D76" w:rsidR="00E01F31" w:rsidRPr="002D1346" w:rsidRDefault="00F320FF" w:rsidP="007C1101">
            <w:pPr>
              <w:pStyle w:val="07-Images"/>
              <w:rPr>
                <w:noProof w:val="0"/>
                <w:highlight w:val="yellow"/>
                <w:lang w:val="en-US"/>
              </w:rPr>
            </w:pPr>
            <w:r w:rsidRPr="002D1346">
              <w:rPr>
                <w:lang w:val="en-US"/>
              </w:rPr>
              <w:drawing>
                <wp:inline distT="0" distB="0" distL="0" distR="0" wp14:anchorId="0232D550" wp14:editId="0B461689">
                  <wp:extent cx="2861734" cy="1321936"/>
                  <wp:effectExtent l="0" t="0" r="0" b="0"/>
                  <wp:docPr id="28437138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371385" name="Grafik 28437138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0817" cy="1326132"/>
                          </a:xfrm>
                          <a:prstGeom prst="rect">
                            <a:avLst/>
                          </a:prstGeom>
                        </pic:spPr>
                      </pic:pic>
                    </a:graphicData>
                  </a:graphic>
                </wp:inline>
              </w:drawing>
            </w:r>
          </w:p>
          <w:p w14:paraId="1B8EE456" w14:textId="77777777" w:rsidR="00E01F31" w:rsidRPr="002D1346" w:rsidRDefault="00E01F31" w:rsidP="007C1101">
            <w:pPr>
              <w:pStyle w:val="07-Images"/>
              <w:rPr>
                <w:noProof w:val="0"/>
                <w:highlight w:val="yellow"/>
                <w:lang w:val="en-US"/>
              </w:rPr>
            </w:pPr>
          </w:p>
          <w:p w14:paraId="53DA79B4" w14:textId="77777777" w:rsidR="00E01F31" w:rsidRPr="002D1346" w:rsidRDefault="00E01F31" w:rsidP="007C1101">
            <w:pPr>
              <w:pStyle w:val="07-Images"/>
              <w:rPr>
                <w:noProof w:val="0"/>
                <w:highlight w:val="yellow"/>
                <w:lang w:val="en-US"/>
              </w:rPr>
            </w:pPr>
          </w:p>
        </w:tc>
        <w:tc>
          <w:tcPr>
            <w:tcW w:w="4724" w:type="dxa"/>
            <w:tcMar>
              <w:left w:w="284" w:type="dxa"/>
            </w:tcMar>
          </w:tcPr>
          <w:p w14:paraId="7F7BCCA6" w14:textId="7D5E6BE5" w:rsidR="00E01F31" w:rsidRPr="00B9466D" w:rsidRDefault="00530B00" w:rsidP="007C1101">
            <w:pPr>
              <w:pStyle w:val="07-Images"/>
              <w:rPr>
                <w:noProof w:val="0"/>
                <w:sz w:val="20"/>
                <w:szCs w:val="20"/>
                <w:lang w:val="en-US"/>
              </w:rPr>
            </w:pPr>
            <w:r w:rsidRPr="00B9466D">
              <w:rPr>
                <w:noProof w:val="0"/>
                <w:sz w:val="20"/>
                <w:szCs w:val="20"/>
                <w:lang w:val="en-US"/>
              </w:rPr>
              <w:t xml:space="preserve">AUMOVIO plans to sells its plant </w:t>
            </w:r>
            <w:r w:rsidR="00B44AC4" w:rsidRPr="00B9466D">
              <w:rPr>
                <w:noProof w:val="0"/>
                <w:sz w:val="20"/>
                <w:szCs w:val="20"/>
                <w:lang w:val="en-US"/>
              </w:rPr>
              <w:t>in Mechelen</w:t>
            </w:r>
            <w:r w:rsidR="002B3FC1">
              <w:rPr>
                <w:noProof w:val="0"/>
                <w:sz w:val="20"/>
                <w:szCs w:val="20"/>
                <w:lang w:val="en-US"/>
              </w:rPr>
              <w:t>,</w:t>
            </w:r>
            <w:r w:rsidR="00B44AC4" w:rsidRPr="00B9466D">
              <w:rPr>
                <w:noProof w:val="0"/>
                <w:sz w:val="20"/>
                <w:szCs w:val="20"/>
                <w:lang w:val="en-US"/>
              </w:rPr>
              <w:t xml:space="preserve"> Belgium</w:t>
            </w:r>
            <w:r w:rsidR="002B3FC1">
              <w:rPr>
                <w:noProof w:val="0"/>
                <w:sz w:val="20"/>
                <w:szCs w:val="20"/>
                <w:lang w:val="en-US"/>
              </w:rPr>
              <w:t xml:space="preserve">, </w:t>
            </w:r>
            <w:r w:rsidRPr="00B9466D">
              <w:rPr>
                <w:noProof w:val="0"/>
                <w:sz w:val="20"/>
                <w:szCs w:val="20"/>
                <w:lang w:val="en-US"/>
              </w:rPr>
              <w:t xml:space="preserve">to </w:t>
            </w:r>
            <w:r w:rsidR="00C144A1" w:rsidRPr="00B9466D">
              <w:rPr>
                <w:noProof w:val="0"/>
                <w:sz w:val="20"/>
                <w:szCs w:val="20"/>
                <w:lang w:val="en-US"/>
              </w:rPr>
              <w:t xml:space="preserve">the </w:t>
            </w:r>
            <w:r w:rsidR="00B44AC4" w:rsidRPr="00B9466D">
              <w:rPr>
                <w:noProof w:val="0"/>
                <w:sz w:val="20"/>
                <w:szCs w:val="20"/>
                <w:lang w:val="en-US"/>
              </w:rPr>
              <w:t xml:space="preserve">Dumarey Group. </w:t>
            </w:r>
          </w:p>
        </w:tc>
      </w:tr>
    </w:tbl>
    <w:p w14:paraId="2CA70246" w14:textId="77777777" w:rsidR="00CB785A" w:rsidRPr="002D1346" w:rsidRDefault="00CB785A" w:rsidP="00494BA9">
      <w:pPr>
        <w:pStyle w:val="04-Boilerplate"/>
      </w:pPr>
    </w:p>
    <w:sectPr w:rsidR="00CB785A" w:rsidRPr="002D1346" w:rsidSect="005D1F24">
      <w:headerReference w:type="default" r:id="rId17"/>
      <w:footerReference w:type="even" r:id="rId18"/>
      <w:footerReference w:type="default" r:id="rId19"/>
      <w:footerReference w:type="first" r:id="rId20"/>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C7BBC9" w14:textId="77777777" w:rsidR="003C4980" w:rsidRPr="00BB4BBB" w:rsidRDefault="003C4980" w:rsidP="00253BC9">
      <w:pPr>
        <w:rPr>
          <w:rFonts w:asciiTheme="majorHAnsi" w:hAnsiTheme="majorHAnsi"/>
        </w:rPr>
      </w:pPr>
      <w:r w:rsidRPr="00BB4BBB">
        <w:rPr>
          <w:rFonts w:asciiTheme="majorHAnsi" w:hAnsiTheme="majorHAnsi"/>
        </w:rPr>
        <w:separator/>
      </w:r>
    </w:p>
  </w:endnote>
  <w:endnote w:type="continuationSeparator" w:id="0">
    <w:p w14:paraId="793665BC" w14:textId="77777777" w:rsidR="003C4980" w:rsidRPr="00BB4BBB" w:rsidRDefault="003C4980" w:rsidP="00253BC9">
      <w:pPr>
        <w:rPr>
          <w:rFonts w:asciiTheme="majorHAnsi" w:hAnsiTheme="majorHAnsi"/>
        </w:rPr>
      </w:pPr>
      <w:r w:rsidRPr="00BB4BBB">
        <w:rPr>
          <w:rFonts w:asciiTheme="majorHAnsi" w:hAnsiTheme="majorHAnsi"/>
        </w:rPr>
        <w:continuationSeparator/>
      </w:r>
    </w:p>
  </w:endnote>
  <w:endnote w:type="continuationNotice" w:id="1">
    <w:p w14:paraId="43C995EC" w14:textId="77777777" w:rsidR="003C4980" w:rsidRPr="00BB4BBB" w:rsidRDefault="003C4980"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CBC18EA2-D3BF-4976-8D3C-753AF9AA4D74}"/>
    <w:embedBold r:id="rId2" w:fontKey="{142A567E-2E3A-4D27-824C-566639F59A0C}"/>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E56032A1-F48A-4379-8A6C-D63CD7E320CB}"/>
  </w:font>
  <w:font w:name="Calibri">
    <w:panose1 w:val="020F0502020204030204"/>
    <w:charset w:val="00"/>
    <w:family w:val="swiss"/>
    <w:pitch w:val="variable"/>
    <w:sig w:usb0="E4002EFF" w:usb1="C200247B" w:usb2="00000009" w:usb3="00000000" w:csb0="000001FF" w:csb1="00000000"/>
    <w:embedRegular r:id="rId4" w:fontKey="{6AA95717-CF92-45A1-AD07-78EFA863361B}"/>
    <w:embedBold r:id="rId5" w:fontKey="{7E7BA67B-3C08-496C-B749-6CDB51CDC17C}"/>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altName w:val="Cambria"/>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6" w:fontKey="{6AFA2F1D-C331-49DC-9ECC-F19777C9F622}"/>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09174" w14:textId="48F28C41" w:rsidR="0011228A" w:rsidRDefault="0011228A">
    <w:pPr>
      <w:pStyle w:val="Fuzeile"/>
    </w:pPr>
    <w:r>
      <mc:AlternateContent>
        <mc:Choice Requires="wps">
          <w:drawing>
            <wp:anchor distT="0" distB="0" distL="0" distR="0" simplePos="0" relativeHeight="251658243" behindDoc="0" locked="0" layoutInCell="1" allowOverlap="1" wp14:anchorId="1BFB716F" wp14:editId="37FDF8EC">
              <wp:simplePos x="635" y="635"/>
              <wp:positionH relativeFrom="page">
                <wp:align>center</wp:align>
              </wp:positionH>
              <wp:positionV relativeFrom="page">
                <wp:align>bottom</wp:align>
              </wp:positionV>
              <wp:extent cx="361950" cy="314325"/>
              <wp:effectExtent l="0" t="0" r="0" b="0"/>
              <wp:wrapNone/>
              <wp:docPr id="1636458760" name="Tekstvak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13D8A765" w14:textId="799A856F" w:rsidR="0011228A" w:rsidRPr="00494BA9" w:rsidRDefault="0011228A">
                          <w:pPr>
                            <w:rPr>
                              <w:rFonts w:ascii="Aptos" w:eastAsia="Aptos" w:hAnsi="Aptos" w:cs="Aptos"/>
                              <w:noProof/>
                              <w:color w:val="000000"/>
                              <w:sz w:val="16"/>
                              <w:szCs w:val="16"/>
                            </w:rPr>
                          </w:pPr>
                          <w:r w:rsidRPr="00494BA9">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BFB716F" id="_x0000_t202" coordsize="21600,21600" o:spt="202" path="m,l,21600r21600,l21600,xe">
              <v:stroke joinstyle="miter"/>
              <v:path gradientshapeok="t" o:connecttype="rect"/>
            </v:shapetype>
            <v:shape id="Tekstvak 2" o:spid="_x0000_s1028" type="#_x0000_t202" alt="Internal" style="position:absolute;left:0;text-align:left;margin-left:0;margin-top:0;width:28.5pt;height:24.7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13D8A765" w14:textId="799A856F" w:rsidR="0011228A" w:rsidRPr="00494BA9" w:rsidRDefault="0011228A">
                    <w:pPr>
                      <w:rPr>
                        <w:rFonts w:ascii="Aptos" w:eastAsia="Aptos" w:hAnsi="Aptos" w:cs="Aptos"/>
                        <w:noProof/>
                        <w:color w:val="000000"/>
                        <w:sz w:val="16"/>
                        <w:szCs w:val="16"/>
                      </w:rPr>
                    </w:pPr>
                    <w:r w:rsidRPr="00494BA9">
                      <w:rPr>
                        <w:rFonts w:ascii="Aptos" w:eastAsia="Aptos" w:hAnsi="Aptos" w:cs="Aptos"/>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D9017" w14:textId="158250E0" w:rsidR="00C06554" w:rsidRDefault="00E81B38">
    <w:pPr>
      <w:pStyle w:val="Fuzeile"/>
    </w:pPr>
    <w:r w:rsidRPr="00BB4BBB">
      <w:rPr>
        <w:rFonts w:asciiTheme="majorHAnsi" w:hAnsiTheme="majorHAnsi"/>
      </w:rPr>
      <mc:AlternateContent>
        <mc:Choice Requires="wps">
          <w:drawing>
            <wp:anchor distT="0" distB="0" distL="114300" distR="114300" simplePos="0" relativeHeight="251658244" behindDoc="0" locked="0" layoutInCell="1" allowOverlap="1" wp14:anchorId="228768AA" wp14:editId="75C57276">
              <wp:simplePos x="0" y="0"/>
              <wp:positionH relativeFrom="column">
                <wp:posOffset>0</wp:posOffset>
              </wp:positionH>
              <wp:positionV relativeFrom="paragraph">
                <wp:posOffset>0</wp:posOffset>
              </wp:positionV>
              <wp:extent cx="1067435" cy="370205"/>
              <wp:effectExtent l="0" t="0" r="0" b="0"/>
              <wp:wrapNone/>
              <wp:docPr id="689998689" name="Contact"/>
              <wp:cNvGraphicFramePr/>
              <a:graphic xmlns:a="http://schemas.openxmlformats.org/drawingml/2006/main">
                <a:graphicData uri="http://schemas.microsoft.com/office/word/2010/wordprocessingShape">
                  <wps:wsp>
                    <wps:cNvSpPr txBox="1"/>
                    <wps:spPr>
                      <a:xfrm>
                        <a:off x="0" y="0"/>
                        <a:ext cx="1067435" cy="370205"/>
                      </a:xfrm>
                      <a:prstGeom prst="rect">
                        <a:avLst/>
                      </a:prstGeom>
                      <a:noFill/>
                      <a:ln w="6350">
                        <a:noFill/>
                      </a:ln>
                    </wps:spPr>
                    <wps:txbx>
                      <w:txbxContent>
                        <w:p w14:paraId="345E5D88" w14:textId="77777777" w:rsidR="00E81B38" w:rsidRPr="006E4B64" w:rsidRDefault="00E81B38" w:rsidP="00E81B38">
                          <w:pPr>
                            <w:pStyle w:val="09-Contact-Line"/>
                            <w:rPr>
                              <w:rStyle w:val="Fett"/>
                              <w:lang w:val="en-US"/>
                            </w:rPr>
                          </w:pPr>
                          <w:r w:rsidRPr="006E4B64">
                            <w:rPr>
                              <w:rStyle w:val="Fett"/>
                              <w:lang w:val="en-US"/>
                            </w:rPr>
                            <w:t>Your contact:</w:t>
                          </w:r>
                        </w:p>
                        <w:p w14:paraId="714BDA30" w14:textId="06FD44E5" w:rsidR="00E81B38" w:rsidRDefault="00E81B38" w:rsidP="00E81B38">
                          <w:pPr>
                            <w:pStyle w:val="09-Contact-Line"/>
                            <w:rPr>
                              <w:lang w:val="en-US"/>
                            </w:rPr>
                          </w:pPr>
                          <w:r>
                            <w:rPr>
                              <w:lang w:val="en-US"/>
                            </w:rPr>
                            <w:t>Christopher Schrecke</w:t>
                          </w:r>
                        </w:p>
                        <w:p w14:paraId="23370BAA" w14:textId="162BBF9F" w:rsidR="00E81B38" w:rsidRPr="006E4B64" w:rsidRDefault="00C05282" w:rsidP="00E81B38">
                          <w:pPr>
                            <w:pStyle w:val="09-Contact-Line"/>
                            <w:rPr>
                              <w:lang w:val="en-US"/>
                            </w:rPr>
                          </w:pPr>
                          <w:r>
                            <w:rPr>
                              <w:lang w:val="en-US"/>
                            </w:rPr>
                            <w:t xml:space="preserve">Tel. </w:t>
                          </w:r>
                          <w:r w:rsidR="00E81B38">
                            <w:rPr>
                              <w:lang w:val="en-US"/>
                            </w:rPr>
                            <w:t>+49 69 7603 61</w:t>
                          </w:r>
                          <w:r w:rsidR="006C79FB">
                            <w:rPr>
                              <w:lang w:val="en-US"/>
                            </w:rPr>
                            <w:t>317</w:t>
                          </w:r>
                          <w:r w:rsidR="00E81B38" w:rsidRPr="006E4B64">
                            <w:rPr>
                              <w:lang w:val="en-US"/>
                            </w:rPr>
                            <w:br/>
                            <w:t>Phone international</w:t>
                          </w:r>
                        </w:p>
                        <w:p w14:paraId="11C749C2" w14:textId="77777777" w:rsidR="00E81B38" w:rsidRPr="006E4B64" w:rsidRDefault="00E81B38" w:rsidP="00E81B38">
                          <w:pPr>
                            <w:pStyle w:val="09-Contact-Line"/>
                            <w:rPr>
                              <w:lang w:val="en-US"/>
                            </w:rPr>
                          </w:pPr>
                        </w:p>
                        <w:p w14:paraId="25655884" w14:textId="77777777" w:rsidR="00E81B38" w:rsidRPr="00343B64" w:rsidRDefault="00E81B38" w:rsidP="00E81B38">
                          <w:pPr>
                            <w:pStyle w:val="09-Contact-Line"/>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8768AA" id="_x0000_t202" coordsize="21600,21600" o:spt="202" path="m,l,21600r21600,l21600,xe">
              <v:stroke joinstyle="miter"/>
              <v:path gradientshapeok="t" o:connecttype="rect"/>
            </v:shapetype>
            <v:shape id="Contact" o:spid="_x0000_s1029" type="#_x0000_t202" style="position:absolute;left:0;text-align:left;margin-left:0;margin-top:0;width:84.05pt;height:29.1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" filled="f" stroked="f" strokeweight=".5pt">
              <v:textbox inset="0,0,0,0">
                <w:txbxContent>
                  <w:p w14:paraId="345E5D88" w14:textId="77777777" w:rsidR="00E81B38" w:rsidRPr="006E4B64" w:rsidRDefault="00E81B38" w:rsidP="00E81B38">
                    <w:pPr>
                      <w:pStyle w:val="09-Contact-Line"/>
                      <w:rPr>
                        <w:rStyle w:val="Fett"/>
                        <w:lang w:val="en-US"/>
                      </w:rPr>
                    </w:pPr>
                    <w:r w:rsidRPr="006E4B64">
                      <w:rPr>
                        <w:rStyle w:val="Fett"/>
                        <w:lang w:val="en-US"/>
                      </w:rPr>
                      <w:t>Your contact:</w:t>
                    </w:r>
                  </w:p>
                  <w:p w14:paraId="714BDA30" w14:textId="06FD44E5" w:rsidR="00E81B38" w:rsidRDefault="00E81B38" w:rsidP="00E81B38">
                    <w:pPr>
                      <w:pStyle w:val="09-Contact-Line"/>
                      <w:rPr>
                        <w:lang w:val="en-US"/>
                      </w:rPr>
                    </w:pPr>
                    <w:r>
                      <w:rPr>
                        <w:lang w:val="en-US"/>
                      </w:rPr>
                      <w:t>Christopher Schrecke</w:t>
                    </w:r>
                  </w:p>
                  <w:p w14:paraId="23370BAA" w14:textId="162BBF9F" w:rsidR="00E81B38" w:rsidRPr="006E4B64" w:rsidRDefault="00C05282" w:rsidP="00E81B38">
                    <w:pPr>
                      <w:pStyle w:val="09-Contact-Line"/>
                      <w:rPr>
                        <w:lang w:val="en-US"/>
                      </w:rPr>
                    </w:pPr>
                    <w:r>
                      <w:rPr>
                        <w:lang w:val="en-US"/>
                      </w:rPr>
                      <w:t xml:space="preserve">Tel. </w:t>
                    </w:r>
                    <w:r w:rsidR="00E81B38">
                      <w:rPr>
                        <w:lang w:val="en-US"/>
                      </w:rPr>
                      <w:t>+49 69 7603 61</w:t>
                    </w:r>
                    <w:r w:rsidR="006C79FB">
                      <w:rPr>
                        <w:lang w:val="en-US"/>
                      </w:rPr>
                      <w:t>317</w:t>
                    </w:r>
                    <w:r w:rsidR="00E81B38" w:rsidRPr="006E4B64">
                      <w:rPr>
                        <w:lang w:val="en-US"/>
                      </w:rPr>
                      <w:br/>
                      <w:t>Phone international</w:t>
                    </w:r>
                  </w:p>
                  <w:p w14:paraId="11C749C2" w14:textId="77777777" w:rsidR="00E81B38" w:rsidRPr="006E4B64" w:rsidRDefault="00E81B38" w:rsidP="00E81B38">
                    <w:pPr>
                      <w:pStyle w:val="09-Contact-Line"/>
                      <w:rPr>
                        <w:lang w:val="en-US"/>
                      </w:rPr>
                    </w:pPr>
                  </w:p>
                  <w:p w14:paraId="25655884" w14:textId="77777777" w:rsidR="00E81B38" w:rsidRPr="00343B64" w:rsidRDefault="00E81B38" w:rsidP="00E81B38">
                    <w:pPr>
                      <w:pStyle w:val="09-Contact-Line"/>
                      <w:rPr>
                        <w:lang w:val="en-US"/>
                      </w:rPr>
                    </w:pPr>
                  </w:p>
                </w:txbxContent>
              </v:textbox>
            </v:shape>
          </w:pict>
        </mc:Fallback>
      </mc:AlternateContent>
    </w:r>
    <w:sdt>
      <w:sdtPr>
        <w:id w:val="1125587516"/>
        <w:docPartObj>
          <w:docPartGallery w:val="Page Numbers (Bottom of Page)"/>
          <w:docPartUnique/>
        </w:docPartObj>
      </w:sdtPr>
      <w:sdtContent>
        <w:r w:rsidR="001A3481" w:rsidRPr="00BB4BBB">
          <w:rPr>
            <w:rFonts w:asciiTheme="majorHAnsi" w:hAnsiTheme="majorHAnsi"/>
          </w:rPr>
          <mc:AlternateContent>
            <mc:Choice Requires="wps">
              <w:drawing>
                <wp:anchor distT="4294967292" distB="4294967292" distL="114300" distR="114300" simplePos="0" relativeHeight="251658245" behindDoc="0" locked="0" layoutInCell="1" allowOverlap="1" wp14:anchorId="5F42C4D8" wp14:editId="1F868C01">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60123A8"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58245;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001A3481" w:rsidRPr="00BB4BBB">
          <w:rPr>
            <w:rFonts w:asciiTheme="majorHAnsi" w:hAnsiTheme="majorHAnsi"/>
          </w:rPr>
          <w:fldChar w:fldCharType="begin"/>
        </w:r>
        <w:r w:rsidR="001A3481" w:rsidRPr="00BB4BBB">
          <w:rPr>
            <w:rFonts w:asciiTheme="majorHAnsi" w:hAnsiTheme="majorHAnsi"/>
          </w:rPr>
          <w:instrText>PAGE   \* MERGEFORMAT</w:instrText>
        </w:r>
        <w:r w:rsidR="001A3481" w:rsidRPr="00BB4BBB">
          <w:rPr>
            <w:rFonts w:asciiTheme="majorHAnsi" w:hAnsiTheme="majorHAnsi"/>
          </w:rPr>
          <w:fldChar w:fldCharType="separate"/>
        </w:r>
        <w:r w:rsidR="001A3481">
          <w:rPr>
            <w:rFonts w:asciiTheme="majorHAnsi" w:hAnsiTheme="majorHAnsi"/>
          </w:rPr>
          <w:t>1</w:t>
        </w:r>
        <w:r w:rsidR="001A3481" w:rsidRPr="00BB4BBB">
          <w:rPr>
            <w:rFonts w:asciiTheme="majorHAnsi" w:hAnsiTheme="majorHAnsi"/>
          </w:rPr>
          <w:fldChar w:fldCharType="end"/>
        </w:r>
        <w:r w:rsidR="001A3481" w:rsidRPr="00BB4BBB">
          <w:rPr>
            <w:rFonts w:asciiTheme="majorHAnsi" w:hAnsiTheme="majorHAnsi"/>
          </w:rPr>
          <w:t>/</w:t>
        </w:r>
        <w:r w:rsidR="001A3481" w:rsidRPr="00BB4BBB">
          <w:rPr>
            <w:rFonts w:asciiTheme="majorHAnsi" w:hAnsiTheme="majorHAnsi"/>
          </w:rPr>
          <w:fldChar w:fldCharType="begin"/>
        </w:r>
        <w:r w:rsidR="001A3481" w:rsidRPr="00BB4BBB">
          <w:rPr>
            <w:rFonts w:asciiTheme="majorHAnsi" w:hAnsiTheme="majorHAnsi"/>
          </w:rPr>
          <w:instrText xml:space="preserve"> NUMPAGES  \# "0" \* Arabic  \* MERGEFORMAT </w:instrText>
        </w:r>
        <w:r w:rsidR="001A3481" w:rsidRPr="00BB4BBB">
          <w:rPr>
            <w:rFonts w:asciiTheme="majorHAnsi" w:hAnsiTheme="majorHAnsi"/>
          </w:rPr>
          <w:fldChar w:fldCharType="separate"/>
        </w:r>
        <w:r w:rsidR="001A3481">
          <w:rPr>
            <w:rFonts w:asciiTheme="majorHAnsi" w:hAnsiTheme="majorHAnsi"/>
          </w:rPr>
          <w:t>5</w:t>
        </w:r>
        <w:r w:rsidR="001A3481" w:rsidRPr="00BB4BBB">
          <w:rPr>
            <w:rFonts w:asciiTheme="majorHAnsi" w:hAnsiTheme="majorHAnsi"/>
          </w:rPr>
          <w:fldChar w:fldCharType="end"/>
        </w:r>
      </w:sdtContent>
    </w:sdt>
  </w:p>
  <w:p w14:paraId="16C844D3" w14:textId="2556ADFD" w:rsidR="0011228A" w:rsidRDefault="0011228A" w:rsidP="001A3481">
    <w:pPr>
      <w:pStyle w:val="Fuzeile"/>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592A9" w14:textId="0B2D0A9B" w:rsidR="0011228A" w:rsidRDefault="0011228A">
    <w:pPr>
      <w:pStyle w:val="Fuzeile"/>
    </w:pPr>
    <w:r>
      <mc:AlternateContent>
        <mc:Choice Requires="wps">
          <w:drawing>
            <wp:anchor distT="0" distB="0" distL="0" distR="0" simplePos="0" relativeHeight="251658242" behindDoc="0" locked="0" layoutInCell="1" allowOverlap="1" wp14:anchorId="59FCA4C3" wp14:editId="193BDBF8">
              <wp:simplePos x="635" y="635"/>
              <wp:positionH relativeFrom="page">
                <wp:align>center</wp:align>
              </wp:positionH>
              <wp:positionV relativeFrom="page">
                <wp:align>bottom</wp:align>
              </wp:positionV>
              <wp:extent cx="361950" cy="314325"/>
              <wp:effectExtent l="0" t="0" r="0" b="0"/>
              <wp:wrapNone/>
              <wp:docPr id="1040608485" name="Tekstvak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7293CB4C" w14:textId="2AEB201E" w:rsidR="0011228A" w:rsidRPr="00494BA9" w:rsidRDefault="0011228A">
                          <w:pPr>
                            <w:rPr>
                              <w:rFonts w:ascii="Aptos" w:eastAsia="Aptos" w:hAnsi="Aptos" w:cs="Aptos"/>
                              <w:noProof/>
                              <w:color w:val="000000"/>
                              <w:sz w:val="16"/>
                              <w:szCs w:val="16"/>
                            </w:rPr>
                          </w:pPr>
                          <w:r w:rsidRPr="00494BA9">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9FCA4C3" id="_x0000_t202" coordsize="21600,21600" o:spt="202" path="m,l,21600r21600,l21600,xe">
              <v:stroke joinstyle="miter"/>
              <v:path gradientshapeok="t" o:connecttype="rect"/>
            </v:shapetype>
            <v:shape id="Tekstvak 1" o:spid="_x0000_s1030" type="#_x0000_t202" alt="Internal" style="position:absolute;left:0;text-align:left;margin-left:0;margin-top:0;width:28.5pt;height:24.7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7293CB4C" w14:textId="2AEB201E" w:rsidR="0011228A" w:rsidRPr="00494BA9" w:rsidRDefault="0011228A">
                    <w:pPr>
                      <w:rPr>
                        <w:rFonts w:ascii="Aptos" w:eastAsia="Aptos" w:hAnsi="Aptos" w:cs="Aptos"/>
                        <w:noProof/>
                        <w:color w:val="000000"/>
                        <w:sz w:val="16"/>
                        <w:szCs w:val="16"/>
                      </w:rPr>
                    </w:pPr>
                    <w:r w:rsidRPr="00494BA9">
                      <w:rPr>
                        <w:rFonts w:ascii="Aptos" w:eastAsia="Aptos" w:hAnsi="Aptos" w:cs="Aptos"/>
                        <w:noProof/>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21A6FC" w14:textId="77777777" w:rsidR="003C4980" w:rsidRPr="00BB4BBB" w:rsidRDefault="003C4980" w:rsidP="00253BC9">
      <w:pPr>
        <w:rPr>
          <w:rFonts w:asciiTheme="majorHAnsi" w:hAnsiTheme="majorHAnsi"/>
        </w:rPr>
      </w:pPr>
      <w:r w:rsidRPr="00BB4BBB">
        <w:rPr>
          <w:rFonts w:asciiTheme="majorHAnsi" w:hAnsiTheme="majorHAnsi"/>
        </w:rPr>
        <w:separator/>
      </w:r>
    </w:p>
  </w:footnote>
  <w:footnote w:type="continuationSeparator" w:id="0">
    <w:p w14:paraId="06978654" w14:textId="77777777" w:rsidR="003C4980" w:rsidRPr="00BB4BBB" w:rsidRDefault="003C4980" w:rsidP="00253BC9">
      <w:pPr>
        <w:rPr>
          <w:rFonts w:asciiTheme="majorHAnsi" w:hAnsiTheme="majorHAnsi"/>
        </w:rPr>
      </w:pPr>
      <w:r w:rsidRPr="00BB4BBB">
        <w:rPr>
          <w:rFonts w:asciiTheme="majorHAnsi" w:hAnsiTheme="majorHAnsi"/>
        </w:rPr>
        <w:continuationSeparator/>
      </w:r>
    </w:p>
  </w:footnote>
  <w:footnote w:type="continuationNotice" w:id="1">
    <w:p w14:paraId="3B5AA336" w14:textId="77777777" w:rsidR="003C4980" w:rsidRPr="00BB4BBB" w:rsidRDefault="003C4980"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241A449D" w:rsidR="005D1F24" w:rsidRPr="00BB4BBB" w:rsidRDefault="00885873" w:rsidP="00E165E0">
                          <w:pPr>
                            <w:pStyle w:val="Kopfzeile"/>
                            <w:rPr>
                              <w:lang w:val="de-DE"/>
                            </w:rPr>
                          </w:pPr>
                          <w:r w:rsidRPr="00885873">
                            <w:rPr>
                              <w:lang w:val="de-DE"/>
                            </w:rPr>
                            <w:t>Press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241A449D" w:rsidR="005D1F24" w:rsidRPr="00BB4BBB" w:rsidRDefault="00885873" w:rsidP="00E165E0">
                    <w:pPr>
                      <w:pStyle w:val="Kopfzeile"/>
                      <w:rPr>
                        <w:lang w:val="de-DE"/>
                      </w:rPr>
                    </w:pPr>
                    <w:r w:rsidRPr="00885873">
                      <w:rPr>
                        <w:lang w:val="de-DE"/>
                      </w:rPr>
                      <w:t>Press release</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360" w:hanging="360"/>
      </w:pPr>
      <w:rPr>
        <w:rFonts w:ascii="Symbol" w:hAnsi="Symbol" w:hint="default"/>
      </w:rPr>
    </w:lvl>
    <w:lvl w:ilvl="1" w:tplc="04070003" w:tentative="1">
      <w:start w:val="1"/>
      <w:numFmt w:val="bullet"/>
      <w:lvlText w:val="o"/>
      <w:lvlJc w:val="left"/>
      <w:pPr>
        <w:ind w:left="-3097" w:hanging="360"/>
      </w:pPr>
      <w:rPr>
        <w:rFonts w:ascii="Courier New" w:hAnsi="Courier New" w:cs="Courier New" w:hint="default"/>
      </w:rPr>
    </w:lvl>
    <w:lvl w:ilvl="2" w:tplc="04070005" w:tentative="1">
      <w:start w:val="1"/>
      <w:numFmt w:val="bullet"/>
      <w:lvlText w:val=""/>
      <w:lvlJc w:val="left"/>
      <w:pPr>
        <w:ind w:left="-2377" w:hanging="360"/>
      </w:pPr>
      <w:rPr>
        <w:rFonts w:ascii="Wingdings" w:hAnsi="Wingdings" w:hint="default"/>
      </w:rPr>
    </w:lvl>
    <w:lvl w:ilvl="3" w:tplc="04070001" w:tentative="1">
      <w:start w:val="1"/>
      <w:numFmt w:val="bullet"/>
      <w:lvlText w:val=""/>
      <w:lvlJc w:val="left"/>
      <w:pPr>
        <w:ind w:left="-1657" w:hanging="360"/>
      </w:pPr>
      <w:rPr>
        <w:rFonts w:ascii="Symbol" w:hAnsi="Symbol" w:hint="default"/>
      </w:rPr>
    </w:lvl>
    <w:lvl w:ilvl="4" w:tplc="04070003" w:tentative="1">
      <w:start w:val="1"/>
      <w:numFmt w:val="bullet"/>
      <w:lvlText w:val="o"/>
      <w:lvlJc w:val="left"/>
      <w:pPr>
        <w:ind w:left="-937" w:hanging="360"/>
      </w:pPr>
      <w:rPr>
        <w:rFonts w:ascii="Courier New" w:hAnsi="Courier New" w:cs="Courier New" w:hint="default"/>
      </w:rPr>
    </w:lvl>
    <w:lvl w:ilvl="5" w:tplc="04070005" w:tentative="1">
      <w:start w:val="1"/>
      <w:numFmt w:val="bullet"/>
      <w:lvlText w:val=""/>
      <w:lvlJc w:val="left"/>
      <w:pPr>
        <w:ind w:left="-217" w:hanging="360"/>
      </w:pPr>
      <w:rPr>
        <w:rFonts w:ascii="Wingdings" w:hAnsi="Wingdings" w:hint="default"/>
      </w:rPr>
    </w:lvl>
    <w:lvl w:ilvl="6" w:tplc="04070001" w:tentative="1">
      <w:start w:val="1"/>
      <w:numFmt w:val="bullet"/>
      <w:lvlText w:val=""/>
      <w:lvlJc w:val="left"/>
      <w:pPr>
        <w:ind w:left="503" w:hanging="360"/>
      </w:pPr>
      <w:rPr>
        <w:rFonts w:ascii="Symbol" w:hAnsi="Symbol" w:hint="default"/>
      </w:rPr>
    </w:lvl>
    <w:lvl w:ilvl="7" w:tplc="04070003" w:tentative="1">
      <w:start w:val="1"/>
      <w:numFmt w:val="bullet"/>
      <w:lvlText w:val="o"/>
      <w:lvlJc w:val="left"/>
      <w:pPr>
        <w:ind w:left="1223" w:hanging="360"/>
      </w:pPr>
      <w:rPr>
        <w:rFonts w:ascii="Courier New" w:hAnsi="Courier New" w:cs="Courier New" w:hint="default"/>
      </w:rPr>
    </w:lvl>
    <w:lvl w:ilvl="8" w:tplc="04070005" w:tentative="1">
      <w:start w:val="1"/>
      <w:numFmt w:val="bullet"/>
      <w:lvlText w:val=""/>
      <w:lvlJc w:val="left"/>
      <w:pPr>
        <w:ind w:left="1943"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3"/>
  </w:num>
  <w:num w:numId="7" w16cid:durableId="1775443893">
    <w:abstractNumId w:val="0"/>
  </w:num>
  <w:num w:numId="8" w16cid:durableId="1153376680">
    <w:abstractNumId w:val="1"/>
  </w:num>
  <w:num w:numId="9" w16cid:durableId="552277317">
    <w:abstractNumId w:val="0"/>
    <w:lvlOverride w:ilvl="0">
      <w:startOverride w:val="1"/>
    </w:lvlOverride>
  </w:num>
  <w:num w:numId="10" w16cid:durableId="16083877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0E8F"/>
    <w:rsid w:val="00004687"/>
    <w:rsid w:val="00005FBD"/>
    <w:rsid w:val="00010662"/>
    <w:rsid w:val="0001095D"/>
    <w:rsid w:val="00010A2B"/>
    <w:rsid w:val="00010B3B"/>
    <w:rsid w:val="000121B6"/>
    <w:rsid w:val="00012EED"/>
    <w:rsid w:val="00013EDF"/>
    <w:rsid w:val="000143AE"/>
    <w:rsid w:val="000167A1"/>
    <w:rsid w:val="000168A5"/>
    <w:rsid w:val="00016E0C"/>
    <w:rsid w:val="00017431"/>
    <w:rsid w:val="00017635"/>
    <w:rsid w:val="000210F9"/>
    <w:rsid w:val="000219AF"/>
    <w:rsid w:val="00022949"/>
    <w:rsid w:val="00024CB7"/>
    <w:rsid w:val="00025653"/>
    <w:rsid w:val="000279D8"/>
    <w:rsid w:val="000313EE"/>
    <w:rsid w:val="00031478"/>
    <w:rsid w:val="000314D3"/>
    <w:rsid w:val="00033478"/>
    <w:rsid w:val="00037E0E"/>
    <w:rsid w:val="000414C2"/>
    <w:rsid w:val="000415FC"/>
    <w:rsid w:val="00042724"/>
    <w:rsid w:val="0004287E"/>
    <w:rsid w:val="00044510"/>
    <w:rsid w:val="00044C08"/>
    <w:rsid w:val="00045F67"/>
    <w:rsid w:val="000511E4"/>
    <w:rsid w:val="0005123D"/>
    <w:rsid w:val="00051338"/>
    <w:rsid w:val="00060981"/>
    <w:rsid w:val="000615A5"/>
    <w:rsid w:val="000618F3"/>
    <w:rsid w:val="0006310A"/>
    <w:rsid w:val="00065F1D"/>
    <w:rsid w:val="000676D9"/>
    <w:rsid w:val="0006790B"/>
    <w:rsid w:val="0007321B"/>
    <w:rsid w:val="00074239"/>
    <w:rsid w:val="000746E9"/>
    <w:rsid w:val="0007494F"/>
    <w:rsid w:val="000772D3"/>
    <w:rsid w:val="000816EF"/>
    <w:rsid w:val="00083708"/>
    <w:rsid w:val="0008386E"/>
    <w:rsid w:val="00095547"/>
    <w:rsid w:val="00097424"/>
    <w:rsid w:val="0009780C"/>
    <w:rsid w:val="000A39E1"/>
    <w:rsid w:val="000A646F"/>
    <w:rsid w:val="000B0A4B"/>
    <w:rsid w:val="000B1D36"/>
    <w:rsid w:val="000B1E17"/>
    <w:rsid w:val="000B4106"/>
    <w:rsid w:val="000B5882"/>
    <w:rsid w:val="000B6E69"/>
    <w:rsid w:val="000B74A5"/>
    <w:rsid w:val="000C0C39"/>
    <w:rsid w:val="000D0776"/>
    <w:rsid w:val="000D252A"/>
    <w:rsid w:val="000D3669"/>
    <w:rsid w:val="000D3C2C"/>
    <w:rsid w:val="000D72FB"/>
    <w:rsid w:val="000E190B"/>
    <w:rsid w:val="000E2F62"/>
    <w:rsid w:val="000E5FCA"/>
    <w:rsid w:val="000E6A5F"/>
    <w:rsid w:val="000E6B2E"/>
    <w:rsid w:val="000E6CD0"/>
    <w:rsid w:val="000E71B0"/>
    <w:rsid w:val="000F0B4B"/>
    <w:rsid w:val="000F1CC0"/>
    <w:rsid w:val="000F2EC6"/>
    <w:rsid w:val="000F7E19"/>
    <w:rsid w:val="00100D64"/>
    <w:rsid w:val="0010366A"/>
    <w:rsid w:val="0010406C"/>
    <w:rsid w:val="00104A4B"/>
    <w:rsid w:val="00106E85"/>
    <w:rsid w:val="001108B3"/>
    <w:rsid w:val="00111EB4"/>
    <w:rsid w:val="0011228A"/>
    <w:rsid w:val="00112300"/>
    <w:rsid w:val="0011296E"/>
    <w:rsid w:val="00115B2C"/>
    <w:rsid w:val="00115F92"/>
    <w:rsid w:val="00122469"/>
    <w:rsid w:val="00124E08"/>
    <w:rsid w:val="001273AE"/>
    <w:rsid w:val="00130DED"/>
    <w:rsid w:val="001312F0"/>
    <w:rsid w:val="001328D7"/>
    <w:rsid w:val="00133F2E"/>
    <w:rsid w:val="00135052"/>
    <w:rsid w:val="00135205"/>
    <w:rsid w:val="00140ADD"/>
    <w:rsid w:val="00141F2A"/>
    <w:rsid w:val="001431E3"/>
    <w:rsid w:val="001444DC"/>
    <w:rsid w:val="0015035F"/>
    <w:rsid w:val="00150CAE"/>
    <w:rsid w:val="001532A5"/>
    <w:rsid w:val="0015428D"/>
    <w:rsid w:val="00154C65"/>
    <w:rsid w:val="00154E6D"/>
    <w:rsid w:val="0015673B"/>
    <w:rsid w:val="0015754E"/>
    <w:rsid w:val="00165399"/>
    <w:rsid w:val="0016589A"/>
    <w:rsid w:val="00166667"/>
    <w:rsid w:val="00166718"/>
    <w:rsid w:val="00170C7E"/>
    <w:rsid w:val="00170F3E"/>
    <w:rsid w:val="0017111A"/>
    <w:rsid w:val="00173448"/>
    <w:rsid w:val="00173A17"/>
    <w:rsid w:val="00173D6E"/>
    <w:rsid w:val="00174F30"/>
    <w:rsid w:val="00175A9D"/>
    <w:rsid w:val="00182F6F"/>
    <w:rsid w:val="001865D4"/>
    <w:rsid w:val="0018698C"/>
    <w:rsid w:val="00186BAA"/>
    <w:rsid w:val="00192100"/>
    <w:rsid w:val="00195F4C"/>
    <w:rsid w:val="0019701F"/>
    <w:rsid w:val="001A00F5"/>
    <w:rsid w:val="001A034B"/>
    <w:rsid w:val="001A3481"/>
    <w:rsid w:val="001A4F38"/>
    <w:rsid w:val="001A759E"/>
    <w:rsid w:val="001A7902"/>
    <w:rsid w:val="001B1812"/>
    <w:rsid w:val="001B28B1"/>
    <w:rsid w:val="001B3D96"/>
    <w:rsid w:val="001B5139"/>
    <w:rsid w:val="001B76AD"/>
    <w:rsid w:val="001B7B4F"/>
    <w:rsid w:val="001C4AA1"/>
    <w:rsid w:val="001C6C6E"/>
    <w:rsid w:val="001C7ABF"/>
    <w:rsid w:val="001C7E14"/>
    <w:rsid w:val="001D01BE"/>
    <w:rsid w:val="001D0BAF"/>
    <w:rsid w:val="001D3F96"/>
    <w:rsid w:val="001D5679"/>
    <w:rsid w:val="001D5D17"/>
    <w:rsid w:val="001D65A1"/>
    <w:rsid w:val="001D7C3B"/>
    <w:rsid w:val="001E234C"/>
    <w:rsid w:val="001E41B0"/>
    <w:rsid w:val="001E63CB"/>
    <w:rsid w:val="001F04DB"/>
    <w:rsid w:val="001F058D"/>
    <w:rsid w:val="001F123D"/>
    <w:rsid w:val="001F1CFF"/>
    <w:rsid w:val="001F4A22"/>
    <w:rsid w:val="001F6865"/>
    <w:rsid w:val="001F7D85"/>
    <w:rsid w:val="00200D6D"/>
    <w:rsid w:val="0020207E"/>
    <w:rsid w:val="002064CA"/>
    <w:rsid w:val="002067E4"/>
    <w:rsid w:val="00207863"/>
    <w:rsid w:val="00207D17"/>
    <w:rsid w:val="00210FD4"/>
    <w:rsid w:val="00213B9A"/>
    <w:rsid w:val="0021421C"/>
    <w:rsid w:val="00215143"/>
    <w:rsid w:val="002168E4"/>
    <w:rsid w:val="00222AA8"/>
    <w:rsid w:val="002243E5"/>
    <w:rsid w:val="002268A2"/>
    <w:rsid w:val="00232383"/>
    <w:rsid w:val="002344B9"/>
    <w:rsid w:val="00234814"/>
    <w:rsid w:val="00235091"/>
    <w:rsid w:val="002351EA"/>
    <w:rsid w:val="00236446"/>
    <w:rsid w:val="002418E5"/>
    <w:rsid w:val="00241DFF"/>
    <w:rsid w:val="002421E4"/>
    <w:rsid w:val="00242E17"/>
    <w:rsid w:val="00244F87"/>
    <w:rsid w:val="00245363"/>
    <w:rsid w:val="002458B6"/>
    <w:rsid w:val="00250518"/>
    <w:rsid w:val="0025357A"/>
    <w:rsid w:val="00253BC9"/>
    <w:rsid w:val="00255A33"/>
    <w:rsid w:val="00255F20"/>
    <w:rsid w:val="00256B14"/>
    <w:rsid w:val="00256EF3"/>
    <w:rsid w:val="00260430"/>
    <w:rsid w:val="00260DAF"/>
    <w:rsid w:val="0026374F"/>
    <w:rsid w:val="00265364"/>
    <w:rsid w:val="002720F9"/>
    <w:rsid w:val="0027219D"/>
    <w:rsid w:val="002722D3"/>
    <w:rsid w:val="002732AB"/>
    <w:rsid w:val="00274FFD"/>
    <w:rsid w:val="002767AD"/>
    <w:rsid w:val="002806CB"/>
    <w:rsid w:val="00280E32"/>
    <w:rsid w:val="002831C6"/>
    <w:rsid w:val="00285157"/>
    <w:rsid w:val="002906D6"/>
    <w:rsid w:val="002915B3"/>
    <w:rsid w:val="00292C69"/>
    <w:rsid w:val="0029427C"/>
    <w:rsid w:val="00295D87"/>
    <w:rsid w:val="0029667F"/>
    <w:rsid w:val="002A0E58"/>
    <w:rsid w:val="002A1546"/>
    <w:rsid w:val="002A4AB7"/>
    <w:rsid w:val="002A4D83"/>
    <w:rsid w:val="002B058A"/>
    <w:rsid w:val="002B3FC1"/>
    <w:rsid w:val="002B7F67"/>
    <w:rsid w:val="002C0612"/>
    <w:rsid w:val="002C1615"/>
    <w:rsid w:val="002C1954"/>
    <w:rsid w:val="002C5A6B"/>
    <w:rsid w:val="002C62ED"/>
    <w:rsid w:val="002C65AA"/>
    <w:rsid w:val="002D1346"/>
    <w:rsid w:val="002D2384"/>
    <w:rsid w:val="002D2A89"/>
    <w:rsid w:val="002D2D38"/>
    <w:rsid w:val="002D3B49"/>
    <w:rsid w:val="002D3D28"/>
    <w:rsid w:val="002D5514"/>
    <w:rsid w:val="002D6EC6"/>
    <w:rsid w:val="002D71CF"/>
    <w:rsid w:val="002D725F"/>
    <w:rsid w:val="002D7356"/>
    <w:rsid w:val="002E0D09"/>
    <w:rsid w:val="002F37ED"/>
    <w:rsid w:val="002F3FE8"/>
    <w:rsid w:val="002F56E9"/>
    <w:rsid w:val="00304880"/>
    <w:rsid w:val="00304BB5"/>
    <w:rsid w:val="00305470"/>
    <w:rsid w:val="00306A56"/>
    <w:rsid w:val="00307187"/>
    <w:rsid w:val="0030AB9E"/>
    <w:rsid w:val="00310ED6"/>
    <w:rsid w:val="00313E96"/>
    <w:rsid w:val="00315CE5"/>
    <w:rsid w:val="00316F4C"/>
    <w:rsid w:val="0031750E"/>
    <w:rsid w:val="003261EF"/>
    <w:rsid w:val="00331853"/>
    <w:rsid w:val="00334F66"/>
    <w:rsid w:val="00340BAC"/>
    <w:rsid w:val="00340E7A"/>
    <w:rsid w:val="00343B64"/>
    <w:rsid w:val="00344C5E"/>
    <w:rsid w:val="003511E1"/>
    <w:rsid w:val="00351D71"/>
    <w:rsid w:val="003528D8"/>
    <w:rsid w:val="0035332E"/>
    <w:rsid w:val="00354A3E"/>
    <w:rsid w:val="00360479"/>
    <w:rsid w:val="00362486"/>
    <w:rsid w:val="003634EF"/>
    <w:rsid w:val="00364728"/>
    <w:rsid w:val="00364F6C"/>
    <w:rsid w:val="00366E39"/>
    <w:rsid w:val="003676EC"/>
    <w:rsid w:val="00367CB8"/>
    <w:rsid w:val="00370206"/>
    <w:rsid w:val="003702F7"/>
    <w:rsid w:val="00371F94"/>
    <w:rsid w:val="00377A9F"/>
    <w:rsid w:val="00381887"/>
    <w:rsid w:val="003831F1"/>
    <w:rsid w:val="00384F95"/>
    <w:rsid w:val="00386169"/>
    <w:rsid w:val="00387638"/>
    <w:rsid w:val="0039124A"/>
    <w:rsid w:val="00391614"/>
    <w:rsid w:val="00391E7A"/>
    <w:rsid w:val="00392577"/>
    <w:rsid w:val="003971D7"/>
    <w:rsid w:val="00397F12"/>
    <w:rsid w:val="003A0C3A"/>
    <w:rsid w:val="003A1AD7"/>
    <w:rsid w:val="003A2213"/>
    <w:rsid w:val="003A3B87"/>
    <w:rsid w:val="003A6076"/>
    <w:rsid w:val="003A62CF"/>
    <w:rsid w:val="003B02BB"/>
    <w:rsid w:val="003B10A9"/>
    <w:rsid w:val="003B1564"/>
    <w:rsid w:val="003C01A7"/>
    <w:rsid w:val="003C1BFE"/>
    <w:rsid w:val="003C32EC"/>
    <w:rsid w:val="003C46DE"/>
    <w:rsid w:val="003C4980"/>
    <w:rsid w:val="003C692C"/>
    <w:rsid w:val="003C7835"/>
    <w:rsid w:val="003C7943"/>
    <w:rsid w:val="003C7D04"/>
    <w:rsid w:val="003D0957"/>
    <w:rsid w:val="003D75F8"/>
    <w:rsid w:val="003D7A1D"/>
    <w:rsid w:val="003E1656"/>
    <w:rsid w:val="003E6303"/>
    <w:rsid w:val="003E6BEE"/>
    <w:rsid w:val="003E73C7"/>
    <w:rsid w:val="003F30FE"/>
    <w:rsid w:val="003F35F0"/>
    <w:rsid w:val="003F3616"/>
    <w:rsid w:val="003F3A76"/>
    <w:rsid w:val="003F4E90"/>
    <w:rsid w:val="003F55AD"/>
    <w:rsid w:val="003F60E7"/>
    <w:rsid w:val="003F737E"/>
    <w:rsid w:val="00406957"/>
    <w:rsid w:val="00412377"/>
    <w:rsid w:val="00414900"/>
    <w:rsid w:val="00416F0B"/>
    <w:rsid w:val="00417259"/>
    <w:rsid w:val="00417EFA"/>
    <w:rsid w:val="004200B5"/>
    <w:rsid w:val="004213E6"/>
    <w:rsid w:val="0042252E"/>
    <w:rsid w:val="0042425B"/>
    <w:rsid w:val="004242E3"/>
    <w:rsid w:val="004246D5"/>
    <w:rsid w:val="00426E8B"/>
    <w:rsid w:val="004327B9"/>
    <w:rsid w:val="00432FF3"/>
    <w:rsid w:val="004345C1"/>
    <w:rsid w:val="0043614D"/>
    <w:rsid w:val="00436438"/>
    <w:rsid w:val="004377EC"/>
    <w:rsid w:val="00437C65"/>
    <w:rsid w:val="0044267D"/>
    <w:rsid w:val="00443D61"/>
    <w:rsid w:val="00445E6C"/>
    <w:rsid w:val="00446BE8"/>
    <w:rsid w:val="00447633"/>
    <w:rsid w:val="00450F26"/>
    <w:rsid w:val="0045142E"/>
    <w:rsid w:val="004520A0"/>
    <w:rsid w:val="00452FAD"/>
    <w:rsid w:val="0045475A"/>
    <w:rsid w:val="00462D0B"/>
    <w:rsid w:val="00464524"/>
    <w:rsid w:val="00467E47"/>
    <w:rsid w:val="00467F50"/>
    <w:rsid w:val="004703F7"/>
    <w:rsid w:val="00472C46"/>
    <w:rsid w:val="00473DFB"/>
    <w:rsid w:val="00475D3E"/>
    <w:rsid w:val="00476924"/>
    <w:rsid w:val="00477C65"/>
    <w:rsid w:val="0048003D"/>
    <w:rsid w:val="0048149D"/>
    <w:rsid w:val="004818A7"/>
    <w:rsid w:val="0048376E"/>
    <w:rsid w:val="00483E23"/>
    <w:rsid w:val="00485A56"/>
    <w:rsid w:val="004866E2"/>
    <w:rsid w:val="00486A4A"/>
    <w:rsid w:val="0049061B"/>
    <w:rsid w:val="00490707"/>
    <w:rsid w:val="00493450"/>
    <w:rsid w:val="0049432B"/>
    <w:rsid w:val="004944C9"/>
    <w:rsid w:val="00494AC0"/>
    <w:rsid w:val="00494BA9"/>
    <w:rsid w:val="00495D7F"/>
    <w:rsid w:val="004A048A"/>
    <w:rsid w:val="004A0A9F"/>
    <w:rsid w:val="004A0E55"/>
    <w:rsid w:val="004A1842"/>
    <w:rsid w:val="004A245F"/>
    <w:rsid w:val="004A248D"/>
    <w:rsid w:val="004A2AAA"/>
    <w:rsid w:val="004A3DE6"/>
    <w:rsid w:val="004B0567"/>
    <w:rsid w:val="004B2C61"/>
    <w:rsid w:val="004B2CAD"/>
    <w:rsid w:val="004B40F7"/>
    <w:rsid w:val="004B410A"/>
    <w:rsid w:val="004B5458"/>
    <w:rsid w:val="004B68CA"/>
    <w:rsid w:val="004C0C6E"/>
    <w:rsid w:val="004C6C5D"/>
    <w:rsid w:val="004C70C4"/>
    <w:rsid w:val="004C7897"/>
    <w:rsid w:val="004C7AFE"/>
    <w:rsid w:val="004D12D6"/>
    <w:rsid w:val="004D41F1"/>
    <w:rsid w:val="004D4E72"/>
    <w:rsid w:val="004D7555"/>
    <w:rsid w:val="004E273D"/>
    <w:rsid w:val="004E2DDD"/>
    <w:rsid w:val="004E63A2"/>
    <w:rsid w:val="004E671F"/>
    <w:rsid w:val="004E7C98"/>
    <w:rsid w:val="004F055E"/>
    <w:rsid w:val="004F2E27"/>
    <w:rsid w:val="004F5C88"/>
    <w:rsid w:val="004F63F2"/>
    <w:rsid w:val="004F6ADC"/>
    <w:rsid w:val="00500F9D"/>
    <w:rsid w:val="00501BF5"/>
    <w:rsid w:val="005021EE"/>
    <w:rsid w:val="005027B5"/>
    <w:rsid w:val="00507F56"/>
    <w:rsid w:val="00511929"/>
    <w:rsid w:val="00512A21"/>
    <w:rsid w:val="00514C68"/>
    <w:rsid w:val="00521D44"/>
    <w:rsid w:val="00524283"/>
    <w:rsid w:val="00526317"/>
    <w:rsid w:val="00526D17"/>
    <w:rsid w:val="00530B00"/>
    <w:rsid w:val="005312FF"/>
    <w:rsid w:val="0053223E"/>
    <w:rsid w:val="005331C5"/>
    <w:rsid w:val="005355F0"/>
    <w:rsid w:val="00536A8C"/>
    <w:rsid w:val="0053703A"/>
    <w:rsid w:val="00540A12"/>
    <w:rsid w:val="00540E85"/>
    <w:rsid w:val="00542745"/>
    <w:rsid w:val="00543144"/>
    <w:rsid w:val="00543679"/>
    <w:rsid w:val="0054455C"/>
    <w:rsid w:val="00544748"/>
    <w:rsid w:val="00544F80"/>
    <w:rsid w:val="005468A2"/>
    <w:rsid w:val="0055522C"/>
    <w:rsid w:val="00556147"/>
    <w:rsid w:val="005602E2"/>
    <w:rsid w:val="005615BA"/>
    <w:rsid w:val="00561E68"/>
    <w:rsid w:val="00562D72"/>
    <w:rsid w:val="00564B1D"/>
    <w:rsid w:val="00567E74"/>
    <w:rsid w:val="0057060A"/>
    <w:rsid w:val="00570E73"/>
    <w:rsid w:val="00575716"/>
    <w:rsid w:val="00576520"/>
    <w:rsid w:val="00576A55"/>
    <w:rsid w:val="00576FAA"/>
    <w:rsid w:val="00580A2A"/>
    <w:rsid w:val="0058394E"/>
    <w:rsid w:val="00583A84"/>
    <w:rsid w:val="00587D8D"/>
    <w:rsid w:val="005923A5"/>
    <w:rsid w:val="00593BD1"/>
    <w:rsid w:val="00595BA5"/>
    <w:rsid w:val="005966AE"/>
    <w:rsid w:val="00596F4F"/>
    <w:rsid w:val="005A1DE7"/>
    <w:rsid w:val="005A2933"/>
    <w:rsid w:val="005A3D18"/>
    <w:rsid w:val="005A5AF1"/>
    <w:rsid w:val="005A5D8F"/>
    <w:rsid w:val="005B029E"/>
    <w:rsid w:val="005B1AFD"/>
    <w:rsid w:val="005B1B12"/>
    <w:rsid w:val="005B469C"/>
    <w:rsid w:val="005B5719"/>
    <w:rsid w:val="005B58D8"/>
    <w:rsid w:val="005B76E9"/>
    <w:rsid w:val="005C1676"/>
    <w:rsid w:val="005C1F87"/>
    <w:rsid w:val="005C2180"/>
    <w:rsid w:val="005C2E89"/>
    <w:rsid w:val="005C30F1"/>
    <w:rsid w:val="005C4266"/>
    <w:rsid w:val="005D1F24"/>
    <w:rsid w:val="005D6144"/>
    <w:rsid w:val="005D6B9E"/>
    <w:rsid w:val="005E0E26"/>
    <w:rsid w:val="005E19ED"/>
    <w:rsid w:val="005E29DD"/>
    <w:rsid w:val="005E71F7"/>
    <w:rsid w:val="005E7F23"/>
    <w:rsid w:val="005F042A"/>
    <w:rsid w:val="005F0F86"/>
    <w:rsid w:val="005F10CC"/>
    <w:rsid w:val="005F17D4"/>
    <w:rsid w:val="005F52A9"/>
    <w:rsid w:val="005F6E6E"/>
    <w:rsid w:val="005F6F4C"/>
    <w:rsid w:val="006001F3"/>
    <w:rsid w:val="00600995"/>
    <w:rsid w:val="00602B3B"/>
    <w:rsid w:val="006033B1"/>
    <w:rsid w:val="0060349F"/>
    <w:rsid w:val="00605B93"/>
    <w:rsid w:val="00610A95"/>
    <w:rsid w:val="00611570"/>
    <w:rsid w:val="00611C88"/>
    <w:rsid w:val="00611EAF"/>
    <w:rsid w:val="00613194"/>
    <w:rsid w:val="00616593"/>
    <w:rsid w:val="00616F9E"/>
    <w:rsid w:val="00622C89"/>
    <w:rsid w:val="00625988"/>
    <w:rsid w:val="0063031E"/>
    <w:rsid w:val="00631854"/>
    <w:rsid w:val="00632565"/>
    <w:rsid w:val="00632AC4"/>
    <w:rsid w:val="00633747"/>
    <w:rsid w:val="00633EFF"/>
    <w:rsid w:val="006345D4"/>
    <w:rsid w:val="00637BD9"/>
    <w:rsid w:val="00637EEA"/>
    <w:rsid w:val="00641EC7"/>
    <w:rsid w:val="0064326F"/>
    <w:rsid w:val="00645426"/>
    <w:rsid w:val="006464D2"/>
    <w:rsid w:val="006469AC"/>
    <w:rsid w:val="00653736"/>
    <w:rsid w:val="00654C22"/>
    <w:rsid w:val="0065527C"/>
    <w:rsid w:val="00655E7D"/>
    <w:rsid w:val="00662ADC"/>
    <w:rsid w:val="0066495B"/>
    <w:rsid w:val="00684270"/>
    <w:rsid w:val="00685288"/>
    <w:rsid w:val="006860A1"/>
    <w:rsid w:val="00686934"/>
    <w:rsid w:val="006939B0"/>
    <w:rsid w:val="006939B7"/>
    <w:rsid w:val="00694904"/>
    <w:rsid w:val="006A0A75"/>
    <w:rsid w:val="006A2071"/>
    <w:rsid w:val="006B059B"/>
    <w:rsid w:val="006B1774"/>
    <w:rsid w:val="006B27A2"/>
    <w:rsid w:val="006B3ED6"/>
    <w:rsid w:val="006B45C5"/>
    <w:rsid w:val="006B4D22"/>
    <w:rsid w:val="006B4E39"/>
    <w:rsid w:val="006B5CEC"/>
    <w:rsid w:val="006B5ED1"/>
    <w:rsid w:val="006C0184"/>
    <w:rsid w:val="006C1641"/>
    <w:rsid w:val="006C20A8"/>
    <w:rsid w:val="006C4374"/>
    <w:rsid w:val="006C79FB"/>
    <w:rsid w:val="006D05EA"/>
    <w:rsid w:val="006D07D8"/>
    <w:rsid w:val="006D1065"/>
    <w:rsid w:val="006D1645"/>
    <w:rsid w:val="006D55D8"/>
    <w:rsid w:val="006E27E5"/>
    <w:rsid w:val="006E3BD3"/>
    <w:rsid w:val="006E3C07"/>
    <w:rsid w:val="006E42C0"/>
    <w:rsid w:val="006E4CD7"/>
    <w:rsid w:val="006E655C"/>
    <w:rsid w:val="006E66E3"/>
    <w:rsid w:val="006E6E0C"/>
    <w:rsid w:val="006F3976"/>
    <w:rsid w:val="006F42EE"/>
    <w:rsid w:val="006F64E3"/>
    <w:rsid w:val="007009D3"/>
    <w:rsid w:val="007027A8"/>
    <w:rsid w:val="00703D26"/>
    <w:rsid w:val="00705052"/>
    <w:rsid w:val="00706674"/>
    <w:rsid w:val="00707334"/>
    <w:rsid w:val="00710423"/>
    <w:rsid w:val="00710E71"/>
    <w:rsid w:val="007121F7"/>
    <w:rsid w:val="00714204"/>
    <w:rsid w:val="00715537"/>
    <w:rsid w:val="0071626D"/>
    <w:rsid w:val="00717A20"/>
    <w:rsid w:val="00722428"/>
    <w:rsid w:val="00723235"/>
    <w:rsid w:val="00726619"/>
    <w:rsid w:val="00730F4A"/>
    <w:rsid w:val="00732D33"/>
    <w:rsid w:val="00734CB3"/>
    <w:rsid w:val="00736F32"/>
    <w:rsid w:val="007374FB"/>
    <w:rsid w:val="00737FD1"/>
    <w:rsid w:val="007401B4"/>
    <w:rsid w:val="00741021"/>
    <w:rsid w:val="00741ABC"/>
    <w:rsid w:val="00742FAD"/>
    <w:rsid w:val="00743479"/>
    <w:rsid w:val="007434FB"/>
    <w:rsid w:val="00743C34"/>
    <w:rsid w:val="007442D3"/>
    <w:rsid w:val="00744D4B"/>
    <w:rsid w:val="00745F58"/>
    <w:rsid w:val="00747BCD"/>
    <w:rsid w:val="00752F2D"/>
    <w:rsid w:val="00752F41"/>
    <w:rsid w:val="007538B6"/>
    <w:rsid w:val="00756A83"/>
    <w:rsid w:val="00760B73"/>
    <w:rsid w:val="00760D31"/>
    <w:rsid w:val="007612A9"/>
    <w:rsid w:val="00770936"/>
    <w:rsid w:val="00771D34"/>
    <w:rsid w:val="00772D9E"/>
    <w:rsid w:val="0077371C"/>
    <w:rsid w:val="0077466D"/>
    <w:rsid w:val="00776FCD"/>
    <w:rsid w:val="0078174D"/>
    <w:rsid w:val="00782F73"/>
    <w:rsid w:val="00783F01"/>
    <w:rsid w:val="0078561B"/>
    <w:rsid w:val="00785984"/>
    <w:rsid w:val="00787751"/>
    <w:rsid w:val="00787CCA"/>
    <w:rsid w:val="00792B4B"/>
    <w:rsid w:val="00793F12"/>
    <w:rsid w:val="00795263"/>
    <w:rsid w:val="00796303"/>
    <w:rsid w:val="00796CCB"/>
    <w:rsid w:val="00796EE2"/>
    <w:rsid w:val="007A2660"/>
    <w:rsid w:val="007A5424"/>
    <w:rsid w:val="007A79DA"/>
    <w:rsid w:val="007B110C"/>
    <w:rsid w:val="007B13F0"/>
    <w:rsid w:val="007B1624"/>
    <w:rsid w:val="007B5E78"/>
    <w:rsid w:val="007B6501"/>
    <w:rsid w:val="007B7224"/>
    <w:rsid w:val="007C1101"/>
    <w:rsid w:val="007C242E"/>
    <w:rsid w:val="007C3044"/>
    <w:rsid w:val="007C3683"/>
    <w:rsid w:val="007C3BF4"/>
    <w:rsid w:val="007C3D70"/>
    <w:rsid w:val="007C49D0"/>
    <w:rsid w:val="007C4E82"/>
    <w:rsid w:val="007C51B8"/>
    <w:rsid w:val="007D0FD3"/>
    <w:rsid w:val="007D1257"/>
    <w:rsid w:val="007D1510"/>
    <w:rsid w:val="007D4FBA"/>
    <w:rsid w:val="007D7D53"/>
    <w:rsid w:val="007E34D0"/>
    <w:rsid w:val="007E487A"/>
    <w:rsid w:val="007E7AC3"/>
    <w:rsid w:val="007F17A7"/>
    <w:rsid w:val="007F3057"/>
    <w:rsid w:val="007F5A47"/>
    <w:rsid w:val="007F6DA8"/>
    <w:rsid w:val="00800631"/>
    <w:rsid w:val="0080286D"/>
    <w:rsid w:val="00805A12"/>
    <w:rsid w:val="00805B39"/>
    <w:rsid w:val="008071CE"/>
    <w:rsid w:val="00807DDF"/>
    <w:rsid w:val="00811A8E"/>
    <w:rsid w:val="008124BE"/>
    <w:rsid w:val="0081330D"/>
    <w:rsid w:val="00813E6E"/>
    <w:rsid w:val="00813FDC"/>
    <w:rsid w:val="00814C00"/>
    <w:rsid w:val="0081716E"/>
    <w:rsid w:val="00817BC7"/>
    <w:rsid w:val="0082188C"/>
    <w:rsid w:val="00823E70"/>
    <w:rsid w:val="008251AF"/>
    <w:rsid w:val="008279EE"/>
    <w:rsid w:val="00827D0A"/>
    <w:rsid w:val="00830C61"/>
    <w:rsid w:val="00832CFC"/>
    <w:rsid w:val="00834C8F"/>
    <w:rsid w:val="008361D3"/>
    <w:rsid w:val="0084042F"/>
    <w:rsid w:val="00840836"/>
    <w:rsid w:val="008437E1"/>
    <w:rsid w:val="00843A2D"/>
    <w:rsid w:val="00846356"/>
    <w:rsid w:val="00847DCB"/>
    <w:rsid w:val="00850C2E"/>
    <w:rsid w:val="00850D78"/>
    <w:rsid w:val="0085128E"/>
    <w:rsid w:val="00853EB2"/>
    <w:rsid w:val="00854FB2"/>
    <w:rsid w:val="0085630A"/>
    <w:rsid w:val="00856D73"/>
    <w:rsid w:val="00857953"/>
    <w:rsid w:val="0086597E"/>
    <w:rsid w:val="00866856"/>
    <w:rsid w:val="00870439"/>
    <w:rsid w:val="00870532"/>
    <w:rsid w:val="00870BA4"/>
    <w:rsid w:val="00872C15"/>
    <w:rsid w:val="00874312"/>
    <w:rsid w:val="00874EF9"/>
    <w:rsid w:val="0087673E"/>
    <w:rsid w:val="00882EB3"/>
    <w:rsid w:val="00884491"/>
    <w:rsid w:val="00884786"/>
    <w:rsid w:val="00884A7C"/>
    <w:rsid w:val="008855EE"/>
    <w:rsid w:val="00885873"/>
    <w:rsid w:val="0088613F"/>
    <w:rsid w:val="00887D10"/>
    <w:rsid w:val="00890C4D"/>
    <w:rsid w:val="00894366"/>
    <w:rsid w:val="00895D6A"/>
    <w:rsid w:val="008968B3"/>
    <w:rsid w:val="008A11AE"/>
    <w:rsid w:val="008A12D6"/>
    <w:rsid w:val="008A1D6C"/>
    <w:rsid w:val="008A24B0"/>
    <w:rsid w:val="008A5392"/>
    <w:rsid w:val="008A73F1"/>
    <w:rsid w:val="008B05C2"/>
    <w:rsid w:val="008B34BC"/>
    <w:rsid w:val="008B6730"/>
    <w:rsid w:val="008C0EC8"/>
    <w:rsid w:val="008C103D"/>
    <w:rsid w:val="008C10CE"/>
    <w:rsid w:val="008C140C"/>
    <w:rsid w:val="008C182F"/>
    <w:rsid w:val="008C1ADB"/>
    <w:rsid w:val="008C223C"/>
    <w:rsid w:val="008C6123"/>
    <w:rsid w:val="008D5C15"/>
    <w:rsid w:val="008D6E01"/>
    <w:rsid w:val="008D6EB3"/>
    <w:rsid w:val="008D6F71"/>
    <w:rsid w:val="008E0D11"/>
    <w:rsid w:val="008E5A86"/>
    <w:rsid w:val="008E5C7F"/>
    <w:rsid w:val="008E691B"/>
    <w:rsid w:val="008E6CAB"/>
    <w:rsid w:val="008F4B79"/>
    <w:rsid w:val="008F56FB"/>
    <w:rsid w:val="008F6017"/>
    <w:rsid w:val="008F7208"/>
    <w:rsid w:val="008F7255"/>
    <w:rsid w:val="00900D9B"/>
    <w:rsid w:val="00903D0C"/>
    <w:rsid w:val="00910561"/>
    <w:rsid w:val="00916671"/>
    <w:rsid w:val="00926E02"/>
    <w:rsid w:val="009274AC"/>
    <w:rsid w:val="00927719"/>
    <w:rsid w:val="00927B3B"/>
    <w:rsid w:val="00930FD1"/>
    <w:rsid w:val="00934A87"/>
    <w:rsid w:val="00934B8D"/>
    <w:rsid w:val="00935EB4"/>
    <w:rsid w:val="00940E3C"/>
    <w:rsid w:val="00941BB8"/>
    <w:rsid w:val="00942117"/>
    <w:rsid w:val="00943F94"/>
    <w:rsid w:val="0094504E"/>
    <w:rsid w:val="00950CDC"/>
    <w:rsid w:val="00953135"/>
    <w:rsid w:val="00953D43"/>
    <w:rsid w:val="00953FA4"/>
    <w:rsid w:val="00954E00"/>
    <w:rsid w:val="00955765"/>
    <w:rsid w:val="00957117"/>
    <w:rsid w:val="00961ABC"/>
    <w:rsid w:val="0096426A"/>
    <w:rsid w:val="00965107"/>
    <w:rsid w:val="009667C1"/>
    <w:rsid w:val="00966E06"/>
    <w:rsid w:val="00967196"/>
    <w:rsid w:val="009671D3"/>
    <w:rsid w:val="00970EBF"/>
    <w:rsid w:val="00971339"/>
    <w:rsid w:val="009729FD"/>
    <w:rsid w:val="00980420"/>
    <w:rsid w:val="009807D8"/>
    <w:rsid w:val="00985052"/>
    <w:rsid w:val="009852C7"/>
    <w:rsid w:val="00990DD9"/>
    <w:rsid w:val="0099254C"/>
    <w:rsid w:val="009929EA"/>
    <w:rsid w:val="00992BEE"/>
    <w:rsid w:val="0099603A"/>
    <w:rsid w:val="00996B78"/>
    <w:rsid w:val="009976FB"/>
    <w:rsid w:val="009A0347"/>
    <w:rsid w:val="009A0902"/>
    <w:rsid w:val="009A6A85"/>
    <w:rsid w:val="009A6ED4"/>
    <w:rsid w:val="009A7A9C"/>
    <w:rsid w:val="009B0C22"/>
    <w:rsid w:val="009B28B1"/>
    <w:rsid w:val="009B4F3F"/>
    <w:rsid w:val="009B5402"/>
    <w:rsid w:val="009B5BA3"/>
    <w:rsid w:val="009B7885"/>
    <w:rsid w:val="009B7E45"/>
    <w:rsid w:val="009C06E9"/>
    <w:rsid w:val="009C134D"/>
    <w:rsid w:val="009C2A78"/>
    <w:rsid w:val="009C3429"/>
    <w:rsid w:val="009C3DAD"/>
    <w:rsid w:val="009C40BB"/>
    <w:rsid w:val="009C4F0A"/>
    <w:rsid w:val="009C6FC7"/>
    <w:rsid w:val="009C74D0"/>
    <w:rsid w:val="009C7CEF"/>
    <w:rsid w:val="009D1D6F"/>
    <w:rsid w:val="009D27B0"/>
    <w:rsid w:val="009E0B95"/>
    <w:rsid w:val="009E3D17"/>
    <w:rsid w:val="009E6275"/>
    <w:rsid w:val="009E68CE"/>
    <w:rsid w:val="009E7DDF"/>
    <w:rsid w:val="009E7EC4"/>
    <w:rsid w:val="009F0E8C"/>
    <w:rsid w:val="009F1026"/>
    <w:rsid w:val="009F2000"/>
    <w:rsid w:val="009F4C7A"/>
    <w:rsid w:val="009F60E5"/>
    <w:rsid w:val="009F77CE"/>
    <w:rsid w:val="00A00460"/>
    <w:rsid w:val="00A031C0"/>
    <w:rsid w:val="00A034E6"/>
    <w:rsid w:val="00A0377C"/>
    <w:rsid w:val="00A052F0"/>
    <w:rsid w:val="00A06A27"/>
    <w:rsid w:val="00A07779"/>
    <w:rsid w:val="00A07D0C"/>
    <w:rsid w:val="00A12578"/>
    <w:rsid w:val="00A13335"/>
    <w:rsid w:val="00A17123"/>
    <w:rsid w:val="00A21668"/>
    <w:rsid w:val="00A21F60"/>
    <w:rsid w:val="00A2436E"/>
    <w:rsid w:val="00A307E1"/>
    <w:rsid w:val="00A31009"/>
    <w:rsid w:val="00A311B4"/>
    <w:rsid w:val="00A330FF"/>
    <w:rsid w:val="00A33763"/>
    <w:rsid w:val="00A371EA"/>
    <w:rsid w:val="00A411F5"/>
    <w:rsid w:val="00A46B35"/>
    <w:rsid w:val="00A52F32"/>
    <w:rsid w:val="00A534F5"/>
    <w:rsid w:val="00A567CC"/>
    <w:rsid w:val="00A56AB8"/>
    <w:rsid w:val="00A57B31"/>
    <w:rsid w:val="00A57BAE"/>
    <w:rsid w:val="00A6292B"/>
    <w:rsid w:val="00A651E2"/>
    <w:rsid w:val="00A6563D"/>
    <w:rsid w:val="00A66F4E"/>
    <w:rsid w:val="00A675ED"/>
    <w:rsid w:val="00A70DC5"/>
    <w:rsid w:val="00A7107F"/>
    <w:rsid w:val="00A735EE"/>
    <w:rsid w:val="00A73EE1"/>
    <w:rsid w:val="00A74271"/>
    <w:rsid w:val="00A753BD"/>
    <w:rsid w:val="00A76384"/>
    <w:rsid w:val="00A80EAA"/>
    <w:rsid w:val="00A8103B"/>
    <w:rsid w:val="00A86838"/>
    <w:rsid w:val="00A86B43"/>
    <w:rsid w:val="00A90F75"/>
    <w:rsid w:val="00A92CBA"/>
    <w:rsid w:val="00A93F82"/>
    <w:rsid w:val="00A9591F"/>
    <w:rsid w:val="00A974D8"/>
    <w:rsid w:val="00AA1948"/>
    <w:rsid w:val="00AA3700"/>
    <w:rsid w:val="00AA4261"/>
    <w:rsid w:val="00AA578D"/>
    <w:rsid w:val="00AA590C"/>
    <w:rsid w:val="00AA7964"/>
    <w:rsid w:val="00AB10FA"/>
    <w:rsid w:val="00AB3BB1"/>
    <w:rsid w:val="00AB5524"/>
    <w:rsid w:val="00AB59E1"/>
    <w:rsid w:val="00AC0527"/>
    <w:rsid w:val="00AC1E2D"/>
    <w:rsid w:val="00AC2C8A"/>
    <w:rsid w:val="00AC4A7F"/>
    <w:rsid w:val="00AC6463"/>
    <w:rsid w:val="00AC74EE"/>
    <w:rsid w:val="00AD22E6"/>
    <w:rsid w:val="00AD2362"/>
    <w:rsid w:val="00AD63BF"/>
    <w:rsid w:val="00AD6834"/>
    <w:rsid w:val="00AE0977"/>
    <w:rsid w:val="00AE2B1C"/>
    <w:rsid w:val="00AE547C"/>
    <w:rsid w:val="00AE5BF5"/>
    <w:rsid w:val="00AF1228"/>
    <w:rsid w:val="00B003A6"/>
    <w:rsid w:val="00B02C22"/>
    <w:rsid w:val="00B03628"/>
    <w:rsid w:val="00B052D2"/>
    <w:rsid w:val="00B06E72"/>
    <w:rsid w:val="00B07BD0"/>
    <w:rsid w:val="00B07DE7"/>
    <w:rsid w:val="00B1109A"/>
    <w:rsid w:val="00B136E1"/>
    <w:rsid w:val="00B13C93"/>
    <w:rsid w:val="00B149C9"/>
    <w:rsid w:val="00B15C85"/>
    <w:rsid w:val="00B219AE"/>
    <w:rsid w:val="00B2200F"/>
    <w:rsid w:val="00B23163"/>
    <w:rsid w:val="00B2321E"/>
    <w:rsid w:val="00B241FE"/>
    <w:rsid w:val="00B245EB"/>
    <w:rsid w:val="00B31DB8"/>
    <w:rsid w:val="00B34125"/>
    <w:rsid w:val="00B34246"/>
    <w:rsid w:val="00B343CD"/>
    <w:rsid w:val="00B34BF0"/>
    <w:rsid w:val="00B37BB2"/>
    <w:rsid w:val="00B411BD"/>
    <w:rsid w:val="00B41F49"/>
    <w:rsid w:val="00B41F9D"/>
    <w:rsid w:val="00B4229F"/>
    <w:rsid w:val="00B44AC4"/>
    <w:rsid w:val="00B44E14"/>
    <w:rsid w:val="00B4516E"/>
    <w:rsid w:val="00B50164"/>
    <w:rsid w:val="00B50C44"/>
    <w:rsid w:val="00B52635"/>
    <w:rsid w:val="00B52A01"/>
    <w:rsid w:val="00B54BA4"/>
    <w:rsid w:val="00B55CEA"/>
    <w:rsid w:val="00B56644"/>
    <w:rsid w:val="00B6264A"/>
    <w:rsid w:val="00B63214"/>
    <w:rsid w:val="00B63E49"/>
    <w:rsid w:val="00B72B24"/>
    <w:rsid w:val="00B74763"/>
    <w:rsid w:val="00B77702"/>
    <w:rsid w:val="00B80F4E"/>
    <w:rsid w:val="00B82774"/>
    <w:rsid w:val="00B855EB"/>
    <w:rsid w:val="00B873FE"/>
    <w:rsid w:val="00B92504"/>
    <w:rsid w:val="00B9466D"/>
    <w:rsid w:val="00B9658D"/>
    <w:rsid w:val="00B9745B"/>
    <w:rsid w:val="00BA0862"/>
    <w:rsid w:val="00BA1178"/>
    <w:rsid w:val="00BA3209"/>
    <w:rsid w:val="00BA35E5"/>
    <w:rsid w:val="00BA5D63"/>
    <w:rsid w:val="00BA6C40"/>
    <w:rsid w:val="00BB0349"/>
    <w:rsid w:val="00BB080F"/>
    <w:rsid w:val="00BB35BB"/>
    <w:rsid w:val="00BB4BBB"/>
    <w:rsid w:val="00BB5C24"/>
    <w:rsid w:val="00BB7449"/>
    <w:rsid w:val="00BB75CD"/>
    <w:rsid w:val="00BC3382"/>
    <w:rsid w:val="00BC346C"/>
    <w:rsid w:val="00BC36F9"/>
    <w:rsid w:val="00BC4918"/>
    <w:rsid w:val="00BC5A9B"/>
    <w:rsid w:val="00BC6437"/>
    <w:rsid w:val="00BC6523"/>
    <w:rsid w:val="00BC66CD"/>
    <w:rsid w:val="00BD0491"/>
    <w:rsid w:val="00BD097D"/>
    <w:rsid w:val="00BD1093"/>
    <w:rsid w:val="00BD30A5"/>
    <w:rsid w:val="00BD6659"/>
    <w:rsid w:val="00BD7C03"/>
    <w:rsid w:val="00BD7E47"/>
    <w:rsid w:val="00BE0DB4"/>
    <w:rsid w:val="00BE1AB7"/>
    <w:rsid w:val="00BE30D6"/>
    <w:rsid w:val="00BE4999"/>
    <w:rsid w:val="00BE4AF7"/>
    <w:rsid w:val="00BE6008"/>
    <w:rsid w:val="00BE62FC"/>
    <w:rsid w:val="00BE719C"/>
    <w:rsid w:val="00BE7C52"/>
    <w:rsid w:val="00BF1F2F"/>
    <w:rsid w:val="00BF23E7"/>
    <w:rsid w:val="00BF6D57"/>
    <w:rsid w:val="00C0007E"/>
    <w:rsid w:val="00C01F47"/>
    <w:rsid w:val="00C04585"/>
    <w:rsid w:val="00C04F87"/>
    <w:rsid w:val="00C0512E"/>
    <w:rsid w:val="00C05282"/>
    <w:rsid w:val="00C06554"/>
    <w:rsid w:val="00C07BB5"/>
    <w:rsid w:val="00C07F8F"/>
    <w:rsid w:val="00C10ADE"/>
    <w:rsid w:val="00C11BCF"/>
    <w:rsid w:val="00C13377"/>
    <w:rsid w:val="00C144A1"/>
    <w:rsid w:val="00C15C1D"/>
    <w:rsid w:val="00C15C37"/>
    <w:rsid w:val="00C16E8E"/>
    <w:rsid w:val="00C17B66"/>
    <w:rsid w:val="00C206BA"/>
    <w:rsid w:val="00C21A6F"/>
    <w:rsid w:val="00C25E9F"/>
    <w:rsid w:val="00C26C82"/>
    <w:rsid w:val="00C26DB3"/>
    <w:rsid w:val="00C373A7"/>
    <w:rsid w:val="00C411B3"/>
    <w:rsid w:val="00C43F90"/>
    <w:rsid w:val="00C46B32"/>
    <w:rsid w:val="00C50B35"/>
    <w:rsid w:val="00C55611"/>
    <w:rsid w:val="00C6116C"/>
    <w:rsid w:val="00C614F0"/>
    <w:rsid w:val="00C62B1E"/>
    <w:rsid w:val="00C630FE"/>
    <w:rsid w:val="00C6313F"/>
    <w:rsid w:val="00C63A4D"/>
    <w:rsid w:val="00C6470B"/>
    <w:rsid w:val="00C648FF"/>
    <w:rsid w:val="00C66E0B"/>
    <w:rsid w:val="00C67DBB"/>
    <w:rsid w:val="00C67E21"/>
    <w:rsid w:val="00C7018A"/>
    <w:rsid w:val="00C71E8D"/>
    <w:rsid w:val="00C7311F"/>
    <w:rsid w:val="00C74E33"/>
    <w:rsid w:val="00C77FA3"/>
    <w:rsid w:val="00C818BC"/>
    <w:rsid w:val="00C81E45"/>
    <w:rsid w:val="00C81E7E"/>
    <w:rsid w:val="00C86F17"/>
    <w:rsid w:val="00C90944"/>
    <w:rsid w:val="00C91DF3"/>
    <w:rsid w:val="00C92A03"/>
    <w:rsid w:val="00C93959"/>
    <w:rsid w:val="00C93D6B"/>
    <w:rsid w:val="00C94826"/>
    <w:rsid w:val="00CB0673"/>
    <w:rsid w:val="00CB2906"/>
    <w:rsid w:val="00CB785A"/>
    <w:rsid w:val="00CC0350"/>
    <w:rsid w:val="00CC26B3"/>
    <w:rsid w:val="00CC2CE6"/>
    <w:rsid w:val="00CC2F13"/>
    <w:rsid w:val="00CC3380"/>
    <w:rsid w:val="00CC59B1"/>
    <w:rsid w:val="00CC5F1E"/>
    <w:rsid w:val="00CC690D"/>
    <w:rsid w:val="00CD3A1D"/>
    <w:rsid w:val="00CD57F4"/>
    <w:rsid w:val="00CD7AEA"/>
    <w:rsid w:val="00CE1917"/>
    <w:rsid w:val="00CE5D09"/>
    <w:rsid w:val="00CF362C"/>
    <w:rsid w:val="00CF7A98"/>
    <w:rsid w:val="00D054DA"/>
    <w:rsid w:val="00D11036"/>
    <w:rsid w:val="00D13E5F"/>
    <w:rsid w:val="00D159C8"/>
    <w:rsid w:val="00D15F1E"/>
    <w:rsid w:val="00D16372"/>
    <w:rsid w:val="00D176B8"/>
    <w:rsid w:val="00D177A7"/>
    <w:rsid w:val="00D20E6D"/>
    <w:rsid w:val="00D23193"/>
    <w:rsid w:val="00D242D0"/>
    <w:rsid w:val="00D268CB"/>
    <w:rsid w:val="00D3058B"/>
    <w:rsid w:val="00D33EA0"/>
    <w:rsid w:val="00D4005F"/>
    <w:rsid w:val="00D50433"/>
    <w:rsid w:val="00D50C5D"/>
    <w:rsid w:val="00D51466"/>
    <w:rsid w:val="00D51BA6"/>
    <w:rsid w:val="00D52733"/>
    <w:rsid w:val="00D543F0"/>
    <w:rsid w:val="00D54BB3"/>
    <w:rsid w:val="00D57166"/>
    <w:rsid w:val="00D6056F"/>
    <w:rsid w:val="00D60F87"/>
    <w:rsid w:val="00D62959"/>
    <w:rsid w:val="00D66EDA"/>
    <w:rsid w:val="00D6704D"/>
    <w:rsid w:val="00D67883"/>
    <w:rsid w:val="00D73235"/>
    <w:rsid w:val="00D748D7"/>
    <w:rsid w:val="00D7760D"/>
    <w:rsid w:val="00D776DE"/>
    <w:rsid w:val="00D81074"/>
    <w:rsid w:val="00D81F28"/>
    <w:rsid w:val="00D84CE9"/>
    <w:rsid w:val="00D86295"/>
    <w:rsid w:val="00D906B1"/>
    <w:rsid w:val="00D91693"/>
    <w:rsid w:val="00D93D81"/>
    <w:rsid w:val="00D952D5"/>
    <w:rsid w:val="00D958D5"/>
    <w:rsid w:val="00D966A0"/>
    <w:rsid w:val="00D9787C"/>
    <w:rsid w:val="00DA10A8"/>
    <w:rsid w:val="00DA135E"/>
    <w:rsid w:val="00DA1992"/>
    <w:rsid w:val="00DA5E59"/>
    <w:rsid w:val="00DA7031"/>
    <w:rsid w:val="00DB2656"/>
    <w:rsid w:val="00DB372B"/>
    <w:rsid w:val="00DB53AC"/>
    <w:rsid w:val="00DB5D0D"/>
    <w:rsid w:val="00DB6314"/>
    <w:rsid w:val="00DB6A40"/>
    <w:rsid w:val="00DB6C64"/>
    <w:rsid w:val="00DB6E21"/>
    <w:rsid w:val="00DC1D98"/>
    <w:rsid w:val="00DC27D7"/>
    <w:rsid w:val="00DC2D4D"/>
    <w:rsid w:val="00DC4719"/>
    <w:rsid w:val="00DD107B"/>
    <w:rsid w:val="00DD1E29"/>
    <w:rsid w:val="00DD2946"/>
    <w:rsid w:val="00DD2E79"/>
    <w:rsid w:val="00DD6571"/>
    <w:rsid w:val="00DE44B4"/>
    <w:rsid w:val="00DE4508"/>
    <w:rsid w:val="00DE45FC"/>
    <w:rsid w:val="00DE5352"/>
    <w:rsid w:val="00DE79BD"/>
    <w:rsid w:val="00DF05F5"/>
    <w:rsid w:val="00DF1340"/>
    <w:rsid w:val="00DF24D8"/>
    <w:rsid w:val="00DF27B7"/>
    <w:rsid w:val="00E015EE"/>
    <w:rsid w:val="00E01D6B"/>
    <w:rsid w:val="00E01F31"/>
    <w:rsid w:val="00E03455"/>
    <w:rsid w:val="00E03C6A"/>
    <w:rsid w:val="00E10B5F"/>
    <w:rsid w:val="00E11CBE"/>
    <w:rsid w:val="00E12762"/>
    <w:rsid w:val="00E14A32"/>
    <w:rsid w:val="00E165E0"/>
    <w:rsid w:val="00E226A5"/>
    <w:rsid w:val="00E22ED4"/>
    <w:rsid w:val="00E25155"/>
    <w:rsid w:val="00E261F3"/>
    <w:rsid w:val="00E27D31"/>
    <w:rsid w:val="00E36111"/>
    <w:rsid w:val="00E3674F"/>
    <w:rsid w:val="00E37DBD"/>
    <w:rsid w:val="00E37F77"/>
    <w:rsid w:val="00E401A8"/>
    <w:rsid w:val="00E40548"/>
    <w:rsid w:val="00E40990"/>
    <w:rsid w:val="00E50BB3"/>
    <w:rsid w:val="00E51DE4"/>
    <w:rsid w:val="00E51F22"/>
    <w:rsid w:val="00E52659"/>
    <w:rsid w:val="00E53922"/>
    <w:rsid w:val="00E53F44"/>
    <w:rsid w:val="00E56A73"/>
    <w:rsid w:val="00E6398D"/>
    <w:rsid w:val="00E654B1"/>
    <w:rsid w:val="00E65944"/>
    <w:rsid w:val="00E65F0C"/>
    <w:rsid w:val="00E660A5"/>
    <w:rsid w:val="00E674E9"/>
    <w:rsid w:val="00E72F8A"/>
    <w:rsid w:val="00E75C39"/>
    <w:rsid w:val="00E76F31"/>
    <w:rsid w:val="00E77B15"/>
    <w:rsid w:val="00E80DED"/>
    <w:rsid w:val="00E8151D"/>
    <w:rsid w:val="00E815A7"/>
    <w:rsid w:val="00E8193E"/>
    <w:rsid w:val="00E81B38"/>
    <w:rsid w:val="00E843A9"/>
    <w:rsid w:val="00E84B46"/>
    <w:rsid w:val="00E8570F"/>
    <w:rsid w:val="00E907C3"/>
    <w:rsid w:val="00E94302"/>
    <w:rsid w:val="00E94D2F"/>
    <w:rsid w:val="00E95307"/>
    <w:rsid w:val="00EA0734"/>
    <w:rsid w:val="00EA38AF"/>
    <w:rsid w:val="00EA542D"/>
    <w:rsid w:val="00EA7F8F"/>
    <w:rsid w:val="00EB1275"/>
    <w:rsid w:val="00EB217B"/>
    <w:rsid w:val="00EB2C7C"/>
    <w:rsid w:val="00EB3320"/>
    <w:rsid w:val="00EB56BD"/>
    <w:rsid w:val="00EB5928"/>
    <w:rsid w:val="00EB712C"/>
    <w:rsid w:val="00EC0D17"/>
    <w:rsid w:val="00EC1879"/>
    <w:rsid w:val="00EC3DFC"/>
    <w:rsid w:val="00EC459F"/>
    <w:rsid w:val="00EC53B1"/>
    <w:rsid w:val="00EC7EBE"/>
    <w:rsid w:val="00ED00EF"/>
    <w:rsid w:val="00ED3846"/>
    <w:rsid w:val="00ED45C4"/>
    <w:rsid w:val="00ED6F5B"/>
    <w:rsid w:val="00EE2626"/>
    <w:rsid w:val="00EE2EAF"/>
    <w:rsid w:val="00EE6A90"/>
    <w:rsid w:val="00EF0ABC"/>
    <w:rsid w:val="00EF2255"/>
    <w:rsid w:val="00EF504B"/>
    <w:rsid w:val="00F00D41"/>
    <w:rsid w:val="00F02EA9"/>
    <w:rsid w:val="00F052CA"/>
    <w:rsid w:val="00F0629A"/>
    <w:rsid w:val="00F101F9"/>
    <w:rsid w:val="00F10639"/>
    <w:rsid w:val="00F12581"/>
    <w:rsid w:val="00F13469"/>
    <w:rsid w:val="00F13591"/>
    <w:rsid w:val="00F14E76"/>
    <w:rsid w:val="00F15952"/>
    <w:rsid w:val="00F1609A"/>
    <w:rsid w:val="00F16961"/>
    <w:rsid w:val="00F17085"/>
    <w:rsid w:val="00F17AD4"/>
    <w:rsid w:val="00F221F8"/>
    <w:rsid w:val="00F250F6"/>
    <w:rsid w:val="00F25DF6"/>
    <w:rsid w:val="00F27073"/>
    <w:rsid w:val="00F279F7"/>
    <w:rsid w:val="00F27BE7"/>
    <w:rsid w:val="00F27EE0"/>
    <w:rsid w:val="00F301A0"/>
    <w:rsid w:val="00F320FF"/>
    <w:rsid w:val="00F33282"/>
    <w:rsid w:val="00F35144"/>
    <w:rsid w:val="00F37EF4"/>
    <w:rsid w:val="00F40DE7"/>
    <w:rsid w:val="00F4610C"/>
    <w:rsid w:val="00F46BDB"/>
    <w:rsid w:val="00F46DF4"/>
    <w:rsid w:val="00F4733E"/>
    <w:rsid w:val="00F4735F"/>
    <w:rsid w:val="00F511C5"/>
    <w:rsid w:val="00F51295"/>
    <w:rsid w:val="00F53A87"/>
    <w:rsid w:val="00F606AC"/>
    <w:rsid w:val="00F60E7C"/>
    <w:rsid w:val="00F63122"/>
    <w:rsid w:val="00F63237"/>
    <w:rsid w:val="00F63933"/>
    <w:rsid w:val="00F663D7"/>
    <w:rsid w:val="00F67616"/>
    <w:rsid w:val="00F723BB"/>
    <w:rsid w:val="00F735B0"/>
    <w:rsid w:val="00F73905"/>
    <w:rsid w:val="00F75214"/>
    <w:rsid w:val="00F831F0"/>
    <w:rsid w:val="00F84418"/>
    <w:rsid w:val="00F855F7"/>
    <w:rsid w:val="00F8794B"/>
    <w:rsid w:val="00F87D0C"/>
    <w:rsid w:val="00F91724"/>
    <w:rsid w:val="00FA43D0"/>
    <w:rsid w:val="00FA6AD4"/>
    <w:rsid w:val="00FA6D2B"/>
    <w:rsid w:val="00FB15C3"/>
    <w:rsid w:val="00FB224B"/>
    <w:rsid w:val="00FB4837"/>
    <w:rsid w:val="00FB5864"/>
    <w:rsid w:val="00FB6E4D"/>
    <w:rsid w:val="00FC13A6"/>
    <w:rsid w:val="00FC4472"/>
    <w:rsid w:val="00FC4FCE"/>
    <w:rsid w:val="00FC5F81"/>
    <w:rsid w:val="00FD2F51"/>
    <w:rsid w:val="00FD360A"/>
    <w:rsid w:val="00FD3977"/>
    <w:rsid w:val="00FD4428"/>
    <w:rsid w:val="00FD7D0E"/>
    <w:rsid w:val="00FE2C74"/>
    <w:rsid w:val="00FE4462"/>
    <w:rsid w:val="00FE5CE0"/>
    <w:rsid w:val="00FE7239"/>
    <w:rsid w:val="00FF0B2B"/>
    <w:rsid w:val="00FF198E"/>
    <w:rsid w:val="00FF4108"/>
    <w:rsid w:val="016B7EC4"/>
    <w:rsid w:val="02CB1983"/>
    <w:rsid w:val="02F28860"/>
    <w:rsid w:val="04FAE3BE"/>
    <w:rsid w:val="064D98FA"/>
    <w:rsid w:val="069DF9EE"/>
    <w:rsid w:val="06BA89E3"/>
    <w:rsid w:val="06C4F807"/>
    <w:rsid w:val="07F8D17C"/>
    <w:rsid w:val="08065095"/>
    <w:rsid w:val="086BE4FD"/>
    <w:rsid w:val="08930290"/>
    <w:rsid w:val="094281A4"/>
    <w:rsid w:val="09C05BDF"/>
    <w:rsid w:val="09F61535"/>
    <w:rsid w:val="0AA8DA3C"/>
    <w:rsid w:val="0BD2E428"/>
    <w:rsid w:val="0C04BE47"/>
    <w:rsid w:val="0CE79CFE"/>
    <w:rsid w:val="0D054BCB"/>
    <w:rsid w:val="0D1CF8BA"/>
    <w:rsid w:val="0D9BA84D"/>
    <w:rsid w:val="0DA330BA"/>
    <w:rsid w:val="0DE2B6AB"/>
    <w:rsid w:val="0E4AF21E"/>
    <w:rsid w:val="0EDF414E"/>
    <w:rsid w:val="0F01A310"/>
    <w:rsid w:val="0F2E4474"/>
    <w:rsid w:val="0FBC6F55"/>
    <w:rsid w:val="0FCBEECD"/>
    <w:rsid w:val="101CBFD1"/>
    <w:rsid w:val="1085307F"/>
    <w:rsid w:val="120997AD"/>
    <w:rsid w:val="12671AA9"/>
    <w:rsid w:val="13634E1C"/>
    <w:rsid w:val="1415A05E"/>
    <w:rsid w:val="1467DF3C"/>
    <w:rsid w:val="14D7B3CA"/>
    <w:rsid w:val="1667FB45"/>
    <w:rsid w:val="174F9A0B"/>
    <w:rsid w:val="177DFFFD"/>
    <w:rsid w:val="1893ACB6"/>
    <w:rsid w:val="18C0C0C6"/>
    <w:rsid w:val="18E6BFD3"/>
    <w:rsid w:val="1A78E44D"/>
    <w:rsid w:val="1B3183AF"/>
    <w:rsid w:val="1B3E837B"/>
    <w:rsid w:val="1B59E960"/>
    <w:rsid w:val="1BF89D3B"/>
    <w:rsid w:val="1C28ECC8"/>
    <w:rsid w:val="1D7DA6E5"/>
    <w:rsid w:val="1D822F20"/>
    <w:rsid w:val="1E082521"/>
    <w:rsid w:val="1E1F4858"/>
    <w:rsid w:val="1F0A4071"/>
    <w:rsid w:val="1F52AEAB"/>
    <w:rsid w:val="201C4E3F"/>
    <w:rsid w:val="210FCB4D"/>
    <w:rsid w:val="211E9BE4"/>
    <w:rsid w:val="22BC1720"/>
    <w:rsid w:val="22C593BC"/>
    <w:rsid w:val="22FB15A0"/>
    <w:rsid w:val="232385C1"/>
    <w:rsid w:val="23A2A6BE"/>
    <w:rsid w:val="23B2B698"/>
    <w:rsid w:val="23D8AA65"/>
    <w:rsid w:val="2477F3C1"/>
    <w:rsid w:val="2575D59F"/>
    <w:rsid w:val="26FDE846"/>
    <w:rsid w:val="272E7BED"/>
    <w:rsid w:val="283F3718"/>
    <w:rsid w:val="285D8834"/>
    <w:rsid w:val="290DA67A"/>
    <w:rsid w:val="29CA7916"/>
    <w:rsid w:val="2A1626F4"/>
    <w:rsid w:val="2A350371"/>
    <w:rsid w:val="2A6E5D55"/>
    <w:rsid w:val="2C72512F"/>
    <w:rsid w:val="2CABAF63"/>
    <w:rsid w:val="2CED93E6"/>
    <w:rsid w:val="2DC87AD1"/>
    <w:rsid w:val="2E4FE681"/>
    <w:rsid w:val="2F434765"/>
    <w:rsid w:val="2F6D8D22"/>
    <w:rsid w:val="2FC2B730"/>
    <w:rsid w:val="2FE69997"/>
    <w:rsid w:val="30AF6D5B"/>
    <w:rsid w:val="30D91FDE"/>
    <w:rsid w:val="31339CFE"/>
    <w:rsid w:val="315949CE"/>
    <w:rsid w:val="31A87162"/>
    <w:rsid w:val="3268DB5B"/>
    <w:rsid w:val="329A7445"/>
    <w:rsid w:val="33322D5F"/>
    <w:rsid w:val="340D8667"/>
    <w:rsid w:val="357145CF"/>
    <w:rsid w:val="37666A53"/>
    <w:rsid w:val="37F84E0F"/>
    <w:rsid w:val="3827E619"/>
    <w:rsid w:val="391F09DD"/>
    <w:rsid w:val="3ACD1DCE"/>
    <w:rsid w:val="3B043CA2"/>
    <w:rsid w:val="3B3FDB5A"/>
    <w:rsid w:val="3BC5613F"/>
    <w:rsid w:val="3DD4B7AB"/>
    <w:rsid w:val="3E37081E"/>
    <w:rsid w:val="3F63A3C3"/>
    <w:rsid w:val="4025C82E"/>
    <w:rsid w:val="40456180"/>
    <w:rsid w:val="409ADDFD"/>
    <w:rsid w:val="40B24CAD"/>
    <w:rsid w:val="41706215"/>
    <w:rsid w:val="41CA9937"/>
    <w:rsid w:val="4298A6A0"/>
    <w:rsid w:val="42BC2EA2"/>
    <w:rsid w:val="42CD5CA0"/>
    <w:rsid w:val="433F2B1E"/>
    <w:rsid w:val="4355C102"/>
    <w:rsid w:val="436BA546"/>
    <w:rsid w:val="44485EAA"/>
    <w:rsid w:val="445AFFBD"/>
    <w:rsid w:val="449FD8BC"/>
    <w:rsid w:val="4584545F"/>
    <w:rsid w:val="459249D2"/>
    <w:rsid w:val="45DE1BBA"/>
    <w:rsid w:val="464ADFC4"/>
    <w:rsid w:val="46FB6F31"/>
    <w:rsid w:val="4746F28A"/>
    <w:rsid w:val="48B11640"/>
    <w:rsid w:val="48B69A95"/>
    <w:rsid w:val="4918FE30"/>
    <w:rsid w:val="4969D507"/>
    <w:rsid w:val="4990C272"/>
    <w:rsid w:val="49C2C65F"/>
    <w:rsid w:val="49E530F5"/>
    <w:rsid w:val="4AC704C3"/>
    <w:rsid w:val="4B4522B5"/>
    <w:rsid w:val="4B5526FF"/>
    <w:rsid w:val="4B91B99C"/>
    <w:rsid w:val="4BB97F17"/>
    <w:rsid w:val="4CA250D6"/>
    <w:rsid w:val="4D1F912F"/>
    <w:rsid w:val="4D69C08B"/>
    <w:rsid w:val="4D785E7B"/>
    <w:rsid w:val="4EA6B622"/>
    <w:rsid w:val="4EB2A232"/>
    <w:rsid w:val="4FAA1DF7"/>
    <w:rsid w:val="5071E09F"/>
    <w:rsid w:val="50787C77"/>
    <w:rsid w:val="51A773B8"/>
    <w:rsid w:val="51B1A84F"/>
    <w:rsid w:val="5246A4F8"/>
    <w:rsid w:val="526EBCB5"/>
    <w:rsid w:val="538EA38B"/>
    <w:rsid w:val="53D06FFA"/>
    <w:rsid w:val="5428375F"/>
    <w:rsid w:val="54F32257"/>
    <w:rsid w:val="5518178E"/>
    <w:rsid w:val="555D0D8A"/>
    <w:rsid w:val="55F0C07F"/>
    <w:rsid w:val="55F400B4"/>
    <w:rsid w:val="56424055"/>
    <w:rsid w:val="56BEB18F"/>
    <w:rsid w:val="57711025"/>
    <w:rsid w:val="586EB587"/>
    <w:rsid w:val="59261736"/>
    <w:rsid w:val="599F8021"/>
    <w:rsid w:val="59A7073A"/>
    <w:rsid w:val="5A0142A9"/>
    <w:rsid w:val="5A5FD529"/>
    <w:rsid w:val="5A960375"/>
    <w:rsid w:val="5BB6546C"/>
    <w:rsid w:val="5C727E1B"/>
    <w:rsid w:val="5CDDE800"/>
    <w:rsid w:val="5D255A97"/>
    <w:rsid w:val="5D2F2463"/>
    <w:rsid w:val="5D4BCC7E"/>
    <w:rsid w:val="5DB517C2"/>
    <w:rsid w:val="5DDC41EB"/>
    <w:rsid w:val="5EDB6E02"/>
    <w:rsid w:val="5FE70DEF"/>
    <w:rsid w:val="605CCA6F"/>
    <w:rsid w:val="60D48214"/>
    <w:rsid w:val="6320BF22"/>
    <w:rsid w:val="635E7492"/>
    <w:rsid w:val="639A0161"/>
    <w:rsid w:val="63DC219C"/>
    <w:rsid w:val="659013D4"/>
    <w:rsid w:val="65A3D564"/>
    <w:rsid w:val="66634924"/>
    <w:rsid w:val="66F7DD66"/>
    <w:rsid w:val="6753F8AF"/>
    <w:rsid w:val="676879CB"/>
    <w:rsid w:val="69A3B82B"/>
    <w:rsid w:val="69DB2F0E"/>
    <w:rsid w:val="6A6277C3"/>
    <w:rsid w:val="6A84DB5C"/>
    <w:rsid w:val="6B860E29"/>
    <w:rsid w:val="6B90B8F5"/>
    <w:rsid w:val="6BA683E2"/>
    <w:rsid w:val="6DDB29A3"/>
    <w:rsid w:val="6E63A837"/>
    <w:rsid w:val="6F1C918F"/>
    <w:rsid w:val="6FA52D94"/>
    <w:rsid w:val="6FE02E0A"/>
    <w:rsid w:val="70798E7A"/>
    <w:rsid w:val="70E6C589"/>
    <w:rsid w:val="70FE7A60"/>
    <w:rsid w:val="71572388"/>
    <w:rsid w:val="73017AE6"/>
    <w:rsid w:val="7361E10F"/>
    <w:rsid w:val="73706C23"/>
    <w:rsid w:val="7461D558"/>
    <w:rsid w:val="7464A768"/>
    <w:rsid w:val="7484A9A3"/>
    <w:rsid w:val="74BBB38E"/>
    <w:rsid w:val="751C35FF"/>
    <w:rsid w:val="753AA646"/>
    <w:rsid w:val="7613AA51"/>
    <w:rsid w:val="764C53E7"/>
    <w:rsid w:val="76B76B97"/>
    <w:rsid w:val="782856E2"/>
    <w:rsid w:val="7890157F"/>
    <w:rsid w:val="78ABA7EA"/>
    <w:rsid w:val="78C503EB"/>
    <w:rsid w:val="792AE607"/>
    <w:rsid w:val="793DF4FD"/>
    <w:rsid w:val="799ED6FB"/>
    <w:rsid w:val="7A13C3C2"/>
    <w:rsid w:val="7A7C1461"/>
    <w:rsid w:val="7B938CB2"/>
    <w:rsid w:val="7B949395"/>
    <w:rsid w:val="7BCBD989"/>
    <w:rsid w:val="7BCF653F"/>
    <w:rsid w:val="7DB19C7D"/>
    <w:rsid w:val="7DC828AE"/>
    <w:rsid w:val="7EF578F1"/>
    <w:rsid w:val="7F4AA85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7609269E-AEDF-4E0F-8515-5D5D4D572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7C3D70"/>
    <w:pPr>
      <w:keepLines/>
      <w:spacing w:after="0" w:line="240" w:lineRule="auto"/>
    </w:pPr>
    <w:rPr>
      <w:sz w:val="18"/>
      <w:szCs w:val="18"/>
      <w:lang w:val="de-DE"/>
    </w:rPr>
  </w:style>
  <w:style w:type="paragraph" w:styleId="berschrift1">
    <w:name w:val="heading 1"/>
    <w:link w:val="berschrift1Zchn"/>
    <w:uiPriority w:val="9"/>
    <w:rsid w:val="02F28860"/>
    <w:pPr>
      <w:keepNext/>
      <w:spacing w:after="360"/>
      <w:outlineLvl w:val="0"/>
    </w:pPr>
    <w:rPr>
      <w:rFonts w:eastAsia="Times New Roman" w:cs="Times New Roman"/>
      <w:b/>
      <w:bCs/>
      <w:sz w:val="36"/>
      <w:szCs w:val="36"/>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link w:val="SprechblasentextZchn"/>
    <w:uiPriority w:val="99"/>
    <w:semiHidden/>
    <w:unhideWhenUsed/>
    <w:rsid w:val="02F28860"/>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uiPriority w:val="1"/>
    <w:qFormat/>
    <w:rsid w:val="02F28860"/>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link w:val="KommentartextZchn"/>
    <w:uiPriority w:val="99"/>
    <w:unhideWhenUsed/>
    <w:rsid w:val="02F28860"/>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link w:val="FuzeileZchn"/>
    <w:uiPriority w:val="99"/>
    <w:unhideWhenUsed/>
    <w:rsid w:val="02F28860"/>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link w:val="KopfzeileZchn"/>
    <w:uiPriority w:val="99"/>
    <w:unhideWhenUsed/>
    <w:qFormat/>
    <w:rsid w:val="02F2886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uiPriority w:val="1"/>
    <w:qFormat/>
    <w:rsid w:val="02F28860"/>
    <w:pPr>
      <w:spacing w:before="480"/>
      <w:contextualSpacing/>
    </w:pPr>
    <w:rPr>
      <w:rFonts w:eastAsia="Calibri" w:cs="Times New Roman"/>
      <w:b/>
      <w:bCs/>
      <w:lang w:eastAsia="de-DE"/>
    </w:rPr>
  </w:style>
  <w:style w:type="paragraph" w:styleId="Listenabsatz">
    <w:name w:val="List Paragraph"/>
    <w:uiPriority w:val="34"/>
    <w:rsid w:val="02F28860"/>
    <w:pPr>
      <w:ind w:left="720"/>
      <w:contextualSpacing/>
    </w:pPr>
    <w:rPr>
      <w:rFonts w:eastAsia="Calibri" w:cs="Times New Roman"/>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10"/>
      </w:numPr>
      <w:spacing w:after="0"/>
      <w:ind w:right="-2"/>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uiPriority w:val="99"/>
    <w:semiHidden/>
    <w:unhideWhenUsed/>
    <w:rsid w:val="02F28860"/>
    <w:pPr>
      <w:spacing w:beforeAutospacing="1"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uiPriority w:val="1"/>
    <w:qFormat/>
    <w:rsid w:val="02F28860"/>
    <w:pPr>
      <w:tabs>
        <w:tab w:val="right" w:pos="9639"/>
      </w:tabs>
    </w:pPr>
    <w:rPr>
      <w:rFonts w:cs="Times New Roman"/>
      <w:color w:val="000000" w:themeColor="text2"/>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uiPriority w:val="99"/>
    <w:rsid w:val="02F28860"/>
    <w:pPr>
      <w:spacing w:line="288" w:lineRule="auto"/>
    </w:pPr>
    <w:rPr>
      <w:rFonts w:ascii="Minion Pro" w:hAnsi="Minion Pro" w:cs="Minion Pro"/>
      <w:color w:val="000000" w:themeColor="text2"/>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rPr>
  </w:style>
  <w:style w:type="character" w:styleId="Hervorhebung">
    <w:name w:val="Emphasis"/>
    <w:basedOn w:val="Absatz-Standardschriftart"/>
    <w:uiPriority w:val="20"/>
    <w:qFormat/>
    <w:rsid w:val="00602B3B"/>
    <w:rPr>
      <w:i/>
      <w:iCs/>
    </w:rPr>
  </w:style>
  <w:style w:type="paragraph" w:styleId="berarbeitung">
    <w:name w:val="Revision"/>
    <w:hidden/>
    <w:uiPriority w:val="99"/>
    <w:semiHidden/>
    <w:rsid w:val="00E815A7"/>
    <w:pPr>
      <w:spacing w:after="0" w:line="240" w:lineRule="auto"/>
    </w:pPr>
    <w:rPr>
      <w:sz w:val="18"/>
      <w:szCs w:val="18"/>
      <w:lang w:val="de-DE"/>
    </w:rPr>
  </w:style>
  <w:style w:type="character" w:styleId="Erwhnung">
    <w:name w:val="Mention"/>
    <w:basedOn w:val="Absatz-Standardschriftart"/>
    <w:uiPriority w:val="99"/>
    <w:unhideWhenUsed/>
    <w:rsid w:val="002D6EC6"/>
    <w:rPr>
      <w:color w:val="2B579A"/>
      <w:shd w:val="clear" w:color="auto" w:fill="E1DFDD"/>
    </w:rPr>
  </w:style>
  <w:style w:type="paragraph" w:styleId="Titel">
    <w:name w:val="Title"/>
    <w:uiPriority w:val="10"/>
    <w:qFormat/>
    <w:rsid w:val="02F28860"/>
    <w:pPr>
      <w:spacing w:after="80" w:line="240" w:lineRule="auto"/>
      <w:contextualSpacing/>
    </w:pPr>
    <w:rPr>
      <w:rFonts w:asciiTheme="majorHAnsi" w:eastAsiaTheme="majorEastAsia" w:hAnsiTheme="majorHAnsi" w:cstheme="majorBidi"/>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aumovio.com/en/company/press/media-library.html"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aumovio.com/press"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hristopher.schrecke@aumovio.com" TargetMode="External"/><Relationship Id="rId5" Type="http://schemas.openxmlformats.org/officeDocument/2006/relationships/numbering" Target="numbering.xml"/><Relationship Id="rId15" Type="http://schemas.openxmlformats.org/officeDocument/2006/relationships/hyperlink" Target="https://eur05.safelinks.protection.outlook.com/?url=http%3A%2F%2Fwww.dumarey.com%2F&amp;data=05%7C02%7Cmanuela.seia%40dumarey.com%7C06865cf71b79417172b108dd97b36c0e%7C9d552595aaf14940bfb2e0cd24646a0d%7C0%7C0%7C638833519050642430%7CUnknown%7CTWFpbGZsb3d8eyJFbXB0eU1hcGkiOnRydWUsIlYiOiIwLjAuMDAwMCIsIlAiOiJXaW4zMiIsIkFOIjoiTWFpbCIsIldUIjoyfQ%3D%3D%7C0%7C%7C%7C&amp;sdata=33HQvPP48nylC1AiSTca%2FplL2SZeaEWpxkmBJ2IbLic%3D&amp;reserved=0"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linkedin.com/company/aumovio"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17EFFC4813C214E981F01C150E2D11B" ma:contentTypeVersion="10" ma:contentTypeDescription="Create a new document." ma:contentTypeScope="" ma:versionID="44190167d9f5b8761a6e3fccab1169af">
  <xsd:schema xmlns:xsd="http://www.w3.org/2001/XMLSchema" xmlns:xs="http://www.w3.org/2001/XMLSchema" xmlns:p="http://schemas.microsoft.com/office/2006/metadata/properties" xmlns:ns2="287df65e-6e6e-4734-9c47-aac8a73f319d" xmlns:ns3="02e1720e-e397-4d86-acd7-8fc94515c7eb" targetNamespace="http://schemas.microsoft.com/office/2006/metadata/properties" ma:root="true" ma:fieldsID="ef52cbfa9ea5ff5b6071210e49ad9b20" ns2:_="" ns3:_="">
    <xsd:import namespace="287df65e-6e6e-4734-9c47-aac8a73f319d"/>
    <xsd:import namespace="02e1720e-e397-4d86-acd7-8fc94515c7e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7df65e-6e6e-4734-9c47-aac8a73f31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04d6202-0652-4cf6-8983-2c1b3c145a3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2e1720e-e397-4d86-acd7-8fc94515c7e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4f92a28-16ff-498c-a744-4b9b22a3f0c3}" ma:internalName="TaxCatchAll" ma:showField="CatchAllData" ma:web="02e1720e-e397-4d86-acd7-8fc94515c7e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87df65e-6e6e-4734-9c47-aac8a73f319d">
      <Terms xmlns="http://schemas.microsoft.com/office/infopath/2007/PartnerControls"/>
    </lcf76f155ced4ddcb4097134ff3c332f>
    <TaxCatchAll xmlns="02e1720e-e397-4d86-acd7-8fc94515c7eb" xsi:nil="true"/>
  </documentManagement>
</p:properties>
</file>

<file path=customXml/itemProps1.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2.xml><?xml version="1.0" encoding="utf-8"?>
<ds:datastoreItem xmlns:ds="http://schemas.openxmlformats.org/officeDocument/2006/customXml" ds:itemID="{0216EBE4-049D-43F3-8207-3EBFC1AB5D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7df65e-6e6e-4734-9c47-aac8a73f319d"/>
    <ds:schemaRef ds:uri="02e1720e-e397-4d86-acd7-8fc94515c7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4.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287df65e-6e6e-4734-9c47-aac8a73f319d"/>
    <ds:schemaRef ds:uri="02e1720e-e397-4d86-acd7-8fc94515c7eb"/>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720</Words>
  <Characters>4418</Characters>
  <Application>Microsoft Office Word</Application>
  <DocSecurity>0</DocSecurity>
  <Lines>79</Lines>
  <Paragraphs>30</Paragraphs>
  <ScaleCrop>false</ScaleCrop>
  <Company/>
  <LinksUpToDate>false</LinksUpToDate>
  <CharactersWithSpaces>5119</CharactersWithSpaces>
  <SharedDoc>false</SharedDoc>
  <HLinks>
    <vt:vector size="36" baseType="variant">
      <vt:variant>
        <vt:i4>6422642</vt:i4>
      </vt:variant>
      <vt:variant>
        <vt:i4>15</vt:i4>
      </vt:variant>
      <vt:variant>
        <vt:i4>0</vt:i4>
      </vt:variant>
      <vt:variant>
        <vt:i4>5</vt:i4>
      </vt:variant>
      <vt:variant>
        <vt:lpwstr>https://eur05.safelinks.protection.outlook.com/?url=http%3A%2F%2Fwww.dumarey.com%2F&amp;data=05%7C02%7Cmanuela.seia%40dumarey.com%7C06865cf71b79417172b108dd97b36c0e%7C9d552595aaf14940bfb2e0cd24646a0d%7C0%7C0%7C638833519050642430%7CUnknown%7CTWFpbGZsb3d8eyJFbXB0eU1hcGkiOnRydWUsIlYiOiIwLjAuMDAwMCIsIlAiOiJXaW4zMiIsIkFOIjoiTWFpbCIsIldUIjoyfQ%3D%3D%7C0%7C%7C%7C&amp;sdata=33HQvPP48nylC1AiSTca%2FplL2SZeaEWpxkmBJ2IbLic%3D&amp;reserved=0</vt:lpwstr>
      </vt:variant>
      <vt:variant>
        <vt:lpwstr/>
      </vt:variant>
      <vt:variant>
        <vt:i4>6684730</vt:i4>
      </vt:variant>
      <vt:variant>
        <vt:i4>12</vt:i4>
      </vt:variant>
      <vt:variant>
        <vt:i4>0</vt:i4>
      </vt:variant>
      <vt:variant>
        <vt:i4>5</vt:i4>
      </vt:variant>
      <vt:variant>
        <vt:lpwstr>http://www.linkedin.com/company/aumovio</vt:lpwstr>
      </vt:variant>
      <vt:variant>
        <vt:lpwstr/>
      </vt:variant>
      <vt:variant>
        <vt:i4>3145843</vt:i4>
      </vt:variant>
      <vt:variant>
        <vt:i4>9</vt:i4>
      </vt:variant>
      <vt:variant>
        <vt:i4>0</vt:i4>
      </vt:variant>
      <vt:variant>
        <vt:i4>5</vt:i4>
      </vt:variant>
      <vt:variant>
        <vt:lpwstr>https://www.aumovio.com/en/company/press/media-library.html</vt:lpwstr>
      </vt:variant>
      <vt:variant>
        <vt:lpwstr/>
      </vt:variant>
      <vt:variant>
        <vt:i4>5636172</vt:i4>
      </vt:variant>
      <vt:variant>
        <vt:i4>6</vt:i4>
      </vt:variant>
      <vt:variant>
        <vt:i4>0</vt:i4>
      </vt:variant>
      <vt:variant>
        <vt:i4>5</vt:i4>
      </vt:variant>
      <vt:variant>
        <vt:lpwstr>http://www.aumovio.com/press</vt:lpwstr>
      </vt:variant>
      <vt:variant>
        <vt:lpwstr/>
      </vt:variant>
      <vt:variant>
        <vt:i4>3538945</vt:i4>
      </vt:variant>
      <vt:variant>
        <vt:i4>3</vt:i4>
      </vt:variant>
      <vt:variant>
        <vt:i4>0</vt:i4>
      </vt:variant>
      <vt:variant>
        <vt:i4>5</vt:i4>
      </vt:variant>
      <vt:variant>
        <vt:lpwstr>mailto:mireille.de.beleyr@aumovio.com</vt:lpwstr>
      </vt:variant>
      <vt:variant>
        <vt:lpwstr/>
      </vt:variant>
      <vt:variant>
        <vt:i4>1179749</vt:i4>
      </vt:variant>
      <vt:variant>
        <vt:i4>0</vt:i4>
      </vt:variant>
      <vt:variant>
        <vt:i4>0</vt:i4>
      </vt:variant>
      <vt:variant>
        <vt:i4>5</vt:i4>
      </vt:variant>
      <vt:variant>
        <vt:lpwstr>mailto:christopher.schrecke@aumovio.com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Schrecke, Christopher</dc:creator>
  <cp:keywords/>
  <dc:description/>
  <cp:lastModifiedBy>Schrecke, Christopher</cp:lastModifiedBy>
  <cp:revision>19</cp:revision>
  <cp:lastPrinted>2025-09-16T14:23:00Z</cp:lastPrinted>
  <dcterms:created xsi:type="dcterms:W3CDTF">2026-04-17T08:12:00Z</dcterms:created>
  <dcterms:modified xsi:type="dcterms:W3CDTF">2026-04-20T07:21:00Z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d_Signature">
    <vt:bool>false</vt:bool>
  </property>
  <property fmtid="{D5CDD505-2E9C-101B-9397-08002B2CF9AE}" pid="3" name="xd_ProgID">
    <vt:lpwstr/>
  </property>
  <property fmtid="{D5CDD505-2E9C-101B-9397-08002B2CF9AE}" pid="4" name="TemplateUrl">
    <vt:lpwstr/>
  </property>
  <property fmtid="{D5CDD505-2E9C-101B-9397-08002B2CF9AE}" pid="5" name="ComplianceAssetId">
    <vt:lpwstr/>
  </property>
  <property fmtid="{D5CDD505-2E9C-101B-9397-08002B2CF9AE}" pid="6" name="Order">
    <vt:r8>4493200</vt:r8>
  </property>
  <property fmtid="{D5CDD505-2E9C-101B-9397-08002B2CF9AE}" pid="7" name="_ExtendedDescription">
    <vt:lpwstr/>
  </property>
  <property fmtid="{D5CDD505-2E9C-101B-9397-08002B2CF9AE}" pid="8" name="TriggerFlowInfo">
    <vt:lpwstr/>
  </property>
  <property fmtid="{D5CDD505-2E9C-101B-9397-08002B2CF9AE}" pid="9" name="MSIP_Label_6006a9c5-d130-408c-bc8e-3b5ecdb17aa0_Enabled">
    <vt:lpwstr>true</vt:lpwstr>
  </property>
  <property fmtid="{D5CDD505-2E9C-101B-9397-08002B2CF9AE}" pid="10" name="MSIP_Label_6006a9c5-d130-408c-bc8e-3b5ecdb17aa0_SetDate">
    <vt:lpwstr>2022-08-25T11:07:47Z</vt:lpwstr>
  </property>
  <property fmtid="{D5CDD505-2E9C-101B-9397-08002B2CF9AE}" pid="11" name="MSIP_Label_6006a9c5-d130-408c-bc8e-3b5ecdb17aa0_Method">
    <vt:lpwstr>Standard</vt:lpwstr>
  </property>
  <property fmtid="{D5CDD505-2E9C-101B-9397-08002B2CF9AE}" pid="12" name="MSIP_Label_6006a9c5-d130-408c-bc8e-3b5ecdb17aa0_Name">
    <vt:lpwstr>Recipients Have Full Control​</vt:lpwstr>
  </property>
  <property fmtid="{D5CDD505-2E9C-101B-9397-08002B2CF9AE}" pid="13" name="MSIP_Label_6006a9c5-d130-408c-bc8e-3b5ecdb17aa0_SiteId">
    <vt:lpwstr>8d4b558f-7b2e-40ba-ad1f-e04d79e6265a</vt:lpwstr>
  </property>
  <property fmtid="{D5CDD505-2E9C-101B-9397-08002B2CF9AE}" pid="14" name="MSIP_Label_6006a9c5-d130-408c-bc8e-3b5ecdb17aa0_ActionId">
    <vt:lpwstr>762f11e5-78ef-4a50-b65f-c39c1c7f841b</vt:lpwstr>
  </property>
  <property fmtid="{D5CDD505-2E9C-101B-9397-08002B2CF9AE}" pid="15" name="MSIP_Label_6006a9c5-d130-408c-bc8e-3b5ecdb17aa0_ContentBits">
    <vt:lpwstr>2</vt:lpwstr>
  </property>
  <property fmtid="{D5CDD505-2E9C-101B-9397-08002B2CF9AE}" pid="16" name="MediaServiceImageTags">
    <vt:lpwstr/>
  </property>
  <property fmtid="{D5CDD505-2E9C-101B-9397-08002B2CF9AE}" pid="17" name="ClassificationContentMarkingFooterShapeIds">
    <vt:lpwstr>2e26e7b3,28a5c338,4a87ca89,3e066ce5,618a6108,1c357303</vt:lpwstr>
  </property>
  <property fmtid="{D5CDD505-2E9C-101B-9397-08002B2CF9AE}" pid="18" name="ClassificationContentMarkingFooterFontProps">
    <vt:lpwstr>#000000,8,Aptos</vt:lpwstr>
  </property>
  <property fmtid="{D5CDD505-2E9C-101B-9397-08002B2CF9AE}" pid="19" name="ClassificationContentMarkingFooterText">
    <vt:lpwstr>Internal</vt:lpwstr>
  </property>
  <property fmtid="{D5CDD505-2E9C-101B-9397-08002B2CF9AE}" pid="20" name="MSIP_Label_8e19d756-792e-42a1-bcad-4cb9051ddd2d_Enabled">
    <vt:lpwstr>true</vt:lpwstr>
  </property>
  <property fmtid="{D5CDD505-2E9C-101B-9397-08002B2CF9AE}" pid="21" name="MSIP_Label_8e19d756-792e-42a1-bcad-4cb9051ddd2d_SetDate">
    <vt:lpwstr>2025-06-13T13:18:40Z</vt:lpwstr>
  </property>
  <property fmtid="{D5CDD505-2E9C-101B-9397-08002B2CF9AE}" pid="22" name="MSIP_Label_8e19d756-792e-42a1-bcad-4cb9051ddd2d_Method">
    <vt:lpwstr>Standard</vt:lpwstr>
  </property>
  <property fmtid="{D5CDD505-2E9C-101B-9397-08002B2CF9AE}" pid="23" name="MSIP_Label_8e19d756-792e-42a1-bcad-4cb9051ddd2d_Name">
    <vt:lpwstr>Confidential</vt:lpwstr>
  </property>
  <property fmtid="{D5CDD505-2E9C-101B-9397-08002B2CF9AE}" pid="24" name="MSIP_Label_8e19d756-792e-42a1-bcad-4cb9051ddd2d_SiteId">
    <vt:lpwstr>41eb501a-f671-4ce0-a5bf-b64168c3705f</vt:lpwstr>
  </property>
  <property fmtid="{D5CDD505-2E9C-101B-9397-08002B2CF9AE}" pid="25" name="MSIP_Label_8e19d756-792e-42a1-bcad-4cb9051ddd2d_ActionId">
    <vt:lpwstr>933c4b78-ccbe-4456-9db4-53362dcbad0b</vt:lpwstr>
  </property>
  <property fmtid="{D5CDD505-2E9C-101B-9397-08002B2CF9AE}" pid="26" name="MSIP_Label_8e19d756-792e-42a1-bcad-4cb9051ddd2d_ContentBits">
    <vt:lpwstr>2</vt:lpwstr>
  </property>
  <property fmtid="{D5CDD505-2E9C-101B-9397-08002B2CF9AE}" pid="27" name="MSIP_Label_8e19d756-792e-42a1-bcad-4cb9051ddd2d_Tag">
    <vt:lpwstr>10, 3, 0, 2</vt:lpwstr>
  </property>
  <property fmtid="{D5CDD505-2E9C-101B-9397-08002B2CF9AE}" pid="28" name="docLang">
    <vt:lpwstr>en</vt:lpwstr>
  </property>
  <property fmtid="{D5CDD505-2E9C-101B-9397-08002B2CF9AE}" pid="29" name="ContentTypeId">
    <vt:lpwstr>0x010100417EFFC4813C214E981F01C150E2D11B</vt:lpwstr>
  </property>
</Properties>
</file>