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F06D5E" w14:textId="29755784" w:rsidR="00CB785A" w:rsidRPr="00CE77AF" w:rsidRDefault="00764640">
      <w:pPr>
        <w:pStyle w:val="01-Headline"/>
        <w:rPr>
          <w:sz w:val="14"/>
          <w:szCs w:val="14"/>
        </w:rPr>
      </w:pPr>
      <w:r w:rsidRPr="00CE77AF">
        <w:t>AUMOVIO schließt Verkauf des Standorts Mechelen ab</w:t>
      </w:r>
      <w:r w:rsidR="005030C4">
        <w:t>:</w:t>
      </w:r>
      <w:r w:rsidRPr="00CE77AF">
        <w:t xml:space="preserve"> Kontinuität für Mitarbeitende und Kunden</w:t>
      </w:r>
      <w:r w:rsidR="005030C4">
        <w:t xml:space="preserve"> gesichert</w:t>
      </w:r>
    </w:p>
    <w:p w14:paraId="31AFAD68" w14:textId="553CFF54" w:rsidR="00CE77AF" w:rsidRDefault="00CE77AF" w:rsidP="00CE77AF">
      <w:pPr>
        <w:pStyle w:val="02-Bullet"/>
        <w:rPr>
          <w:kern w:val="2"/>
          <w14:ligatures w14:val="standardContextual"/>
        </w:rPr>
      </w:pPr>
      <w:r>
        <w:rPr>
          <w:rStyle w:val="Fett"/>
          <w:rFonts w:cstheme="minorBidi"/>
        </w:rPr>
        <w:t xml:space="preserve">AUMOVIO </w:t>
      </w:r>
      <w:r w:rsidR="005C49A1">
        <w:rPr>
          <w:rStyle w:val="Fett"/>
          <w:rFonts w:cstheme="minorBidi"/>
        </w:rPr>
        <w:t xml:space="preserve">schließt </w:t>
      </w:r>
      <w:r>
        <w:rPr>
          <w:rStyle w:val="Fett"/>
          <w:rFonts w:cstheme="minorBidi"/>
        </w:rPr>
        <w:t>Verkauf seines Standorts in Mechelen</w:t>
      </w:r>
      <w:r w:rsidR="00710C09">
        <w:rPr>
          <w:rStyle w:val="Fett"/>
          <w:rFonts w:cstheme="minorBidi"/>
        </w:rPr>
        <w:t>/</w:t>
      </w:r>
      <w:r>
        <w:rPr>
          <w:rStyle w:val="Fett"/>
          <w:rFonts w:cstheme="minorBidi"/>
        </w:rPr>
        <w:t>Belgien</w:t>
      </w:r>
      <w:r w:rsidR="00710C09">
        <w:rPr>
          <w:rStyle w:val="Fett"/>
          <w:rFonts w:cstheme="minorBidi"/>
        </w:rPr>
        <w:t xml:space="preserve"> </w:t>
      </w:r>
      <w:r>
        <w:rPr>
          <w:rStyle w:val="Fett"/>
          <w:rFonts w:cstheme="minorBidi"/>
        </w:rPr>
        <w:t xml:space="preserve">an die Dumarey Group </w:t>
      </w:r>
      <w:r w:rsidR="00710C09">
        <w:rPr>
          <w:rStyle w:val="Fett"/>
          <w:rFonts w:cstheme="minorBidi"/>
        </w:rPr>
        <w:t xml:space="preserve">nach </w:t>
      </w:r>
      <w:r w:rsidR="009F0AE5">
        <w:rPr>
          <w:rStyle w:val="Fett"/>
          <w:rFonts w:cstheme="minorBidi"/>
        </w:rPr>
        <w:t xml:space="preserve">der </w:t>
      </w:r>
      <w:r w:rsidR="00710C09">
        <w:rPr>
          <w:rStyle w:val="Fett"/>
          <w:rFonts w:cstheme="minorBidi"/>
        </w:rPr>
        <w:t xml:space="preserve">Ankündigung am 20. April </w:t>
      </w:r>
      <w:r w:rsidR="005C49A1">
        <w:rPr>
          <w:rStyle w:val="Fett"/>
          <w:rFonts w:cstheme="minorBidi"/>
        </w:rPr>
        <w:t>ab</w:t>
      </w:r>
    </w:p>
    <w:p w14:paraId="3B9C433A" w14:textId="7EAC2B23" w:rsidR="00CE77AF" w:rsidRDefault="00CE77AF" w:rsidP="00CE77AF">
      <w:pPr>
        <w:pStyle w:val="02-Bullet"/>
      </w:pPr>
      <w:r>
        <w:rPr>
          <w:rStyle w:val="Fett"/>
          <w:rFonts w:cstheme="minorBidi"/>
        </w:rPr>
        <w:t xml:space="preserve">Transaktion nach Informations- und Konsultationsphase mit Arbeitnehmervertretungen sowie Mitarbeitenden </w:t>
      </w:r>
      <w:r w:rsidR="005F63F7">
        <w:rPr>
          <w:rStyle w:val="Fett"/>
          <w:rFonts w:cstheme="minorBidi"/>
        </w:rPr>
        <w:t>vollzogen</w:t>
      </w:r>
    </w:p>
    <w:p w14:paraId="74CBD6BE" w14:textId="623820F7" w:rsidR="00CE77AF" w:rsidRDefault="00A8472D" w:rsidP="00CE77AF">
      <w:pPr>
        <w:pStyle w:val="02-Bullet"/>
      </w:pPr>
      <w:r>
        <w:rPr>
          <w:rStyle w:val="Fett"/>
          <w:rFonts w:cstheme="minorBidi"/>
        </w:rPr>
        <w:t xml:space="preserve">Die </w:t>
      </w:r>
      <w:r w:rsidR="00CE77AF">
        <w:rPr>
          <w:rStyle w:val="Fett"/>
          <w:rFonts w:cstheme="minorBidi"/>
        </w:rPr>
        <w:t>Dumarey Group übernimmt das Werk und seine rund 300 Mitarbeitenden</w:t>
      </w:r>
      <w:r w:rsidR="00822D79">
        <w:rPr>
          <w:rStyle w:val="Fett"/>
          <w:rFonts w:cstheme="minorBidi"/>
        </w:rPr>
        <w:t>;</w:t>
      </w:r>
      <w:r w:rsidR="00CE77AF">
        <w:rPr>
          <w:rStyle w:val="Fett"/>
          <w:rFonts w:cstheme="minorBidi"/>
        </w:rPr>
        <w:t xml:space="preserve"> Kundenbeziehungen für die </w:t>
      </w:r>
      <w:r w:rsidR="00CD1C61">
        <w:rPr>
          <w:rStyle w:val="Fett"/>
          <w:rFonts w:cstheme="minorBidi"/>
        </w:rPr>
        <w:t xml:space="preserve">bereits </w:t>
      </w:r>
      <w:r w:rsidR="00CE77AF">
        <w:rPr>
          <w:rStyle w:val="Fett"/>
          <w:rFonts w:cstheme="minorBidi"/>
        </w:rPr>
        <w:t xml:space="preserve">bestehenden Produkte </w:t>
      </w:r>
      <w:r w:rsidR="00F979A3">
        <w:rPr>
          <w:rStyle w:val="Fett"/>
          <w:rFonts w:cstheme="minorBidi"/>
        </w:rPr>
        <w:t xml:space="preserve">verbleiben </w:t>
      </w:r>
      <w:r w:rsidR="00CE77AF">
        <w:rPr>
          <w:rStyle w:val="Fett"/>
          <w:rFonts w:cstheme="minorBidi"/>
        </w:rPr>
        <w:t xml:space="preserve">bei AUMOVIO </w:t>
      </w:r>
    </w:p>
    <w:p w14:paraId="4AFA2C96" w14:textId="4484D4AD" w:rsidR="00CE77AF" w:rsidRDefault="00602BF3" w:rsidP="00CE77AF">
      <w:pPr>
        <w:pStyle w:val="02-Bullet"/>
      </w:pPr>
      <w:r>
        <w:rPr>
          <w:rStyle w:val="Fett"/>
          <w:rFonts w:cstheme="minorBidi"/>
        </w:rPr>
        <w:t xml:space="preserve">Aktuelle </w:t>
      </w:r>
      <w:r w:rsidR="00CE77AF">
        <w:rPr>
          <w:rStyle w:val="Fett"/>
          <w:rFonts w:cstheme="minorBidi"/>
        </w:rPr>
        <w:t xml:space="preserve">Produktion wird für einen definierten Übergangszeitraum </w:t>
      </w:r>
      <w:r w:rsidR="009F0AE5">
        <w:rPr>
          <w:rStyle w:val="Fett"/>
          <w:rFonts w:cstheme="minorBidi"/>
        </w:rPr>
        <w:t xml:space="preserve">als </w:t>
      </w:r>
      <w:r w:rsidR="00CE77AF">
        <w:rPr>
          <w:rStyle w:val="Fett"/>
          <w:rFonts w:cstheme="minorBidi"/>
        </w:rPr>
        <w:t>Auftragsfertigung fortgesetzt</w:t>
      </w:r>
    </w:p>
    <w:p w14:paraId="52B1F0F2" w14:textId="77777777" w:rsidR="00ED00EF" w:rsidRPr="00CE77AF" w:rsidRDefault="00ED00EF" w:rsidP="00CC59B1">
      <w:pPr>
        <w:pStyle w:val="02-Bullet"/>
        <w:numPr>
          <w:ilvl w:val="0"/>
          <w:numId w:val="0"/>
        </w:numPr>
        <w:ind w:left="196"/>
        <w:rPr>
          <w:rStyle w:val="Fett"/>
        </w:rPr>
      </w:pPr>
    </w:p>
    <w:p w14:paraId="4E67012B" w14:textId="72D943C1" w:rsidR="00CB785A" w:rsidRDefault="000F6733">
      <w:pPr>
        <w:pStyle w:val="11-Text"/>
      </w:pPr>
      <w:r w:rsidRPr="000F6733">
        <w:t xml:space="preserve">Mechelen, Belgien, und </w:t>
      </w:r>
      <w:r w:rsidRPr="00E9360B">
        <w:t>Frankfurt</w:t>
      </w:r>
      <w:r w:rsidRPr="000F6733">
        <w:t xml:space="preserve"> am Main, </w:t>
      </w:r>
      <w:r w:rsidR="00E456FE">
        <w:t>2</w:t>
      </w:r>
      <w:r w:rsidRPr="000F6733">
        <w:t xml:space="preserve">. September 2026. </w:t>
      </w:r>
      <w:r w:rsidR="00D946C8">
        <w:t xml:space="preserve">Das Technologieunternehmen </w:t>
      </w:r>
      <w:r w:rsidRPr="000F6733">
        <w:t xml:space="preserve">AUMOVIO hat </w:t>
      </w:r>
      <w:r w:rsidR="00D946C8">
        <w:t xml:space="preserve">den </w:t>
      </w:r>
      <w:r w:rsidRPr="000F6733">
        <w:t>Verkauf seines Standorts in Mechelen an die Dumarey Group</w:t>
      </w:r>
      <w:r w:rsidR="00D946C8">
        <w:t xml:space="preserve"> abgeschlossen</w:t>
      </w:r>
      <w:r w:rsidR="00A73851">
        <w:t>, nach</w:t>
      </w:r>
      <w:r w:rsidR="007118D9">
        <w:t>dem</w:t>
      </w:r>
      <w:r w:rsidR="00A73851">
        <w:t xml:space="preserve"> das Vorhaben am 20. April angekündigt worden war</w:t>
      </w:r>
      <w:r w:rsidRPr="000F6733">
        <w:t xml:space="preserve">. Die Vereinbarung sieht vor, dass die Dumarey Group das Werk Mechelen und seine rund 300 Mitarbeitenden übernimmt, </w:t>
      </w:r>
      <w:r w:rsidR="00BF1A83">
        <w:t xml:space="preserve">während </w:t>
      </w:r>
      <w:r w:rsidR="0053739D" w:rsidRPr="000F6733">
        <w:t xml:space="preserve">AUMOVIO </w:t>
      </w:r>
      <w:r w:rsidRPr="000F6733">
        <w:t xml:space="preserve">die Kundenbeziehungen für </w:t>
      </w:r>
      <w:r w:rsidR="0053739D">
        <w:t xml:space="preserve">alle </w:t>
      </w:r>
      <w:r w:rsidRPr="000F6733">
        <w:t>bestehenden Produkte</w:t>
      </w:r>
      <w:r w:rsidR="00BF1A83" w:rsidRPr="00BF1A83">
        <w:t xml:space="preserve"> </w:t>
      </w:r>
      <w:r w:rsidR="00BF1A83">
        <w:t>behält</w:t>
      </w:r>
      <w:r w:rsidRPr="000F6733">
        <w:t xml:space="preserve">. Die Transaktion sichert Kontinuität und langfristige Perspektiven für Belegschaft </w:t>
      </w:r>
      <w:r w:rsidR="00300C6D">
        <w:t xml:space="preserve">und </w:t>
      </w:r>
      <w:r w:rsidRPr="000F6733">
        <w:t xml:space="preserve">Kunden: Die </w:t>
      </w:r>
      <w:r w:rsidR="002C1208">
        <w:t xml:space="preserve">aktuelle </w:t>
      </w:r>
      <w:r w:rsidRPr="000F6733">
        <w:t xml:space="preserve">Produktion wird für einen definierten Übergangszeitraum </w:t>
      </w:r>
      <w:r w:rsidR="005942A2">
        <w:t xml:space="preserve">als </w:t>
      </w:r>
      <w:r w:rsidRPr="000F6733">
        <w:t xml:space="preserve">Auftragsfertigung fortgesetzt. </w:t>
      </w:r>
      <w:r w:rsidR="00E32BE4">
        <w:t xml:space="preserve">Auf Basis </w:t>
      </w:r>
      <w:r w:rsidR="00AC6EFE" w:rsidRPr="000F6733">
        <w:t xml:space="preserve">der starken Fertigungsexpertise </w:t>
      </w:r>
      <w:r w:rsidR="002C1208">
        <w:t xml:space="preserve">des Standorts </w:t>
      </w:r>
      <w:r w:rsidR="00E1507A">
        <w:t xml:space="preserve">wird die Dumarey Group </w:t>
      </w:r>
      <w:r w:rsidRPr="000F6733">
        <w:t>schrittweise neue Aktivitäten und Produkte einführen</w:t>
      </w:r>
      <w:r w:rsidR="00D44F18">
        <w:t xml:space="preserve">; parallel wird </w:t>
      </w:r>
      <w:r w:rsidR="00D44F18" w:rsidRPr="000F6733">
        <w:t xml:space="preserve">AUMOVIO </w:t>
      </w:r>
      <w:r w:rsidR="00481EF9">
        <w:t xml:space="preserve">nach und nach </w:t>
      </w:r>
      <w:r w:rsidRPr="000F6733">
        <w:t xml:space="preserve">die </w:t>
      </w:r>
      <w:r w:rsidR="00481EF9">
        <w:t xml:space="preserve">Produktion </w:t>
      </w:r>
      <w:r w:rsidRPr="000F6733">
        <w:t xml:space="preserve">an andere Standorte </w:t>
      </w:r>
      <w:r w:rsidR="00C27FF2">
        <w:t xml:space="preserve">in </w:t>
      </w:r>
      <w:r w:rsidRPr="000F6733">
        <w:t>seine</w:t>
      </w:r>
      <w:r w:rsidR="00C27FF2">
        <w:t>m</w:t>
      </w:r>
      <w:r w:rsidRPr="000F6733">
        <w:t xml:space="preserve"> </w:t>
      </w:r>
      <w:r w:rsidR="00481EF9">
        <w:t>Fertigungsn</w:t>
      </w:r>
      <w:r w:rsidRPr="000F6733">
        <w:t>etzwerk</w:t>
      </w:r>
      <w:r w:rsidR="00D44F18" w:rsidRPr="00D44F18">
        <w:t xml:space="preserve"> </w:t>
      </w:r>
      <w:r w:rsidR="00D44F18">
        <w:t>verlagern</w:t>
      </w:r>
      <w:r w:rsidRPr="000F6733">
        <w:t>.</w:t>
      </w:r>
    </w:p>
    <w:p w14:paraId="2E7ABD38" w14:textId="604292DE" w:rsidR="00CC5CAC" w:rsidRPr="000F6733" w:rsidRDefault="00CC5CAC">
      <w:pPr>
        <w:pStyle w:val="11-Text"/>
        <w:rPr>
          <w:sz w:val="14"/>
          <w:szCs w:val="14"/>
        </w:rPr>
      </w:pPr>
      <w:r w:rsidRPr="002C5758">
        <w:rPr>
          <w:rFonts w:ascii="AUMOVIO Office" w:hAnsi="AUMOVIO Office"/>
        </w:rPr>
        <w:t>Der Standort Mechelen wurde 1971 gegründet. Das Werk produziert Magnetventile, hydraulische und elektronische Steuergeräte sowie Raddrehzahlsensoren</w:t>
      </w:r>
      <w:r>
        <w:rPr>
          <w:rFonts w:ascii="AUMOVIO Office" w:hAnsi="AUMOVIO Office"/>
        </w:rPr>
        <w:t xml:space="preserve"> für die Automobilindustrie</w:t>
      </w:r>
      <w:r w:rsidRPr="002C5758">
        <w:rPr>
          <w:rFonts w:ascii="AUMOVIO Office" w:hAnsi="AUMOVIO Office"/>
        </w:rPr>
        <w:t>.</w:t>
      </w:r>
    </w:p>
    <w:p w14:paraId="57E29BE2" w14:textId="77777777" w:rsidR="00CB785A" w:rsidRPr="00CA0A3F" w:rsidRDefault="00CA0A3F">
      <w:pPr>
        <w:pStyle w:val="03-Subhead"/>
        <w:rPr>
          <w:sz w:val="14"/>
          <w:szCs w:val="14"/>
        </w:rPr>
      </w:pPr>
      <w:r w:rsidRPr="00CA0A3F">
        <w:t>Ziel ist es, auf der Expertise in Mechelen aufzubauen und den Standort weiterzuentwickeln</w:t>
      </w:r>
    </w:p>
    <w:p w14:paraId="5AD8A71F" w14:textId="134E4484" w:rsidR="00CB785A" w:rsidRPr="00C116BD" w:rsidRDefault="00C116BD">
      <w:pPr>
        <w:pStyle w:val="11-Text"/>
        <w:spacing w:after="0"/>
        <w:rPr>
          <w:sz w:val="14"/>
          <w:szCs w:val="14"/>
        </w:rPr>
      </w:pPr>
      <w:r w:rsidRPr="00C116BD">
        <w:t xml:space="preserve">Die Transaktion ist Teil der </w:t>
      </w:r>
      <w:r w:rsidR="00394721">
        <w:t xml:space="preserve">breiteren </w:t>
      </w:r>
      <w:r w:rsidRPr="00C116BD">
        <w:t xml:space="preserve">AUMOVIO-Strategie, die globale Fertigungsstruktur zu optimieren und die Produktion an sich verändernde Marktbedingungen </w:t>
      </w:r>
      <w:r w:rsidR="009134C6">
        <w:t>anzupassen</w:t>
      </w:r>
      <w:r w:rsidRPr="00C116BD">
        <w:t>.</w:t>
      </w:r>
      <w:r w:rsidR="009134C6">
        <w:t xml:space="preserve"> </w:t>
      </w:r>
    </w:p>
    <w:p w14:paraId="27E9F493" w14:textId="562FAAFA" w:rsidR="00CB785A" w:rsidRPr="001D7927" w:rsidRDefault="00CF4AA6">
      <w:pPr>
        <w:pStyle w:val="11-Text"/>
        <w:spacing w:after="0"/>
        <w:rPr>
          <w:sz w:val="14"/>
          <w:szCs w:val="14"/>
        </w:rPr>
      </w:pPr>
      <w:r>
        <w:t xml:space="preserve">Die </w:t>
      </w:r>
      <w:r w:rsidR="000D26D6">
        <w:t xml:space="preserve">Dumarey </w:t>
      </w:r>
      <w:r w:rsidR="007E01AE">
        <w:t xml:space="preserve">Group </w:t>
      </w:r>
      <w:r>
        <w:t xml:space="preserve">baut mit der </w:t>
      </w:r>
      <w:r w:rsidRPr="00735B66">
        <w:t xml:space="preserve">Akquisition </w:t>
      </w:r>
      <w:r w:rsidR="00735B66" w:rsidRPr="00735B66">
        <w:t xml:space="preserve">ihre Präsenz </w:t>
      </w:r>
      <w:r w:rsidR="008C7230">
        <w:t xml:space="preserve">in Europa </w:t>
      </w:r>
      <w:r w:rsidR="00650BE4">
        <w:t xml:space="preserve">weiter aus </w:t>
      </w:r>
      <w:r>
        <w:t xml:space="preserve">und </w:t>
      </w:r>
      <w:r w:rsidR="00B0231B">
        <w:t xml:space="preserve">erweitert </w:t>
      </w:r>
      <w:r w:rsidR="00735B66" w:rsidRPr="00735B66">
        <w:t xml:space="preserve">ihr Portfolio um </w:t>
      </w:r>
      <w:r w:rsidR="00D77FA8">
        <w:t xml:space="preserve">zusätzliche </w:t>
      </w:r>
      <w:r w:rsidR="00735B66" w:rsidRPr="00735B66">
        <w:t xml:space="preserve">technische Kompetenzen. </w:t>
      </w:r>
      <w:r w:rsidR="00BC691A">
        <w:t xml:space="preserve">Mit seiner </w:t>
      </w:r>
      <w:r w:rsidR="00C2644F" w:rsidRPr="00735B66">
        <w:t xml:space="preserve">Expertise, </w:t>
      </w:r>
      <w:r w:rsidR="00BC691A">
        <w:t xml:space="preserve">der </w:t>
      </w:r>
      <w:r w:rsidR="00C2644F" w:rsidRPr="00735B66">
        <w:t>qualifizierte</w:t>
      </w:r>
      <w:r w:rsidR="00BC691A">
        <w:t>n</w:t>
      </w:r>
      <w:r w:rsidR="00C2644F" w:rsidRPr="00735B66">
        <w:t xml:space="preserve"> Belegschaft und </w:t>
      </w:r>
      <w:r w:rsidR="003C3F77">
        <w:t xml:space="preserve">der </w:t>
      </w:r>
      <w:r w:rsidR="00C2644F">
        <w:t>hohe</w:t>
      </w:r>
      <w:r w:rsidR="003C3F77">
        <w:t>n</w:t>
      </w:r>
      <w:r w:rsidR="00C2644F">
        <w:t xml:space="preserve"> Produktqualität</w:t>
      </w:r>
      <w:r w:rsidR="00C2644F" w:rsidRPr="00735B66">
        <w:t xml:space="preserve"> </w:t>
      </w:r>
      <w:r w:rsidR="00812EC4">
        <w:t xml:space="preserve">passt der </w:t>
      </w:r>
      <w:r w:rsidR="00812EC4" w:rsidRPr="00AF52EA">
        <w:t>Standort</w:t>
      </w:r>
      <w:r w:rsidR="00812EC4">
        <w:t xml:space="preserve"> hervorragend zum </w:t>
      </w:r>
      <w:r w:rsidR="00735B66" w:rsidRPr="00735B66">
        <w:t>diversifizierten</w:t>
      </w:r>
      <w:r w:rsidR="003C3F77">
        <w:t xml:space="preserve"> und</w:t>
      </w:r>
      <w:r w:rsidR="00735B66" w:rsidRPr="00735B66">
        <w:t xml:space="preserve"> branchenübergreifenden Geschäftsmodell </w:t>
      </w:r>
      <w:r w:rsidR="00812EC4">
        <w:t xml:space="preserve">der Gruppe. </w:t>
      </w:r>
      <w:r w:rsidR="001D7927" w:rsidRPr="001D7927">
        <w:t xml:space="preserve">Die Dumarey Group sieht </w:t>
      </w:r>
      <w:r w:rsidR="00503C58">
        <w:t xml:space="preserve">daher </w:t>
      </w:r>
      <w:r w:rsidR="003F2339">
        <w:t xml:space="preserve">in der Akquisition </w:t>
      </w:r>
      <w:r w:rsidR="003C3F77">
        <w:t xml:space="preserve">ein großes </w:t>
      </w:r>
      <w:r w:rsidR="001D7927" w:rsidRPr="001D7927">
        <w:t xml:space="preserve">langfristiges Potenzial und freut sich auf </w:t>
      </w:r>
      <w:r w:rsidR="008B666A">
        <w:t xml:space="preserve">die </w:t>
      </w:r>
      <w:r w:rsidR="001D7927" w:rsidRPr="001D7927">
        <w:t xml:space="preserve">Zusammenarbeit mit dem Team in Mechelen während der </w:t>
      </w:r>
      <w:r w:rsidR="0073743D">
        <w:t xml:space="preserve">anstehenden </w:t>
      </w:r>
      <w:r w:rsidR="001D7927" w:rsidRPr="001D7927">
        <w:t>Übergangsphase.</w:t>
      </w:r>
    </w:p>
    <w:p w14:paraId="494D87F4" w14:textId="77777777" w:rsidR="00F934F3" w:rsidRPr="001D7927" w:rsidRDefault="00F934F3" w:rsidP="00693926">
      <w:pPr>
        <w:pStyle w:val="11-Text"/>
        <w:spacing w:after="0"/>
      </w:pPr>
    </w:p>
    <w:p w14:paraId="190DB637" w14:textId="0072B94E" w:rsidR="00CB785A" w:rsidRPr="00052284" w:rsidRDefault="00052284">
      <w:pPr>
        <w:pStyle w:val="11-Text"/>
        <w:rPr>
          <w:sz w:val="14"/>
          <w:szCs w:val="14"/>
        </w:rPr>
      </w:pPr>
      <w:r w:rsidRPr="00052284">
        <w:rPr>
          <w:rStyle w:val="Fett"/>
          <w:b w:val="0"/>
          <w:bCs w:val="0"/>
        </w:rPr>
        <w:t xml:space="preserve">Philipp von Hirschheydt, CEO von AUMOVIO, </w:t>
      </w:r>
      <w:r w:rsidRPr="00052284">
        <w:t>sagt</w:t>
      </w:r>
      <w:r w:rsidR="00BE2A4C">
        <w:t>e</w:t>
      </w:r>
      <w:r w:rsidRPr="00052284">
        <w:t>: „</w:t>
      </w:r>
      <w:r w:rsidR="00DD006A">
        <w:t xml:space="preserve">Der </w:t>
      </w:r>
      <w:r w:rsidR="00C55308">
        <w:t xml:space="preserve">Abschluss </w:t>
      </w:r>
      <w:r w:rsidR="00DD006A">
        <w:t xml:space="preserve">ist ein wichtiger Fortschritt in </w:t>
      </w:r>
      <w:r w:rsidRPr="00052284">
        <w:t>der Umsetzung unserer Strategie. Gleichzeitig stellen wir eine verantwortungsvolle und zukunftsorientierte Lösung für unsere Mitarbeitenden sicher. Mit Dumarey haben wir einen starken und erfahrenen Partner gefunden, um den Standort weiterzuentwickeln.“</w:t>
      </w:r>
    </w:p>
    <w:p w14:paraId="1F624F7B" w14:textId="210B7E46" w:rsidR="00CB785A" w:rsidRPr="00E47488" w:rsidRDefault="00E47488">
      <w:pPr>
        <w:pStyle w:val="11-Text"/>
        <w:rPr>
          <w:sz w:val="14"/>
          <w:szCs w:val="14"/>
        </w:rPr>
      </w:pPr>
      <w:r w:rsidRPr="00E47488">
        <w:rPr>
          <w:rStyle w:val="Fett"/>
          <w:b w:val="0"/>
          <w:bCs w:val="0"/>
        </w:rPr>
        <w:lastRenderedPageBreak/>
        <w:t xml:space="preserve">Guido Dumarey, Vorsitzender und Gründer der Dumarey Group, </w:t>
      </w:r>
      <w:r w:rsidRPr="00E47488">
        <w:t>ergänzt</w:t>
      </w:r>
      <w:r w:rsidR="00F264AF">
        <w:t>e</w:t>
      </w:r>
      <w:r w:rsidRPr="00E47488">
        <w:t xml:space="preserve">: „Wir sind stolz darauf, die Mitarbeitenden </w:t>
      </w:r>
      <w:r w:rsidR="004E1FB3">
        <w:t xml:space="preserve">am Standort </w:t>
      </w:r>
      <w:r w:rsidRPr="00E47488">
        <w:t xml:space="preserve">Mechelen in der Dumarey Group willkommen zu heißen. Ihr Know-how und ihr Engagement bilden eine starke Grundlage für die künftige Entwicklung. </w:t>
      </w:r>
      <w:r w:rsidR="00A71128">
        <w:t xml:space="preserve">Auf </w:t>
      </w:r>
      <w:r w:rsidRPr="00E47488">
        <w:t xml:space="preserve">dieser Expertise </w:t>
      </w:r>
      <w:r w:rsidR="00A71128">
        <w:t xml:space="preserve">wollen wir </w:t>
      </w:r>
      <w:r w:rsidRPr="00E47488">
        <w:t>aufbauen, in neue Möglichkeiten investieren und nachhaltiges Wachstum für den Standort schaffen</w:t>
      </w:r>
      <w:r w:rsidR="0051359B">
        <w:t>.</w:t>
      </w:r>
      <w:r w:rsidRPr="00E47488">
        <w:t xml:space="preserve"> </w:t>
      </w:r>
      <w:r w:rsidR="0051359B">
        <w:t xml:space="preserve">Gleichzeitig arbeiten wir </w:t>
      </w:r>
      <w:r w:rsidRPr="00E47488">
        <w:t xml:space="preserve">mit AUMOVIO während </w:t>
      </w:r>
      <w:r w:rsidR="000303C6">
        <w:t xml:space="preserve">des </w:t>
      </w:r>
      <w:r w:rsidRPr="00E47488">
        <w:t>Übergangs</w:t>
      </w:r>
      <w:r w:rsidR="000303C6">
        <w:t xml:space="preserve"> </w:t>
      </w:r>
      <w:r w:rsidRPr="00E47488">
        <w:t xml:space="preserve">und </w:t>
      </w:r>
      <w:r w:rsidR="000303C6">
        <w:t xml:space="preserve">der </w:t>
      </w:r>
      <w:r w:rsidRPr="00E47488">
        <w:t>Auftragsfertigungsphase</w:t>
      </w:r>
      <w:r w:rsidR="0051359B">
        <w:t xml:space="preserve"> weiter eng zusammen</w:t>
      </w:r>
      <w:r w:rsidRPr="00E47488">
        <w:t>.“</w:t>
      </w:r>
    </w:p>
    <w:p w14:paraId="1F416ACA" w14:textId="77777777" w:rsidR="00660B08" w:rsidRPr="00E47488" w:rsidRDefault="00660B08">
      <w:pPr>
        <w:pStyle w:val="11-Text"/>
        <w:rPr>
          <w:kern w:val="2"/>
          <w14:ligatures w14:val="standardContextual"/>
        </w:rPr>
      </w:pPr>
    </w:p>
    <w:p w14:paraId="55AD038C" w14:textId="77777777" w:rsidR="00CB785A" w:rsidRPr="008850FB" w:rsidRDefault="00301DAE">
      <w:pPr>
        <w:pStyle w:val="04-Boilerplate"/>
        <w:rPr>
          <w:lang w:val="de-DE"/>
        </w:rPr>
      </w:pPr>
      <w:r w:rsidRPr="008850FB">
        <w:rPr>
          <w:rStyle w:val="Fett"/>
          <w:lang w:val="de-DE"/>
        </w:rPr>
        <w:t>Pressekontakt</w:t>
      </w:r>
    </w:p>
    <w:p w14:paraId="7663095E" w14:textId="77777777" w:rsidR="001444DC" w:rsidRPr="008850FB" w:rsidRDefault="001444DC" w:rsidP="001444DC">
      <w:pPr>
        <w:pStyle w:val="04-Boilerplate"/>
        <w:rPr>
          <w:lang w:val="de-DE"/>
        </w:rPr>
      </w:pPr>
      <w:r w:rsidRPr="008850FB">
        <w:rPr>
          <w:lang w:val="de-DE"/>
        </w:rPr>
        <w:t>Christopher Schrecke</w:t>
      </w:r>
      <w:r w:rsidRPr="008850FB">
        <w:rPr>
          <w:lang w:val="de-DE"/>
        </w:rPr>
        <w:tab/>
      </w:r>
    </w:p>
    <w:p w14:paraId="3A011E6A" w14:textId="404E0451" w:rsidR="00AF7359" w:rsidRDefault="008850FB">
      <w:pPr>
        <w:pStyle w:val="04-Boilerplate"/>
        <w:rPr>
          <w:kern w:val="2"/>
          <w:lang w:val="de-DE"/>
          <w14:ligatures w14:val="standardContextual"/>
        </w:rPr>
      </w:pPr>
      <w:r w:rsidRPr="008850FB">
        <w:rPr>
          <w:lang w:val="de-DE"/>
        </w:rPr>
        <w:t>Mediensprecher</w:t>
      </w:r>
    </w:p>
    <w:p w14:paraId="3EBF5E58" w14:textId="77777777" w:rsidR="001444DC" w:rsidRPr="008850FB" w:rsidRDefault="7528DA8D" w:rsidP="61FF2214">
      <w:pPr>
        <w:pStyle w:val="04-Boilerplate"/>
        <w:rPr>
          <w:lang w:val="de-DE"/>
        </w:rPr>
      </w:pPr>
      <w:r w:rsidRPr="008850FB">
        <w:rPr>
          <w:lang w:val="de-DE"/>
        </w:rPr>
        <w:t>Safety and Motion</w:t>
      </w:r>
      <w:r w:rsidR="001444DC" w:rsidRPr="008850FB">
        <w:rPr>
          <w:lang w:val="de-DE"/>
        </w:rPr>
        <w:tab/>
      </w:r>
    </w:p>
    <w:p w14:paraId="4E933E6B" w14:textId="77777777" w:rsidR="001444DC" w:rsidRPr="00B86B7F" w:rsidRDefault="001444DC" w:rsidP="001444DC">
      <w:pPr>
        <w:pStyle w:val="04-Boilerplate"/>
        <w:rPr>
          <w:lang w:val="de-DE"/>
        </w:rPr>
      </w:pPr>
      <w:r w:rsidRPr="00B86B7F">
        <w:rPr>
          <w:lang w:val="de-DE"/>
        </w:rPr>
        <w:t>AUMOVIO</w:t>
      </w:r>
      <w:r w:rsidRPr="00B86B7F">
        <w:rPr>
          <w:lang w:val="de-DE"/>
        </w:rPr>
        <w:tab/>
      </w:r>
    </w:p>
    <w:p w14:paraId="23792D03" w14:textId="77777777" w:rsidR="00CB785A" w:rsidRPr="00BC3B2A" w:rsidRDefault="00BC3B2A">
      <w:pPr>
        <w:pStyle w:val="04-Boilerplate"/>
        <w:rPr>
          <w:lang w:val="de-DE"/>
        </w:rPr>
      </w:pPr>
      <w:r w:rsidRPr="00BC3B2A">
        <w:rPr>
          <w:lang w:val="de-DE"/>
        </w:rPr>
        <w:t>Telefon: +49 69 7603 61317</w:t>
      </w:r>
    </w:p>
    <w:p w14:paraId="6C29EE62" w14:textId="77777777" w:rsidR="00AF7359" w:rsidRDefault="00B81E76">
      <w:pPr>
        <w:pStyle w:val="04-Boilerplate"/>
        <w:rPr>
          <w:kern w:val="2"/>
          <w:lang w:val="de-DE"/>
          <w14:ligatures w14:val="standardContextual"/>
        </w:rPr>
      </w:pPr>
      <w:bookmarkStart w:id="0" w:name="_Hlk208932152"/>
      <w:r w:rsidRPr="00B81E76">
        <w:rPr>
          <w:lang w:val="de-DE"/>
        </w:rPr>
        <w:t xml:space="preserve">E-Mail: </w:t>
      </w:r>
      <w:hyperlink r:id="rId11" w:history="1">
        <w:r w:rsidRPr="00B81E76">
          <w:rPr>
            <w:rStyle w:val="Hyperlink"/>
            <w:lang w:val="de-DE"/>
          </w:rPr>
          <w:t>christopher.schrecke@aumovio.com</w:t>
        </w:r>
      </w:hyperlink>
    </w:p>
    <w:p w14:paraId="549EC3A6" w14:textId="77777777" w:rsidR="001444DC" w:rsidRPr="00BC3B2A" w:rsidRDefault="001444DC" w:rsidP="001444DC">
      <w:pPr>
        <w:pStyle w:val="04-Boilerplate"/>
        <w:rPr>
          <w:lang w:val="de-DE"/>
        </w:rPr>
      </w:pPr>
      <w:r w:rsidRPr="002D1346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A34691B" wp14:editId="67B0E242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229760799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23EDD60" id="Gerade Verbindung 14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" strokecolor="black [3213]" strokeweight=".5pt">
                <v:stroke joinstyle="miter"/>
              </v:line>
            </w:pict>
          </mc:Fallback>
        </mc:AlternateContent>
      </w:r>
    </w:p>
    <w:bookmarkEnd w:id="0"/>
    <w:p w14:paraId="3AF181FD" w14:textId="64F2EFE9" w:rsidR="00AF7359" w:rsidRPr="00B86B7F" w:rsidRDefault="006072B5">
      <w:pPr>
        <w:pStyle w:val="04-Boilerplate"/>
        <w:rPr>
          <w:kern w:val="2"/>
          <w:lang w:val="de-DE"/>
          <w14:ligatures w14:val="standardContextual"/>
        </w:rPr>
      </w:pPr>
      <w:r w:rsidRPr="00B86B7F">
        <w:rPr>
          <w:rStyle w:val="Fett"/>
          <w:lang w:val="de-DE"/>
        </w:rPr>
        <w:t>Presseportal</w:t>
      </w:r>
      <w:r w:rsidR="005903DA" w:rsidRPr="00B86B7F">
        <w:rPr>
          <w:rStyle w:val="Fett"/>
          <w:lang w:val="de-DE"/>
        </w:rPr>
        <w:t xml:space="preserve">: </w:t>
      </w:r>
      <w:r w:rsidR="005903DA" w:rsidRPr="00B86B7F">
        <w:rPr>
          <w:rStyle w:val="Fett"/>
          <w:lang w:val="de-DE"/>
        </w:rPr>
        <w:tab/>
      </w:r>
      <w:hyperlink r:id="rId12" w:history="1">
        <w:r w:rsidR="005903DA" w:rsidRPr="00B86B7F">
          <w:rPr>
            <w:rStyle w:val="Hyperlink"/>
            <w:lang w:val="de-DE"/>
          </w:rPr>
          <w:t>www.aumovio.com/presse</w:t>
        </w:r>
      </w:hyperlink>
    </w:p>
    <w:p w14:paraId="2B0613F0" w14:textId="126BAFF8" w:rsidR="00AF7359" w:rsidRPr="00B86B7F" w:rsidRDefault="00FC4D6F">
      <w:pPr>
        <w:pStyle w:val="04-Boilerplate"/>
        <w:rPr>
          <w:kern w:val="2"/>
          <w:lang w:val="de-DE"/>
          <w14:ligatures w14:val="standardContextual"/>
        </w:rPr>
      </w:pPr>
      <w:r w:rsidRPr="00B86B7F">
        <w:rPr>
          <w:rStyle w:val="Fett"/>
          <w:lang w:val="de-DE"/>
        </w:rPr>
        <w:t>Medi</w:t>
      </w:r>
      <w:r w:rsidR="005903DA" w:rsidRPr="00B86B7F">
        <w:rPr>
          <w:rStyle w:val="Fett"/>
          <w:lang w:val="de-DE"/>
        </w:rPr>
        <w:t xml:space="preserve">athek: </w:t>
      </w:r>
      <w:r w:rsidR="005903DA" w:rsidRPr="00B86B7F">
        <w:rPr>
          <w:rStyle w:val="Fett"/>
          <w:lang w:val="de-DE"/>
        </w:rPr>
        <w:tab/>
      </w:r>
      <w:hyperlink r:id="rId13" w:history="1">
        <w:r w:rsidRPr="00B86B7F">
          <w:rPr>
            <w:rStyle w:val="Hyperlink"/>
            <w:lang w:val="de-DE"/>
          </w:rPr>
          <w:t>www.aumovio.com/mediathek</w:t>
        </w:r>
      </w:hyperlink>
    </w:p>
    <w:p w14:paraId="307F11FE" w14:textId="77777777" w:rsidR="00CB785A" w:rsidRPr="00DE6A2F" w:rsidRDefault="007404A0">
      <w:pPr>
        <w:pStyle w:val="04-Boilerplate"/>
        <w:rPr>
          <w:lang w:val="de-DE"/>
        </w:rPr>
      </w:pPr>
      <w:r w:rsidRPr="002D1346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5E1F82C" wp14:editId="18FA5A9F">
                <wp:simplePos x="0" y="0"/>
                <wp:positionH relativeFrom="column">
                  <wp:posOffset>635</wp:posOffset>
                </wp:positionH>
                <wp:positionV relativeFrom="paragraph">
                  <wp:posOffset>159385</wp:posOffset>
                </wp:positionV>
                <wp:extent cx="4859655" cy="0"/>
                <wp:effectExtent l="0" t="0" r="0" b="0"/>
                <wp:wrapNone/>
                <wp:docPr id="471599236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596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25379AC" id="Gerade Verbindung 14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12.55pt" to="382.7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" strokeweight=".5pt">
                <v:stroke joinstyle="miter"/>
              </v:line>
            </w:pict>
          </mc:Fallback>
        </mc:AlternateContent>
      </w:r>
      <w:r w:rsidRPr="008E474E">
        <w:rPr>
          <w:b/>
          <w:bCs/>
          <w:lang w:val="nl-BE"/>
        </w:rPr>
        <w:t>LinkedIn:</w:t>
      </w:r>
      <w:r w:rsidRPr="008E474E">
        <w:rPr>
          <w:lang w:val="nl-BE"/>
        </w:rPr>
        <w:t xml:space="preserve"> </w:t>
      </w:r>
      <w:r w:rsidRPr="008E474E">
        <w:rPr>
          <w:lang w:val="nl-BE"/>
        </w:rPr>
        <w:tab/>
      </w:r>
      <w:hyperlink r:id="rId14">
        <w:r w:rsidR="00CB785A" w:rsidRPr="008E474E">
          <w:rPr>
            <w:rStyle w:val="Hyperlink"/>
            <w:lang w:val="nl-BE"/>
          </w:rPr>
          <w:t>www.linkedin.com/company/aumovio</w:t>
        </w:r>
      </w:hyperlink>
    </w:p>
    <w:p w14:paraId="55FF4A88" w14:textId="035E3BB2" w:rsidR="001444DC" w:rsidRPr="008E474E" w:rsidRDefault="001444DC" w:rsidP="001444DC">
      <w:pPr>
        <w:pStyle w:val="11-Text"/>
        <w:rPr>
          <w:lang w:val="nl-BE"/>
        </w:rPr>
      </w:pPr>
    </w:p>
    <w:p w14:paraId="2F936A8D" w14:textId="77777777" w:rsidR="00CB785A" w:rsidRPr="00290A2D" w:rsidRDefault="00290A2D">
      <w:pPr>
        <w:pStyle w:val="04-Boilerplate"/>
        <w:rPr>
          <w:lang w:val="de-DE"/>
        </w:rPr>
      </w:pPr>
      <w:r w:rsidRPr="00290A2D">
        <w:rPr>
          <w:lang w:val="de-DE"/>
        </w:rPr>
        <w:t xml:space="preserve">Im September 2025 ist </w:t>
      </w:r>
      <w:r w:rsidRPr="00290A2D">
        <w:rPr>
          <w:b/>
          <w:bCs/>
          <w:lang w:val="de-DE"/>
        </w:rPr>
        <w:t>AUMOVIO</w:t>
      </w:r>
      <w:r w:rsidRPr="00290A2D">
        <w:rPr>
          <w:lang w:val="de-DE"/>
        </w:rPr>
        <w:t xml:space="preserve"> als Spin-off aus dem ehemaligen Automotive-Gruppensektor von Continental hervorgegangen und hat sich seither als unabhängiges Technologieunternehmen etabliert. Das Unternehmen bietet ein breites Portfolio für sichere, begeisternde, vernetzte und autonome Mobilität – darunter Sensorlösungen, Displays, Brems- und Komfortsysteme – sowie umfassende Expertise in Software, Architekturplattformen und Fahrerassistenzsystemen für softwaredefinierte Fahrzeuge. Im Geschäftsjahr 2025 erzielte AUMOVIO einen Umsatz von 18,5 Mrd. €. Mit Hauptsitz in Frankfurt am Main beschäftigt AUMOVIO rund 82.000 Mitarbeitende an mehr als 80 Standorten weltweit.</w:t>
      </w:r>
    </w:p>
    <w:p w14:paraId="28C551C0" w14:textId="77777777" w:rsidR="00CB785A" w:rsidRPr="00290A2D" w:rsidRDefault="00CB785A" w:rsidP="00CB785A">
      <w:pPr>
        <w:jc w:val="both"/>
        <w:rPr>
          <w:rFonts w:eastAsia="Calibri" w:cs="Times New Roman"/>
          <w:b/>
          <w:bCs/>
          <w:sz w:val="14"/>
          <w:szCs w:val="14"/>
          <w:lang w:eastAsia="de-DE"/>
        </w:rPr>
      </w:pPr>
    </w:p>
    <w:p w14:paraId="56FF1F72" w14:textId="77777777" w:rsidR="009A2744" w:rsidRPr="002C5758" w:rsidRDefault="009A2744" w:rsidP="009A2744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 xml:space="preserve">Die </w:t>
      </w:r>
      <w:r w:rsidRPr="002C5758">
        <w:rPr>
          <w:rFonts w:ascii="AUMOVIO Office" w:hAnsi="AUMOVIO Office"/>
          <w:b/>
          <w:bCs/>
          <w:lang w:val="de-DE"/>
        </w:rPr>
        <w:t>Dumarey Group</w:t>
      </w:r>
      <w:r w:rsidRPr="002C5758">
        <w:rPr>
          <w:rFonts w:ascii="AUMOVIO Office" w:hAnsi="AUMOVIO Office"/>
          <w:lang w:val="de-DE"/>
        </w:rPr>
        <w:t xml:space="preserve"> wurde 1983 von Guido Dumarey gegründet und ist ein unternehmerisch denkendes, familiengeführtes internationales Unternehmen, das fortschrittliche Ingenieur</w:t>
      </w:r>
      <w:r>
        <w:rPr>
          <w:rFonts w:ascii="AUMOVIO Office" w:hAnsi="AUMOVIO Office"/>
          <w:lang w:val="de-DE"/>
        </w:rPr>
        <w:t>s</w:t>
      </w:r>
      <w:r w:rsidRPr="002C5758">
        <w:rPr>
          <w:rFonts w:ascii="AUMOVIO Office" w:hAnsi="AUMOVIO Office"/>
          <w:lang w:val="de-DE"/>
        </w:rPr>
        <w:t>dienstleistungen, Systeme und Komponenten für Fahrzeuge und Industrieanwendungen entwickelt sowie produziert. Unsere Technologien reichen von Fahrzeugantrieben und Steuerungssystemen bis hin zu Dual-Fuel-Wasserstoffmotoren und Energiespeicherlösungen.</w:t>
      </w:r>
    </w:p>
    <w:p w14:paraId="14663F12" w14:textId="77777777" w:rsidR="009A2744" w:rsidRPr="002C5758" w:rsidRDefault="009A2744" w:rsidP="009A2744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Dumarey arbeitet mit OEMs und Industrie</w:t>
      </w:r>
      <w:r>
        <w:rPr>
          <w:rFonts w:ascii="AUMOVIO Office" w:hAnsi="AUMOVIO Office"/>
          <w:lang w:val="de-DE"/>
        </w:rPr>
        <w:t>organisationen</w:t>
      </w:r>
      <w:r w:rsidRPr="002C5758">
        <w:rPr>
          <w:rFonts w:ascii="AUMOVIO Office" w:hAnsi="AUMOVIO Office"/>
          <w:lang w:val="de-DE"/>
        </w:rPr>
        <w:t xml:space="preserve"> während des gesamten Produktlebenszyklus zusammen – von innovativem Design über die Industrialisierung bis hin zur Produktion. Als Privatunternehmen sind wir flexibler, reagieren schneller und bieten eine längerfristige Perspektive.</w:t>
      </w:r>
    </w:p>
    <w:p w14:paraId="318E432C" w14:textId="77777777" w:rsidR="009A2744" w:rsidRPr="002C5758" w:rsidRDefault="009A2744" w:rsidP="009A2744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 xml:space="preserve">Wir entwickeln nicht nur Antrieb – wir „energineeren“ die Zukunft. </w:t>
      </w:r>
    </w:p>
    <w:p w14:paraId="39B3BA37" w14:textId="77777777" w:rsidR="009A2744" w:rsidRPr="002C5758" w:rsidRDefault="009A2744" w:rsidP="009A2744">
      <w:pPr>
        <w:pStyle w:val="04-Boilerplate"/>
        <w:rPr>
          <w:rFonts w:ascii="AUMOVIO Office" w:hAnsi="AUMOVIO Office"/>
          <w:lang w:val="de-DE"/>
        </w:rPr>
      </w:pPr>
      <w:r w:rsidRPr="002C5758">
        <w:rPr>
          <w:rFonts w:ascii="AUMOVIO Office" w:hAnsi="AUMOVIO Office"/>
          <w:lang w:val="de-DE"/>
        </w:rPr>
        <w:t>An zehn Standorten in Europa, Amerika und Asien erwirtschaftet unser 2.500-köpfiges Team einen Jahresumsatz von rund 750 Millionen Euro.</w:t>
      </w:r>
    </w:p>
    <w:p w14:paraId="2CA70246" w14:textId="13ECA192" w:rsidR="00754474" w:rsidRDefault="009411E2" w:rsidP="005C7AF8">
      <w:pPr>
        <w:pStyle w:val="04-Boilerplate"/>
        <w:rPr>
          <w:lang w:val="de-DE"/>
        </w:rPr>
      </w:pPr>
      <w:r w:rsidRPr="009411E2">
        <w:rPr>
          <w:lang w:val="de-DE"/>
        </w:rPr>
        <w:t xml:space="preserve">Erfahren Sie mehr unter </w:t>
      </w:r>
      <w:hyperlink r:id="rId15" w:history="1">
        <w:r w:rsidRPr="009411E2">
          <w:rPr>
            <w:rStyle w:val="Hyperlink"/>
            <w:lang w:val="de-DE"/>
          </w:rPr>
          <w:t>www.dumarey.com</w:t>
        </w:r>
      </w:hyperlink>
      <w:r w:rsidRPr="009411E2">
        <w:rPr>
          <w:lang w:val="de-DE"/>
        </w:rPr>
        <w:t>.</w:t>
      </w:r>
    </w:p>
    <w:p w14:paraId="77FF272A" w14:textId="77777777" w:rsidR="00754474" w:rsidRDefault="00754474">
      <w:pPr>
        <w:keepLines w:val="0"/>
        <w:spacing w:after="160" w:line="259" w:lineRule="auto"/>
        <w:rPr>
          <w:rFonts w:eastAsia="Calibri" w:cs="Times New Roman"/>
          <w:sz w:val="14"/>
          <w:szCs w:val="14"/>
          <w:lang w:eastAsia="de-DE"/>
        </w:rPr>
      </w:pPr>
      <w:r>
        <w:br w:type="page"/>
      </w:r>
    </w:p>
    <w:p w14:paraId="61444A8B" w14:textId="77777777" w:rsidR="00CB785A" w:rsidRDefault="00CB785A" w:rsidP="005C7AF8">
      <w:pPr>
        <w:pStyle w:val="04-Boilerplate"/>
        <w:rPr>
          <w:kern w:val="2"/>
          <w:lang w:val="de-DE"/>
          <w14:ligatures w14:val="standardContextual"/>
        </w:rPr>
      </w:pPr>
    </w:p>
    <w:p w14:paraId="281B9541" w14:textId="77777777" w:rsidR="00A47632" w:rsidRDefault="00A47632" w:rsidP="005C7AF8">
      <w:pPr>
        <w:pStyle w:val="04-Boilerplate"/>
        <w:rPr>
          <w:kern w:val="2"/>
          <w:lang w:val="de-DE"/>
          <w14:ligatures w14:val="standardContextual"/>
        </w:rPr>
      </w:pPr>
    </w:p>
    <w:p w14:paraId="23ED9567" w14:textId="77777777" w:rsidR="00A47632" w:rsidRPr="002C5758" w:rsidRDefault="00A47632" w:rsidP="00A47632">
      <w:pPr>
        <w:pStyle w:val="03-Subhead"/>
      </w:pPr>
      <w:r w:rsidRPr="002C5758">
        <w:t>Bild</w:t>
      </w:r>
      <w:r>
        <w:t>er</w:t>
      </w:r>
      <w:r w:rsidRPr="002C5758">
        <w:t xml:space="preserve"> und Bildunterschrift</w:t>
      </w:r>
      <w:r>
        <w:t>en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bottom w:w="284" w:type="dxa"/>
        </w:tblCellMar>
        <w:tblLook w:val="04A0" w:firstRow="1" w:lastRow="0" w:firstColumn="1" w:lastColumn="0" w:noHBand="0" w:noVBand="1"/>
      </w:tblPr>
      <w:tblGrid>
        <w:gridCol w:w="4815"/>
        <w:gridCol w:w="4724"/>
      </w:tblGrid>
      <w:tr w:rsidR="00A47632" w:rsidRPr="002C5758" w14:paraId="09242708" w14:textId="77777777" w:rsidTr="00F12BD8">
        <w:trPr>
          <w:trHeight w:val="1625"/>
        </w:trPr>
        <w:tc>
          <w:tcPr>
            <w:tcW w:w="4815" w:type="dxa"/>
            <w:tcMar>
              <w:left w:w="0" w:type="dxa"/>
              <w:bottom w:w="369" w:type="dxa"/>
            </w:tcMar>
          </w:tcPr>
          <w:p w14:paraId="6C89671C" w14:textId="77777777" w:rsidR="00A47632" w:rsidRPr="002C5758" w:rsidRDefault="00A47632" w:rsidP="00F12BD8">
            <w:pPr>
              <w:pStyle w:val="07-Images"/>
              <w:rPr>
                <w:noProof w:val="0"/>
                <w:highlight w:val="yellow"/>
              </w:rPr>
            </w:pPr>
            <w:r w:rsidRPr="002C5758">
              <w:drawing>
                <wp:inline distT="0" distB="0" distL="0" distR="0" wp14:anchorId="4AFA1BDF" wp14:editId="780C1C2A">
                  <wp:extent cx="2861734" cy="1321936"/>
                  <wp:effectExtent l="0" t="0" r="0" b="0"/>
                  <wp:docPr id="329500507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371385" name="Grafik 284371385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817" cy="132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457D14" w14:textId="77777777" w:rsidR="00A47632" w:rsidRPr="002C5758" w:rsidRDefault="00A47632" w:rsidP="00F12BD8">
            <w:pPr>
              <w:pStyle w:val="07-Images"/>
              <w:rPr>
                <w:noProof w:val="0"/>
                <w:highlight w:val="yellow"/>
              </w:rPr>
            </w:pPr>
          </w:p>
          <w:p w14:paraId="7ADC5548" w14:textId="77777777" w:rsidR="00A47632" w:rsidRPr="002C5758" w:rsidRDefault="00A47632" w:rsidP="00F12BD8">
            <w:pPr>
              <w:pStyle w:val="07-Images"/>
              <w:rPr>
                <w:noProof w:val="0"/>
                <w:highlight w:val="yellow"/>
              </w:rPr>
            </w:pPr>
          </w:p>
        </w:tc>
        <w:tc>
          <w:tcPr>
            <w:tcW w:w="4724" w:type="dxa"/>
            <w:tcMar>
              <w:left w:w="284" w:type="dxa"/>
            </w:tcMar>
          </w:tcPr>
          <w:p w14:paraId="71C0B672" w14:textId="3C16B480" w:rsidR="00A47632" w:rsidRPr="002C5758" w:rsidRDefault="00A47632" w:rsidP="00F12BD8">
            <w:pPr>
              <w:pStyle w:val="07-Images"/>
              <w:rPr>
                <w:noProof w:val="0"/>
                <w:sz w:val="20"/>
                <w:szCs w:val="20"/>
              </w:rPr>
            </w:pPr>
            <w:r w:rsidRPr="002C5758">
              <w:rPr>
                <w:noProof w:val="0"/>
                <w:sz w:val="20"/>
                <w:szCs w:val="20"/>
              </w:rPr>
              <w:t xml:space="preserve">AUMOVIO </w:t>
            </w:r>
            <w:r>
              <w:rPr>
                <w:noProof w:val="0"/>
                <w:sz w:val="20"/>
                <w:szCs w:val="20"/>
              </w:rPr>
              <w:t xml:space="preserve">hat </w:t>
            </w:r>
            <w:r w:rsidR="00A47367">
              <w:rPr>
                <w:noProof w:val="0"/>
                <w:sz w:val="20"/>
                <w:szCs w:val="20"/>
              </w:rPr>
              <w:t xml:space="preserve">den </w:t>
            </w:r>
            <w:r w:rsidR="00A47367" w:rsidRPr="00A47367">
              <w:rPr>
                <w:noProof w:val="0"/>
                <w:sz w:val="20"/>
                <w:szCs w:val="20"/>
              </w:rPr>
              <w:t xml:space="preserve">Verkauf seines Standorts </w:t>
            </w:r>
            <w:r w:rsidR="00A47367">
              <w:rPr>
                <w:noProof w:val="0"/>
                <w:sz w:val="20"/>
                <w:szCs w:val="20"/>
              </w:rPr>
              <w:t xml:space="preserve">im belgischen </w:t>
            </w:r>
            <w:r w:rsidR="00A47367" w:rsidRPr="00A47367">
              <w:rPr>
                <w:noProof w:val="0"/>
                <w:sz w:val="20"/>
                <w:szCs w:val="20"/>
              </w:rPr>
              <w:t>Mechelen an die Dumarey Group abgeschlossen</w:t>
            </w:r>
            <w:r w:rsidRPr="002C5758">
              <w:rPr>
                <w:noProof w:val="0"/>
                <w:sz w:val="20"/>
                <w:szCs w:val="20"/>
              </w:rPr>
              <w:t xml:space="preserve">. </w:t>
            </w:r>
          </w:p>
        </w:tc>
      </w:tr>
    </w:tbl>
    <w:p w14:paraId="0044E735" w14:textId="152B74A4" w:rsidR="00754474" w:rsidRPr="005C7AF8" w:rsidRDefault="00754474" w:rsidP="005C7AF8">
      <w:pPr>
        <w:pStyle w:val="04-Boilerplate"/>
        <w:rPr>
          <w:kern w:val="2"/>
          <w:lang w:val="de-DE"/>
          <w14:ligatures w14:val="standardContextual"/>
        </w:rPr>
      </w:pPr>
    </w:p>
    <w:sectPr w:rsidR="00754474" w:rsidRPr="005C7AF8" w:rsidSect="005D1F24">
      <w:headerReference w:type="default" r:id="rId17"/>
      <w:footerReference w:type="even" r:id="rId18"/>
      <w:footerReference w:type="default" r:id="rId19"/>
      <w:footerReference w:type="first" r:id="rId20"/>
      <w:pgSz w:w="11906" w:h="16838" w:code="9"/>
      <w:pgMar w:top="2835" w:right="851" w:bottom="1134" w:left="1418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E4B6DC" w14:textId="77777777" w:rsidR="00133E60" w:rsidRPr="00BB4BBB" w:rsidRDefault="00133E60" w:rsidP="00253BC9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separator/>
      </w:r>
    </w:p>
  </w:endnote>
  <w:endnote w:type="continuationSeparator" w:id="0">
    <w:p w14:paraId="4E1FFE90" w14:textId="77777777" w:rsidR="00133E60" w:rsidRPr="00BB4BBB" w:rsidRDefault="00133E60" w:rsidP="00253BC9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continuationSeparator/>
      </w:r>
    </w:p>
  </w:endnote>
  <w:endnote w:type="continuationNotice" w:id="1">
    <w:p w14:paraId="0AACAC6C" w14:textId="77777777" w:rsidR="00133E60" w:rsidRPr="00BB4BBB" w:rsidRDefault="00133E60" w:rsidP="00253BC9">
      <w:pPr>
        <w:rPr>
          <w:rFonts w:asciiTheme="majorHAnsi" w:hAnsiTheme="majorHAnsi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UMOVIO Office">
    <w:panose1 w:val="020B0502040504020204"/>
    <w:charset w:val="00"/>
    <w:family w:val="swiss"/>
    <w:pitch w:val="variable"/>
    <w:sig w:usb0="A10000FF" w:usb1="5001205B" w:usb2="00000000" w:usb3="00000000" w:csb0="00000093" w:csb1="00000000"/>
    <w:embedRegular r:id="rId1" w:fontKey="{E14F0BF9-5927-4717-9660-53AB7589C263}"/>
    <w:embedBold r:id="rId2" w:fontKey="{AC002B4C-ADBB-44C1-9BDC-AA67B24C4B4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AD184C93-781B-475B-B86E-501FFFDBB2B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294CECA-6829-43BF-AD17-95773B16FE88}"/>
    <w:embedBold r:id="rId5" w:fontKey="{5A1A397F-A442-4BC3-9CC4-9E3246041427}"/>
  </w:font>
  <w:font w:name="Aumovio Office BETA">
    <w:altName w:val="Cambria"/>
    <w:charset w:val="00"/>
    <w:family w:val="swiss"/>
    <w:pitch w:val="variable"/>
    <w:sig w:usb0="A100000B" w:usb1="0001204A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FD8D96D6-08F8-4DE7-A87B-174F1A8E8C87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09174" w14:textId="6288B437" w:rsidR="0011228A" w:rsidRDefault="0030447F">
    <w:pPr>
      <w:pStyle w:val="Fuzeile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31769DD7" wp14:editId="6877354B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130165" cy="345440"/>
              <wp:effectExtent l="0" t="0" r="13335" b="0"/>
              <wp:wrapNone/>
              <wp:docPr id="879019811" name="Text Box 2" descr="This document is intended for internal use only. Sharing is allowed only using authorized tool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13016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1D3991E" w14:textId="1DA5F2C3" w:rsidR="0030447F" w:rsidRPr="00247BA5" w:rsidRDefault="0030447F" w:rsidP="0030447F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247BA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This document is intended for internal use only. Sharing is allowed only using authorized tools.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769DD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alt="This document is intended for internal use only. Sharing is allowed only using authorized tools." style="position:absolute;left:0;text-align:left;margin-left:0;margin-top:0;width:403.95pt;height:27.2pt;z-index:251658245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" filled="f" stroked="f">
              <v:textbox style="mso-fit-shape-to-text:t" inset="0,0,0,15pt">
                <w:txbxContent>
                  <w:p w14:paraId="31D3991E" w14:textId="1DA5F2C3" w:rsidR="0030447F" w:rsidRPr="00247BA5" w:rsidRDefault="0030447F" w:rsidP="0030447F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247BA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This document is intended for internal use only. Sharing is allowed only using authorized tools.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D9017" w14:textId="434060FB" w:rsidR="00C06554" w:rsidRDefault="00E81B38">
    <w:pPr>
      <w:pStyle w:val="Fuzeile"/>
    </w:pPr>
    <w:r w:rsidRPr="00BB4BBB">
      <w:rPr>
        <w:rFonts w:asciiTheme="majorHAnsi" w:hAnsiTheme="majorHAnsi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28768AA" wp14:editId="17D559A6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1067435" cy="370205"/>
              <wp:effectExtent l="0" t="0" r="0" b="0"/>
              <wp:wrapNone/>
              <wp:docPr id="689998689" name="Conta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435" cy="3702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45E5D88" w14:textId="0E693314" w:rsidR="00E81B38" w:rsidRPr="00754474" w:rsidRDefault="00740132" w:rsidP="00E81B38">
                          <w:pPr>
                            <w:pStyle w:val="09-Contact-Line"/>
                            <w:rPr>
                              <w:rStyle w:val="Fett"/>
                            </w:rPr>
                          </w:pPr>
                          <w:r w:rsidRPr="00754474">
                            <w:rPr>
                              <w:rStyle w:val="Fett"/>
                            </w:rPr>
                            <w:t>Kontakt</w:t>
                          </w:r>
                          <w:r w:rsidR="00E81B38" w:rsidRPr="00754474">
                            <w:rPr>
                              <w:rStyle w:val="Fett"/>
                            </w:rPr>
                            <w:t>:</w:t>
                          </w:r>
                        </w:p>
                        <w:p w14:paraId="714BDA30" w14:textId="06FD44E5" w:rsidR="00E81B38" w:rsidRPr="00754474" w:rsidRDefault="00E81B38" w:rsidP="00E81B38">
                          <w:pPr>
                            <w:pStyle w:val="09-Contact-Line"/>
                          </w:pPr>
                          <w:r w:rsidRPr="00754474">
                            <w:t>Christopher Schrecke</w:t>
                          </w:r>
                        </w:p>
                        <w:p w14:paraId="23370BAA" w14:textId="162BBF9F" w:rsidR="00E81B38" w:rsidRPr="00754474" w:rsidRDefault="00C05282" w:rsidP="00E81B38">
                          <w:pPr>
                            <w:pStyle w:val="09-Contact-Line"/>
                          </w:pPr>
                          <w:r w:rsidRPr="00754474">
                            <w:t xml:space="preserve">Tel. </w:t>
                          </w:r>
                          <w:r w:rsidR="00E81B38" w:rsidRPr="00754474">
                            <w:t>+49 69 7603 61</w:t>
                          </w:r>
                          <w:r w:rsidR="006C79FB" w:rsidRPr="00754474">
                            <w:t>317</w:t>
                          </w:r>
                          <w:r w:rsidR="00E81B38" w:rsidRPr="00754474">
                            <w:br/>
                            <w:t>Phone international</w:t>
                          </w:r>
                        </w:p>
                        <w:p w14:paraId="11C749C2" w14:textId="77777777" w:rsidR="00E81B38" w:rsidRPr="00754474" w:rsidRDefault="00E81B38" w:rsidP="00E81B38">
                          <w:pPr>
                            <w:pStyle w:val="09-Contact-Line"/>
                          </w:pPr>
                        </w:p>
                        <w:p w14:paraId="25655884" w14:textId="77777777" w:rsidR="00E81B38" w:rsidRPr="00754474" w:rsidRDefault="00E81B38" w:rsidP="00E81B38">
                          <w:pPr>
                            <w:pStyle w:val="09-Contact-Lin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8768AA" id="_x0000_t202" coordsize="21600,21600" o:spt="202" path="m,l,21600r21600,l21600,xe">
              <v:stroke joinstyle="miter"/>
              <v:path gradientshapeok="t" o:connecttype="rect"/>
            </v:shapetype>
            <v:shape id="Contact" o:spid="_x0000_s1029" type="#_x0000_t202" style="position:absolute;left:0;text-align:left;margin-left:0;margin-top:0;width:84.05pt;height:29.1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" filled="f" stroked="f" strokeweight=".5pt">
              <v:textbox inset="0,0,0,0">
                <w:txbxContent>
                  <w:p w14:paraId="345E5D88" w14:textId="0E693314" w:rsidR="00E81B38" w:rsidRPr="00754474" w:rsidRDefault="00740132" w:rsidP="00E81B38">
                    <w:pPr>
                      <w:pStyle w:val="09-Contact-Line"/>
                      <w:rPr>
                        <w:rStyle w:val="Fett"/>
                      </w:rPr>
                    </w:pPr>
                    <w:r w:rsidRPr="00754474">
                      <w:rPr>
                        <w:rStyle w:val="Fett"/>
                      </w:rPr>
                      <w:t>Kontakt</w:t>
                    </w:r>
                    <w:r w:rsidR="00E81B38" w:rsidRPr="00754474">
                      <w:rPr>
                        <w:rStyle w:val="Fett"/>
                      </w:rPr>
                      <w:t>:</w:t>
                    </w:r>
                  </w:p>
                  <w:p w14:paraId="714BDA30" w14:textId="06FD44E5" w:rsidR="00E81B38" w:rsidRPr="00754474" w:rsidRDefault="00E81B38" w:rsidP="00E81B38">
                    <w:pPr>
                      <w:pStyle w:val="09-Contact-Line"/>
                    </w:pPr>
                    <w:r w:rsidRPr="00754474">
                      <w:t>Christopher Schrecke</w:t>
                    </w:r>
                  </w:p>
                  <w:p w14:paraId="23370BAA" w14:textId="162BBF9F" w:rsidR="00E81B38" w:rsidRPr="00754474" w:rsidRDefault="00C05282" w:rsidP="00E81B38">
                    <w:pPr>
                      <w:pStyle w:val="09-Contact-Line"/>
                    </w:pPr>
                    <w:r w:rsidRPr="00754474">
                      <w:t xml:space="preserve">Tel. </w:t>
                    </w:r>
                    <w:r w:rsidR="00E81B38" w:rsidRPr="00754474">
                      <w:t>+49 69 7603 61</w:t>
                    </w:r>
                    <w:r w:rsidR="006C79FB" w:rsidRPr="00754474">
                      <w:t>317</w:t>
                    </w:r>
                    <w:r w:rsidR="00E81B38" w:rsidRPr="00754474">
                      <w:br/>
                      <w:t>Phone international</w:t>
                    </w:r>
                  </w:p>
                  <w:p w14:paraId="11C749C2" w14:textId="77777777" w:rsidR="00E81B38" w:rsidRPr="00754474" w:rsidRDefault="00E81B38" w:rsidP="00E81B38">
                    <w:pPr>
                      <w:pStyle w:val="09-Contact-Line"/>
                    </w:pPr>
                  </w:p>
                  <w:p w14:paraId="25655884" w14:textId="77777777" w:rsidR="00E81B38" w:rsidRPr="00754474" w:rsidRDefault="00E81B38" w:rsidP="00E81B38">
                    <w:pPr>
                      <w:pStyle w:val="09-Contact-Line"/>
                    </w:pPr>
                  </w:p>
                </w:txbxContent>
              </v:textbox>
            </v:shape>
          </w:pict>
        </mc:Fallback>
      </mc:AlternateContent>
    </w:r>
    <w:sdt>
      <w:sdtPr>
        <w:id w:val="1125587516"/>
        <w:docPartObj>
          <w:docPartGallery w:val="Page Numbers (Bottom of Page)"/>
          <w:docPartUnique/>
        </w:docPartObj>
      </w:sdtPr>
      <w:sdtEndPr/>
      <w:sdtContent>
        <w:r w:rsidR="001A3481" w:rsidRPr="00BB4BBB">
          <w:rPr>
            <w:rFonts w:asciiTheme="majorHAnsi" w:hAnsiTheme="majorHAnsi"/>
          </w:rPr>
          <mc:AlternateContent>
            <mc:Choice Requires="wps">
              <w:drawing>
                <wp:anchor distT="4294967292" distB="4294967292" distL="114300" distR="114300" simplePos="0" relativeHeight="251658243" behindDoc="0" locked="0" layoutInCell="1" allowOverlap="1" wp14:anchorId="5F42C4D8" wp14:editId="1F868C01">
                  <wp:simplePos x="0" y="0"/>
                  <wp:positionH relativeFrom="page">
                    <wp:posOffset>-635</wp:posOffset>
                  </wp:positionH>
                  <wp:positionV relativeFrom="page">
                    <wp:posOffset>5346700</wp:posOffset>
                  </wp:positionV>
                  <wp:extent cx="270000" cy="0"/>
                  <wp:effectExtent l="0" t="0" r="0" b="0"/>
                  <wp:wrapNone/>
                  <wp:docPr id="3" name="Gerade Verbindung mit Pfeil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270000" cy="0"/>
                          </a:xfrm>
                          <a:prstGeom prst="straightConnector1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0DBBA24"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Gerade Verbindung mit Pfeil 3" o:spid="_x0000_s1026" type="#_x0000_t32" style="position:absolute;margin-left:-.05pt;margin-top:421pt;width:21.25pt;height:0;z-index:251658243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" strokeweight=".5pt">
                  <w10:wrap anchorx="page" anchory="page"/>
                </v:shape>
              </w:pict>
            </mc:Fallback>
          </mc:AlternateContent>
        </w:r>
        <w:r w:rsidR="001A3481" w:rsidRPr="00BB4BBB">
          <w:rPr>
            <w:rFonts w:asciiTheme="majorHAnsi" w:hAnsiTheme="majorHAnsi"/>
          </w:rPr>
          <w:fldChar w:fldCharType="begin"/>
        </w:r>
        <w:r w:rsidR="001A3481" w:rsidRPr="00BB4BBB">
          <w:rPr>
            <w:rFonts w:asciiTheme="majorHAnsi" w:hAnsiTheme="majorHAnsi"/>
          </w:rPr>
          <w:instrText>PAGE   \* MERGEFORMAT</w:instrText>
        </w:r>
        <w:r w:rsidR="001A3481" w:rsidRPr="00BB4BBB">
          <w:rPr>
            <w:rFonts w:asciiTheme="majorHAnsi" w:hAnsiTheme="majorHAnsi"/>
          </w:rPr>
          <w:fldChar w:fldCharType="separate"/>
        </w:r>
        <w:r w:rsidR="001A3481">
          <w:rPr>
            <w:rFonts w:asciiTheme="majorHAnsi" w:hAnsiTheme="majorHAnsi"/>
          </w:rPr>
          <w:t>1</w:t>
        </w:r>
        <w:r w:rsidR="001A3481" w:rsidRPr="00BB4BBB">
          <w:rPr>
            <w:rFonts w:asciiTheme="majorHAnsi" w:hAnsiTheme="majorHAnsi"/>
          </w:rPr>
          <w:fldChar w:fldCharType="end"/>
        </w:r>
        <w:r w:rsidR="001A3481" w:rsidRPr="00BB4BBB">
          <w:rPr>
            <w:rFonts w:asciiTheme="majorHAnsi" w:hAnsiTheme="majorHAnsi"/>
          </w:rPr>
          <w:t>/</w:t>
        </w:r>
        <w:r w:rsidR="001A3481" w:rsidRPr="00BB4BBB">
          <w:rPr>
            <w:rFonts w:asciiTheme="majorHAnsi" w:hAnsiTheme="majorHAnsi"/>
          </w:rPr>
          <w:fldChar w:fldCharType="begin"/>
        </w:r>
        <w:r w:rsidR="001A3481" w:rsidRPr="00BB4BBB">
          <w:rPr>
            <w:rFonts w:asciiTheme="majorHAnsi" w:hAnsiTheme="majorHAnsi"/>
          </w:rPr>
          <w:instrText xml:space="preserve"> NUMPAGES  \# "0" \* Arabic  \* MERGEFORMAT </w:instrText>
        </w:r>
        <w:r w:rsidR="001A3481" w:rsidRPr="00BB4BBB">
          <w:rPr>
            <w:rFonts w:asciiTheme="majorHAnsi" w:hAnsiTheme="majorHAnsi"/>
          </w:rPr>
          <w:fldChar w:fldCharType="separate"/>
        </w:r>
        <w:r w:rsidR="001A3481">
          <w:rPr>
            <w:rFonts w:asciiTheme="majorHAnsi" w:hAnsiTheme="majorHAnsi"/>
          </w:rPr>
          <w:t>5</w:t>
        </w:r>
        <w:r w:rsidR="001A3481" w:rsidRPr="00BB4BBB">
          <w:rPr>
            <w:rFonts w:asciiTheme="majorHAnsi" w:hAnsiTheme="majorHAnsi"/>
          </w:rPr>
          <w:fldChar w:fldCharType="end"/>
        </w:r>
      </w:sdtContent>
    </w:sdt>
  </w:p>
  <w:p w14:paraId="16C844D3" w14:textId="2556ADFD" w:rsidR="0011228A" w:rsidRDefault="0011228A" w:rsidP="001A3481">
    <w:pPr>
      <w:pStyle w:val="Fuzeile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592A9" w14:textId="312B1932" w:rsidR="0011228A" w:rsidRDefault="0030447F">
    <w:pPr>
      <w:pStyle w:val="Fuzeile"/>
    </w:pPr>
    <w:r>
      <mc:AlternateContent>
        <mc:Choice Requires="wps">
          <w:drawing>
            <wp:anchor distT="0" distB="0" distL="0" distR="0" simplePos="0" relativeHeight="251658244" behindDoc="0" locked="0" layoutInCell="1" allowOverlap="1" wp14:anchorId="5D7256F9" wp14:editId="3A14526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5130165" cy="345440"/>
              <wp:effectExtent l="0" t="0" r="13335" b="0"/>
              <wp:wrapNone/>
              <wp:docPr id="213769758" name="Text Box 1" descr="This document is intended for internal use only. Sharing is allowed only using authorized tools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130165" cy="345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0743CD" w14:textId="28C10902" w:rsidR="0030447F" w:rsidRPr="00247BA5" w:rsidRDefault="0030447F" w:rsidP="0030447F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</w:pPr>
                          <w:r w:rsidRPr="00247BA5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  <w:lang w:val="en-US"/>
                            </w:rPr>
                            <w:t>This document is intended for internal use only. Sharing is allowed only using authorized tools.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7256F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0" type="#_x0000_t202" alt="This document is intended for internal use only. Sharing is allowed only using authorized tools." style="position:absolute;left:0;text-align:left;margin-left:0;margin-top:0;width:403.95pt;height:27.2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" filled="f" stroked="f">
              <v:textbox style="mso-fit-shape-to-text:t" inset="0,0,0,15pt">
                <w:txbxContent>
                  <w:p w14:paraId="630743CD" w14:textId="28C10902" w:rsidR="0030447F" w:rsidRPr="00247BA5" w:rsidRDefault="0030447F" w:rsidP="0030447F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</w:pPr>
                    <w:r w:rsidRPr="00247BA5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  <w:lang w:val="en-US"/>
                      </w:rPr>
                      <w:t>This document is intended for internal use only. Sharing is allowed only using authorized tools.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3BDC00" w14:textId="77777777" w:rsidR="00133E60" w:rsidRPr="00BB4BBB" w:rsidRDefault="00133E60" w:rsidP="00253BC9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separator/>
      </w:r>
    </w:p>
  </w:footnote>
  <w:footnote w:type="continuationSeparator" w:id="0">
    <w:p w14:paraId="7748E87C" w14:textId="77777777" w:rsidR="00133E60" w:rsidRPr="00BB4BBB" w:rsidRDefault="00133E60" w:rsidP="00253BC9">
      <w:pPr>
        <w:rPr>
          <w:rFonts w:asciiTheme="majorHAnsi" w:hAnsiTheme="majorHAnsi"/>
        </w:rPr>
      </w:pPr>
      <w:r w:rsidRPr="00BB4BBB">
        <w:rPr>
          <w:rFonts w:asciiTheme="majorHAnsi" w:hAnsiTheme="majorHAnsi"/>
        </w:rPr>
        <w:continuationSeparator/>
      </w:r>
    </w:p>
  </w:footnote>
  <w:footnote w:type="continuationNotice" w:id="1">
    <w:p w14:paraId="359BDB62" w14:textId="77777777" w:rsidR="00133E60" w:rsidRPr="00BB4BBB" w:rsidRDefault="00133E60" w:rsidP="00253BC9">
      <w:pPr>
        <w:rPr>
          <w:rFonts w:asciiTheme="majorHAnsi" w:hAnsiTheme="majorHAns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E8178" w14:textId="77777777" w:rsidR="005D1F24" w:rsidRPr="00BB4BBB" w:rsidRDefault="005D1F24" w:rsidP="00253BC9">
    <w:pPr>
      <w:rPr>
        <w:rFonts w:asciiTheme="majorHAnsi" w:hAnsiTheme="majorHAnsi"/>
      </w:rPr>
    </w:pPr>
    <w:r w:rsidRPr="00BB4BBB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3FC07C" wp14:editId="31C82106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404834237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CA63C12" w14:textId="77777777" w:rsidR="005D1F24" w:rsidRPr="00BB4BBB" w:rsidRDefault="005D1F24" w:rsidP="00253BC9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BB4BBB">
                            <w:rPr>
                              <w:rFonts w:asciiTheme="majorHAnsi" w:hAnsiTheme="majorHAnsi"/>
                              <w:noProof/>
                            </w:rPr>
                            <w:drawing>
                              <wp:inline distT="0" distB="0" distL="0" distR="0" wp14:anchorId="274F8178" wp14:editId="3026A566">
                                <wp:extent cx="2394000" cy="305618"/>
                                <wp:effectExtent l="0" t="0" r="0" b="0"/>
                                <wp:docPr id="374950826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3FC07C" id="_x0000_t202" coordsize="21600,21600" o:spt="202" path="m,l,21600r21600,l21600,xe">
              <v:stroke joinstyle="miter"/>
              <v:path gradientshapeok="t" o:connecttype="rect"/>
            </v:shapetype>
            <v:shape id="AUMOVIO Logo" o:spid="_x0000_s1026" type="#_x0000_t202" style="position:absolute;margin-left:0;margin-top:0;width:200.25pt;height:62.9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" filled="f" stroked="f" strokeweight=".5pt">
              <v:textbox inset="0,0,0,0">
                <w:txbxContent>
                  <w:p w14:paraId="0CA63C12" w14:textId="77777777" w:rsidR="005D1F24" w:rsidRPr="00BB4BBB" w:rsidRDefault="005D1F24" w:rsidP="00253BC9">
                    <w:pPr>
                      <w:rPr>
                        <w:rFonts w:asciiTheme="majorHAnsi" w:hAnsiTheme="majorHAnsi"/>
                      </w:rPr>
                    </w:pPr>
                    <w:r w:rsidRPr="00BB4BBB">
                      <w:rPr>
                        <w:rFonts w:asciiTheme="majorHAnsi" w:hAnsiTheme="majorHAnsi"/>
                        <w:noProof/>
                      </w:rPr>
                      <w:drawing>
                        <wp:inline distT="0" distB="0" distL="0" distR="0" wp14:anchorId="274F8178" wp14:editId="3026A566">
                          <wp:extent cx="2394000" cy="305618"/>
                          <wp:effectExtent l="0" t="0" r="0" b="0"/>
                          <wp:docPr id="374950826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6A4999DB" w14:textId="77777777" w:rsidR="005D1F24" w:rsidRPr="00BB4BBB" w:rsidRDefault="005D1F24" w:rsidP="00253BC9">
    <w:pPr>
      <w:rPr>
        <w:rFonts w:asciiTheme="majorHAnsi" w:hAnsiTheme="majorHAnsi"/>
      </w:rPr>
    </w:pPr>
  </w:p>
  <w:p w14:paraId="24A0486B" w14:textId="77777777" w:rsidR="005D1F24" w:rsidRPr="00BB4BBB" w:rsidRDefault="005D1F24" w:rsidP="00253BC9">
    <w:pPr>
      <w:rPr>
        <w:rFonts w:asciiTheme="majorHAnsi" w:hAnsiTheme="majorHAnsi"/>
      </w:rPr>
    </w:pPr>
  </w:p>
  <w:p w14:paraId="340703E5" w14:textId="77777777" w:rsidR="005D1F24" w:rsidRPr="00BB4BBB" w:rsidRDefault="005D1F24" w:rsidP="00253BC9">
    <w:pPr>
      <w:rPr>
        <w:rFonts w:asciiTheme="majorHAnsi" w:hAnsiTheme="majorHAnsi"/>
      </w:rPr>
    </w:pPr>
  </w:p>
  <w:p w14:paraId="0C2D2590" w14:textId="77777777" w:rsidR="005D1F24" w:rsidRPr="00BB4BBB" w:rsidRDefault="005D1F24" w:rsidP="00253BC9">
    <w:pPr>
      <w:rPr>
        <w:rFonts w:asciiTheme="majorHAnsi" w:hAnsiTheme="majorHAnsi"/>
      </w:rPr>
    </w:pPr>
  </w:p>
  <w:p w14:paraId="3B06AFB9" w14:textId="77777777" w:rsidR="005D1F24" w:rsidRPr="00BB4BBB" w:rsidRDefault="005D1F24" w:rsidP="00253BC9">
    <w:pPr>
      <w:rPr>
        <w:rFonts w:asciiTheme="majorHAnsi" w:hAnsiTheme="majorHAnsi"/>
      </w:rPr>
    </w:pPr>
    <w:r w:rsidRPr="00BB4BBB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5A7C40F" wp14:editId="70196E54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1975866561" name="Pressemitteilu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A3F47F" w14:textId="0AE031DC" w:rsidR="005D1F24" w:rsidRPr="00BB4BBB" w:rsidRDefault="00885873" w:rsidP="00E165E0">
                          <w:pPr>
                            <w:pStyle w:val="Kopfzeile"/>
                            <w:rPr>
                              <w:lang w:val="de-DE"/>
                            </w:rPr>
                          </w:pPr>
                          <w:r w:rsidRPr="00885873">
                            <w:rPr>
                              <w:lang w:val="de-DE"/>
                            </w:rPr>
                            <w:t>Press</w:t>
                          </w:r>
                          <w:r w:rsidR="00E67186">
                            <w:rPr>
                              <w:lang w:val="de-DE"/>
                            </w:rPr>
                            <w:t>emitteilung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A7C40F" id="Pressemitteilung" o:spid="_x0000_s1027" type="#_x0000_t202" style="position:absolute;margin-left:.1pt;margin-top:4.4pt;width:196.3pt;height:29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bOnmcEQIA&#10;ACMEAAAOAAAAAAAAAAAAAAAAAC4CAABkcnMvZTJvRG9jLnhtbFBLAQItABQABgAIAAAAIQAaT8qH&#10;2gAAAAUBAAAPAAAAAAAAAAAAAAAAAGsEAABkcnMvZG93bnJldi54bWxQSwUGAAAAAAQABADzAAAA&#10;cgUAAAAA&#10;" filled="f" stroked="f" strokeweight=".5pt">
              <v:textbox inset="0,0,0,0">
                <w:txbxContent>
                  <w:p w14:paraId="55A3F47F" w14:textId="0AE031DC" w:rsidR="005D1F24" w:rsidRPr="00BB4BBB" w:rsidRDefault="00885873" w:rsidP="00E165E0">
                    <w:pPr>
                      <w:pStyle w:val="Kopfzeile"/>
                      <w:rPr>
                        <w:lang w:val="de-DE"/>
                      </w:rPr>
                    </w:pPr>
                    <w:r w:rsidRPr="00885873">
                      <w:rPr>
                        <w:lang w:val="de-DE"/>
                      </w:rPr>
                      <w:t>Press</w:t>
                    </w:r>
                    <w:r w:rsidR="00E67186">
                      <w:rPr>
                        <w:lang w:val="de-DE"/>
                      </w:rPr>
                      <w:t>emitteilung</w:t>
                    </w:r>
                  </w:p>
                </w:txbxContent>
              </v:textbox>
            </v:shape>
          </w:pict>
        </mc:Fallback>
      </mc:AlternateContent>
    </w:r>
  </w:p>
  <w:p w14:paraId="0A901EB5" w14:textId="77777777" w:rsidR="005D1F24" w:rsidRPr="00BB4BBB" w:rsidRDefault="005D1F24" w:rsidP="00253BC9">
    <w:pPr>
      <w:rPr>
        <w:rFonts w:asciiTheme="majorHAnsi" w:hAnsiTheme="majorHAnsi"/>
      </w:rPr>
    </w:pPr>
  </w:p>
  <w:p w14:paraId="55F6B8B4" w14:textId="77777777" w:rsidR="005D1F24" w:rsidRPr="00BB4BBB" w:rsidRDefault="005D1F24" w:rsidP="00253BC9">
    <w:pPr>
      <w:rPr>
        <w:rFonts w:asciiTheme="majorHAnsi" w:hAnsiTheme="majorHAnsi"/>
      </w:rPr>
    </w:pPr>
  </w:p>
  <w:p w14:paraId="7518BF02" w14:textId="6AAE99BA" w:rsidR="005D1F24" w:rsidRPr="00BB4BBB" w:rsidRDefault="005D1F24" w:rsidP="00253BC9">
    <w:pPr>
      <w:rPr>
        <w:rFonts w:asciiTheme="majorHAnsi" w:hAnsiTheme="majorHAnsi"/>
      </w:rPr>
    </w:pPr>
  </w:p>
  <w:p w14:paraId="5164A5F6" w14:textId="77777777" w:rsidR="005D1F24" w:rsidRPr="00BB4BBB" w:rsidRDefault="005D1F24" w:rsidP="00253BC9">
    <w:pPr>
      <w:rPr>
        <w:rFonts w:asciiTheme="majorHAnsi" w:hAnsiTheme="maj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5610"/>
    <w:multiLevelType w:val="multilevel"/>
    <w:tmpl w:val="C902E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83EF7"/>
    <w:multiLevelType w:val="multilevel"/>
    <w:tmpl w:val="7D98A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021B12"/>
    <w:multiLevelType w:val="multilevel"/>
    <w:tmpl w:val="72C0A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4A11A6A"/>
    <w:multiLevelType w:val="hybridMultilevel"/>
    <w:tmpl w:val="A89011A2"/>
    <w:lvl w:ilvl="0" w:tplc="C22A7358">
      <w:start w:val="1"/>
      <w:numFmt w:val="bullet"/>
      <w:pStyle w:val="02-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-30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-237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-165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-93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-21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</w:abstractNum>
  <w:abstractNum w:abstractNumId="4" w15:restartNumberingAfterBreak="0">
    <w:nsid w:val="453D70FC"/>
    <w:multiLevelType w:val="hybridMultilevel"/>
    <w:tmpl w:val="9634C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002092"/>
    <w:multiLevelType w:val="multilevel"/>
    <w:tmpl w:val="89EEF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43C4C6A"/>
    <w:multiLevelType w:val="multilevel"/>
    <w:tmpl w:val="18EEDB1C"/>
    <w:lvl w:ilvl="0">
      <w:start w:val="1"/>
      <w:numFmt w:val="decimal"/>
      <w:suff w:val="space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64" w:hanging="96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47" w:hanging="124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644" w:hanging="164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."/>
      <w:lvlJc w:val="left"/>
      <w:pPr>
        <w:ind w:left="2041" w:hanging="2041"/>
      </w:pPr>
      <w:rPr>
        <w:rFonts w:hint="default"/>
      </w:rPr>
    </w:lvl>
    <w:lvl w:ilvl="5">
      <w:start w:val="1"/>
      <w:numFmt w:val="decimal"/>
      <w:lvlRestart w:val="0"/>
      <w:suff w:val="space"/>
      <w:lvlText w:val="%1.%2.%3.%4.%5.%6."/>
      <w:lvlJc w:val="left"/>
      <w:pPr>
        <w:ind w:left="2325" w:hanging="23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6D73346D"/>
    <w:multiLevelType w:val="multilevel"/>
    <w:tmpl w:val="E99A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E017835"/>
    <w:multiLevelType w:val="hybridMultilevel"/>
    <w:tmpl w:val="CF5C7F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56380419">
    <w:abstractNumId w:val="6"/>
  </w:num>
  <w:num w:numId="2" w16cid:durableId="1308129788">
    <w:abstractNumId w:val="6"/>
  </w:num>
  <w:num w:numId="3" w16cid:durableId="1342666212">
    <w:abstractNumId w:val="6"/>
  </w:num>
  <w:num w:numId="4" w16cid:durableId="1564221498">
    <w:abstractNumId w:val="6"/>
  </w:num>
  <w:num w:numId="5" w16cid:durableId="1597710941">
    <w:abstractNumId w:val="6"/>
  </w:num>
  <w:num w:numId="6" w16cid:durableId="900943922">
    <w:abstractNumId w:val="8"/>
  </w:num>
  <w:num w:numId="7" w16cid:durableId="1775443893">
    <w:abstractNumId w:val="3"/>
  </w:num>
  <w:num w:numId="8" w16cid:durableId="1153376680">
    <w:abstractNumId w:val="4"/>
  </w:num>
  <w:num w:numId="9" w16cid:durableId="552277317">
    <w:abstractNumId w:val="3"/>
    <w:lvlOverride w:ilvl="0">
      <w:startOverride w:val="1"/>
    </w:lvlOverride>
  </w:num>
  <w:num w:numId="10" w16cid:durableId="1608387764">
    <w:abstractNumId w:val="3"/>
  </w:num>
  <w:num w:numId="11" w16cid:durableId="554974499">
    <w:abstractNumId w:val="5"/>
  </w:num>
  <w:num w:numId="12" w16cid:durableId="893590644">
    <w:abstractNumId w:val="2"/>
  </w:num>
  <w:num w:numId="13" w16cid:durableId="8679943">
    <w:abstractNumId w:val="0"/>
  </w:num>
  <w:num w:numId="14" w16cid:durableId="1394308065">
    <w:abstractNumId w:val="1"/>
  </w:num>
  <w:num w:numId="15" w16cid:durableId="8476540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removeDateAndTime/>
  <w:embedTrueTypeFont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D8F"/>
    <w:rsid w:val="00000E8F"/>
    <w:rsid w:val="00004687"/>
    <w:rsid w:val="00005FBD"/>
    <w:rsid w:val="00010662"/>
    <w:rsid w:val="0001095D"/>
    <w:rsid w:val="00010A2B"/>
    <w:rsid w:val="00010B3B"/>
    <w:rsid w:val="000121B6"/>
    <w:rsid w:val="00012EED"/>
    <w:rsid w:val="00013EDF"/>
    <w:rsid w:val="000143AE"/>
    <w:rsid w:val="000167A1"/>
    <w:rsid w:val="000168A5"/>
    <w:rsid w:val="00016E0C"/>
    <w:rsid w:val="00017431"/>
    <w:rsid w:val="00017635"/>
    <w:rsid w:val="00017D17"/>
    <w:rsid w:val="000209FA"/>
    <w:rsid w:val="000210F9"/>
    <w:rsid w:val="000211DC"/>
    <w:rsid w:val="000219AF"/>
    <w:rsid w:val="000222CB"/>
    <w:rsid w:val="00022949"/>
    <w:rsid w:val="00024CB7"/>
    <w:rsid w:val="00025653"/>
    <w:rsid w:val="00026C60"/>
    <w:rsid w:val="000279D8"/>
    <w:rsid w:val="000303C6"/>
    <w:rsid w:val="000313EE"/>
    <w:rsid w:val="00031478"/>
    <w:rsid w:val="000314D3"/>
    <w:rsid w:val="00033478"/>
    <w:rsid w:val="00037E0E"/>
    <w:rsid w:val="000414C2"/>
    <w:rsid w:val="000415FC"/>
    <w:rsid w:val="00042724"/>
    <w:rsid w:val="0004287E"/>
    <w:rsid w:val="00044510"/>
    <w:rsid w:val="00044C08"/>
    <w:rsid w:val="00045F67"/>
    <w:rsid w:val="000511E4"/>
    <w:rsid w:val="0005123D"/>
    <w:rsid w:val="00051338"/>
    <w:rsid w:val="00052284"/>
    <w:rsid w:val="000578BE"/>
    <w:rsid w:val="00060981"/>
    <w:rsid w:val="000615A5"/>
    <w:rsid w:val="000618F3"/>
    <w:rsid w:val="0006310A"/>
    <w:rsid w:val="00065F1D"/>
    <w:rsid w:val="000676D9"/>
    <w:rsid w:val="0006790B"/>
    <w:rsid w:val="0007321B"/>
    <w:rsid w:val="00074239"/>
    <w:rsid w:val="000746E9"/>
    <w:rsid w:val="0007494F"/>
    <w:rsid w:val="000772D3"/>
    <w:rsid w:val="000816EF"/>
    <w:rsid w:val="00083708"/>
    <w:rsid w:val="0008386E"/>
    <w:rsid w:val="00095547"/>
    <w:rsid w:val="00097424"/>
    <w:rsid w:val="0009780C"/>
    <w:rsid w:val="000A39E1"/>
    <w:rsid w:val="000A646F"/>
    <w:rsid w:val="000B0A4B"/>
    <w:rsid w:val="000B1D36"/>
    <w:rsid w:val="000B1E17"/>
    <w:rsid w:val="000B4106"/>
    <w:rsid w:val="000B4716"/>
    <w:rsid w:val="000B5882"/>
    <w:rsid w:val="000B6E69"/>
    <w:rsid w:val="000B74A5"/>
    <w:rsid w:val="000C0C39"/>
    <w:rsid w:val="000D0776"/>
    <w:rsid w:val="000D252A"/>
    <w:rsid w:val="000D26D6"/>
    <w:rsid w:val="000D3669"/>
    <w:rsid w:val="000D3C2C"/>
    <w:rsid w:val="000D72FB"/>
    <w:rsid w:val="000E190B"/>
    <w:rsid w:val="000E2F62"/>
    <w:rsid w:val="000E5FCA"/>
    <w:rsid w:val="000E6A5F"/>
    <w:rsid w:val="000E6B2E"/>
    <w:rsid w:val="000E6CD0"/>
    <w:rsid w:val="000E71B0"/>
    <w:rsid w:val="000F0B4B"/>
    <w:rsid w:val="000F1C58"/>
    <w:rsid w:val="000F1CC0"/>
    <w:rsid w:val="000F2EC6"/>
    <w:rsid w:val="000F5B79"/>
    <w:rsid w:val="000F6733"/>
    <w:rsid w:val="000F7E19"/>
    <w:rsid w:val="00100D64"/>
    <w:rsid w:val="0010366A"/>
    <w:rsid w:val="0010406C"/>
    <w:rsid w:val="00104517"/>
    <w:rsid w:val="00104A4B"/>
    <w:rsid w:val="00106E85"/>
    <w:rsid w:val="001108B3"/>
    <w:rsid w:val="00111EB4"/>
    <w:rsid w:val="0011228A"/>
    <w:rsid w:val="00112300"/>
    <w:rsid w:val="0011296E"/>
    <w:rsid w:val="00115B2C"/>
    <w:rsid w:val="00115F92"/>
    <w:rsid w:val="00122469"/>
    <w:rsid w:val="001239D3"/>
    <w:rsid w:val="00124E08"/>
    <w:rsid w:val="001273AE"/>
    <w:rsid w:val="00130DED"/>
    <w:rsid w:val="001312F0"/>
    <w:rsid w:val="001328D7"/>
    <w:rsid w:val="00133E60"/>
    <w:rsid w:val="00133F2E"/>
    <w:rsid w:val="00135052"/>
    <w:rsid w:val="00135205"/>
    <w:rsid w:val="00140460"/>
    <w:rsid w:val="00140ADD"/>
    <w:rsid w:val="00141F2A"/>
    <w:rsid w:val="001431E3"/>
    <w:rsid w:val="001444DC"/>
    <w:rsid w:val="0015035F"/>
    <w:rsid w:val="00150CAE"/>
    <w:rsid w:val="001532A5"/>
    <w:rsid w:val="0015428D"/>
    <w:rsid w:val="00154C65"/>
    <w:rsid w:val="00154E6D"/>
    <w:rsid w:val="0015673B"/>
    <w:rsid w:val="0015754E"/>
    <w:rsid w:val="00164396"/>
    <w:rsid w:val="00165399"/>
    <w:rsid w:val="0016589A"/>
    <w:rsid w:val="00166667"/>
    <w:rsid w:val="00166718"/>
    <w:rsid w:val="00170C7E"/>
    <w:rsid w:val="00170F3E"/>
    <w:rsid w:val="0017111A"/>
    <w:rsid w:val="00173448"/>
    <w:rsid w:val="00173A17"/>
    <w:rsid w:val="00173D6E"/>
    <w:rsid w:val="00174F30"/>
    <w:rsid w:val="00175A9D"/>
    <w:rsid w:val="00182F6F"/>
    <w:rsid w:val="00183F09"/>
    <w:rsid w:val="001865D4"/>
    <w:rsid w:val="0018698C"/>
    <w:rsid w:val="00186BAA"/>
    <w:rsid w:val="00192100"/>
    <w:rsid w:val="00195F4C"/>
    <w:rsid w:val="0019701F"/>
    <w:rsid w:val="001A00F5"/>
    <w:rsid w:val="001A034B"/>
    <w:rsid w:val="001A3481"/>
    <w:rsid w:val="001A4D11"/>
    <w:rsid w:val="001A4F38"/>
    <w:rsid w:val="001A759E"/>
    <w:rsid w:val="001A7902"/>
    <w:rsid w:val="001B1812"/>
    <w:rsid w:val="001B28B1"/>
    <w:rsid w:val="001B3D96"/>
    <w:rsid w:val="001B5139"/>
    <w:rsid w:val="001B76AD"/>
    <w:rsid w:val="001B7B4F"/>
    <w:rsid w:val="001C1375"/>
    <w:rsid w:val="001C4AA1"/>
    <w:rsid w:val="001C6C6E"/>
    <w:rsid w:val="001C7ABF"/>
    <w:rsid w:val="001C7E14"/>
    <w:rsid w:val="001D01BE"/>
    <w:rsid w:val="001D0BAF"/>
    <w:rsid w:val="001D281F"/>
    <w:rsid w:val="001D3F96"/>
    <w:rsid w:val="001D5679"/>
    <w:rsid w:val="001D5D17"/>
    <w:rsid w:val="001D6058"/>
    <w:rsid w:val="001D65A1"/>
    <w:rsid w:val="001D7927"/>
    <w:rsid w:val="001D7C3B"/>
    <w:rsid w:val="001E234C"/>
    <w:rsid w:val="001E41B0"/>
    <w:rsid w:val="001E63CB"/>
    <w:rsid w:val="001F04DB"/>
    <w:rsid w:val="001F058D"/>
    <w:rsid w:val="001F123D"/>
    <w:rsid w:val="001F1CFF"/>
    <w:rsid w:val="001F4A22"/>
    <w:rsid w:val="001F6865"/>
    <w:rsid w:val="001F6A54"/>
    <w:rsid w:val="001F7D85"/>
    <w:rsid w:val="00200D6D"/>
    <w:rsid w:val="0020207E"/>
    <w:rsid w:val="002064CA"/>
    <w:rsid w:val="002067E4"/>
    <w:rsid w:val="00207863"/>
    <w:rsid w:val="00207D17"/>
    <w:rsid w:val="00210FD4"/>
    <w:rsid w:val="00213B9A"/>
    <w:rsid w:val="0021421C"/>
    <w:rsid w:val="00215143"/>
    <w:rsid w:val="002168E4"/>
    <w:rsid w:val="00222AA8"/>
    <w:rsid w:val="002243E5"/>
    <w:rsid w:val="002268A2"/>
    <w:rsid w:val="00232383"/>
    <w:rsid w:val="002344B9"/>
    <w:rsid w:val="00234814"/>
    <w:rsid w:val="00235091"/>
    <w:rsid w:val="002351EA"/>
    <w:rsid w:val="00236446"/>
    <w:rsid w:val="002418E5"/>
    <w:rsid w:val="00241DFF"/>
    <w:rsid w:val="002421E4"/>
    <w:rsid w:val="00242815"/>
    <w:rsid w:val="00242E17"/>
    <w:rsid w:val="00244F87"/>
    <w:rsid w:val="00245363"/>
    <w:rsid w:val="002458B6"/>
    <w:rsid w:val="002466E2"/>
    <w:rsid w:val="00247BA5"/>
    <w:rsid w:val="00250518"/>
    <w:rsid w:val="0025357A"/>
    <w:rsid w:val="00253BC9"/>
    <w:rsid w:val="00255A33"/>
    <w:rsid w:val="00255F20"/>
    <w:rsid w:val="00256B14"/>
    <w:rsid w:val="00256EF3"/>
    <w:rsid w:val="00260430"/>
    <w:rsid w:val="00260DAF"/>
    <w:rsid w:val="0026374F"/>
    <w:rsid w:val="00265364"/>
    <w:rsid w:val="00265A04"/>
    <w:rsid w:val="002720F9"/>
    <w:rsid w:val="0027219D"/>
    <w:rsid w:val="002722D3"/>
    <w:rsid w:val="002732AB"/>
    <w:rsid w:val="00274FFD"/>
    <w:rsid w:val="002767AD"/>
    <w:rsid w:val="002806CB"/>
    <w:rsid w:val="00280E32"/>
    <w:rsid w:val="002831C6"/>
    <w:rsid w:val="00285157"/>
    <w:rsid w:val="002906D6"/>
    <w:rsid w:val="00290A2D"/>
    <w:rsid w:val="002915B3"/>
    <w:rsid w:val="00292C69"/>
    <w:rsid w:val="0029427C"/>
    <w:rsid w:val="00295D87"/>
    <w:rsid w:val="0029667F"/>
    <w:rsid w:val="002A0E58"/>
    <w:rsid w:val="002A1546"/>
    <w:rsid w:val="002A4AB7"/>
    <w:rsid w:val="002A4D83"/>
    <w:rsid w:val="002B058A"/>
    <w:rsid w:val="002B3A3D"/>
    <w:rsid w:val="002B3FC1"/>
    <w:rsid w:val="002B45B9"/>
    <w:rsid w:val="002B7F67"/>
    <w:rsid w:val="002C0612"/>
    <w:rsid w:val="002C1208"/>
    <w:rsid w:val="002C1615"/>
    <w:rsid w:val="002C1954"/>
    <w:rsid w:val="002C5A6B"/>
    <w:rsid w:val="002C62ED"/>
    <w:rsid w:val="002C65AA"/>
    <w:rsid w:val="002D1346"/>
    <w:rsid w:val="002D2384"/>
    <w:rsid w:val="002D2A89"/>
    <w:rsid w:val="002D2D38"/>
    <w:rsid w:val="002D3B49"/>
    <w:rsid w:val="002D3D28"/>
    <w:rsid w:val="002D5514"/>
    <w:rsid w:val="002D6EC6"/>
    <w:rsid w:val="002D71CF"/>
    <w:rsid w:val="002D725F"/>
    <w:rsid w:val="002D7356"/>
    <w:rsid w:val="002E0D09"/>
    <w:rsid w:val="002E38E6"/>
    <w:rsid w:val="002F37ED"/>
    <w:rsid w:val="002F3FE8"/>
    <w:rsid w:val="002F56E9"/>
    <w:rsid w:val="00300C6D"/>
    <w:rsid w:val="00301DAE"/>
    <w:rsid w:val="0030447F"/>
    <w:rsid w:val="00304880"/>
    <w:rsid w:val="00304BB5"/>
    <w:rsid w:val="00305470"/>
    <w:rsid w:val="00306A56"/>
    <w:rsid w:val="00307187"/>
    <w:rsid w:val="0030AB9E"/>
    <w:rsid w:val="00310ED6"/>
    <w:rsid w:val="00313E96"/>
    <w:rsid w:val="00315CE5"/>
    <w:rsid w:val="00316F4C"/>
    <w:rsid w:val="0031750E"/>
    <w:rsid w:val="003261EF"/>
    <w:rsid w:val="00327BE0"/>
    <w:rsid w:val="003312B2"/>
    <w:rsid w:val="00331853"/>
    <w:rsid w:val="00334B23"/>
    <w:rsid w:val="00334F66"/>
    <w:rsid w:val="00340BAC"/>
    <w:rsid w:val="00340E7A"/>
    <w:rsid w:val="00343B64"/>
    <w:rsid w:val="00344C5E"/>
    <w:rsid w:val="003511E1"/>
    <w:rsid w:val="00351D71"/>
    <w:rsid w:val="003528D8"/>
    <w:rsid w:val="0035332E"/>
    <w:rsid w:val="00353FE5"/>
    <w:rsid w:val="00354A3E"/>
    <w:rsid w:val="00360479"/>
    <w:rsid w:val="00362486"/>
    <w:rsid w:val="003634EF"/>
    <w:rsid w:val="00364728"/>
    <w:rsid w:val="00364F6C"/>
    <w:rsid w:val="00366E39"/>
    <w:rsid w:val="003676EC"/>
    <w:rsid w:val="00367CB8"/>
    <w:rsid w:val="00370206"/>
    <w:rsid w:val="003702F7"/>
    <w:rsid w:val="00370FAD"/>
    <w:rsid w:val="00371F94"/>
    <w:rsid w:val="00377A9F"/>
    <w:rsid w:val="00381887"/>
    <w:rsid w:val="003831F1"/>
    <w:rsid w:val="00384F95"/>
    <w:rsid w:val="00386169"/>
    <w:rsid w:val="00387638"/>
    <w:rsid w:val="0039124A"/>
    <w:rsid w:val="00391614"/>
    <w:rsid w:val="00391E7A"/>
    <w:rsid w:val="00392577"/>
    <w:rsid w:val="00394721"/>
    <w:rsid w:val="003971D7"/>
    <w:rsid w:val="00397F12"/>
    <w:rsid w:val="003A0C3A"/>
    <w:rsid w:val="003A1AD7"/>
    <w:rsid w:val="003A2091"/>
    <w:rsid w:val="003A2213"/>
    <w:rsid w:val="003A3B87"/>
    <w:rsid w:val="003A6076"/>
    <w:rsid w:val="003A62CF"/>
    <w:rsid w:val="003B02BB"/>
    <w:rsid w:val="003B0C58"/>
    <w:rsid w:val="003B10A9"/>
    <w:rsid w:val="003B1564"/>
    <w:rsid w:val="003B188B"/>
    <w:rsid w:val="003C01A7"/>
    <w:rsid w:val="003C1BFE"/>
    <w:rsid w:val="003C32EC"/>
    <w:rsid w:val="003C3F77"/>
    <w:rsid w:val="003C46DE"/>
    <w:rsid w:val="003C4980"/>
    <w:rsid w:val="003C692C"/>
    <w:rsid w:val="003C7835"/>
    <w:rsid w:val="003C7943"/>
    <w:rsid w:val="003C7D04"/>
    <w:rsid w:val="003D01A6"/>
    <w:rsid w:val="003D0957"/>
    <w:rsid w:val="003D6F8D"/>
    <w:rsid w:val="003D75F8"/>
    <w:rsid w:val="003D7A1D"/>
    <w:rsid w:val="003E1656"/>
    <w:rsid w:val="003E6303"/>
    <w:rsid w:val="003E6BEE"/>
    <w:rsid w:val="003E73C7"/>
    <w:rsid w:val="003F2339"/>
    <w:rsid w:val="003F30FE"/>
    <w:rsid w:val="003F35F0"/>
    <w:rsid w:val="003F3616"/>
    <w:rsid w:val="003F3A76"/>
    <w:rsid w:val="003F4E90"/>
    <w:rsid w:val="003F55AD"/>
    <w:rsid w:val="003F60E7"/>
    <w:rsid w:val="003F737E"/>
    <w:rsid w:val="00402053"/>
    <w:rsid w:val="00406957"/>
    <w:rsid w:val="00412377"/>
    <w:rsid w:val="00414900"/>
    <w:rsid w:val="00416F0B"/>
    <w:rsid w:val="00417259"/>
    <w:rsid w:val="00417EFA"/>
    <w:rsid w:val="004200B5"/>
    <w:rsid w:val="004213E6"/>
    <w:rsid w:val="0042252E"/>
    <w:rsid w:val="0042425B"/>
    <w:rsid w:val="004242E3"/>
    <w:rsid w:val="004246D5"/>
    <w:rsid w:val="00426BC9"/>
    <w:rsid w:val="00426E8B"/>
    <w:rsid w:val="004327B9"/>
    <w:rsid w:val="00432FF3"/>
    <w:rsid w:val="004345C1"/>
    <w:rsid w:val="0043614D"/>
    <w:rsid w:val="00436438"/>
    <w:rsid w:val="004377EC"/>
    <w:rsid w:val="00437C65"/>
    <w:rsid w:val="0044267D"/>
    <w:rsid w:val="00443D61"/>
    <w:rsid w:val="00445E6C"/>
    <w:rsid w:val="00446BE8"/>
    <w:rsid w:val="00447633"/>
    <w:rsid w:val="00450F26"/>
    <w:rsid w:val="0045142E"/>
    <w:rsid w:val="004520A0"/>
    <w:rsid w:val="00452FAD"/>
    <w:rsid w:val="0045475A"/>
    <w:rsid w:val="00462D0B"/>
    <w:rsid w:val="00464524"/>
    <w:rsid w:val="00465285"/>
    <w:rsid w:val="00465DE3"/>
    <w:rsid w:val="00467E47"/>
    <w:rsid w:val="00467F50"/>
    <w:rsid w:val="004703F7"/>
    <w:rsid w:val="00472C46"/>
    <w:rsid w:val="00473DFB"/>
    <w:rsid w:val="00475D3E"/>
    <w:rsid w:val="00476924"/>
    <w:rsid w:val="00477C65"/>
    <w:rsid w:val="0048003D"/>
    <w:rsid w:val="0048090A"/>
    <w:rsid w:val="0048149D"/>
    <w:rsid w:val="004818A7"/>
    <w:rsid w:val="00481EF9"/>
    <w:rsid w:val="0048376E"/>
    <w:rsid w:val="0048399F"/>
    <w:rsid w:val="00483E23"/>
    <w:rsid w:val="00484510"/>
    <w:rsid w:val="00485A56"/>
    <w:rsid w:val="004866E2"/>
    <w:rsid w:val="00486A4A"/>
    <w:rsid w:val="0049061B"/>
    <w:rsid w:val="00490707"/>
    <w:rsid w:val="00491C9A"/>
    <w:rsid w:val="00493450"/>
    <w:rsid w:val="0049432B"/>
    <w:rsid w:val="004944C9"/>
    <w:rsid w:val="004947EC"/>
    <w:rsid w:val="00494AC0"/>
    <w:rsid w:val="00494BA9"/>
    <w:rsid w:val="00495D7F"/>
    <w:rsid w:val="004A048A"/>
    <w:rsid w:val="004A0A9F"/>
    <w:rsid w:val="004A0E55"/>
    <w:rsid w:val="004A1842"/>
    <w:rsid w:val="004A245F"/>
    <w:rsid w:val="004A248D"/>
    <w:rsid w:val="004A2AAA"/>
    <w:rsid w:val="004A2B32"/>
    <w:rsid w:val="004A3DE6"/>
    <w:rsid w:val="004B0567"/>
    <w:rsid w:val="004B2C61"/>
    <w:rsid w:val="004B2CAD"/>
    <w:rsid w:val="004B40F7"/>
    <w:rsid w:val="004B410A"/>
    <w:rsid w:val="004B5458"/>
    <w:rsid w:val="004B68CA"/>
    <w:rsid w:val="004C0C6E"/>
    <w:rsid w:val="004C6C5D"/>
    <w:rsid w:val="004C70C4"/>
    <w:rsid w:val="004C7897"/>
    <w:rsid w:val="004C7AFE"/>
    <w:rsid w:val="004D12D6"/>
    <w:rsid w:val="004D41F1"/>
    <w:rsid w:val="004D4E72"/>
    <w:rsid w:val="004D5036"/>
    <w:rsid w:val="004D5984"/>
    <w:rsid w:val="004D7555"/>
    <w:rsid w:val="004E1FB3"/>
    <w:rsid w:val="004E24AA"/>
    <w:rsid w:val="004E273D"/>
    <w:rsid w:val="004E2DDD"/>
    <w:rsid w:val="004E620E"/>
    <w:rsid w:val="004E63A2"/>
    <w:rsid w:val="004E671F"/>
    <w:rsid w:val="004E7C98"/>
    <w:rsid w:val="004F055E"/>
    <w:rsid w:val="004F2E27"/>
    <w:rsid w:val="004F5C88"/>
    <w:rsid w:val="004F63F2"/>
    <w:rsid w:val="004F6ADC"/>
    <w:rsid w:val="00500F9D"/>
    <w:rsid w:val="00501BF5"/>
    <w:rsid w:val="005021EE"/>
    <w:rsid w:val="005027B5"/>
    <w:rsid w:val="005030C4"/>
    <w:rsid w:val="00503C58"/>
    <w:rsid w:val="00506CAE"/>
    <w:rsid w:val="00507ACA"/>
    <w:rsid w:val="00507F56"/>
    <w:rsid w:val="00511929"/>
    <w:rsid w:val="00512A21"/>
    <w:rsid w:val="0051359B"/>
    <w:rsid w:val="00514C68"/>
    <w:rsid w:val="00521D44"/>
    <w:rsid w:val="00524283"/>
    <w:rsid w:val="00526317"/>
    <w:rsid w:val="00526D17"/>
    <w:rsid w:val="00530B00"/>
    <w:rsid w:val="005312FF"/>
    <w:rsid w:val="0053223E"/>
    <w:rsid w:val="005331C5"/>
    <w:rsid w:val="005355F0"/>
    <w:rsid w:val="00536A8C"/>
    <w:rsid w:val="0053703A"/>
    <w:rsid w:val="0053739D"/>
    <w:rsid w:val="00540A12"/>
    <w:rsid w:val="00540E85"/>
    <w:rsid w:val="00542745"/>
    <w:rsid w:val="00543144"/>
    <w:rsid w:val="00543679"/>
    <w:rsid w:val="0054455C"/>
    <w:rsid w:val="00544748"/>
    <w:rsid w:val="00544F80"/>
    <w:rsid w:val="005468A2"/>
    <w:rsid w:val="005513FC"/>
    <w:rsid w:val="0055522C"/>
    <w:rsid w:val="00556147"/>
    <w:rsid w:val="005602E2"/>
    <w:rsid w:val="005615BA"/>
    <w:rsid w:val="00561E68"/>
    <w:rsid w:val="00562763"/>
    <w:rsid w:val="00562D72"/>
    <w:rsid w:val="00564B1D"/>
    <w:rsid w:val="00567E74"/>
    <w:rsid w:val="0057060A"/>
    <w:rsid w:val="00570E73"/>
    <w:rsid w:val="00575716"/>
    <w:rsid w:val="00576520"/>
    <w:rsid w:val="00576A55"/>
    <w:rsid w:val="00576FAA"/>
    <w:rsid w:val="00580A2A"/>
    <w:rsid w:val="0058394E"/>
    <w:rsid w:val="00583A84"/>
    <w:rsid w:val="00584EA6"/>
    <w:rsid w:val="00587D8D"/>
    <w:rsid w:val="005903DA"/>
    <w:rsid w:val="005923A5"/>
    <w:rsid w:val="00593BD1"/>
    <w:rsid w:val="005942A2"/>
    <w:rsid w:val="00595BA5"/>
    <w:rsid w:val="005966AE"/>
    <w:rsid w:val="00596F4F"/>
    <w:rsid w:val="005A1DE7"/>
    <w:rsid w:val="005A2933"/>
    <w:rsid w:val="005A3D18"/>
    <w:rsid w:val="005A4D35"/>
    <w:rsid w:val="005A4E85"/>
    <w:rsid w:val="005A5AF1"/>
    <w:rsid w:val="005A5D8F"/>
    <w:rsid w:val="005B029E"/>
    <w:rsid w:val="005B1AFD"/>
    <w:rsid w:val="005B1B12"/>
    <w:rsid w:val="005B469C"/>
    <w:rsid w:val="005B5719"/>
    <w:rsid w:val="005B58D8"/>
    <w:rsid w:val="005B76E9"/>
    <w:rsid w:val="005C1676"/>
    <w:rsid w:val="005C1F87"/>
    <w:rsid w:val="005C2180"/>
    <w:rsid w:val="005C2E89"/>
    <w:rsid w:val="005C30F1"/>
    <w:rsid w:val="005C4266"/>
    <w:rsid w:val="005C49A1"/>
    <w:rsid w:val="005C7AF8"/>
    <w:rsid w:val="005D1F24"/>
    <w:rsid w:val="005D6144"/>
    <w:rsid w:val="005D6B9E"/>
    <w:rsid w:val="005E0E26"/>
    <w:rsid w:val="005E19ED"/>
    <w:rsid w:val="005E29DD"/>
    <w:rsid w:val="005E68AA"/>
    <w:rsid w:val="005E71F7"/>
    <w:rsid w:val="005E7F23"/>
    <w:rsid w:val="005F042A"/>
    <w:rsid w:val="005F0F86"/>
    <w:rsid w:val="005F10CC"/>
    <w:rsid w:val="005F17D4"/>
    <w:rsid w:val="005F52A9"/>
    <w:rsid w:val="005F63F7"/>
    <w:rsid w:val="005F6E6E"/>
    <w:rsid w:val="005F6F4C"/>
    <w:rsid w:val="006001F3"/>
    <w:rsid w:val="00600995"/>
    <w:rsid w:val="00602B3B"/>
    <w:rsid w:val="00602BF3"/>
    <w:rsid w:val="006033B1"/>
    <w:rsid w:val="0060349F"/>
    <w:rsid w:val="00605B93"/>
    <w:rsid w:val="006072B5"/>
    <w:rsid w:val="00610A95"/>
    <w:rsid w:val="00611570"/>
    <w:rsid w:val="00611BDF"/>
    <w:rsid w:val="00611C88"/>
    <w:rsid w:val="00611EAF"/>
    <w:rsid w:val="00613194"/>
    <w:rsid w:val="00616593"/>
    <w:rsid w:val="00616F9E"/>
    <w:rsid w:val="00622C89"/>
    <w:rsid w:val="00625988"/>
    <w:rsid w:val="00626092"/>
    <w:rsid w:val="0063031E"/>
    <w:rsid w:val="00631854"/>
    <w:rsid w:val="00632565"/>
    <w:rsid w:val="00632AC4"/>
    <w:rsid w:val="00633747"/>
    <w:rsid w:val="00633EFF"/>
    <w:rsid w:val="006345D4"/>
    <w:rsid w:val="00637BD9"/>
    <w:rsid w:val="00637EEA"/>
    <w:rsid w:val="00641EC7"/>
    <w:rsid w:val="0064326F"/>
    <w:rsid w:val="00645426"/>
    <w:rsid w:val="006464D2"/>
    <w:rsid w:val="006469AC"/>
    <w:rsid w:val="00650BE4"/>
    <w:rsid w:val="00653736"/>
    <w:rsid w:val="00654015"/>
    <w:rsid w:val="00654B3E"/>
    <w:rsid w:val="00654C22"/>
    <w:rsid w:val="0065527C"/>
    <w:rsid w:val="00655E7D"/>
    <w:rsid w:val="00660B08"/>
    <w:rsid w:val="00662ADC"/>
    <w:rsid w:val="0066495B"/>
    <w:rsid w:val="00671369"/>
    <w:rsid w:val="00674C99"/>
    <w:rsid w:val="00684270"/>
    <w:rsid w:val="00685288"/>
    <w:rsid w:val="006860A1"/>
    <w:rsid w:val="00686934"/>
    <w:rsid w:val="00693926"/>
    <w:rsid w:val="006939B0"/>
    <w:rsid w:val="006939B7"/>
    <w:rsid w:val="00694904"/>
    <w:rsid w:val="006A0A75"/>
    <w:rsid w:val="006A2071"/>
    <w:rsid w:val="006B059B"/>
    <w:rsid w:val="006B1774"/>
    <w:rsid w:val="006B27A2"/>
    <w:rsid w:val="006B3ED6"/>
    <w:rsid w:val="006B45C5"/>
    <w:rsid w:val="006B4D22"/>
    <w:rsid w:val="006B4E39"/>
    <w:rsid w:val="006B5CEC"/>
    <w:rsid w:val="006B5ED1"/>
    <w:rsid w:val="006B6C9B"/>
    <w:rsid w:val="006C0184"/>
    <w:rsid w:val="006C1641"/>
    <w:rsid w:val="006C20A8"/>
    <w:rsid w:val="006C2E0E"/>
    <w:rsid w:val="006C4374"/>
    <w:rsid w:val="006C79FB"/>
    <w:rsid w:val="006D05EA"/>
    <w:rsid w:val="006D07D8"/>
    <w:rsid w:val="006D1065"/>
    <w:rsid w:val="006D1645"/>
    <w:rsid w:val="006D55D8"/>
    <w:rsid w:val="006E27E5"/>
    <w:rsid w:val="006E3BD3"/>
    <w:rsid w:val="006E3C07"/>
    <w:rsid w:val="006E42C0"/>
    <w:rsid w:val="006E4CD7"/>
    <w:rsid w:val="006E655C"/>
    <w:rsid w:val="006E66E3"/>
    <w:rsid w:val="006E6E0C"/>
    <w:rsid w:val="006F3976"/>
    <w:rsid w:val="006F42EE"/>
    <w:rsid w:val="006F64E3"/>
    <w:rsid w:val="006F7C3D"/>
    <w:rsid w:val="007009D3"/>
    <w:rsid w:val="007027A8"/>
    <w:rsid w:val="007032E7"/>
    <w:rsid w:val="00703D26"/>
    <w:rsid w:val="00705052"/>
    <w:rsid w:val="00706674"/>
    <w:rsid w:val="00707334"/>
    <w:rsid w:val="00710423"/>
    <w:rsid w:val="00710C09"/>
    <w:rsid w:val="00710E71"/>
    <w:rsid w:val="007118D9"/>
    <w:rsid w:val="007121F7"/>
    <w:rsid w:val="00714204"/>
    <w:rsid w:val="00715537"/>
    <w:rsid w:val="0071626D"/>
    <w:rsid w:val="00717A20"/>
    <w:rsid w:val="00722428"/>
    <w:rsid w:val="00723235"/>
    <w:rsid w:val="00726619"/>
    <w:rsid w:val="00730F4A"/>
    <w:rsid w:val="00732D33"/>
    <w:rsid w:val="00734CB3"/>
    <w:rsid w:val="00735B66"/>
    <w:rsid w:val="00736F32"/>
    <w:rsid w:val="0073743D"/>
    <w:rsid w:val="007374FB"/>
    <w:rsid w:val="00737FD1"/>
    <w:rsid w:val="00740132"/>
    <w:rsid w:val="007401B4"/>
    <w:rsid w:val="007404A0"/>
    <w:rsid w:val="00741021"/>
    <w:rsid w:val="00741ABC"/>
    <w:rsid w:val="00742FAD"/>
    <w:rsid w:val="00743479"/>
    <w:rsid w:val="007434FB"/>
    <w:rsid w:val="00743C34"/>
    <w:rsid w:val="007442D3"/>
    <w:rsid w:val="00744D4B"/>
    <w:rsid w:val="00745F58"/>
    <w:rsid w:val="007462D6"/>
    <w:rsid w:val="00747BCD"/>
    <w:rsid w:val="00752F2D"/>
    <w:rsid w:val="00752F41"/>
    <w:rsid w:val="007538B6"/>
    <w:rsid w:val="00754474"/>
    <w:rsid w:val="00756A83"/>
    <w:rsid w:val="00760B73"/>
    <w:rsid w:val="00760D31"/>
    <w:rsid w:val="007612A9"/>
    <w:rsid w:val="00762583"/>
    <w:rsid w:val="00764640"/>
    <w:rsid w:val="00770936"/>
    <w:rsid w:val="00771B93"/>
    <w:rsid w:val="00771D34"/>
    <w:rsid w:val="00772D9E"/>
    <w:rsid w:val="0077371C"/>
    <w:rsid w:val="0077466D"/>
    <w:rsid w:val="00776FCD"/>
    <w:rsid w:val="00777C9E"/>
    <w:rsid w:val="00780EB6"/>
    <w:rsid w:val="0078174D"/>
    <w:rsid w:val="00782F73"/>
    <w:rsid w:val="00783F01"/>
    <w:rsid w:val="0078561B"/>
    <w:rsid w:val="00785984"/>
    <w:rsid w:val="00787751"/>
    <w:rsid w:val="00787CCA"/>
    <w:rsid w:val="00792B4B"/>
    <w:rsid w:val="00793BCF"/>
    <w:rsid w:val="00793F12"/>
    <w:rsid w:val="00795263"/>
    <w:rsid w:val="00796303"/>
    <w:rsid w:val="00796CCB"/>
    <w:rsid w:val="00796EE2"/>
    <w:rsid w:val="007A2660"/>
    <w:rsid w:val="007A2F0F"/>
    <w:rsid w:val="007A5424"/>
    <w:rsid w:val="007A79DA"/>
    <w:rsid w:val="007B110C"/>
    <w:rsid w:val="007B13F0"/>
    <w:rsid w:val="007B14A9"/>
    <w:rsid w:val="007B1624"/>
    <w:rsid w:val="007B5E78"/>
    <w:rsid w:val="007B6501"/>
    <w:rsid w:val="007B7224"/>
    <w:rsid w:val="007C1101"/>
    <w:rsid w:val="007C242E"/>
    <w:rsid w:val="007C3044"/>
    <w:rsid w:val="007C3683"/>
    <w:rsid w:val="007C3BF4"/>
    <w:rsid w:val="007C3D70"/>
    <w:rsid w:val="007C49D0"/>
    <w:rsid w:val="007C4E82"/>
    <w:rsid w:val="007C51B8"/>
    <w:rsid w:val="007D0FD3"/>
    <w:rsid w:val="007D1257"/>
    <w:rsid w:val="007D1510"/>
    <w:rsid w:val="007D15FD"/>
    <w:rsid w:val="007D4FBA"/>
    <w:rsid w:val="007D7D53"/>
    <w:rsid w:val="007E01AE"/>
    <w:rsid w:val="007E34D0"/>
    <w:rsid w:val="007E487A"/>
    <w:rsid w:val="007E7AC3"/>
    <w:rsid w:val="007F17A7"/>
    <w:rsid w:val="007F3057"/>
    <w:rsid w:val="007F5A47"/>
    <w:rsid w:val="007F6DA8"/>
    <w:rsid w:val="00800631"/>
    <w:rsid w:val="0080286D"/>
    <w:rsid w:val="00805A12"/>
    <w:rsid w:val="00805B39"/>
    <w:rsid w:val="0080641C"/>
    <w:rsid w:val="008071CE"/>
    <w:rsid w:val="00807DDF"/>
    <w:rsid w:val="00811A8E"/>
    <w:rsid w:val="008124BE"/>
    <w:rsid w:val="00812E12"/>
    <w:rsid w:val="00812EC4"/>
    <w:rsid w:val="0081330D"/>
    <w:rsid w:val="00813E6E"/>
    <w:rsid w:val="00813FDC"/>
    <w:rsid w:val="00814C00"/>
    <w:rsid w:val="0081716E"/>
    <w:rsid w:val="00817BC7"/>
    <w:rsid w:val="0082188C"/>
    <w:rsid w:val="00822245"/>
    <w:rsid w:val="00822D79"/>
    <w:rsid w:val="00823E70"/>
    <w:rsid w:val="008251AF"/>
    <w:rsid w:val="008279EE"/>
    <w:rsid w:val="00827D0A"/>
    <w:rsid w:val="00830C61"/>
    <w:rsid w:val="00832CFC"/>
    <w:rsid w:val="00834C8F"/>
    <w:rsid w:val="008361D3"/>
    <w:rsid w:val="0084042F"/>
    <w:rsid w:val="00840836"/>
    <w:rsid w:val="008437E1"/>
    <w:rsid w:val="00843A2D"/>
    <w:rsid w:val="00846356"/>
    <w:rsid w:val="00847DCB"/>
    <w:rsid w:val="00850C2E"/>
    <w:rsid w:val="00850D78"/>
    <w:rsid w:val="0085128E"/>
    <w:rsid w:val="00853EB2"/>
    <w:rsid w:val="00854FB2"/>
    <w:rsid w:val="0085630A"/>
    <w:rsid w:val="00856D73"/>
    <w:rsid w:val="00857953"/>
    <w:rsid w:val="0086597E"/>
    <w:rsid w:val="00866856"/>
    <w:rsid w:val="00870439"/>
    <w:rsid w:val="00870532"/>
    <w:rsid w:val="00870BA4"/>
    <w:rsid w:val="00872C15"/>
    <w:rsid w:val="00874312"/>
    <w:rsid w:val="00874EF9"/>
    <w:rsid w:val="0087673E"/>
    <w:rsid w:val="00882EB3"/>
    <w:rsid w:val="0088424E"/>
    <w:rsid w:val="00884491"/>
    <w:rsid w:val="00884786"/>
    <w:rsid w:val="00884A7C"/>
    <w:rsid w:val="008850FB"/>
    <w:rsid w:val="008855EE"/>
    <w:rsid w:val="00885873"/>
    <w:rsid w:val="00885C59"/>
    <w:rsid w:val="0088613F"/>
    <w:rsid w:val="00887D10"/>
    <w:rsid w:val="0089059C"/>
    <w:rsid w:val="00890C4D"/>
    <w:rsid w:val="00894366"/>
    <w:rsid w:val="00895D6A"/>
    <w:rsid w:val="008968B3"/>
    <w:rsid w:val="008A11AE"/>
    <w:rsid w:val="008A12D6"/>
    <w:rsid w:val="008A1D6C"/>
    <w:rsid w:val="008A24B0"/>
    <w:rsid w:val="008A2F63"/>
    <w:rsid w:val="008A538F"/>
    <w:rsid w:val="008A5392"/>
    <w:rsid w:val="008A73F1"/>
    <w:rsid w:val="008B05C2"/>
    <w:rsid w:val="008B34BC"/>
    <w:rsid w:val="008B666A"/>
    <w:rsid w:val="008B6730"/>
    <w:rsid w:val="008C0EC8"/>
    <w:rsid w:val="008C103D"/>
    <w:rsid w:val="008C10CE"/>
    <w:rsid w:val="008C140C"/>
    <w:rsid w:val="008C182F"/>
    <w:rsid w:val="008C1ADB"/>
    <w:rsid w:val="008C223C"/>
    <w:rsid w:val="008C6123"/>
    <w:rsid w:val="008C6E44"/>
    <w:rsid w:val="008C7230"/>
    <w:rsid w:val="008D5C15"/>
    <w:rsid w:val="008D6E01"/>
    <w:rsid w:val="008D6EB3"/>
    <w:rsid w:val="008D6F71"/>
    <w:rsid w:val="008E0D11"/>
    <w:rsid w:val="008E474E"/>
    <w:rsid w:val="008E5A86"/>
    <w:rsid w:val="008E5C7F"/>
    <w:rsid w:val="008E691B"/>
    <w:rsid w:val="008E6CAB"/>
    <w:rsid w:val="008F4B79"/>
    <w:rsid w:val="008F56FB"/>
    <w:rsid w:val="008F6017"/>
    <w:rsid w:val="008F7208"/>
    <w:rsid w:val="008F7255"/>
    <w:rsid w:val="00900D9B"/>
    <w:rsid w:val="00903D0C"/>
    <w:rsid w:val="00910561"/>
    <w:rsid w:val="009134C6"/>
    <w:rsid w:val="00916671"/>
    <w:rsid w:val="00920682"/>
    <w:rsid w:val="00921F21"/>
    <w:rsid w:val="00926E02"/>
    <w:rsid w:val="00927432"/>
    <w:rsid w:val="009274AC"/>
    <w:rsid w:val="00927719"/>
    <w:rsid w:val="00927B3B"/>
    <w:rsid w:val="00930FD1"/>
    <w:rsid w:val="009347A1"/>
    <w:rsid w:val="00934A87"/>
    <w:rsid w:val="00934B8D"/>
    <w:rsid w:val="00935EB4"/>
    <w:rsid w:val="00940E3C"/>
    <w:rsid w:val="009411E2"/>
    <w:rsid w:val="00941BB8"/>
    <w:rsid w:val="00942117"/>
    <w:rsid w:val="00943F94"/>
    <w:rsid w:val="0094504E"/>
    <w:rsid w:val="00950CDC"/>
    <w:rsid w:val="00953135"/>
    <w:rsid w:val="00953D43"/>
    <w:rsid w:val="00953FA4"/>
    <w:rsid w:val="00954E00"/>
    <w:rsid w:val="00955765"/>
    <w:rsid w:val="00957117"/>
    <w:rsid w:val="00961ABC"/>
    <w:rsid w:val="00962EDF"/>
    <w:rsid w:val="0096426A"/>
    <w:rsid w:val="00965107"/>
    <w:rsid w:val="00966271"/>
    <w:rsid w:val="009667C1"/>
    <w:rsid w:val="00966E06"/>
    <w:rsid w:val="00967196"/>
    <w:rsid w:val="009671D3"/>
    <w:rsid w:val="00970EBF"/>
    <w:rsid w:val="00971339"/>
    <w:rsid w:val="009729FD"/>
    <w:rsid w:val="00980420"/>
    <w:rsid w:val="009807D8"/>
    <w:rsid w:val="00985052"/>
    <w:rsid w:val="009852C7"/>
    <w:rsid w:val="00990DD9"/>
    <w:rsid w:val="0099254C"/>
    <w:rsid w:val="009929EA"/>
    <w:rsid w:val="00992BEE"/>
    <w:rsid w:val="00995E1A"/>
    <w:rsid w:val="0099603A"/>
    <w:rsid w:val="00996B78"/>
    <w:rsid w:val="009976FB"/>
    <w:rsid w:val="009A0347"/>
    <w:rsid w:val="009A0902"/>
    <w:rsid w:val="009A2744"/>
    <w:rsid w:val="009A6A85"/>
    <w:rsid w:val="009A6ED4"/>
    <w:rsid w:val="009A7A9C"/>
    <w:rsid w:val="009B0C22"/>
    <w:rsid w:val="009B28B1"/>
    <w:rsid w:val="009B2DE0"/>
    <w:rsid w:val="009B44A1"/>
    <w:rsid w:val="009B4F3F"/>
    <w:rsid w:val="009B5402"/>
    <w:rsid w:val="009B5BA3"/>
    <w:rsid w:val="009B7885"/>
    <w:rsid w:val="009B7E45"/>
    <w:rsid w:val="009C06E9"/>
    <w:rsid w:val="009C134D"/>
    <w:rsid w:val="009C2A78"/>
    <w:rsid w:val="009C3429"/>
    <w:rsid w:val="009C3DAD"/>
    <w:rsid w:val="009C40BB"/>
    <w:rsid w:val="009C4F0A"/>
    <w:rsid w:val="009C6FC7"/>
    <w:rsid w:val="009C7041"/>
    <w:rsid w:val="009C74D0"/>
    <w:rsid w:val="009C7CEF"/>
    <w:rsid w:val="009D1D6F"/>
    <w:rsid w:val="009D27B0"/>
    <w:rsid w:val="009D75E0"/>
    <w:rsid w:val="009E0B95"/>
    <w:rsid w:val="009E3AE4"/>
    <w:rsid w:val="009E3D17"/>
    <w:rsid w:val="009E43AE"/>
    <w:rsid w:val="009E6275"/>
    <w:rsid w:val="009E68CE"/>
    <w:rsid w:val="009E7DDF"/>
    <w:rsid w:val="009E7EC4"/>
    <w:rsid w:val="009F0AE5"/>
    <w:rsid w:val="009F0E8C"/>
    <w:rsid w:val="009F1026"/>
    <w:rsid w:val="009F2000"/>
    <w:rsid w:val="009F263E"/>
    <w:rsid w:val="009F2BA4"/>
    <w:rsid w:val="009F4C7A"/>
    <w:rsid w:val="009F60E5"/>
    <w:rsid w:val="009F77CE"/>
    <w:rsid w:val="00A00460"/>
    <w:rsid w:val="00A031C0"/>
    <w:rsid w:val="00A034E6"/>
    <w:rsid w:val="00A0377C"/>
    <w:rsid w:val="00A052F0"/>
    <w:rsid w:val="00A067BD"/>
    <w:rsid w:val="00A06A27"/>
    <w:rsid w:val="00A07779"/>
    <w:rsid w:val="00A07D0C"/>
    <w:rsid w:val="00A12578"/>
    <w:rsid w:val="00A13335"/>
    <w:rsid w:val="00A17123"/>
    <w:rsid w:val="00A21668"/>
    <w:rsid w:val="00A21F60"/>
    <w:rsid w:val="00A2436E"/>
    <w:rsid w:val="00A27103"/>
    <w:rsid w:val="00A307E1"/>
    <w:rsid w:val="00A31009"/>
    <w:rsid w:val="00A311B4"/>
    <w:rsid w:val="00A330FF"/>
    <w:rsid w:val="00A33763"/>
    <w:rsid w:val="00A371EA"/>
    <w:rsid w:val="00A37565"/>
    <w:rsid w:val="00A411F5"/>
    <w:rsid w:val="00A46B35"/>
    <w:rsid w:val="00A47367"/>
    <w:rsid w:val="00A47632"/>
    <w:rsid w:val="00A52F32"/>
    <w:rsid w:val="00A534F5"/>
    <w:rsid w:val="00A567CC"/>
    <w:rsid w:val="00A56AB8"/>
    <w:rsid w:val="00A57B31"/>
    <w:rsid w:val="00A57BAE"/>
    <w:rsid w:val="00A6292B"/>
    <w:rsid w:val="00A651E2"/>
    <w:rsid w:val="00A6563D"/>
    <w:rsid w:val="00A66F4E"/>
    <w:rsid w:val="00A675ED"/>
    <w:rsid w:val="00A70DC5"/>
    <w:rsid w:val="00A7107F"/>
    <w:rsid w:val="00A71128"/>
    <w:rsid w:val="00A735EE"/>
    <w:rsid w:val="00A73851"/>
    <w:rsid w:val="00A73EE1"/>
    <w:rsid w:val="00A74271"/>
    <w:rsid w:val="00A753BD"/>
    <w:rsid w:val="00A76384"/>
    <w:rsid w:val="00A80EAA"/>
    <w:rsid w:val="00A8103B"/>
    <w:rsid w:val="00A8472D"/>
    <w:rsid w:val="00A86838"/>
    <w:rsid w:val="00A86B43"/>
    <w:rsid w:val="00A87BF6"/>
    <w:rsid w:val="00A90F75"/>
    <w:rsid w:val="00A92CBA"/>
    <w:rsid w:val="00A93F82"/>
    <w:rsid w:val="00A9591F"/>
    <w:rsid w:val="00A974D8"/>
    <w:rsid w:val="00AA1948"/>
    <w:rsid w:val="00AA2C04"/>
    <w:rsid w:val="00AA3700"/>
    <w:rsid w:val="00AA4261"/>
    <w:rsid w:val="00AA578D"/>
    <w:rsid w:val="00AA590C"/>
    <w:rsid w:val="00AA7964"/>
    <w:rsid w:val="00AB10FA"/>
    <w:rsid w:val="00AB3BB1"/>
    <w:rsid w:val="00AB5524"/>
    <w:rsid w:val="00AB59E1"/>
    <w:rsid w:val="00AC0527"/>
    <w:rsid w:val="00AC1E2D"/>
    <w:rsid w:val="00AC2C8A"/>
    <w:rsid w:val="00AC4A7F"/>
    <w:rsid w:val="00AC585B"/>
    <w:rsid w:val="00AC6463"/>
    <w:rsid w:val="00AC6D69"/>
    <w:rsid w:val="00AC6EFE"/>
    <w:rsid w:val="00AC74EE"/>
    <w:rsid w:val="00AD22E6"/>
    <w:rsid w:val="00AD2362"/>
    <w:rsid w:val="00AD63BF"/>
    <w:rsid w:val="00AD6834"/>
    <w:rsid w:val="00AE0977"/>
    <w:rsid w:val="00AE1F63"/>
    <w:rsid w:val="00AE2B1C"/>
    <w:rsid w:val="00AE547C"/>
    <w:rsid w:val="00AE5BF5"/>
    <w:rsid w:val="00AF0BB3"/>
    <w:rsid w:val="00AF1228"/>
    <w:rsid w:val="00AF52EA"/>
    <w:rsid w:val="00AF7359"/>
    <w:rsid w:val="00B003A6"/>
    <w:rsid w:val="00B016EA"/>
    <w:rsid w:val="00B0231B"/>
    <w:rsid w:val="00B02C22"/>
    <w:rsid w:val="00B03628"/>
    <w:rsid w:val="00B052D2"/>
    <w:rsid w:val="00B06E72"/>
    <w:rsid w:val="00B07BD0"/>
    <w:rsid w:val="00B07DE7"/>
    <w:rsid w:val="00B1109A"/>
    <w:rsid w:val="00B136E1"/>
    <w:rsid w:val="00B13C93"/>
    <w:rsid w:val="00B149C9"/>
    <w:rsid w:val="00B15C85"/>
    <w:rsid w:val="00B219AE"/>
    <w:rsid w:val="00B2200F"/>
    <w:rsid w:val="00B23163"/>
    <w:rsid w:val="00B2321E"/>
    <w:rsid w:val="00B2351A"/>
    <w:rsid w:val="00B241FE"/>
    <w:rsid w:val="00B245EB"/>
    <w:rsid w:val="00B31DB8"/>
    <w:rsid w:val="00B3377A"/>
    <w:rsid w:val="00B34125"/>
    <w:rsid w:val="00B34246"/>
    <w:rsid w:val="00B343CD"/>
    <w:rsid w:val="00B34BF0"/>
    <w:rsid w:val="00B37BB2"/>
    <w:rsid w:val="00B411BD"/>
    <w:rsid w:val="00B41F49"/>
    <w:rsid w:val="00B41F9D"/>
    <w:rsid w:val="00B4229F"/>
    <w:rsid w:val="00B438C7"/>
    <w:rsid w:val="00B44AC4"/>
    <w:rsid w:val="00B44E14"/>
    <w:rsid w:val="00B4516E"/>
    <w:rsid w:val="00B50164"/>
    <w:rsid w:val="00B50C44"/>
    <w:rsid w:val="00B52635"/>
    <w:rsid w:val="00B52A01"/>
    <w:rsid w:val="00B54BA4"/>
    <w:rsid w:val="00B55CEA"/>
    <w:rsid w:val="00B56644"/>
    <w:rsid w:val="00B6264A"/>
    <w:rsid w:val="00B63214"/>
    <w:rsid w:val="00B63E49"/>
    <w:rsid w:val="00B66399"/>
    <w:rsid w:val="00B72B24"/>
    <w:rsid w:val="00B7397A"/>
    <w:rsid w:val="00B74763"/>
    <w:rsid w:val="00B77702"/>
    <w:rsid w:val="00B80F4E"/>
    <w:rsid w:val="00B8129D"/>
    <w:rsid w:val="00B81E76"/>
    <w:rsid w:val="00B82774"/>
    <w:rsid w:val="00B855EB"/>
    <w:rsid w:val="00B86B7F"/>
    <w:rsid w:val="00B87388"/>
    <w:rsid w:val="00B873FE"/>
    <w:rsid w:val="00B92504"/>
    <w:rsid w:val="00B9466D"/>
    <w:rsid w:val="00B9658D"/>
    <w:rsid w:val="00B9745B"/>
    <w:rsid w:val="00BA0862"/>
    <w:rsid w:val="00BA1178"/>
    <w:rsid w:val="00BA3209"/>
    <w:rsid w:val="00BA35E5"/>
    <w:rsid w:val="00BA5D63"/>
    <w:rsid w:val="00BA6C40"/>
    <w:rsid w:val="00BB0349"/>
    <w:rsid w:val="00BB080F"/>
    <w:rsid w:val="00BB35BB"/>
    <w:rsid w:val="00BB4BBB"/>
    <w:rsid w:val="00BB5C24"/>
    <w:rsid w:val="00BB7449"/>
    <w:rsid w:val="00BB75CD"/>
    <w:rsid w:val="00BC3382"/>
    <w:rsid w:val="00BC346C"/>
    <w:rsid w:val="00BC36F9"/>
    <w:rsid w:val="00BC3B2A"/>
    <w:rsid w:val="00BC4918"/>
    <w:rsid w:val="00BC5A9B"/>
    <w:rsid w:val="00BC6437"/>
    <w:rsid w:val="00BC6523"/>
    <w:rsid w:val="00BC66CD"/>
    <w:rsid w:val="00BC691A"/>
    <w:rsid w:val="00BD0491"/>
    <w:rsid w:val="00BD097D"/>
    <w:rsid w:val="00BD1093"/>
    <w:rsid w:val="00BD30A5"/>
    <w:rsid w:val="00BD4BBE"/>
    <w:rsid w:val="00BD6659"/>
    <w:rsid w:val="00BD7C03"/>
    <w:rsid w:val="00BD7E47"/>
    <w:rsid w:val="00BE0D39"/>
    <w:rsid w:val="00BE0DB4"/>
    <w:rsid w:val="00BE1AB7"/>
    <w:rsid w:val="00BE2A4C"/>
    <w:rsid w:val="00BE30D6"/>
    <w:rsid w:val="00BE4999"/>
    <w:rsid w:val="00BE4AF7"/>
    <w:rsid w:val="00BE6008"/>
    <w:rsid w:val="00BE62FC"/>
    <w:rsid w:val="00BE719C"/>
    <w:rsid w:val="00BE7BD2"/>
    <w:rsid w:val="00BE7C52"/>
    <w:rsid w:val="00BF1A83"/>
    <w:rsid w:val="00BF1F2F"/>
    <w:rsid w:val="00BF23E7"/>
    <w:rsid w:val="00BF49ED"/>
    <w:rsid w:val="00BF6D57"/>
    <w:rsid w:val="00BF7740"/>
    <w:rsid w:val="00C0007E"/>
    <w:rsid w:val="00C01F47"/>
    <w:rsid w:val="00C04585"/>
    <w:rsid w:val="00C04F87"/>
    <w:rsid w:val="00C0512E"/>
    <w:rsid w:val="00C05282"/>
    <w:rsid w:val="00C05F74"/>
    <w:rsid w:val="00C06554"/>
    <w:rsid w:val="00C07BB5"/>
    <w:rsid w:val="00C07F8F"/>
    <w:rsid w:val="00C10ADE"/>
    <w:rsid w:val="00C116BD"/>
    <w:rsid w:val="00C11BCF"/>
    <w:rsid w:val="00C13377"/>
    <w:rsid w:val="00C144A1"/>
    <w:rsid w:val="00C15C1D"/>
    <w:rsid w:val="00C15C37"/>
    <w:rsid w:val="00C16E8E"/>
    <w:rsid w:val="00C17B66"/>
    <w:rsid w:val="00C206BA"/>
    <w:rsid w:val="00C21A6F"/>
    <w:rsid w:val="00C25E9F"/>
    <w:rsid w:val="00C2644F"/>
    <w:rsid w:val="00C26C82"/>
    <w:rsid w:val="00C26DB3"/>
    <w:rsid w:val="00C27FF2"/>
    <w:rsid w:val="00C3213E"/>
    <w:rsid w:val="00C3365B"/>
    <w:rsid w:val="00C373A7"/>
    <w:rsid w:val="00C411B3"/>
    <w:rsid w:val="00C43F90"/>
    <w:rsid w:val="00C46B32"/>
    <w:rsid w:val="00C50B35"/>
    <w:rsid w:val="00C536C9"/>
    <w:rsid w:val="00C54A6D"/>
    <w:rsid w:val="00C55308"/>
    <w:rsid w:val="00C55611"/>
    <w:rsid w:val="00C6116C"/>
    <w:rsid w:val="00C614F0"/>
    <w:rsid w:val="00C62B1E"/>
    <w:rsid w:val="00C630FE"/>
    <w:rsid w:val="00C6313F"/>
    <w:rsid w:val="00C63A4D"/>
    <w:rsid w:val="00C6470B"/>
    <w:rsid w:val="00C648FF"/>
    <w:rsid w:val="00C66E0B"/>
    <w:rsid w:val="00C67DBB"/>
    <w:rsid w:val="00C67E21"/>
    <w:rsid w:val="00C7018A"/>
    <w:rsid w:val="00C719EC"/>
    <w:rsid w:val="00C71E8D"/>
    <w:rsid w:val="00C7311F"/>
    <w:rsid w:val="00C73B5E"/>
    <w:rsid w:val="00C74E33"/>
    <w:rsid w:val="00C77FA3"/>
    <w:rsid w:val="00C818BC"/>
    <w:rsid w:val="00C81E45"/>
    <w:rsid w:val="00C81E7E"/>
    <w:rsid w:val="00C86F17"/>
    <w:rsid w:val="00C90944"/>
    <w:rsid w:val="00C91DF3"/>
    <w:rsid w:val="00C92A03"/>
    <w:rsid w:val="00C93959"/>
    <w:rsid w:val="00C93A36"/>
    <w:rsid w:val="00C93D6B"/>
    <w:rsid w:val="00C94826"/>
    <w:rsid w:val="00CA0A3F"/>
    <w:rsid w:val="00CB0673"/>
    <w:rsid w:val="00CB2906"/>
    <w:rsid w:val="00CB51AD"/>
    <w:rsid w:val="00CB7763"/>
    <w:rsid w:val="00CB785A"/>
    <w:rsid w:val="00CC0350"/>
    <w:rsid w:val="00CC26B3"/>
    <w:rsid w:val="00CC2CE6"/>
    <w:rsid w:val="00CC2F13"/>
    <w:rsid w:val="00CC3380"/>
    <w:rsid w:val="00CC59B1"/>
    <w:rsid w:val="00CC5CAC"/>
    <w:rsid w:val="00CC5F1E"/>
    <w:rsid w:val="00CC603C"/>
    <w:rsid w:val="00CC690D"/>
    <w:rsid w:val="00CD1C61"/>
    <w:rsid w:val="00CD2CDF"/>
    <w:rsid w:val="00CD3A1D"/>
    <w:rsid w:val="00CD57F4"/>
    <w:rsid w:val="00CD7AEA"/>
    <w:rsid w:val="00CE1917"/>
    <w:rsid w:val="00CE5D09"/>
    <w:rsid w:val="00CE77AF"/>
    <w:rsid w:val="00CF13F6"/>
    <w:rsid w:val="00CF362C"/>
    <w:rsid w:val="00CF4AA6"/>
    <w:rsid w:val="00CF7A98"/>
    <w:rsid w:val="00D02E48"/>
    <w:rsid w:val="00D054DA"/>
    <w:rsid w:val="00D11036"/>
    <w:rsid w:val="00D13CB5"/>
    <w:rsid w:val="00D13E5F"/>
    <w:rsid w:val="00D159C8"/>
    <w:rsid w:val="00D15F1E"/>
    <w:rsid w:val="00D16372"/>
    <w:rsid w:val="00D176B8"/>
    <w:rsid w:val="00D177A7"/>
    <w:rsid w:val="00D20E6D"/>
    <w:rsid w:val="00D23193"/>
    <w:rsid w:val="00D242D0"/>
    <w:rsid w:val="00D268CB"/>
    <w:rsid w:val="00D3058B"/>
    <w:rsid w:val="00D33EA0"/>
    <w:rsid w:val="00D4005F"/>
    <w:rsid w:val="00D44E83"/>
    <w:rsid w:val="00D44F18"/>
    <w:rsid w:val="00D50433"/>
    <w:rsid w:val="00D50C5D"/>
    <w:rsid w:val="00D51466"/>
    <w:rsid w:val="00D51BA6"/>
    <w:rsid w:val="00D52733"/>
    <w:rsid w:val="00D543F0"/>
    <w:rsid w:val="00D54BB3"/>
    <w:rsid w:val="00D57166"/>
    <w:rsid w:val="00D6056F"/>
    <w:rsid w:val="00D60F87"/>
    <w:rsid w:val="00D62959"/>
    <w:rsid w:val="00D638AC"/>
    <w:rsid w:val="00D66EDA"/>
    <w:rsid w:val="00D6704D"/>
    <w:rsid w:val="00D67883"/>
    <w:rsid w:val="00D73235"/>
    <w:rsid w:val="00D748D7"/>
    <w:rsid w:val="00D77456"/>
    <w:rsid w:val="00D7760D"/>
    <w:rsid w:val="00D776DE"/>
    <w:rsid w:val="00D77FA8"/>
    <w:rsid w:val="00D81074"/>
    <w:rsid w:val="00D81F28"/>
    <w:rsid w:val="00D84CE9"/>
    <w:rsid w:val="00D86295"/>
    <w:rsid w:val="00D906B1"/>
    <w:rsid w:val="00D91693"/>
    <w:rsid w:val="00D93D81"/>
    <w:rsid w:val="00D946C8"/>
    <w:rsid w:val="00D952D5"/>
    <w:rsid w:val="00D958D5"/>
    <w:rsid w:val="00D966A0"/>
    <w:rsid w:val="00D9787C"/>
    <w:rsid w:val="00DA10A8"/>
    <w:rsid w:val="00DA135E"/>
    <w:rsid w:val="00DA1992"/>
    <w:rsid w:val="00DA2F85"/>
    <w:rsid w:val="00DA4E09"/>
    <w:rsid w:val="00DA5E59"/>
    <w:rsid w:val="00DA7031"/>
    <w:rsid w:val="00DB2656"/>
    <w:rsid w:val="00DB372B"/>
    <w:rsid w:val="00DB53AC"/>
    <w:rsid w:val="00DB5D0D"/>
    <w:rsid w:val="00DB6314"/>
    <w:rsid w:val="00DB6A40"/>
    <w:rsid w:val="00DB6C64"/>
    <w:rsid w:val="00DB6E21"/>
    <w:rsid w:val="00DC1D98"/>
    <w:rsid w:val="00DC27D7"/>
    <w:rsid w:val="00DC2D4D"/>
    <w:rsid w:val="00DC4719"/>
    <w:rsid w:val="00DC6B56"/>
    <w:rsid w:val="00DD006A"/>
    <w:rsid w:val="00DD107B"/>
    <w:rsid w:val="00DD1E29"/>
    <w:rsid w:val="00DD2946"/>
    <w:rsid w:val="00DD2E79"/>
    <w:rsid w:val="00DD6571"/>
    <w:rsid w:val="00DE44B4"/>
    <w:rsid w:val="00DE4508"/>
    <w:rsid w:val="00DE45FC"/>
    <w:rsid w:val="00DE483A"/>
    <w:rsid w:val="00DE5352"/>
    <w:rsid w:val="00DE6A2F"/>
    <w:rsid w:val="00DE79BD"/>
    <w:rsid w:val="00DF05F5"/>
    <w:rsid w:val="00DF1340"/>
    <w:rsid w:val="00DF24D8"/>
    <w:rsid w:val="00DF27B7"/>
    <w:rsid w:val="00E0156B"/>
    <w:rsid w:val="00E015EE"/>
    <w:rsid w:val="00E01D6B"/>
    <w:rsid w:val="00E01F31"/>
    <w:rsid w:val="00E03455"/>
    <w:rsid w:val="00E03C6A"/>
    <w:rsid w:val="00E10B5F"/>
    <w:rsid w:val="00E11CBE"/>
    <w:rsid w:val="00E12762"/>
    <w:rsid w:val="00E146B6"/>
    <w:rsid w:val="00E14A32"/>
    <w:rsid w:val="00E14D69"/>
    <w:rsid w:val="00E1507A"/>
    <w:rsid w:val="00E165E0"/>
    <w:rsid w:val="00E226A5"/>
    <w:rsid w:val="00E22ED4"/>
    <w:rsid w:val="00E25155"/>
    <w:rsid w:val="00E261F3"/>
    <w:rsid w:val="00E27D31"/>
    <w:rsid w:val="00E32BE4"/>
    <w:rsid w:val="00E36111"/>
    <w:rsid w:val="00E3674F"/>
    <w:rsid w:val="00E37DBD"/>
    <w:rsid w:val="00E37F77"/>
    <w:rsid w:val="00E401A8"/>
    <w:rsid w:val="00E40548"/>
    <w:rsid w:val="00E40990"/>
    <w:rsid w:val="00E456FE"/>
    <w:rsid w:val="00E4735C"/>
    <w:rsid w:val="00E47488"/>
    <w:rsid w:val="00E50BB3"/>
    <w:rsid w:val="00E51DE4"/>
    <w:rsid w:val="00E51F22"/>
    <w:rsid w:val="00E52659"/>
    <w:rsid w:val="00E53922"/>
    <w:rsid w:val="00E53F44"/>
    <w:rsid w:val="00E56A73"/>
    <w:rsid w:val="00E62868"/>
    <w:rsid w:val="00E6296C"/>
    <w:rsid w:val="00E6398D"/>
    <w:rsid w:val="00E654B1"/>
    <w:rsid w:val="00E65944"/>
    <w:rsid w:val="00E65F0C"/>
    <w:rsid w:val="00E660A5"/>
    <w:rsid w:val="00E67186"/>
    <w:rsid w:val="00E674E9"/>
    <w:rsid w:val="00E72F8A"/>
    <w:rsid w:val="00E74043"/>
    <w:rsid w:val="00E74CBB"/>
    <w:rsid w:val="00E75C39"/>
    <w:rsid w:val="00E76F31"/>
    <w:rsid w:val="00E77B15"/>
    <w:rsid w:val="00E80DED"/>
    <w:rsid w:val="00E8151D"/>
    <w:rsid w:val="00E815A7"/>
    <w:rsid w:val="00E8193E"/>
    <w:rsid w:val="00E81B38"/>
    <w:rsid w:val="00E843A9"/>
    <w:rsid w:val="00E84B46"/>
    <w:rsid w:val="00E8570F"/>
    <w:rsid w:val="00E8656A"/>
    <w:rsid w:val="00E907C3"/>
    <w:rsid w:val="00E9360B"/>
    <w:rsid w:val="00E94302"/>
    <w:rsid w:val="00E94D2F"/>
    <w:rsid w:val="00E95307"/>
    <w:rsid w:val="00EA0734"/>
    <w:rsid w:val="00EA38AF"/>
    <w:rsid w:val="00EA542D"/>
    <w:rsid w:val="00EA7F8F"/>
    <w:rsid w:val="00EB1275"/>
    <w:rsid w:val="00EB217B"/>
    <w:rsid w:val="00EB2C7C"/>
    <w:rsid w:val="00EB3320"/>
    <w:rsid w:val="00EB4186"/>
    <w:rsid w:val="00EB510A"/>
    <w:rsid w:val="00EB56BD"/>
    <w:rsid w:val="00EB5928"/>
    <w:rsid w:val="00EB712C"/>
    <w:rsid w:val="00EC071F"/>
    <w:rsid w:val="00EC0D17"/>
    <w:rsid w:val="00EC1879"/>
    <w:rsid w:val="00EC3DFC"/>
    <w:rsid w:val="00EC459F"/>
    <w:rsid w:val="00EC53B1"/>
    <w:rsid w:val="00EC7EBE"/>
    <w:rsid w:val="00ED00EF"/>
    <w:rsid w:val="00ED217B"/>
    <w:rsid w:val="00ED3846"/>
    <w:rsid w:val="00ED45C4"/>
    <w:rsid w:val="00ED6F5B"/>
    <w:rsid w:val="00EE243A"/>
    <w:rsid w:val="00EE2626"/>
    <w:rsid w:val="00EE2EAF"/>
    <w:rsid w:val="00EE6A90"/>
    <w:rsid w:val="00EF0ABC"/>
    <w:rsid w:val="00EF2255"/>
    <w:rsid w:val="00EF504B"/>
    <w:rsid w:val="00F00D41"/>
    <w:rsid w:val="00F02EA9"/>
    <w:rsid w:val="00F052CA"/>
    <w:rsid w:val="00F0629A"/>
    <w:rsid w:val="00F101F9"/>
    <w:rsid w:val="00F10639"/>
    <w:rsid w:val="00F124CD"/>
    <w:rsid w:val="00F12581"/>
    <w:rsid w:val="00F13469"/>
    <w:rsid w:val="00F13591"/>
    <w:rsid w:val="00F14E76"/>
    <w:rsid w:val="00F15952"/>
    <w:rsid w:val="00F1609A"/>
    <w:rsid w:val="00F16961"/>
    <w:rsid w:val="00F17085"/>
    <w:rsid w:val="00F17AD4"/>
    <w:rsid w:val="00F221F8"/>
    <w:rsid w:val="00F250F6"/>
    <w:rsid w:val="00F25DF6"/>
    <w:rsid w:val="00F264AF"/>
    <w:rsid w:val="00F27073"/>
    <w:rsid w:val="00F279F7"/>
    <w:rsid w:val="00F27BE7"/>
    <w:rsid w:val="00F27EE0"/>
    <w:rsid w:val="00F301A0"/>
    <w:rsid w:val="00F320FF"/>
    <w:rsid w:val="00F33282"/>
    <w:rsid w:val="00F35144"/>
    <w:rsid w:val="00F37EF4"/>
    <w:rsid w:val="00F40DE7"/>
    <w:rsid w:val="00F460C9"/>
    <w:rsid w:val="00F4610C"/>
    <w:rsid w:val="00F46BDB"/>
    <w:rsid w:val="00F46DF4"/>
    <w:rsid w:val="00F47158"/>
    <w:rsid w:val="00F4733E"/>
    <w:rsid w:val="00F4735F"/>
    <w:rsid w:val="00F5109B"/>
    <w:rsid w:val="00F511C5"/>
    <w:rsid w:val="00F51295"/>
    <w:rsid w:val="00F53A87"/>
    <w:rsid w:val="00F606AC"/>
    <w:rsid w:val="00F60E7C"/>
    <w:rsid w:val="00F63122"/>
    <w:rsid w:val="00F63237"/>
    <w:rsid w:val="00F63933"/>
    <w:rsid w:val="00F63BC0"/>
    <w:rsid w:val="00F663D7"/>
    <w:rsid w:val="00F67616"/>
    <w:rsid w:val="00F723BB"/>
    <w:rsid w:val="00F735B0"/>
    <w:rsid w:val="00F73905"/>
    <w:rsid w:val="00F75214"/>
    <w:rsid w:val="00F831F0"/>
    <w:rsid w:val="00F84418"/>
    <w:rsid w:val="00F855F7"/>
    <w:rsid w:val="00F8794B"/>
    <w:rsid w:val="00F87D0C"/>
    <w:rsid w:val="00F91724"/>
    <w:rsid w:val="00F934F3"/>
    <w:rsid w:val="00F96150"/>
    <w:rsid w:val="00F979A3"/>
    <w:rsid w:val="00FA2336"/>
    <w:rsid w:val="00FA43D0"/>
    <w:rsid w:val="00FA6AD4"/>
    <w:rsid w:val="00FA6D2B"/>
    <w:rsid w:val="00FA7676"/>
    <w:rsid w:val="00FB15C3"/>
    <w:rsid w:val="00FB224B"/>
    <w:rsid w:val="00FB30FE"/>
    <w:rsid w:val="00FB4837"/>
    <w:rsid w:val="00FB5864"/>
    <w:rsid w:val="00FB6E4D"/>
    <w:rsid w:val="00FC13A6"/>
    <w:rsid w:val="00FC4472"/>
    <w:rsid w:val="00FC4D6F"/>
    <w:rsid w:val="00FC4FCE"/>
    <w:rsid w:val="00FC5F81"/>
    <w:rsid w:val="00FC61E8"/>
    <w:rsid w:val="00FD2F51"/>
    <w:rsid w:val="00FD360A"/>
    <w:rsid w:val="00FD3977"/>
    <w:rsid w:val="00FD4428"/>
    <w:rsid w:val="00FD7D0E"/>
    <w:rsid w:val="00FE2C74"/>
    <w:rsid w:val="00FE4462"/>
    <w:rsid w:val="00FE5CE0"/>
    <w:rsid w:val="00FE7239"/>
    <w:rsid w:val="00FF0B2B"/>
    <w:rsid w:val="00FF198E"/>
    <w:rsid w:val="00FF23CC"/>
    <w:rsid w:val="00FF4108"/>
    <w:rsid w:val="00FF4AE4"/>
    <w:rsid w:val="016B7EC4"/>
    <w:rsid w:val="02CB1983"/>
    <w:rsid w:val="02F28860"/>
    <w:rsid w:val="04FAE3BE"/>
    <w:rsid w:val="064D98FA"/>
    <w:rsid w:val="069DF9EE"/>
    <w:rsid w:val="06BA89E3"/>
    <w:rsid w:val="06C4F807"/>
    <w:rsid w:val="07F8D17C"/>
    <w:rsid w:val="08065095"/>
    <w:rsid w:val="086BE4FD"/>
    <w:rsid w:val="08930290"/>
    <w:rsid w:val="094281A4"/>
    <w:rsid w:val="09C05BDF"/>
    <w:rsid w:val="09F61535"/>
    <w:rsid w:val="0AA8DA3C"/>
    <w:rsid w:val="0BD2E428"/>
    <w:rsid w:val="0C04BE47"/>
    <w:rsid w:val="0CE79CFE"/>
    <w:rsid w:val="0D054BCB"/>
    <w:rsid w:val="0D1CF8BA"/>
    <w:rsid w:val="0D9BA84D"/>
    <w:rsid w:val="0DA330BA"/>
    <w:rsid w:val="0DE2B6AB"/>
    <w:rsid w:val="0E4AF21E"/>
    <w:rsid w:val="0EDF414E"/>
    <w:rsid w:val="0F01A310"/>
    <w:rsid w:val="0F2E4474"/>
    <w:rsid w:val="0FBC6F55"/>
    <w:rsid w:val="0FCBEECD"/>
    <w:rsid w:val="101CBFD1"/>
    <w:rsid w:val="1085307F"/>
    <w:rsid w:val="10AE1D4B"/>
    <w:rsid w:val="120997AD"/>
    <w:rsid w:val="12671AA9"/>
    <w:rsid w:val="13634E1C"/>
    <w:rsid w:val="1415A05E"/>
    <w:rsid w:val="1467DF3C"/>
    <w:rsid w:val="14D7B3CA"/>
    <w:rsid w:val="1667FB45"/>
    <w:rsid w:val="174F9A0B"/>
    <w:rsid w:val="177DFFFD"/>
    <w:rsid w:val="1893ACB6"/>
    <w:rsid w:val="18C0C0C6"/>
    <w:rsid w:val="18E6BFD3"/>
    <w:rsid w:val="1A78E44D"/>
    <w:rsid w:val="1B3183AF"/>
    <w:rsid w:val="1B3E837B"/>
    <w:rsid w:val="1B59E960"/>
    <w:rsid w:val="1BF89D3B"/>
    <w:rsid w:val="1C28ECC8"/>
    <w:rsid w:val="1D7DA6E5"/>
    <w:rsid w:val="1D822F20"/>
    <w:rsid w:val="1E082521"/>
    <w:rsid w:val="1E1F4858"/>
    <w:rsid w:val="1F0A4071"/>
    <w:rsid w:val="1F52AEAB"/>
    <w:rsid w:val="201C4E3F"/>
    <w:rsid w:val="210FCB4D"/>
    <w:rsid w:val="211E9BE4"/>
    <w:rsid w:val="22BC1720"/>
    <w:rsid w:val="22C593BC"/>
    <w:rsid w:val="22FB15A0"/>
    <w:rsid w:val="232385C1"/>
    <w:rsid w:val="23A2A6BE"/>
    <w:rsid w:val="23B2B698"/>
    <w:rsid w:val="23D8AA65"/>
    <w:rsid w:val="2477F3C1"/>
    <w:rsid w:val="2575D59F"/>
    <w:rsid w:val="26FDE846"/>
    <w:rsid w:val="272E7BED"/>
    <w:rsid w:val="283F3718"/>
    <w:rsid w:val="285D8834"/>
    <w:rsid w:val="290DA67A"/>
    <w:rsid w:val="29314734"/>
    <w:rsid w:val="29CA7916"/>
    <w:rsid w:val="2A1626F4"/>
    <w:rsid w:val="2A350371"/>
    <w:rsid w:val="2A6E5D55"/>
    <w:rsid w:val="2C72512F"/>
    <w:rsid w:val="2CABAF63"/>
    <w:rsid w:val="2CED93E6"/>
    <w:rsid w:val="2DC87AD1"/>
    <w:rsid w:val="2E4FE681"/>
    <w:rsid w:val="2F434765"/>
    <w:rsid w:val="2F6D8D22"/>
    <w:rsid w:val="2FC2B730"/>
    <w:rsid w:val="2FE69997"/>
    <w:rsid w:val="30AF6D5B"/>
    <w:rsid w:val="30D91FDE"/>
    <w:rsid w:val="31339CFE"/>
    <w:rsid w:val="315949CE"/>
    <w:rsid w:val="31A87162"/>
    <w:rsid w:val="3268DB5B"/>
    <w:rsid w:val="329A7445"/>
    <w:rsid w:val="33322D5F"/>
    <w:rsid w:val="340D8667"/>
    <w:rsid w:val="357145CF"/>
    <w:rsid w:val="37666A53"/>
    <w:rsid w:val="37F84E0F"/>
    <w:rsid w:val="3827E619"/>
    <w:rsid w:val="391F09DD"/>
    <w:rsid w:val="3ACD1DCE"/>
    <w:rsid w:val="3B043CA2"/>
    <w:rsid w:val="3B3FDB5A"/>
    <w:rsid w:val="3BC5613F"/>
    <w:rsid w:val="3DD4B7AB"/>
    <w:rsid w:val="3E37081E"/>
    <w:rsid w:val="3F63A3C3"/>
    <w:rsid w:val="4025C82E"/>
    <w:rsid w:val="40456180"/>
    <w:rsid w:val="409ADDFD"/>
    <w:rsid w:val="40B24CAD"/>
    <w:rsid w:val="41706215"/>
    <w:rsid w:val="41CA9937"/>
    <w:rsid w:val="4298A6A0"/>
    <w:rsid w:val="42BC2EA2"/>
    <w:rsid w:val="42CD5CA0"/>
    <w:rsid w:val="433F2B1E"/>
    <w:rsid w:val="4355C102"/>
    <w:rsid w:val="436BA546"/>
    <w:rsid w:val="44485EAA"/>
    <w:rsid w:val="445AFFBD"/>
    <w:rsid w:val="449FD8BC"/>
    <w:rsid w:val="4584545F"/>
    <w:rsid w:val="459249D2"/>
    <w:rsid w:val="45DE1BBA"/>
    <w:rsid w:val="464ADFC4"/>
    <w:rsid w:val="46C3A10D"/>
    <w:rsid w:val="46FB6F31"/>
    <w:rsid w:val="4746F28A"/>
    <w:rsid w:val="48B11640"/>
    <w:rsid w:val="48B69A95"/>
    <w:rsid w:val="4918FE30"/>
    <w:rsid w:val="4969D507"/>
    <w:rsid w:val="4990C272"/>
    <w:rsid w:val="49C2C65F"/>
    <w:rsid w:val="49E530F5"/>
    <w:rsid w:val="4AC704C3"/>
    <w:rsid w:val="4B4522B5"/>
    <w:rsid w:val="4B5526FF"/>
    <w:rsid w:val="4B91B99C"/>
    <w:rsid w:val="4BB97F17"/>
    <w:rsid w:val="4CA250D6"/>
    <w:rsid w:val="4D1F912F"/>
    <w:rsid w:val="4D69C08B"/>
    <w:rsid w:val="4D785E7B"/>
    <w:rsid w:val="4EA6B622"/>
    <w:rsid w:val="4EB2A232"/>
    <w:rsid w:val="4FAA1DF7"/>
    <w:rsid w:val="5071E09F"/>
    <w:rsid w:val="50787C77"/>
    <w:rsid w:val="51A773B8"/>
    <w:rsid w:val="51B1A84F"/>
    <w:rsid w:val="5246A4F8"/>
    <w:rsid w:val="526EBCB5"/>
    <w:rsid w:val="538EA38B"/>
    <w:rsid w:val="53D06FFA"/>
    <w:rsid w:val="5428375F"/>
    <w:rsid w:val="54F32257"/>
    <w:rsid w:val="5518178E"/>
    <w:rsid w:val="555D0D8A"/>
    <w:rsid w:val="55F0C07F"/>
    <w:rsid w:val="55F400B4"/>
    <w:rsid w:val="56424055"/>
    <w:rsid w:val="56BEB18F"/>
    <w:rsid w:val="57711025"/>
    <w:rsid w:val="586EB587"/>
    <w:rsid w:val="59261736"/>
    <w:rsid w:val="599F8021"/>
    <w:rsid w:val="59A7073A"/>
    <w:rsid w:val="5A0142A9"/>
    <w:rsid w:val="5A5FD529"/>
    <w:rsid w:val="5A960375"/>
    <w:rsid w:val="5BB6546C"/>
    <w:rsid w:val="5BDABDD1"/>
    <w:rsid w:val="5C727E1B"/>
    <w:rsid w:val="5CDDE800"/>
    <w:rsid w:val="5D255A97"/>
    <w:rsid w:val="5D2F2463"/>
    <w:rsid w:val="5D4BCC7E"/>
    <w:rsid w:val="5DB517C2"/>
    <w:rsid w:val="5DDC41EB"/>
    <w:rsid w:val="5EDB6E02"/>
    <w:rsid w:val="5FE70DEF"/>
    <w:rsid w:val="605CCA6F"/>
    <w:rsid w:val="60D48214"/>
    <w:rsid w:val="61FF2214"/>
    <w:rsid w:val="6320BF22"/>
    <w:rsid w:val="635E7492"/>
    <w:rsid w:val="639A0161"/>
    <w:rsid w:val="63DC219C"/>
    <w:rsid w:val="659013D4"/>
    <w:rsid w:val="65A3D564"/>
    <w:rsid w:val="66634924"/>
    <w:rsid w:val="66F7DD66"/>
    <w:rsid w:val="6753F8AF"/>
    <w:rsid w:val="676879CB"/>
    <w:rsid w:val="69A3B82B"/>
    <w:rsid w:val="69DB2F0E"/>
    <w:rsid w:val="6A6277C3"/>
    <w:rsid w:val="6A84DB5C"/>
    <w:rsid w:val="6B860E29"/>
    <w:rsid w:val="6B90B8F5"/>
    <w:rsid w:val="6BA683E2"/>
    <w:rsid w:val="6DDB29A3"/>
    <w:rsid w:val="6E63A837"/>
    <w:rsid w:val="6F1C918F"/>
    <w:rsid w:val="6FA52D94"/>
    <w:rsid w:val="6FE02E0A"/>
    <w:rsid w:val="70798E7A"/>
    <w:rsid w:val="70E6C589"/>
    <w:rsid w:val="70FE7A60"/>
    <w:rsid w:val="71572388"/>
    <w:rsid w:val="73017AE6"/>
    <w:rsid w:val="7361E10F"/>
    <w:rsid w:val="73706C23"/>
    <w:rsid w:val="7461D558"/>
    <w:rsid w:val="7464A768"/>
    <w:rsid w:val="7484A9A3"/>
    <w:rsid w:val="74BBB38E"/>
    <w:rsid w:val="751C35FF"/>
    <w:rsid w:val="7528DA8D"/>
    <w:rsid w:val="753AA646"/>
    <w:rsid w:val="7613AA51"/>
    <w:rsid w:val="764C53E7"/>
    <w:rsid w:val="76B76B97"/>
    <w:rsid w:val="782856E2"/>
    <w:rsid w:val="7890157F"/>
    <w:rsid w:val="78ABA7EA"/>
    <w:rsid w:val="78C503EB"/>
    <w:rsid w:val="792AE607"/>
    <w:rsid w:val="793DF4FD"/>
    <w:rsid w:val="799ED6FB"/>
    <w:rsid w:val="7A13C3C2"/>
    <w:rsid w:val="7A7C1461"/>
    <w:rsid w:val="7B938CB2"/>
    <w:rsid w:val="7B949395"/>
    <w:rsid w:val="7BCBD989"/>
    <w:rsid w:val="7BCF653F"/>
    <w:rsid w:val="7DB19C7D"/>
    <w:rsid w:val="7DC828AE"/>
    <w:rsid w:val="7EF578F1"/>
    <w:rsid w:val="7F4AA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684600"/>
  <w15:chartTrackingRefBased/>
  <w15:docId w15:val="{DA06CC08-59FE-4583-A200-9794C73F3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C3D70"/>
    <w:pPr>
      <w:keepLines/>
      <w:spacing w:after="0" w:line="240" w:lineRule="auto"/>
    </w:pPr>
    <w:rPr>
      <w:sz w:val="18"/>
      <w:szCs w:val="18"/>
      <w:lang w:val="de-DE"/>
    </w:rPr>
  </w:style>
  <w:style w:type="paragraph" w:styleId="berschrift1">
    <w:name w:val="heading 1"/>
    <w:link w:val="berschrift1Zchn"/>
    <w:uiPriority w:val="9"/>
    <w:rsid w:val="02F28860"/>
    <w:pPr>
      <w:keepNext/>
      <w:spacing w:after="360"/>
      <w:outlineLvl w:val="0"/>
    </w:pPr>
    <w:rPr>
      <w:rFonts w:eastAsia="Times New Roman" w:cs="Times New Roman"/>
      <w:b/>
      <w:bCs/>
      <w:sz w:val="36"/>
      <w:szCs w:val="36"/>
      <w:lang w:bidi="en-US"/>
    </w:rPr>
  </w:style>
  <w:style w:type="paragraph" w:styleId="berschrift2">
    <w:name w:val="heading 2"/>
    <w:basedOn w:val="berschrift1"/>
    <w:next w:val="Standard"/>
    <w:link w:val="berschrift2Zchn"/>
    <w:autoRedefine/>
    <w:uiPriority w:val="9"/>
    <w:unhideWhenUsed/>
    <w:rsid w:val="002418E5"/>
    <w:pPr>
      <w:numPr>
        <w:ilvl w:val="1"/>
      </w:numPr>
      <w:contextualSpacing/>
      <w:outlineLvl w:val="1"/>
    </w:pPr>
    <w:rPr>
      <w:bCs w:val="0"/>
      <w:iCs/>
      <w:szCs w:val="28"/>
    </w:rPr>
  </w:style>
  <w:style w:type="paragraph" w:styleId="berschrift3">
    <w:name w:val="heading 3"/>
    <w:basedOn w:val="berschrift2"/>
    <w:next w:val="Standard"/>
    <w:link w:val="berschrift3Zchn"/>
    <w:autoRedefine/>
    <w:uiPriority w:val="9"/>
    <w:unhideWhenUsed/>
    <w:rsid w:val="002418E5"/>
    <w:pPr>
      <w:numPr>
        <w:ilvl w:val="2"/>
      </w:numPr>
      <w:outlineLvl w:val="2"/>
    </w:pPr>
    <w:rPr>
      <w:bCs/>
      <w:szCs w:val="26"/>
    </w:rPr>
  </w:style>
  <w:style w:type="paragraph" w:styleId="berschrift4">
    <w:name w:val="heading 4"/>
    <w:basedOn w:val="berschrift3"/>
    <w:next w:val="Standard"/>
    <w:link w:val="berschrift4Zchn"/>
    <w:autoRedefine/>
    <w:uiPriority w:val="9"/>
    <w:unhideWhenUsed/>
    <w:rsid w:val="002418E5"/>
    <w:pPr>
      <w:numPr>
        <w:ilvl w:val="3"/>
      </w:numPr>
      <w:tabs>
        <w:tab w:val="left" w:pos="284"/>
      </w:tabs>
      <w:outlineLvl w:val="3"/>
    </w:pPr>
    <w:rPr>
      <w:bCs w:val="0"/>
      <w:szCs w:val="28"/>
    </w:rPr>
  </w:style>
  <w:style w:type="paragraph" w:styleId="berschrift5">
    <w:name w:val="heading 5"/>
    <w:basedOn w:val="berschrift4"/>
    <w:next w:val="Standard"/>
    <w:link w:val="berschrift5Zchn"/>
    <w:autoRedefine/>
    <w:uiPriority w:val="9"/>
    <w:unhideWhenUsed/>
    <w:rsid w:val="002418E5"/>
    <w:pPr>
      <w:numPr>
        <w:ilvl w:val="4"/>
      </w:numPr>
      <w:outlineLvl w:val="4"/>
    </w:pPr>
    <w:rPr>
      <w:bCs/>
      <w:iCs w:val="0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B5E78"/>
    <w:rPr>
      <w:rFonts w:ascii="Arial" w:eastAsia="Times New Roman" w:hAnsi="Arial" w:cs="Times New Roman"/>
      <w:b/>
      <w:bCs/>
      <w:kern w:val="32"/>
      <w:sz w:val="36"/>
      <w:szCs w:val="32"/>
      <w:lang w:val="de-DE" w:bidi="en-US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418E5"/>
    <w:rPr>
      <w:rFonts w:ascii="Arial" w:eastAsia="Times New Roman" w:hAnsi="Arial" w:cs="Times New Roman"/>
      <w:b/>
      <w:bCs/>
      <w:iCs/>
      <w:kern w:val="32"/>
      <w:szCs w:val="26"/>
      <w:lang w:val="de-DE" w:bidi="en-US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2418E5"/>
    <w:rPr>
      <w:rFonts w:ascii="Arial" w:eastAsia="Times New Roman" w:hAnsi="Arial" w:cs="Times New Roman"/>
      <w:b/>
      <w:bCs/>
      <w:kern w:val="32"/>
      <w:szCs w:val="26"/>
      <w:lang w:val="de-DE" w:bidi="en-US"/>
    </w:rPr>
  </w:style>
  <w:style w:type="paragraph" w:styleId="Sprechblasentext">
    <w:name w:val="Balloon Text"/>
    <w:link w:val="SprechblasentextZchn"/>
    <w:uiPriority w:val="99"/>
    <w:semiHidden/>
    <w:unhideWhenUsed/>
    <w:rsid w:val="02F28860"/>
    <w:rPr>
      <w:rFonts w:ascii="Segoe UI" w:hAnsi="Segoe UI" w:cs="Segoe UI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E4CD7"/>
    <w:rPr>
      <w:rFonts w:ascii="Segoe UI" w:hAnsi="Segoe UI" w:cs="Segoe UI"/>
      <w:sz w:val="18"/>
      <w:szCs w:val="18"/>
      <w:lang w:val="de-DE"/>
    </w:rPr>
  </w:style>
  <w:style w:type="paragraph" w:customStyle="1" w:styleId="04-Boilerplate">
    <w:name w:val="04-Boilerplate"/>
    <w:qFormat/>
    <w:rsid w:val="02F28860"/>
    <w:pPr>
      <w:tabs>
        <w:tab w:val="left" w:pos="1985"/>
      </w:tabs>
      <w:spacing w:after="120" w:line="288" w:lineRule="auto"/>
      <w:ind w:right="-2"/>
      <w:contextualSpacing/>
    </w:pPr>
    <w:rPr>
      <w:rFonts w:eastAsia="Calibri" w:cs="Times New Roman"/>
      <w:sz w:val="14"/>
      <w:szCs w:val="1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E4CD7"/>
    <w:rPr>
      <w:sz w:val="16"/>
      <w:szCs w:val="16"/>
    </w:rPr>
  </w:style>
  <w:style w:type="paragraph" w:styleId="Kommentartext">
    <w:name w:val="annotation text"/>
    <w:link w:val="KommentartextZchn"/>
    <w:uiPriority w:val="99"/>
    <w:unhideWhenUsed/>
    <w:rsid w:val="02F28860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6E4CD7"/>
    <w:rPr>
      <w:rFonts w:ascii="Arial" w:hAnsi="Arial"/>
      <w:sz w:val="20"/>
      <w:szCs w:val="20"/>
      <w:lang w:val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E4CD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E4CD7"/>
    <w:rPr>
      <w:rFonts w:ascii="Arial" w:hAnsi="Arial"/>
      <w:b/>
      <w:bCs/>
      <w:sz w:val="20"/>
      <w:szCs w:val="20"/>
      <w:lang w:val="de-DE"/>
    </w:rPr>
  </w:style>
  <w:style w:type="paragraph" w:styleId="Fuzeile">
    <w:name w:val="footer"/>
    <w:link w:val="FuzeileZchn"/>
    <w:uiPriority w:val="99"/>
    <w:unhideWhenUsed/>
    <w:rsid w:val="02F28860"/>
    <w:pPr>
      <w:tabs>
        <w:tab w:val="center" w:pos="4536"/>
        <w:tab w:val="right" w:pos="8280"/>
        <w:tab w:val="right" w:pos="9072"/>
      </w:tabs>
      <w:ind w:right="71"/>
      <w:jc w:val="right"/>
    </w:pPr>
    <w:rPr>
      <w:noProof/>
      <w:sz w:val="20"/>
      <w:szCs w:val="20"/>
    </w:rPr>
  </w:style>
  <w:style w:type="character" w:customStyle="1" w:styleId="FuzeileZchn">
    <w:name w:val="Fußzeile Zchn"/>
    <w:basedOn w:val="Absatz-Standardschriftart"/>
    <w:link w:val="Fuzeile"/>
    <w:uiPriority w:val="99"/>
    <w:rsid w:val="00796CCB"/>
    <w:rPr>
      <w:rFonts w:ascii="Times New Roman" w:hAnsi="Times New Roman"/>
      <w:noProof/>
      <w:sz w:val="20"/>
      <w:szCs w:val="20"/>
      <w:lang w:val="de-DE"/>
    </w:rPr>
  </w:style>
  <w:style w:type="paragraph" w:customStyle="1" w:styleId="08-Footer">
    <w:name w:val="08-Footer"/>
    <w:basedOn w:val="Fuzeile"/>
    <w:qFormat/>
    <w:rsid w:val="00222AA8"/>
    <w:pPr>
      <w:shd w:val="solid" w:color="FFFFFF" w:fill="auto"/>
      <w:tabs>
        <w:tab w:val="clear" w:pos="9072"/>
        <w:tab w:val="right" w:pos="9639"/>
      </w:tabs>
      <w:spacing w:line="220" w:lineRule="exact"/>
    </w:pPr>
    <w:rPr>
      <w:rFonts w:ascii="Aumovio Office BETA" w:eastAsia="Calibri" w:hAnsi="Aumovio Office BETA" w:cs="Times New Roman"/>
      <w:bCs/>
      <w:sz w:val="18"/>
      <w:szCs w:val="24"/>
      <w:lang w:eastAsia="de-DE"/>
    </w:rPr>
  </w:style>
  <w:style w:type="paragraph" w:styleId="Kopfzeile">
    <w:name w:val="header"/>
    <w:link w:val="KopfzeileZchn"/>
    <w:uiPriority w:val="99"/>
    <w:unhideWhenUsed/>
    <w:qFormat/>
    <w:rsid w:val="02F28860"/>
    <w:rPr>
      <w:rFonts w:asciiTheme="majorHAnsi" w:hAnsiTheme="majorHAnsi" w:cs="AUMOVIO Office"/>
      <w:sz w:val="40"/>
      <w:szCs w:val="40"/>
      <w:lang w:val="en-GB" w:eastAsia="en-GB"/>
    </w:rPr>
  </w:style>
  <w:style w:type="character" w:customStyle="1" w:styleId="KopfzeileZchn">
    <w:name w:val="Kopfzeile Zchn"/>
    <w:basedOn w:val="Absatz-Standardschriftart"/>
    <w:link w:val="Kopfzeile"/>
    <w:uiPriority w:val="99"/>
    <w:rsid w:val="00E165E0"/>
    <w:rPr>
      <w:rFonts w:asciiTheme="majorHAnsi" w:hAnsiTheme="majorHAnsi" w:cs="AUMOVIO Office"/>
      <w:sz w:val="40"/>
      <w:szCs w:val="40"/>
      <w:lang w:val="en-GB" w:eastAsia="en-GB"/>
    </w:rPr>
  </w:style>
  <w:style w:type="paragraph" w:customStyle="1" w:styleId="08-SubheadContact">
    <w:name w:val="08-Subhead Contact"/>
    <w:uiPriority w:val="1"/>
    <w:qFormat/>
    <w:rsid w:val="02F28860"/>
    <w:pPr>
      <w:spacing w:before="480"/>
      <w:contextualSpacing/>
    </w:pPr>
    <w:rPr>
      <w:rFonts w:eastAsia="Calibri" w:cs="Times New Roman"/>
      <w:b/>
      <w:bCs/>
      <w:lang w:eastAsia="de-DE"/>
    </w:rPr>
  </w:style>
  <w:style w:type="paragraph" w:styleId="Listenabsatz">
    <w:name w:val="List Paragraph"/>
    <w:uiPriority w:val="34"/>
    <w:rsid w:val="02F28860"/>
    <w:pPr>
      <w:ind w:left="720"/>
      <w:contextualSpacing/>
    </w:pPr>
    <w:rPr>
      <w:rFonts w:eastAsia="Calibri" w:cs="Times New Roman"/>
      <w:lang w:eastAsia="de-DE"/>
    </w:rPr>
  </w:style>
  <w:style w:type="paragraph" w:customStyle="1" w:styleId="03-Introtext">
    <w:name w:val="03-Introtext"/>
    <w:next w:val="03-Subhead"/>
    <w:rsid w:val="00BA3209"/>
    <w:pPr>
      <w:keepLines/>
      <w:adjustRightInd w:val="0"/>
      <w:snapToGrid w:val="0"/>
      <w:spacing w:line="288" w:lineRule="auto"/>
      <w:ind w:right="1985"/>
      <w:contextualSpacing/>
    </w:pPr>
    <w:rPr>
      <w:rFonts w:ascii="Times New Roman" w:eastAsia="Calibri" w:hAnsi="Times New Roman" w:cs="Times New Roman"/>
      <w:noProof/>
      <w:kern w:val="32"/>
      <w:sz w:val="20"/>
      <w:szCs w:val="20"/>
      <w:lang w:val="de-DE" w:eastAsia="de-DE" w:bidi="en-US"/>
    </w:rPr>
  </w:style>
  <w:style w:type="paragraph" w:customStyle="1" w:styleId="12-Title">
    <w:name w:val="12-Title"/>
    <w:basedOn w:val="Kopfzeile"/>
    <w:qFormat/>
    <w:rsid w:val="006E4CD7"/>
    <w:pPr>
      <w:jc w:val="right"/>
    </w:pPr>
    <w:rPr>
      <w:rFonts w:eastAsia="Calibri" w:cs="Times New Roman"/>
      <w:sz w:val="36"/>
      <w:szCs w:val="24"/>
      <w:lang w:eastAsia="de-DE"/>
    </w:rPr>
  </w:style>
  <w:style w:type="paragraph" w:styleId="KeinLeerraum">
    <w:name w:val="No Spacing"/>
    <w:uiPriority w:val="1"/>
    <w:rsid w:val="00926E02"/>
    <w:pPr>
      <w:keepLines/>
      <w:spacing w:after="0" w:line="240" w:lineRule="auto"/>
    </w:pPr>
    <w:rPr>
      <w:rFonts w:ascii="Times New Roman" w:hAnsi="Times New Roman"/>
      <w:sz w:val="18"/>
      <w:szCs w:val="18"/>
      <w:lang w:val="de-DE"/>
    </w:rPr>
  </w:style>
  <w:style w:type="paragraph" w:customStyle="1" w:styleId="01-Headline">
    <w:name w:val="01-Headline"/>
    <w:next w:val="03-Introtext"/>
    <w:qFormat/>
    <w:rsid w:val="00DA135E"/>
    <w:pPr>
      <w:spacing w:after="300" w:line="288" w:lineRule="auto"/>
      <w:ind w:right="-2"/>
    </w:pPr>
    <w:rPr>
      <w:rFonts w:asciiTheme="majorHAnsi" w:eastAsia="Calibri" w:hAnsiTheme="majorHAnsi" w:cs="Times New Roman"/>
      <w:b/>
      <w:bCs/>
      <w:noProof/>
      <w:kern w:val="32"/>
      <w:sz w:val="32"/>
      <w:szCs w:val="32"/>
      <w:lang w:val="de-DE" w:eastAsia="de-DE" w:bidi="en-US"/>
    </w:rPr>
  </w:style>
  <w:style w:type="paragraph" w:customStyle="1" w:styleId="02-Bullet">
    <w:name w:val="02-Bullet"/>
    <w:qFormat/>
    <w:rsid w:val="00B873FE"/>
    <w:pPr>
      <w:numPr>
        <w:numId w:val="10"/>
      </w:numPr>
      <w:spacing w:after="0"/>
      <w:ind w:right="-2"/>
    </w:pPr>
    <w:rPr>
      <w:rFonts w:asciiTheme="majorHAnsi" w:eastAsia="Calibri" w:hAnsiTheme="majorHAnsi" w:cs="Times New Roman"/>
      <w:bCs/>
      <w:sz w:val="20"/>
      <w:szCs w:val="20"/>
      <w:lang w:val="de-DE" w:eastAsia="de-DE"/>
    </w:rPr>
  </w:style>
  <w:style w:type="paragraph" w:customStyle="1" w:styleId="03-Subhead">
    <w:name w:val="03-Subhead"/>
    <w:next w:val="11-Text"/>
    <w:qFormat/>
    <w:rsid w:val="001108B3"/>
    <w:pPr>
      <w:keepNext/>
      <w:spacing w:before="300" w:after="120" w:line="240" w:lineRule="auto"/>
      <w:ind w:right="-2"/>
    </w:pPr>
    <w:rPr>
      <w:rFonts w:asciiTheme="majorHAnsi" w:eastAsia="Calibri" w:hAnsiTheme="majorHAnsi" w:cs="Times New Roman"/>
      <w:b/>
      <w:sz w:val="20"/>
      <w:szCs w:val="20"/>
      <w:lang w:val="de-DE" w:eastAsia="de-DE"/>
    </w:rPr>
  </w:style>
  <w:style w:type="paragraph" w:customStyle="1" w:styleId="06-Contact">
    <w:name w:val="06-Contact"/>
    <w:basedOn w:val="03-Introtext"/>
    <w:rsid w:val="00E40548"/>
    <w:pPr>
      <w:tabs>
        <w:tab w:val="left" w:pos="3402"/>
      </w:tabs>
      <w:spacing w:line="240" w:lineRule="auto"/>
    </w:pPr>
  </w:style>
  <w:style w:type="table" w:styleId="Tabellenraster">
    <w:name w:val="Table Grid"/>
    <w:basedOn w:val="NormaleTabelle"/>
    <w:uiPriority w:val="39"/>
    <w:rsid w:val="005F0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uiPriority w:val="99"/>
    <w:semiHidden/>
    <w:unhideWhenUsed/>
    <w:rsid w:val="02F28860"/>
    <w:pPr>
      <w:spacing w:beforeAutospacing="1" w:afterAutospacing="1"/>
    </w:pPr>
    <w:rPr>
      <w:rFonts w:eastAsia="Times New Roman" w:cs="Times New Roman"/>
      <w:sz w:val="24"/>
      <w:szCs w:val="24"/>
      <w:lang w:eastAsia="de-DE"/>
    </w:rPr>
  </w:style>
  <w:style w:type="paragraph" w:customStyle="1" w:styleId="09-Contact-Line">
    <w:name w:val="09-Contact-Line"/>
    <w:qFormat/>
    <w:rsid w:val="00D4005F"/>
    <w:pPr>
      <w:spacing w:after="0" w:line="288" w:lineRule="auto"/>
    </w:pPr>
    <w:rPr>
      <w:rFonts w:eastAsia="Times New Roman" w:cs="Times New Roman"/>
      <w:color w:val="000000"/>
      <w:sz w:val="14"/>
      <w:szCs w:val="14"/>
      <w:lang w:val="de-DE" w:eastAsia="de-DE"/>
    </w:rPr>
  </w:style>
  <w:style w:type="character" w:styleId="Hyperlink">
    <w:name w:val="Hyperlink"/>
    <w:basedOn w:val="Absatz-Standardschriftart"/>
    <w:uiPriority w:val="99"/>
    <w:unhideWhenUsed/>
    <w:rsid w:val="009C40BB"/>
    <w:rPr>
      <w:color w:val="4827A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9C40BB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E40548"/>
    <w:rPr>
      <w:color w:val="605E5C"/>
      <w:shd w:val="clear" w:color="auto" w:fill="E1DFDD"/>
    </w:rPr>
  </w:style>
  <w:style w:type="paragraph" w:customStyle="1" w:styleId="07-Images">
    <w:name w:val="07-Images"/>
    <w:basedOn w:val="03-Introtext"/>
    <w:qFormat/>
    <w:rsid w:val="00D4005F"/>
    <w:pPr>
      <w:tabs>
        <w:tab w:val="left" w:pos="7369"/>
      </w:tabs>
      <w:spacing w:after="60" w:line="240" w:lineRule="auto"/>
      <w:ind w:right="-62"/>
    </w:pPr>
    <w:rPr>
      <w:rFonts w:asciiTheme="majorHAnsi" w:hAnsiTheme="majorHAnsi"/>
      <w:sz w:val="14"/>
      <w:szCs w:val="14"/>
    </w:rPr>
  </w:style>
  <w:style w:type="paragraph" w:customStyle="1" w:styleId="10-FrameContents">
    <w:name w:val="10-Frame Contents"/>
    <w:uiPriority w:val="1"/>
    <w:qFormat/>
    <w:rsid w:val="02F28860"/>
    <w:pPr>
      <w:tabs>
        <w:tab w:val="right" w:pos="9639"/>
      </w:tabs>
    </w:pPr>
    <w:rPr>
      <w:rFonts w:cs="Times New Roman"/>
      <w:color w:val="000000" w:themeColor="text2"/>
      <w:sz w:val="12"/>
      <w:szCs w:val="12"/>
      <w:lang w:val="en-GB" w:eastAsia="de-DE"/>
    </w:rPr>
  </w:style>
  <w:style w:type="paragraph" w:customStyle="1" w:styleId="00-EventOptional">
    <w:name w:val="00-Event Optional"/>
    <w:basedOn w:val="01-Headline"/>
    <w:qFormat/>
    <w:rsid w:val="00796303"/>
    <w:pPr>
      <w:spacing w:after="120"/>
      <w:ind w:right="2268"/>
    </w:pPr>
    <w:rPr>
      <w:b w:val="0"/>
      <w:bCs w:val="0"/>
      <w:sz w:val="18"/>
      <w:szCs w:val="18"/>
    </w:rPr>
  </w:style>
  <w:style w:type="paragraph" w:customStyle="1" w:styleId="06-ContactPress">
    <w:name w:val="06-Contact #Press"/>
    <w:rsid w:val="00840836"/>
    <w:pPr>
      <w:keepLines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74EF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FD360A"/>
    <w:rPr>
      <w:color w:val="4827AF" w:themeColor="followedHyperlink"/>
      <w:u w:val="single"/>
    </w:rPr>
  </w:style>
  <w:style w:type="paragraph" w:customStyle="1" w:styleId="EinfAbs">
    <w:name w:val="[Einf. Abs.]"/>
    <w:uiPriority w:val="99"/>
    <w:rsid w:val="02F28860"/>
    <w:pPr>
      <w:spacing w:line="288" w:lineRule="auto"/>
    </w:pPr>
    <w:rPr>
      <w:rFonts w:ascii="Minion Pro" w:hAnsi="Minion Pro" w:cs="Minion Pro"/>
      <w:color w:val="000000" w:themeColor="text2"/>
      <w:sz w:val="24"/>
      <w:szCs w:val="24"/>
    </w:rPr>
  </w:style>
  <w:style w:type="paragraph" w:customStyle="1" w:styleId="10-Tabletext">
    <w:name w:val="10-Table text"/>
    <w:qFormat/>
    <w:rsid w:val="00D4005F"/>
    <w:rPr>
      <w:sz w:val="18"/>
      <w:szCs w:val="18"/>
      <w:lang w:val="de-DE"/>
    </w:rPr>
  </w:style>
  <w:style w:type="paragraph" w:customStyle="1" w:styleId="11-Text">
    <w:name w:val="11-Text"/>
    <w:basedOn w:val="03-Subhead"/>
    <w:qFormat/>
    <w:rsid w:val="001108B3"/>
    <w:pPr>
      <w:keepNext w:val="0"/>
      <w:keepLines/>
      <w:adjustRightInd w:val="0"/>
      <w:snapToGrid w:val="0"/>
      <w:spacing w:before="0" w:line="288" w:lineRule="auto"/>
    </w:pPr>
    <w:rPr>
      <w:b w:val="0"/>
    </w:rPr>
  </w:style>
  <w:style w:type="character" w:styleId="Fett">
    <w:name w:val="Strong"/>
    <w:basedOn w:val="Absatz-Standardschriftart"/>
    <w:uiPriority w:val="22"/>
    <w:qFormat/>
    <w:rsid w:val="00175A9D"/>
    <w:rPr>
      <w:b/>
      <w:bCs/>
    </w:rPr>
  </w:style>
  <w:style w:type="paragraph" w:customStyle="1" w:styleId="11-Contact-Line">
    <w:name w:val="11-Contact-Line"/>
    <w:basedOn w:val="08-SubheadContact"/>
    <w:rsid w:val="009E68CE"/>
    <w:pPr>
      <w:spacing w:before="0"/>
    </w:pPr>
    <w:rPr>
      <w:rFonts w:ascii="Arial" w:hAnsi="Arial"/>
    </w:rPr>
  </w:style>
  <w:style w:type="character" w:styleId="Hervorhebung">
    <w:name w:val="Emphasis"/>
    <w:basedOn w:val="Absatz-Standardschriftart"/>
    <w:uiPriority w:val="20"/>
    <w:qFormat/>
    <w:rsid w:val="00602B3B"/>
    <w:rPr>
      <w:i/>
      <w:iCs/>
    </w:rPr>
  </w:style>
  <w:style w:type="paragraph" w:styleId="berarbeitung">
    <w:name w:val="Revision"/>
    <w:hidden/>
    <w:uiPriority w:val="99"/>
    <w:semiHidden/>
    <w:rsid w:val="00E815A7"/>
    <w:pPr>
      <w:spacing w:after="0" w:line="240" w:lineRule="auto"/>
    </w:pPr>
    <w:rPr>
      <w:sz w:val="18"/>
      <w:szCs w:val="18"/>
      <w:lang w:val="de-DE"/>
    </w:rPr>
  </w:style>
  <w:style w:type="character" w:styleId="Erwhnung">
    <w:name w:val="Mention"/>
    <w:basedOn w:val="Absatz-Standardschriftart"/>
    <w:uiPriority w:val="99"/>
    <w:unhideWhenUsed/>
    <w:rsid w:val="002D6EC6"/>
    <w:rPr>
      <w:color w:val="2B579A"/>
      <w:shd w:val="clear" w:color="auto" w:fill="E1DFDD"/>
    </w:rPr>
  </w:style>
  <w:style w:type="paragraph" w:styleId="Titel">
    <w:name w:val="Title"/>
    <w:uiPriority w:val="10"/>
    <w:qFormat/>
    <w:rsid w:val="02F28860"/>
    <w:pPr>
      <w:spacing w:after="80" w:line="240" w:lineRule="auto"/>
      <w:contextualSpacing/>
    </w:pPr>
    <w:rPr>
      <w:rFonts w:asciiTheme="majorHAnsi" w:eastAsiaTheme="majorEastAsia" w:hAnsiTheme="majorHAnsi" w:cstheme="majorBidi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64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4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aumovio.com/en/company/press/media-library.html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://www.aumovio.com/presse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1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hristopher.schrecke@aumovio.com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eur05.safelinks.protection.outlook.com/?url=http%3A%2F%2Fwww.dumarey.com%2F&amp;data=05%7C02%7Cmanuela.seia%40dumarey.com%7C06865cf71b79417172b108dd97b36c0e%7C9d552595aaf14940bfb2e0cd24646a0d%7C0%7C0%7C638833519050642430%7CUnknown%7CTWFpbGZsb3d8eyJFbXB0eU1hcGkiOnRydWUsIlYiOiIwLjAuMDAwMCIsIlAiOiJXaW4zMiIsIkFOIjoiTWFpbCIsIldUIjoyfQ%3D%3D%7C0%7C%7C%7C&amp;sdata=33HQvPP48nylC1AiSTca%2FplL2SZeaEWpxkmBJ2IbLic%3D&amp;reserved=0" TargetMode="Externa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linkedin.com/company/aumovio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AUMOVIO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FF4108"/>
      </a:accent1>
      <a:accent2>
        <a:srgbClr val="FFB6A0"/>
      </a:accent2>
      <a:accent3>
        <a:srgbClr val="4827AE"/>
      </a:accent3>
      <a:accent4>
        <a:srgbClr val="A08AE5"/>
      </a:accent4>
      <a:accent5>
        <a:srgbClr val="18A8E6"/>
      </a:accent5>
      <a:accent6>
        <a:srgbClr val="A3DDF4"/>
      </a:accent6>
      <a:hlink>
        <a:srgbClr val="4827AF"/>
      </a:hlink>
      <a:folHlink>
        <a:srgbClr val="4827AF"/>
      </a:folHlink>
    </a:clrScheme>
    <a:fontScheme name="AUMOVIO Office 2025">
      <a:majorFont>
        <a:latin typeface="AUMOVIO Office"/>
        <a:ea typeface=""/>
        <a:cs typeface=""/>
      </a:majorFont>
      <a:minorFont>
        <a:latin typeface="AUMOVIO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7EFFC4813C214E981F01C150E2D11B" ma:contentTypeVersion="10" ma:contentTypeDescription="Create a new document." ma:contentTypeScope="" ma:versionID="44190167d9f5b8761a6e3fccab1169af">
  <xsd:schema xmlns:xsd="http://www.w3.org/2001/XMLSchema" xmlns:xs="http://www.w3.org/2001/XMLSchema" xmlns:p="http://schemas.microsoft.com/office/2006/metadata/properties" xmlns:ns2="287df65e-6e6e-4734-9c47-aac8a73f319d" xmlns:ns3="02e1720e-e397-4d86-acd7-8fc94515c7eb" targetNamespace="http://schemas.microsoft.com/office/2006/metadata/properties" ma:root="true" ma:fieldsID="ef52cbfa9ea5ff5b6071210e49ad9b20" ns2:_="" ns3:_="">
    <xsd:import namespace="287df65e-6e6e-4734-9c47-aac8a73f319d"/>
    <xsd:import namespace="02e1720e-e397-4d86-acd7-8fc94515c7e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7df65e-6e6e-4734-9c47-aac8a73f319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04d6202-0652-4cf6-8983-2c1b3c145a3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e1720e-e397-4d86-acd7-8fc94515c7e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4f92a28-16ff-498c-a744-4b9b22a3f0c3}" ma:internalName="TaxCatchAll" ma:showField="CatchAllData" ma:web="02e1720e-e397-4d86-acd7-8fc94515c7e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87df65e-6e6e-4734-9c47-aac8a73f319d">
      <Terms xmlns="http://schemas.microsoft.com/office/infopath/2007/PartnerControls"/>
    </lcf76f155ced4ddcb4097134ff3c332f>
    <TaxCatchAll xmlns="02e1720e-e397-4d86-acd7-8fc94515c7e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A5FE4E-1BC2-40BC-B1EF-09C452519ED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5C76AC-6929-4805-ABF3-CDC59C3C9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87df65e-6e6e-4734-9c47-aac8a73f319d"/>
    <ds:schemaRef ds:uri="02e1720e-e397-4d86-acd7-8fc94515c7e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16ED6C-F8E2-45FB-91A4-B39705F3342D}">
  <ds:schemaRefs>
    <ds:schemaRef ds:uri="http://schemas.microsoft.com/office/2006/metadata/properties"/>
    <ds:schemaRef ds:uri="http://schemas.microsoft.com/office/infopath/2007/PartnerControls"/>
    <ds:schemaRef ds:uri="287df65e-6e6e-4734-9c47-aac8a73f319d"/>
    <ds:schemaRef ds:uri="02e1720e-e397-4d86-acd7-8fc94515c7eb"/>
  </ds:schemaRefs>
</ds:datastoreItem>
</file>

<file path=customXml/itemProps4.xml><?xml version="1.0" encoding="utf-8"?>
<ds:datastoreItem xmlns:ds="http://schemas.openxmlformats.org/officeDocument/2006/customXml" ds:itemID="{66B72410-2950-4684-B42E-37339E977F7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006a9c5-d130-408c-bc8e-3b5ecdb17aa0}" enabled="1" method="Standard" siteId="{8d4b558f-7b2e-40ba-ad1f-e04d79e6265a}" removed="0"/>
  <clbl:label id="{7e753c2c-bb14-4786-921b-97c6a6fc424f}" enabled="1" method="Standard" siteId="{3bd97919-57c3-48d3-9e9a-8e4c01614a8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820</Words>
  <Characters>5171</Characters>
  <Application>Microsoft Office Word</Application>
  <DocSecurity>0</DocSecurity>
  <Lines>43</Lines>
  <Paragraphs>11</Paragraphs>
  <ScaleCrop>false</ScaleCrop>
  <Company/>
  <LinksUpToDate>false</LinksUpToDate>
  <CharactersWithSpaces>5980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Schrecke, Christopher</dc:creator>
  <cp:keywords/>
  <dc:description/>
  <cp:lastModifiedBy>Schrecke, Christopher</cp:lastModifiedBy>
  <cp:revision>96</cp:revision>
  <cp:lastPrinted>2025-09-16T14:23:00Z</cp:lastPrinted>
  <dcterms:created xsi:type="dcterms:W3CDTF">2026-08-24T13:03:00Z</dcterms:created>
  <dcterms:modified xsi:type="dcterms:W3CDTF">2026-09-04T10:01:00Z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xd_Signature">
    <vt:bool>false</vt:bool>
  </property>
  <property fmtid="{D5CDD505-2E9C-101B-9397-08002B2CF9AE}" pid="3" name="xd_ProgID">
    <vt:lpwstr/>
  </property>
  <property fmtid="{D5CDD505-2E9C-101B-9397-08002B2CF9AE}" pid="4" name="TemplateUrl">
    <vt:lpwstr/>
  </property>
  <property fmtid="{D5CDD505-2E9C-101B-9397-08002B2CF9AE}" pid="5" name="ComplianceAssetId">
    <vt:lpwstr/>
  </property>
  <property fmtid="{D5CDD505-2E9C-101B-9397-08002B2CF9AE}" pid="6" name="Order">
    <vt:r8>4493200</vt:r8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MSIP_Label_6006a9c5-d130-408c-bc8e-3b5ecdb17aa0_Enabled">
    <vt:lpwstr>true</vt:lpwstr>
  </property>
  <property fmtid="{D5CDD505-2E9C-101B-9397-08002B2CF9AE}" pid="10" name="MSIP_Label_6006a9c5-d130-408c-bc8e-3b5ecdb17aa0_SetDate">
    <vt:lpwstr>2022-08-25T11:07:47Z</vt:lpwstr>
  </property>
  <property fmtid="{D5CDD505-2E9C-101B-9397-08002B2CF9AE}" pid="11" name="MSIP_Label_6006a9c5-d130-408c-bc8e-3b5ecdb17aa0_Method">
    <vt:lpwstr>Standard</vt:lpwstr>
  </property>
  <property fmtid="{D5CDD505-2E9C-101B-9397-08002B2CF9AE}" pid="12" name="MSIP_Label_6006a9c5-d130-408c-bc8e-3b5ecdb17aa0_Name">
    <vt:lpwstr>Recipients Have Full Control​</vt:lpwstr>
  </property>
  <property fmtid="{D5CDD505-2E9C-101B-9397-08002B2CF9AE}" pid="13" name="MSIP_Label_6006a9c5-d130-408c-bc8e-3b5ecdb17aa0_SiteId">
    <vt:lpwstr>8d4b558f-7b2e-40ba-ad1f-e04d79e6265a</vt:lpwstr>
  </property>
  <property fmtid="{D5CDD505-2E9C-101B-9397-08002B2CF9AE}" pid="14" name="MSIP_Label_6006a9c5-d130-408c-bc8e-3b5ecdb17aa0_ActionId">
    <vt:lpwstr>762f11e5-78ef-4a50-b65f-c39c1c7f841b</vt:lpwstr>
  </property>
  <property fmtid="{D5CDD505-2E9C-101B-9397-08002B2CF9AE}" pid="15" name="MSIP_Label_6006a9c5-d130-408c-bc8e-3b5ecdb17aa0_ContentBits">
    <vt:lpwstr>2</vt:lpwstr>
  </property>
  <property fmtid="{D5CDD505-2E9C-101B-9397-08002B2CF9AE}" pid="16" name="MediaServiceImageTags">
    <vt:lpwstr/>
  </property>
  <property fmtid="{D5CDD505-2E9C-101B-9397-08002B2CF9AE}" pid="17" name="ClassificationContentMarkingFooterShapeIds">
    <vt:lpwstr>2e26e7b3,28a5c338,4a87ca89,1c357303,cbdde1e,3464c723,3f6c4d8b</vt:lpwstr>
  </property>
  <property fmtid="{D5CDD505-2E9C-101B-9397-08002B2CF9AE}" pid="18" name="ClassificationContentMarkingFooterFontProps">
    <vt:lpwstr>#000000,10,Aptos</vt:lpwstr>
  </property>
  <property fmtid="{D5CDD505-2E9C-101B-9397-08002B2CF9AE}" pid="19" name="ClassificationContentMarkingFooterText">
    <vt:lpwstr>This document is intended for internal use only. Sharing is allowed only using authorized tools.</vt:lpwstr>
  </property>
  <property fmtid="{D5CDD505-2E9C-101B-9397-08002B2CF9AE}" pid="20" name="MSIP_Label_8e19d756-792e-42a1-bcad-4cb9051ddd2d_Enabled">
    <vt:lpwstr>true</vt:lpwstr>
  </property>
  <property fmtid="{D5CDD505-2E9C-101B-9397-08002B2CF9AE}" pid="21" name="MSIP_Label_8e19d756-792e-42a1-bcad-4cb9051ddd2d_SetDate">
    <vt:lpwstr>2025-06-13T13:18:40Z</vt:lpwstr>
  </property>
  <property fmtid="{D5CDD505-2E9C-101B-9397-08002B2CF9AE}" pid="22" name="MSIP_Label_8e19d756-792e-42a1-bcad-4cb9051ddd2d_Method">
    <vt:lpwstr>Standard</vt:lpwstr>
  </property>
  <property fmtid="{D5CDD505-2E9C-101B-9397-08002B2CF9AE}" pid="23" name="MSIP_Label_8e19d756-792e-42a1-bcad-4cb9051ddd2d_Name">
    <vt:lpwstr>Confidential</vt:lpwstr>
  </property>
  <property fmtid="{D5CDD505-2E9C-101B-9397-08002B2CF9AE}" pid="24" name="MSIP_Label_8e19d756-792e-42a1-bcad-4cb9051ddd2d_SiteId">
    <vt:lpwstr>41eb501a-f671-4ce0-a5bf-b64168c3705f</vt:lpwstr>
  </property>
  <property fmtid="{D5CDD505-2E9C-101B-9397-08002B2CF9AE}" pid="25" name="MSIP_Label_8e19d756-792e-42a1-bcad-4cb9051ddd2d_ActionId">
    <vt:lpwstr>933c4b78-ccbe-4456-9db4-53362dcbad0b</vt:lpwstr>
  </property>
  <property fmtid="{D5CDD505-2E9C-101B-9397-08002B2CF9AE}" pid="26" name="MSIP_Label_8e19d756-792e-42a1-bcad-4cb9051ddd2d_ContentBits">
    <vt:lpwstr>2</vt:lpwstr>
  </property>
  <property fmtid="{D5CDD505-2E9C-101B-9397-08002B2CF9AE}" pid="27" name="MSIP_Label_8e19d756-792e-42a1-bcad-4cb9051ddd2d_Tag">
    <vt:lpwstr>10, 3, 0, 2</vt:lpwstr>
  </property>
  <property fmtid="{D5CDD505-2E9C-101B-9397-08002B2CF9AE}" pid="28" name="ContentTypeId">
    <vt:lpwstr>0x010100417EFFC4813C214E981F01C150E2D11B</vt:lpwstr>
  </property>
  <property fmtid="{D5CDD505-2E9C-101B-9397-08002B2CF9AE}" pid="29" name="MSIP_Label_24366ccd-c840-4c97-9654-83e6fad4920f_Enabled">
    <vt:lpwstr>true</vt:lpwstr>
  </property>
  <property fmtid="{D5CDD505-2E9C-101B-9397-08002B2CF9AE}" pid="30" name="MSIP_Label_24366ccd-c840-4c97-9654-83e6fad4920f_SetDate">
    <vt:lpwstr>2026-06-29T07:48:28Z</vt:lpwstr>
  </property>
  <property fmtid="{D5CDD505-2E9C-101B-9397-08002B2CF9AE}" pid="31" name="MSIP_Label_24366ccd-c840-4c97-9654-83e6fad4920f_Method">
    <vt:lpwstr>Standard</vt:lpwstr>
  </property>
  <property fmtid="{D5CDD505-2E9C-101B-9397-08002B2CF9AE}" pid="32" name="MSIP_Label_24366ccd-c840-4c97-9654-83e6fad4920f_Name">
    <vt:lpwstr>Internal</vt:lpwstr>
  </property>
  <property fmtid="{D5CDD505-2E9C-101B-9397-08002B2CF9AE}" pid="33" name="MSIP_Label_24366ccd-c840-4c97-9654-83e6fad4920f_SiteId">
    <vt:lpwstr>9d552595-aaf1-4940-bfb2-e0cd24646a0d</vt:lpwstr>
  </property>
  <property fmtid="{D5CDD505-2E9C-101B-9397-08002B2CF9AE}" pid="34" name="MSIP_Label_24366ccd-c840-4c97-9654-83e6fad4920f_ActionId">
    <vt:lpwstr>530b0454-335a-4341-bb58-58dbd39f91b6</vt:lpwstr>
  </property>
  <property fmtid="{D5CDD505-2E9C-101B-9397-08002B2CF9AE}" pid="35" name="MSIP_Label_24366ccd-c840-4c97-9654-83e6fad4920f_ContentBits">
    <vt:lpwstr>2</vt:lpwstr>
  </property>
  <property fmtid="{D5CDD505-2E9C-101B-9397-08002B2CF9AE}" pid="36" name="MSIP_Label_24366ccd-c840-4c97-9654-83e6fad4920f_Tag">
    <vt:lpwstr>10, 3, 0, 1</vt:lpwstr>
  </property>
  <property fmtid="{D5CDD505-2E9C-101B-9397-08002B2CF9AE}" pid="37" name="docLang">
    <vt:lpwstr>de</vt:lpwstr>
  </property>
</Properties>
</file>