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51ED3F" w14:textId="22D9025F" w:rsidR="00660B08" w:rsidRPr="00660B08" w:rsidRDefault="00660B08">
      <w:pPr>
        <w:pStyle w:val="01-Headline"/>
        <w:rPr>
          <w:lang w:val="en-US"/>
        </w:rPr>
      </w:pPr>
      <w:r>
        <w:rPr>
          <w:lang w:val="en-US"/>
        </w:rPr>
        <w:t>AUMOVIO completes sale of Mechelen location to Dumarey Group</w:t>
      </w:r>
      <w:r w:rsidR="00DC6B56">
        <w:rPr>
          <w:lang w:val="en-US"/>
        </w:rPr>
        <w:t>, ensuring c</w:t>
      </w:r>
      <w:r w:rsidR="00017D17">
        <w:rPr>
          <w:lang w:val="en-US"/>
        </w:rPr>
        <w:t xml:space="preserve">ontinuity for </w:t>
      </w:r>
      <w:r w:rsidR="00C93A36">
        <w:rPr>
          <w:lang w:val="en-US"/>
        </w:rPr>
        <w:t>employe</w:t>
      </w:r>
      <w:r w:rsidR="002E38E6">
        <w:rPr>
          <w:lang w:val="en-US"/>
        </w:rPr>
        <w:t>e</w:t>
      </w:r>
      <w:r w:rsidR="00C93A36">
        <w:rPr>
          <w:lang w:val="en-US"/>
        </w:rPr>
        <w:t xml:space="preserve">s and customers </w:t>
      </w:r>
    </w:p>
    <w:p w14:paraId="74D2A947" w14:textId="77777777" w:rsidR="00660B08" w:rsidRPr="00660B08" w:rsidRDefault="00660B08" w:rsidP="00660B08">
      <w:pPr>
        <w:pStyle w:val="02-Bullet"/>
        <w:rPr>
          <w:lang w:val="en-US"/>
        </w:rPr>
      </w:pPr>
      <w:r>
        <w:rPr>
          <w:rStyle w:val="Fett"/>
          <w:rFonts w:cstheme="minorBidi"/>
          <w:lang w:val="en-US"/>
        </w:rPr>
        <w:t>AUMOVIO announces the successful completion of the sale of its Mechelen location in Belgium to the Dumarey Group, following the intention announced on April 20, 2026</w:t>
      </w:r>
    </w:p>
    <w:p w14:paraId="2071893F" w14:textId="02D1E3CA" w:rsidR="00660B08" w:rsidRPr="00F124CD" w:rsidRDefault="00660B08" w:rsidP="00F124CD">
      <w:pPr>
        <w:pStyle w:val="02-Bullet"/>
        <w:rPr>
          <w:b/>
          <w:lang w:val="en-US"/>
        </w:rPr>
      </w:pPr>
      <w:r>
        <w:rPr>
          <w:rStyle w:val="Fett"/>
          <w:rFonts w:cstheme="minorBidi"/>
          <w:lang w:val="en-US"/>
        </w:rPr>
        <w:t>Transaction finalized after completion of the information and consultation process with employee representatives</w:t>
      </w:r>
      <w:r w:rsidR="00506CAE">
        <w:rPr>
          <w:rStyle w:val="Fett"/>
          <w:rFonts w:cstheme="minorBidi"/>
          <w:lang w:val="en-US"/>
        </w:rPr>
        <w:t xml:space="preserve"> and </w:t>
      </w:r>
      <w:r w:rsidR="00F124CD" w:rsidRPr="00F124CD">
        <w:rPr>
          <w:b/>
          <w:lang w:val="en-US"/>
        </w:rPr>
        <w:t>all employee consultation procedures.</w:t>
      </w:r>
    </w:p>
    <w:p w14:paraId="21BCAD2D" w14:textId="31E8CF37" w:rsidR="00660B08" w:rsidRPr="00660B08" w:rsidRDefault="00660B08" w:rsidP="00660B08">
      <w:pPr>
        <w:pStyle w:val="02-Bullet"/>
        <w:rPr>
          <w:lang w:val="en-US"/>
        </w:rPr>
      </w:pPr>
      <w:r>
        <w:rPr>
          <w:rStyle w:val="Fett"/>
          <w:rFonts w:cstheme="minorBidi"/>
          <w:lang w:val="en-US"/>
        </w:rPr>
        <w:t xml:space="preserve">Dumarey Group takes over the Mechelen plant and its approximately 300 employees, while customer relationships </w:t>
      </w:r>
      <w:r w:rsidR="008E474E" w:rsidRPr="00B8129D">
        <w:rPr>
          <w:rStyle w:val="Fett"/>
          <w:rFonts w:cstheme="minorBidi"/>
          <w:lang w:val="en-US"/>
        </w:rPr>
        <w:t xml:space="preserve">for the existing products </w:t>
      </w:r>
      <w:r w:rsidRPr="00B8129D">
        <w:rPr>
          <w:rStyle w:val="Fett"/>
          <w:rFonts w:cstheme="minorBidi"/>
          <w:lang w:val="en-US"/>
        </w:rPr>
        <w:t>remain with</w:t>
      </w:r>
      <w:r>
        <w:rPr>
          <w:rStyle w:val="Fett"/>
          <w:rFonts w:cstheme="minorBidi"/>
          <w:lang w:val="en-US"/>
        </w:rPr>
        <w:t xml:space="preserve"> AUMOVIO</w:t>
      </w:r>
    </w:p>
    <w:p w14:paraId="7A3B6FDC" w14:textId="7C047514" w:rsidR="00660B08" w:rsidRPr="00660B08" w:rsidRDefault="00631CA8" w:rsidP="00660B08">
      <w:pPr>
        <w:pStyle w:val="02-Bullet"/>
        <w:rPr>
          <w:lang w:val="en-US"/>
        </w:rPr>
      </w:pPr>
      <w:r>
        <w:rPr>
          <w:rStyle w:val="Fett"/>
          <w:rFonts w:cstheme="minorBidi"/>
          <w:lang w:val="en-US"/>
        </w:rPr>
        <w:t>Current p</w:t>
      </w:r>
      <w:r w:rsidR="00660B08">
        <w:rPr>
          <w:rStyle w:val="Fett"/>
          <w:rFonts w:cstheme="minorBidi"/>
          <w:lang w:val="en-US"/>
        </w:rPr>
        <w:t>roduction will continue in Mechelen for a defined transition period under a contract manufacturing arrangement</w:t>
      </w:r>
    </w:p>
    <w:p w14:paraId="52B1F0F2" w14:textId="77777777" w:rsidR="00ED00EF" w:rsidRPr="002D1346" w:rsidRDefault="00ED00EF" w:rsidP="00CC59B1">
      <w:pPr>
        <w:pStyle w:val="02-Bullet"/>
        <w:numPr>
          <w:ilvl w:val="0"/>
          <w:numId w:val="0"/>
        </w:numPr>
        <w:ind w:left="196"/>
        <w:rPr>
          <w:rStyle w:val="Fett"/>
          <w:lang w:val="en-US"/>
        </w:rPr>
      </w:pPr>
    </w:p>
    <w:p w14:paraId="243560BE" w14:textId="21E6095D" w:rsidR="00660B08" w:rsidRPr="00B66399" w:rsidRDefault="00660B08">
      <w:pPr>
        <w:pStyle w:val="11-Text"/>
        <w:rPr>
          <w:kern w:val="2"/>
          <w:lang w:val="en-US"/>
          <w14:ligatures w14:val="standardContextual"/>
        </w:rPr>
      </w:pPr>
      <w:r>
        <w:rPr>
          <w:lang w:val="en-US"/>
        </w:rPr>
        <w:t xml:space="preserve">Mechelen, Belgium, </w:t>
      </w:r>
      <w:r w:rsidR="000211DC">
        <w:rPr>
          <w:lang w:val="en-US"/>
        </w:rPr>
        <w:t>and Frankfurt, Germany</w:t>
      </w:r>
      <w:r w:rsidR="000211DC" w:rsidRPr="009E43AE">
        <w:rPr>
          <w:lang w:val="en-US"/>
        </w:rPr>
        <w:t xml:space="preserve">, </w:t>
      </w:r>
      <w:r w:rsidRPr="009E43AE">
        <w:rPr>
          <w:lang w:val="en-US"/>
        </w:rPr>
        <w:t xml:space="preserve">September </w:t>
      </w:r>
      <w:r w:rsidR="00652F9D">
        <w:rPr>
          <w:lang w:val="en-US"/>
        </w:rPr>
        <w:t>2</w:t>
      </w:r>
      <w:r w:rsidRPr="009E43AE">
        <w:rPr>
          <w:lang w:val="en-US"/>
        </w:rPr>
        <w:t>, 2026.</w:t>
      </w:r>
      <w:r>
        <w:rPr>
          <w:lang w:val="en-US"/>
        </w:rPr>
        <w:t xml:space="preserve"> </w:t>
      </w:r>
      <w:r w:rsidR="0017000A">
        <w:rPr>
          <w:lang w:val="en-US"/>
        </w:rPr>
        <w:t xml:space="preserve">Technology company </w:t>
      </w:r>
      <w:r>
        <w:rPr>
          <w:lang w:val="en-US"/>
        </w:rPr>
        <w:t>AUMOVIO today announce</w:t>
      </w:r>
      <w:r w:rsidR="00BD4BBE">
        <w:rPr>
          <w:lang w:val="en-US"/>
        </w:rPr>
        <w:t>d</w:t>
      </w:r>
      <w:r>
        <w:rPr>
          <w:lang w:val="en-US"/>
        </w:rPr>
        <w:t xml:space="preserve"> the completion of the sale of its Mechelen location to the Dumarey Group, following the intention announced on April 20, 2026. Under the agreement, </w:t>
      </w:r>
      <w:r w:rsidR="00793BCF">
        <w:rPr>
          <w:lang w:val="en-US"/>
        </w:rPr>
        <w:t xml:space="preserve">the </w:t>
      </w:r>
      <w:r>
        <w:rPr>
          <w:lang w:val="en-US"/>
        </w:rPr>
        <w:t>Dumarey Group takes over the Mechelen plant and its approximately 300 employees</w:t>
      </w:r>
      <w:r w:rsidR="00885C59">
        <w:rPr>
          <w:lang w:val="en-US"/>
        </w:rPr>
        <w:t xml:space="preserve"> whil</w:t>
      </w:r>
      <w:r w:rsidR="00592E12">
        <w:rPr>
          <w:lang w:val="en-US"/>
        </w:rPr>
        <w:t>e</w:t>
      </w:r>
      <w:r w:rsidR="00885C59">
        <w:rPr>
          <w:lang w:val="en-US"/>
        </w:rPr>
        <w:t xml:space="preserve"> customer relationships</w:t>
      </w:r>
      <w:r w:rsidR="008E474E">
        <w:rPr>
          <w:lang w:val="en-US"/>
        </w:rPr>
        <w:t xml:space="preserve"> </w:t>
      </w:r>
      <w:r w:rsidR="008E474E" w:rsidRPr="009E43AE">
        <w:rPr>
          <w:lang w:val="en-US"/>
        </w:rPr>
        <w:t>of the existing products</w:t>
      </w:r>
      <w:r w:rsidR="00885C59">
        <w:rPr>
          <w:lang w:val="en-US"/>
        </w:rPr>
        <w:t xml:space="preserve"> remain with AUMOVIO</w:t>
      </w:r>
      <w:r>
        <w:rPr>
          <w:lang w:val="en-US"/>
        </w:rPr>
        <w:t xml:space="preserve">. </w:t>
      </w:r>
      <w:r w:rsidR="002466E2">
        <w:rPr>
          <w:lang w:val="en-US"/>
        </w:rPr>
        <w:t xml:space="preserve">The </w:t>
      </w:r>
      <w:r w:rsidR="001D6058">
        <w:rPr>
          <w:lang w:val="en-US"/>
        </w:rPr>
        <w:t xml:space="preserve">transaction </w:t>
      </w:r>
      <w:r w:rsidR="002466E2">
        <w:rPr>
          <w:lang w:val="en-US"/>
        </w:rPr>
        <w:t>ensures continuity</w:t>
      </w:r>
      <w:r w:rsidR="001D6058">
        <w:rPr>
          <w:lang w:val="en-US"/>
        </w:rPr>
        <w:t xml:space="preserve"> </w:t>
      </w:r>
      <w:r w:rsidR="002466E2">
        <w:rPr>
          <w:lang w:val="en-US"/>
        </w:rPr>
        <w:t xml:space="preserve">and long-term prospects for the Mechelen workforce as well as for </w:t>
      </w:r>
      <w:r w:rsidR="00C05F74">
        <w:rPr>
          <w:lang w:val="en-US"/>
        </w:rPr>
        <w:t xml:space="preserve">the </w:t>
      </w:r>
      <w:r w:rsidR="002466E2">
        <w:rPr>
          <w:lang w:val="en-US"/>
        </w:rPr>
        <w:t>customers</w:t>
      </w:r>
      <w:r w:rsidR="001239D3">
        <w:rPr>
          <w:lang w:val="en-US"/>
        </w:rPr>
        <w:t xml:space="preserve">: </w:t>
      </w:r>
      <w:r w:rsidR="00402053">
        <w:rPr>
          <w:lang w:val="en-US"/>
        </w:rPr>
        <w:t xml:space="preserve">The </w:t>
      </w:r>
      <w:r>
        <w:rPr>
          <w:lang w:val="en-US"/>
        </w:rPr>
        <w:t xml:space="preserve">production of </w:t>
      </w:r>
      <w:r w:rsidR="004D5036">
        <w:rPr>
          <w:lang w:val="en-US"/>
        </w:rPr>
        <w:t xml:space="preserve">current </w:t>
      </w:r>
      <w:r>
        <w:rPr>
          <w:lang w:val="en-US"/>
        </w:rPr>
        <w:t>components will continue for a defined transition period under a contract manufacturing arrangement.</w:t>
      </w:r>
      <w:r w:rsidR="00265A04" w:rsidRPr="00265A04">
        <w:rPr>
          <w:lang w:val="en-US"/>
        </w:rPr>
        <w:t xml:space="preserve"> </w:t>
      </w:r>
      <w:r w:rsidR="0088424E">
        <w:rPr>
          <w:lang w:val="en-US"/>
        </w:rPr>
        <w:t xml:space="preserve">Building on the site’s strong manufacturing expertise, </w:t>
      </w:r>
      <w:r w:rsidR="00265A04">
        <w:rPr>
          <w:lang w:val="en-US"/>
        </w:rPr>
        <w:t>Dumarey will progressively introduc</w:t>
      </w:r>
      <w:r w:rsidR="0088424E">
        <w:rPr>
          <w:lang w:val="en-US"/>
        </w:rPr>
        <w:t>e</w:t>
      </w:r>
      <w:r w:rsidR="00265A04">
        <w:rPr>
          <w:lang w:val="en-US"/>
        </w:rPr>
        <w:t xml:space="preserve"> new activities and products.</w:t>
      </w:r>
      <w:r w:rsidR="00B66399">
        <w:rPr>
          <w:lang w:val="en-US"/>
        </w:rPr>
        <w:t xml:space="preserve"> </w:t>
      </w:r>
      <w:r w:rsidR="00B66399" w:rsidRPr="00B66399">
        <w:rPr>
          <w:lang w:val="en-US"/>
        </w:rPr>
        <w:t xml:space="preserve">In parallel, AUMOVIO </w:t>
      </w:r>
      <w:r w:rsidR="00B66399">
        <w:rPr>
          <w:lang w:val="en-US"/>
        </w:rPr>
        <w:t xml:space="preserve">will </w:t>
      </w:r>
      <w:r w:rsidR="00B66399" w:rsidRPr="00B66399">
        <w:rPr>
          <w:lang w:val="en-US"/>
        </w:rPr>
        <w:t>gradually transfer production to other locations within its network.</w:t>
      </w:r>
    </w:p>
    <w:p w14:paraId="4CB61F50" w14:textId="4A62C0AA" w:rsidR="00660B08" w:rsidRPr="00247BA5" w:rsidRDefault="000B4716" w:rsidP="00104517">
      <w:pPr>
        <w:pStyle w:val="03-Subhead"/>
        <w:rPr>
          <w:lang w:val="en-US"/>
        </w:rPr>
      </w:pPr>
      <w:r w:rsidRPr="00247BA5">
        <w:rPr>
          <w:lang w:val="en-US"/>
        </w:rPr>
        <w:t xml:space="preserve">Goal is to </w:t>
      </w:r>
      <w:r w:rsidR="00654B3E" w:rsidRPr="00247BA5">
        <w:rPr>
          <w:lang w:val="en-US"/>
        </w:rPr>
        <w:t>build on Mechelen’s expertise to develop the location further</w:t>
      </w:r>
    </w:p>
    <w:p w14:paraId="669DC9C4" w14:textId="5734F66F" w:rsidR="00660B08" w:rsidRPr="00247BA5" w:rsidRDefault="00660B08" w:rsidP="00693926">
      <w:pPr>
        <w:pStyle w:val="11-Text"/>
        <w:spacing w:after="0"/>
        <w:rPr>
          <w:lang w:val="en-US"/>
        </w:rPr>
      </w:pPr>
      <w:r w:rsidRPr="00247BA5">
        <w:rPr>
          <w:lang w:val="en-US"/>
        </w:rPr>
        <w:t>The transaction is part of AUMOVIO’s strategy to optimize its global manufacturing footprint and align production with evolving market conditions.</w:t>
      </w:r>
      <w:r w:rsidR="000F1C58" w:rsidRPr="00247BA5">
        <w:rPr>
          <w:lang w:val="en-US"/>
        </w:rPr>
        <w:t xml:space="preserve"> </w:t>
      </w:r>
      <w:r w:rsidR="008A3D50">
        <w:rPr>
          <w:lang w:val="en-US"/>
        </w:rPr>
        <w:t xml:space="preserve">The </w:t>
      </w:r>
      <w:r w:rsidR="00AE1F63" w:rsidRPr="00247BA5">
        <w:rPr>
          <w:lang w:val="en-GB"/>
        </w:rPr>
        <w:t>Dumarey Group has decided to proceed with this acquisition to strengthen and expand its presence in the European market, enhancing its portfolio with additional technical capabilities. With its diversified, multi</w:t>
      </w:r>
      <w:r w:rsidR="00AE1F63" w:rsidRPr="00247BA5">
        <w:rPr>
          <w:lang w:val="en-GB"/>
        </w:rPr>
        <w:noBreakHyphen/>
        <w:t>industry business model, the Group sees a strong strategic fit with the Mechelen site, known for its advanced expertise, skilled workforce, and solid quality performance.</w:t>
      </w:r>
      <w:r w:rsidR="008A3D50">
        <w:rPr>
          <w:lang w:val="en-GB"/>
        </w:rPr>
        <w:t xml:space="preserve"> </w:t>
      </w:r>
      <w:r w:rsidR="00AE1F63" w:rsidRPr="00247BA5">
        <w:rPr>
          <w:lang w:val="en-US"/>
        </w:rPr>
        <w:t>Dumarey Group recognizes significant long-term potential in this acquisition and looks forward to a structured collaboration with the Mechelen team during the transition phase.</w:t>
      </w:r>
    </w:p>
    <w:p w14:paraId="494D87F4" w14:textId="77777777" w:rsidR="00F934F3" w:rsidRPr="008A3D50" w:rsidRDefault="00F934F3" w:rsidP="00693926">
      <w:pPr>
        <w:pStyle w:val="11-Text"/>
        <w:spacing w:after="0"/>
        <w:rPr>
          <w:lang w:val="en-US"/>
        </w:rPr>
      </w:pPr>
    </w:p>
    <w:p w14:paraId="4C828DFB" w14:textId="3E95BC84" w:rsidR="00780EB6" w:rsidRPr="00247BA5" w:rsidRDefault="00780EB6">
      <w:pPr>
        <w:pStyle w:val="11-Text"/>
        <w:rPr>
          <w:lang w:val="en-US"/>
        </w:rPr>
      </w:pPr>
      <w:r w:rsidRPr="00247BA5">
        <w:rPr>
          <w:rStyle w:val="Fett"/>
          <w:b w:val="0"/>
          <w:bCs w:val="0"/>
          <w:lang w:val="en-US"/>
        </w:rPr>
        <w:t xml:space="preserve">Philipp von Hirschheydt, CEO of AUMOVIO, </w:t>
      </w:r>
      <w:r w:rsidR="003D6F8D" w:rsidRPr="00247BA5">
        <w:rPr>
          <w:lang w:val="en-US"/>
        </w:rPr>
        <w:t>said</w:t>
      </w:r>
      <w:r w:rsidRPr="00247BA5">
        <w:rPr>
          <w:lang w:val="en-US"/>
        </w:rPr>
        <w:t>: “The completion of this transaction marks an</w:t>
      </w:r>
      <w:r w:rsidR="00FC61E8" w:rsidRPr="00247BA5">
        <w:rPr>
          <w:lang w:val="en-US"/>
        </w:rPr>
        <w:t xml:space="preserve">other </w:t>
      </w:r>
      <w:r w:rsidRPr="00247BA5">
        <w:rPr>
          <w:lang w:val="en-US"/>
        </w:rPr>
        <w:t>milestone in executing our strategy while ensuring a responsible and future-oriented solution for our employees. With Dumarey, we have found a strong and experienced partner</w:t>
      </w:r>
      <w:r w:rsidR="00C3365B" w:rsidRPr="00247BA5">
        <w:rPr>
          <w:lang w:val="en-US"/>
        </w:rPr>
        <w:t xml:space="preserve"> </w:t>
      </w:r>
      <w:r w:rsidR="00F63BC0" w:rsidRPr="00247BA5">
        <w:rPr>
          <w:lang w:val="en-US"/>
        </w:rPr>
        <w:t>to develop the location</w:t>
      </w:r>
      <w:r w:rsidRPr="00247BA5">
        <w:rPr>
          <w:lang w:val="en-US"/>
        </w:rPr>
        <w:t>.”</w:t>
      </w:r>
    </w:p>
    <w:p w14:paraId="06C437D9" w14:textId="6631E307" w:rsidR="00660B08" w:rsidRPr="009B2DE0" w:rsidRDefault="00660B08">
      <w:pPr>
        <w:pStyle w:val="11-Text"/>
        <w:rPr>
          <w:kern w:val="2"/>
          <w:lang w:val="en-US"/>
          <w14:ligatures w14:val="standardContextual"/>
        </w:rPr>
      </w:pPr>
      <w:r w:rsidRPr="00247BA5">
        <w:rPr>
          <w:rStyle w:val="Fett"/>
          <w:b w:val="0"/>
          <w:bCs w:val="0"/>
          <w:lang w:val="en-US"/>
        </w:rPr>
        <w:t>Guido Dumarey, President and Founder of Dumarey Group,</w:t>
      </w:r>
      <w:r w:rsidRPr="00247BA5">
        <w:rPr>
          <w:rStyle w:val="Fett"/>
          <w:lang w:val="en-US"/>
        </w:rPr>
        <w:t xml:space="preserve"> </w:t>
      </w:r>
      <w:r w:rsidR="003D6F8D" w:rsidRPr="00247BA5">
        <w:rPr>
          <w:lang w:val="en-US"/>
        </w:rPr>
        <w:t>added</w:t>
      </w:r>
      <w:r w:rsidRPr="00247BA5">
        <w:rPr>
          <w:lang w:val="en-US"/>
        </w:rPr>
        <w:t>: “We are proud to welcome the Mechelen employees into the Dumarey Group. Their know-how and dedication form a strong foundation for future development. We are committed to building on this expertise, investing in new opportunities, and creating sustainable growth for the site, while maintaining close cooperation with AUMOVIO during the transition and contract manufacturing period.”</w:t>
      </w:r>
    </w:p>
    <w:p w14:paraId="7608B223" w14:textId="1209DBC9" w:rsidR="00FF23CC" w:rsidRDefault="00FF23CC">
      <w:pPr>
        <w:keepLines w:val="0"/>
        <w:spacing w:after="160" w:line="259" w:lineRule="auto"/>
        <w:rPr>
          <w:rFonts w:asciiTheme="majorHAnsi" w:eastAsia="Calibri" w:hAnsiTheme="majorHAnsi" w:cs="Times New Roman"/>
          <w:kern w:val="2"/>
          <w:sz w:val="20"/>
          <w:szCs w:val="20"/>
          <w:lang w:val="en-US" w:eastAsia="de-DE"/>
          <w14:ligatures w14:val="standardContextual"/>
        </w:rPr>
      </w:pPr>
      <w:r>
        <w:rPr>
          <w:kern w:val="2"/>
          <w:lang w:val="en-US"/>
          <w14:ligatures w14:val="standardContextual"/>
        </w:rPr>
        <w:br w:type="page"/>
      </w:r>
    </w:p>
    <w:p w14:paraId="1F416ACA" w14:textId="77777777" w:rsidR="00660B08" w:rsidRPr="00660B08" w:rsidRDefault="00660B08">
      <w:pPr>
        <w:pStyle w:val="11-Text"/>
        <w:rPr>
          <w:kern w:val="2"/>
          <w:lang w:val="en-US"/>
          <w14:ligatures w14:val="standardContextual"/>
        </w:rPr>
      </w:pPr>
    </w:p>
    <w:p w14:paraId="21207CDE" w14:textId="77777777" w:rsidR="001444DC" w:rsidRPr="00247BA5" w:rsidRDefault="7528DA8D" w:rsidP="61FF2214">
      <w:pPr>
        <w:pStyle w:val="04-Boilerplate"/>
        <w:rPr>
          <w:rStyle w:val="Fett"/>
        </w:rPr>
      </w:pPr>
      <w:r w:rsidRPr="00247BA5">
        <w:rPr>
          <w:rStyle w:val="Fett"/>
        </w:rPr>
        <w:t>Press contact</w:t>
      </w:r>
    </w:p>
    <w:p w14:paraId="7663095E" w14:textId="77777777" w:rsidR="001444DC" w:rsidRPr="002D1346" w:rsidRDefault="001444DC" w:rsidP="001444DC">
      <w:pPr>
        <w:pStyle w:val="04-Boilerplate"/>
      </w:pPr>
      <w:r w:rsidRPr="002D1346">
        <w:t>Christopher Schrecke</w:t>
      </w:r>
      <w:r w:rsidRPr="002D1346">
        <w:tab/>
      </w:r>
    </w:p>
    <w:p w14:paraId="506B483E" w14:textId="77777777" w:rsidR="001444DC" w:rsidRPr="00247BA5" w:rsidRDefault="7528DA8D" w:rsidP="61FF2214">
      <w:pPr>
        <w:pStyle w:val="04-Boilerplate"/>
      </w:pPr>
      <w:r w:rsidRPr="00247BA5">
        <w:t>Media Spokesperson</w:t>
      </w:r>
      <w:r w:rsidR="001444DC">
        <w:tab/>
      </w:r>
    </w:p>
    <w:p w14:paraId="3EBF5E58" w14:textId="77777777" w:rsidR="001444DC" w:rsidRPr="00247BA5" w:rsidRDefault="7528DA8D" w:rsidP="61FF2214">
      <w:pPr>
        <w:pStyle w:val="04-Boilerplate"/>
      </w:pPr>
      <w:r w:rsidRPr="00247BA5">
        <w:t>Safety and Motion</w:t>
      </w:r>
      <w:r w:rsidR="001444DC">
        <w:tab/>
      </w:r>
    </w:p>
    <w:p w14:paraId="4E933E6B" w14:textId="77777777" w:rsidR="001444DC" w:rsidRPr="002D1346" w:rsidRDefault="001444DC" w:rsidP="001444DC">
      <w:pPr>
        <w:pStyle w:val="04-Boilerplate"/>
      </w:pPr>
      <w:r w:rsidRPr="002D1346">
        <w:t>AUMOVIO</w:t>
      </w:r>
      <w:r w:rsidRPr="002D1346">
        <w:tab/>
      </w:r>
    </w:p>
    <w:p w14:paraId="01CE70A8" w14:textId="6F6B3B09" w:rsidR="001444DC" w:rsidRPr="002D1346" w:rsidRDefault="001444DC" w:rsidP="001444DC">
      <w:pPr>
        <w:pStyle w:val="04-Boilerplate"/>
      </w:pPr>
      <w:r w:rsidRPr="002D1346">
        <w:t>Phone: +</w:t>
      </w:r>
      <w:r w:rsidRPr="002D1346">
        <w:rPr>
          <w:rFonts w:ascii="AUMOVIO Office" w:eastAsia="Times New Roman" w:hAnsi="AUMOVIO Office"/>
          <w:color w:val="000000"/>
        </w:rPr>
        <w:t xml:space="preserve"> </w:t>
      </w:r>
      <w:r w:rsidRPr="002D1346">
        <w:t>49 69 7603 61317</w:t>
      </w:r>
    </w:p>
    <w:p w14:paraId="67C49214" w14:textId="7C2FFC83" w:rsidR="001444DC" w:rsidRPr="005C1676" w:rsidRDefault="001444DC" w:rsidP="001444DC">
      <w:pPr>
        <w:pStyle w:val="04-Boilerplate"/>
        <w:rPr>
          <w:lang w:val="es-EC"/>
        </w:rPr>
      </w:pPr>
      <w:r w:rsidRPr="005C1676">
        <w:rPr>
          <w:lang w:val="es-EC"/>
        </w:rPr>
        <w:t xml:space="preserve">Email: </w:t>
      </w:r>
      <w:hyperlink r:id="rId11">
        <w:r w:rsidRPr="005C1676">
          <w:rPr>
            <w:rStyle w:val="Hyperlink"/>
            <w:lang w:val="es-EC"/>
          </w:rPr>
          <w:t>christopher.schrecke@aumovio.com</w:t>
        </w:r>
      </w:hyperlink>
    </w:p>
    <w:bookmarkStart w:id="0" w:name="_Hlk208932152"/>
    <w:p w14:paraId="549EC3A6" w14:textId="77777777" w:rsidR="001444DC" w:rsidRPr="002D1346" w:rsidRDefault="001444DC" w:rsidP="001444DC">
      <w:pPr>
        <w:pStyle w:val="04-Boilerplate"/>
      </w:pPr>
      <w:r w:rsidRPr="002D1346">
        <w:rPr>
          <w:noProof/>
        </w:rPr>
        <mc:AlternateContent>
          <mc:Choice Requires="wps">
            <w:drawing>
              <wp:anchor distT="0" distB="0" distL="114300" distR="114300" simplePos="0" relativeHeight="251658240" behindDoc="0" locked="0" layoutInCell="1" allowOverlap="1" wp14:anchorId="1A34691B" wp14:editId="67B0E242">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430F03" id="Gerade Verbindung 14"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strokecolor="black [3213]" strokeweight=".5pt">
                <v:stroke joinstyle="miter"/>
              </v:line>
            </w:pict>
          </mc:Fallback>
        </mc:AlternateContent>
      </w:r>
    </w:p>
    <w:bookmarkEnd w:id="0"/>
    <w:p w14:paraId="69C4AAC4" w14:textId="77777777" w:rsidR="001444DC" w:rsidRPr="002D1346" w:rsidRDefault="7528DA8D" w:rsidP="001444DC">
      <w:pPr>
        <w:pStyle w:val="04-Boilerplate"/>
      </w:pPr>
      <w:r w:rsidRPr="00247BA5">
        <w:rPr>
          <w:rStyle w:val="Fett"/>
        </w:rPr>
        <w:t>Press portal:</w:t>
      </w:r>
      <w:r w:rsidR="001444DC">
        <w:tab/>
      </w:r>
      <w:hyperlink r:id="rId12">
        <w:r w:rsidRPr="00247BA5">
          <w:rPr>
            <w:rStyle w:val="Hyperlink"/>
          </w:rPr>
          <w:t>www.aumovio.com/press</w:t>
        </w:r>
      </w:hyperlink>
    </w:p>
    <w:p w14:paraId="38D81DE2" w14:textId="01661471" w:rsidR="001444DC" w:rsidRPr="005C1676" w:rsidRDefault="001444DC" w:rsidP="001444DC">
      <w:pPr>
        <w:pStyle w:val="04-Boilerplate"/>
        <w:rPr>
          <w:lang w:val="es-EC"/>
        </w:rPr>
      </w:pPr>
      <w:r w:rsidRPr="005C1676">
        <w:rPr>
          <w:rStyle w:val="Fett"/>
          <w:lang w:val="es-EC"/>
        </w:rPr>
        <w:t>Media center:</w:t>
      </w:r>
      <w:r w:rsidRPr="005C1676">
        <w:rPr>
          <w:lang w:val="es-EC"/>
        </w:rPr>
        <w:tab/>
      </w:r>
      <w:hyperlink r:id="rId13" w:history="1">
        <w:r w:rsidR="0042252E" w:rsidRPr="005C1676">
          <w:rPr>
            <w:rStyle w:val="Hyperlink"/>
            <w:lang w:val="es-EC"/>
          </w:rPr>
          <w:t>https://www.aumovio.com/en/company/press/media-library.html</w:t>
        </w:r>
      </w:hyperlink>
      <w:r w:rsidR="0042252E" w:rsidRPr="005C1676">
        <w:rPr>
          <w:lang w:val="es-EC"/>
        </w:rPr>
        <w:t xml:space="preserve"> </w:t>
      </w:r>
    </w:p>
    <w:p w14:paraId="11429319" w14:textId="5124BBF5" w:rsidR="00F84418" w:rsidRPr="008E474E" w:rsidRDefault="002D1346" w:rsidP="001444DC">
      <w:pPr>
        <w:pStyle w:val="04-Boilerplate"/>
        <w:rPr>
          <w:lang w:val="nl-BE"/>
        </w:rPr>
      </w:pPr>
      <w:r w:rsidRPr="002D1346">
        <w:rPr>
          <w:noProof/>
        </w:rPr>
        <mc:AlternateContent>
          <mc:Choice Requires="wps">
            <w:drawing>
              <wp:anchor distT="0" distB="0" distL="114300" distR="114300" simplePos="0" relativeHeight="251658241" behindDoc="0" locked="0" layoutInCell="1" allowOverlap="1" wp14:anchorId="07E4F9B0" wp14:editId="502F036E">
                <wp:simplePos x="0" y="0"/>
                <wp:positionH relativeFrom="column">
                  <wp:posOffset>635</wp:posOffset>
                </wp:positionH>
                <wp:positionV relativeFrom="paragraph">
                  <wp:posOffset>159385</wp:posOffset>
                </wp:positionV>
                <wp:extent cx="4859655" cy="0"/>
                <wp:effectExtent l="0" t="0" r="0" b="0"/>
                <wp:wrapNone/>
                <wp:docPr id="471599236" name="Gerade Verbindung 14"/>
                <wp:cNvGraphicFramePr/>
                <a:graphic xmlns:a="http://schemas.openxmlformats.org/drawingml/2006/main">
                  <a:graphicData uri="http://schemas.microsoft.com/office/word/2010/wordprocessingShape">
                    <wps:wsp>
                      <wps:cNvCnPr/>
                      <wps:spPr>
                        <a:xfrm>
                          <a:off x="0" y="0"/>
                          <a:ext cx="4859655"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3A7C2C42" id="Gerade Verbindung 14" o:spid="_x0000_s1026"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12.55pt" to="382.7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" strokeweight=".5pt">
                <v:stroke joinstyle="miter"/>
              </v:line>
            </w:pict>
          </mc:Fallback>
        </mc:AlternateContent>
      </w:r>
      <w:r w:rsidR="00D159C8" w:rsidRPr="008E474E">
        <w:rPr>
          <w:b/>
          <w:bCs/>
          <w:lang w:val="nl-BE"/>
        </w:rPr>
        <w:t>LinkedIn:</w:t>
      </w:r>
      <w:r w:rsidR="00D159C8" w:rsidRPr="008E474E">
        <w:rPr>
          <w:lang w:val="nl-BE"/>
        </w:rPr>
        <w:t xml:space="preserve"> </w:t>
      </w:r>
      <w:r w:rsidR="00D159C8" w:rsidRPr="008E474E">
        <w:rPr>
          <w:lang w:val="nl-BE"/>
        </w:rPr>
        <w:tab/>
      </w:r>
      <w:hyperlink r:id="rId14">
        <w:r w:rsidR="00D159C8" w:rsidRPr="008E474E">
          <w:rPr>
            <w:rStyle w:val="Hyperlink"/>
            <w:lang w:val="nl-BE"/>
          </w:rPr>
          <w:t>www.linkedin.com/company/aumovio</w:t>
        </w:r>
      </w:hyperlink>
    </w:p>
    <w:p w14:paraId="55FF4A88" w14:textId="035E3BB2" w:rsidR="001444DC" w:rsidRPr="008E474E" w:rsidRDefault="001444DC" w:rsidP="001444DC">
      <w:pPr>
        <w:pStyle w:val="11-Text"/>
        <w:rPr>
          <w:lang w:val="nl-BE"/>
        </w:rPr>
      </w:pPr>
    </w:p>
    <w:p w14:paraId="523DD7C8" w14:textId="05966875" w:rsidR="00494BA9" w:rsidRPr="002D1346" w:rsidRDefault="46C3A10D" w:rsidP="00494BA9">
      <w:pPr>
        <w:pStyle w:val="04-Boilerplate"/>
      </w:pPr>
      <w:r w:rsidRPr="00370FAD">
        <w:t xml:space="preserve">In September 2025, </w:t>
      </w:r>
      <w:r w:rsidRPr="00370FAD">
        <w:rPr>
          <w:b/>
          <w:bCs/>
        </w:rPr>
        <w:t>AUMOVIO</w:t>
      </w:r>
      <w:r w:rsidRPr="00370FAD">
        <w:t xml:space="preserve"> emerged as a spin-off from Continental’s former Automotive group sector and has since established itself as an independent technology company. </w:t>
      </w:r>
      <w:r w:rsidRPr="00247BA5">
        <w:t xml:space="preserve">The </w:t>
      </w:r>
      <w:r w:rsidR="7528DA8D" w:rsidRPr="00247BA5">
        <w:t xml:space="preserve">company offers a </w:t>
      </w:r>
      <w:r w:rsidRPr="00247BA5">
        <w:t>broad</w:t>
      </w:r>
      <w:r w:rsidR="7528DA8D" w:rsidRPr="00247BA5">
        <w:t xml:space="preserve"> portfolio </w:t>
      </w:r>
      <w:r w:rsidRPr="00247BA5">
        <w:t xml:space="preserve">for </w:t>
      </w:r>
      <w:r w:rsidR="7528DA8D" w:rsidRPr="00247BA5">
        <w:t>safe, exciting, connected and autonomous</w:t>
      </w:r>
      <w:r w:rsidRPr="00247BA5">
        <w:t xml:space="preserve"> mobility, including </w:t>
      </w:r>
      <w:r w:rsidR="7528DA8D" w:rsidRPr="00247BA5">
        <w:t xml:space="preserve">sensor solutions, displays, </w:t>
      </w:r>
      <w:r w:rsidRPr="00247BA5">
        <w:t>brake</w:t>
      </w:r>
      <w:r w:rsidR="7528DA8D" w:rsidRPr="00247BA5">
        <w:t xml:space="preserve"> and comfort systems as well as </w:t>
      </w:r>
      <w:r w:rsidRPr="00247BA5">
        <w:t>extensive</w:t>
      </w:r>
      <w:r w:rsidR="7528DA8D" w:rsidRPr="00247BA5">
        <w:t xml:space="preserve"> expertise in software, architecture platforms</w:t>
      </w:r>
      <w:r w:rsidRPr="00247BA5">
        <w:t xml:space="preserve"> and advanced driver</w:t>
      </w:r>
      <w:r w:rsidR="7528DA8D" w:rsidRPr="00247BA5">
        <w:t xml:space="preserve"> assistance systems for software-defined vehicles. In fiscal year </w:t>
      </w:r>
      <w:r w:rsidRPr="00247BA5">
        <w:t>2025,</w:t>
      </w:r>
      <w:r w:rsidR="7528DA8D" w:rsidRPr="00247BA5">
        <w:t xml:space="preserve"> AUMOVIO generated sales of </w:t>
      </w:r>
      <w:r w:rsidRPr="00247BA5">
        <w:t>€ 18.5</w:t>
      </w:r>
      <w:r w:rsidR="7528DA8D" w:rsidRPr="00247BA5">
        <w:t xml:space="preserve"> billion</w:t>
      </w:r>
      <w:r w:rsidRPr="00247BA5">
        <w:t>. Headquartered</w:t>
      </w:r>
      <w:r w:rsidR="7528DA8D" w:rsidRPr="00247BA5">
        <w:t xml:space="preserve"> in Frankfurt</w:t>
      </w:r>
      <w:r w:rsidRPr="00247BA5">
        <w:t xml:space="preserve"> am Main, AUMOVIO has around 82</w:t>
      </w:r>
      <w:r w:rsidR="7528DA8D" w:rsidRPr="00247BA5">
        <w:t xml:space="preserve">,000 employees </w:t>
      </w:r>
      <w:r w:rsidRPr="00247BA5">
        <w:t>at</w:t>
      </w:r>
      <w:r w:rsidR="7528DA8D" w:rsidRPr="00247BA5">
        <w:t xml:space="preserve"> more than </w:t>
      </w:r>
      <w:r w:rsidRPr="00247BA5">
        <w:t>80</w:t>
      </w:r>
      <w:r w:rsidR="7528DA8D" w:rsidRPr="00247BA5">
        <w:t xml:space="preserve"> locations worldwide.</w:t>
      </w:r>
    </w:p>
    <w:p w14:paraId="28C551C0" w14:textId="77777777" w:rsidR="00CB785A" w:rsidRPr="002D1346" w:rsidRDefault="00CB785A" w:rsidP="00CB785A">
      <w:pPr>
        <w:jc w:val="both"/>
        <w:rPr>
          <w:rFonts w:eastAsia="Calibri" w:cs="Times New Roman"/>
          <w:b/>
          <w:bCs/>
          <w:sz w:val="14"/>
          <w:szCs w:val="14"/>
          <w:lang w:val="en-US" w:eastAsia="de-DE"/>
        </w:rPr>
      </w:pPr>
    </w:p>
    <w:p w14:paraId="34DDF24A" w14:textId="51C16FFA" w:rsidR="00CB785A" w:rsidRPr="002D1346" w:rsidRDefault="10AE1D4B" w:rsidP="002D1346">
      <w:pPr>
        <w:pStyle w:val="04-Boilerplate"/>
      </w:pPr>
      <w:r w:rsidRPr="00247BA5">
        <w:t xml:space="preserve">The </w:t>
      </w:r>
      <w:r w:rsidRPr="00247BA5">
        <w:rPr>
          <w:b/>
          <w:bCs/>
        </w:rPr>
        <w:t>Dumarey Group</w:t>
      </w:r>
      <w:r w:rsidRPr="00247BA5">
        <w:t>, founded in 1983 by Guido Dumarey,</w:t>
      </w:r>
      <w:r w:rsidR="5BDABDD1" w:rsidRPr="00247BA5">
        <w:t xml:space="preserve"> </w:t>
      </w:r>
      <w:r w:rsidRPr="00247BA5">
        <w:t>is an entrepreneurial, family-owned international business delivering advanced engineering services, systems, and components that power vehicles and industry.</w:t>
      </w:r>
      <w:r w:rsidR="5BDABDD1" w:rsidRPr="00247BA5">
        <w:t xml:space="preserve"> </w:t>
      </w:r>
      <w:r w:rsidRPr="00247BA5">
        <w:t>Our technologies span from vehicle powertrains and control systems to dual-fuel hydrogen engines and energy storage.</w:t>
      </w:r>
    </w:p>
    <w:p w14:paraId="41A4DBEC" w14:textId="439F2D65" w:rsidR="00CB785A" w:rsidRPr="002D1346" w:rsidRDefault="10AE1D4B" w:rsidP="002D1346">
      <w:pPr>
        <w:pStyle w:val="04-Boilerplate"/>
      </w:pPr>
      <w:r w:rsidRPr="00247BA5">
        <w:t>Dumarey partners with OEMs and industrial organizations through the complete product lifecycle—from innovative design to industrialization and production.</w:t>
      </w:r>
      <w:r w:rsidR="5BDABDD1" w:rsidRPr="00247BA5">
        <w:t xml:space="preserve"> </w:t>
      </w:r>
      <w:r w:rsidRPr="00247BA5">
        <w:t>As a private company we offer greater flexibility, faster responses and a longer-term perspective.</w:t>
      </w:r>
    </w:p>
    <w:p w14:paraId="6C95BACF" w14:textId="77777777" w:rsidR="00CB785A" w:rsidRPr="002D1346" w:rsidRDefault="10AE1D4B" w:rsidP="002D1346">
      <w:pPr>
        <w:pStyle w:val="04-Boilerplate"/>
      </w:pPr>
      <w:bookmarkStart w:id="1" w:name="_Hlk213059557"/>
      <w:r w:rsidRPr="00247BA5">
        <w:t>We don’t just engineer power—</w:t>
      </w:r>
      <w:r w:rsidRPr="00247BA5">
        <w:rPr>
          <w:b/>
          <w:bCs/>
        </w:rPr>
        <w:t>we’re energineering the future</w:t>
      </w:r>
      <w:r w:rsidRPr="00247BA5">
        <w:t>.</w:t>
      </w:r>
    </w:p>
    <w:bookmarkEnd w:id="1"/>
    <w:p w14:paraId="472C7B61" w14:textId="77777777" w:rsidR="00CB785A" w:rsidRPr="002D1346" w:rsidRDefault="10AE1D4B" w:rsidP="002D1346">
      <w:pPr>
        <w:pStyle w:val="04-Boilerplate"/>
      </w:pPr>
      <w:r w:rsidRPr="00247BA5">
        <w:t>Operating across ten locations in Europe, the Americas, and Asia, our 2,500-strong team generates around €750 million annual revenue.</w:t>
      </w:r>
    </w:p>
    <w:p w14:paraId="10860C89" w14:textId="647C713F" w:rsidR="00CB785A" w:rsidRPr="002D1346" w:rsidRDefault="10AE1D4B" w:rsidP="002D1346">
      <w:pPr>
        <w:pStyle w:val="04-Boilerplate"/>
      </w:pPr>
      <w:r w:rsidRPr="00247BA5">
        <w:t>Learn more at </w:t>
      </w:r>
      <w:hyperlink r:id="rId15">
        <w:r w:rsidRPr="00247BA5">
          <w:t>www.dumarey.com</w:t>
        </w:r>
      </w:hyperlink>
      <w:r w:rsidR="29314734" w:rsidRPr="00247BA5">
        <w:t>.</w:t>
      </w:r>
    </w:p>
    <w:p w14:paraId="019BA483" w14:textId="77777777" w:rsidR="00CB785A" w:rsidRPr="002D1346" w:rsidRDefault="00CB785A" w:rsidP="00CB785A">
      <w:pPr>
        <w:pStyle w:val="04-Boilerplate"/>
      </w:pPr>
    </w:p>
    <w:p w14:paraId="2CA70246" w14:textId="008C9A3E" w:rsidR="00B5229A" w:rsidRDefault="00B5229A">
      <w:pPr>
        <w:keepLines w:val="0"/>
        <w:spacing w:after="160" w:line="259" w:lineRule="auto"/>
        <w:rPr>
          <w:rFonts w:eastAsia="Calibri" w:cs="Times New Roman"/>
          <w:sz w:val="14"/>
          <w:szCs w:val="14"/>
          <w:lang w:val="en-US" w:eastAsia="de-DE"/>
        </w:rPr>
      </w:pPr>
      <w:r>
        <w:rPr>
          <w:rFonts w:eastAsia="Calibri" w:cs="Times New Roman"/>
          <w:sz w:val="14"/>
          <w:szCs w:val="14"/>
          <w:lang w:val="en-US" w:eastAsia="de-DE"/>
        </w:rPr>
        <w:br w:type="page"/>
      </w:r>
    </w:p>
    <w:p w14:paraId="2D05DA92" w14:textId="77777777" w:rsidR="00CB785A" w:rsidRDefault="00CB785A" w:rsidP="003312B2">
      <w:pPr>
        <w:keepLines w:val="0"/>
        <w:spacing w:after="160" w:line="259" w:lineRule="auto"/>
        <w:rPr>
          <w:rFonts w:eastAsia="Calibri" w:cs="Times New Roman"/>
          <w:sz w:val="14"/>
          <w:szCs w:val="14"/>
          <w:lang w:val="en-US" w:eastAsia="de-DE"/>
        </w:rPr>
      </w:pPr>
    </w:p>
    <w:p w14:paraId="7D428DCB" w14:textId="77777777" w:rsidR="00B5229A" w:rsidRPr="002D1346" w:rsidRDefault="00B5229A" w:rsidP="00B5229A">
      <w:pPr>
        <w:pStyle w:val="03-Subhead"/>
        <w:rPr>
          <w:lang w:val="en-US"/>
        </w:rPr>
      </w:pPr>
      <w:r w:rsidRPr="002D1346">
        <w:rPr>
          <w:lang w:val="en-US"/>
        </w:rPr>
        <w:t>Picture</w:t>
      </w:r>
      <w:r>
        <w:rPr>
          <w:lang w:val="en-US"/>
        </w:rPr>
        <w:t>s</w:t>
      </w:r>
      <w:r w:rsidRPr="002D1346">
        <w:rPr>
          <w:lang w:val="en-US"/>
        </w:rPr>
        <w:t xml:space="preserve"> and caption</w:t>
      </w:r>
      <w:r>
        <w:rPr>
          <w:lang w:val="en-US"/>
        </w:rPr>
        <w:t>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4815"/>
        <w:gridCol w:w="4724"/>
      </w:tblGrid>
      <w:tr w:rsidR="00B5229A" w:rsidRPr="00B5229A" w14:paraId="6976BC3D" w14:textId="77777777" w:rsidTr="00F12BD8">
        <w:trPr>
          <w:trHeight w:val="1625"/>
        </w:trPr>
        <w:tc>
          <w:tcPr>
            <w:tcW w:w="4815" w:type="dxa"/>
            <w:tcMar>
              <w:left w:w="0" w:type="dxa"/>
              <w:bottom w:w="369" w:type="dxa"/>
            </w:tcMar>
          </w:tcPr>
          <w:p w14:paraId="7D469177" w14:textId="77777777" w:rsidR="00B5229A" w:rsidRPr="002D1346" w:rsidRDefault="00B5229A" w:rsidP="00F12BD8">
            <w:pPr>
              <w:pStyle w:val="07-Images"/>
              <w:rPr>
                <w:noProof w:val="0"/>
                <w:highlight w:val="yellow"/>
                <w:lang w:val="en-US"/>
              </w:rPr>
            </w:pPr>
            <w:r w:rsidRPr="002D1346">
              <w:rPr>
                <w:lang w:val="en-US"/>
              </w:rPr>
              <w:drawing>
                <wp:inline distT="0" distB="0" distL="0" distR="0" wp14:anchorId="0B2051DF" wp14:editId="71F18617">
                  <wp:extent cx="2861734" cy="1321936"/>
                  <wp:effectExtent l="0" t="0" r="0" b="0"/>
                  <wp:docPr id="28437138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371385" name="Grafik 28437138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0817" cy="1326132"/>
                          </a:xfrm>
                          <a:prstGeom prst="rect">
                            <a:avLst/>
                          </a:prstGeom>
                        </pic:spPr>
                      </pic:pic>
                    </a:graphicData>
                  </a:graphic>
                </wp:inline>
              </w:drawing>
            </w:r>
          </w:p>
          <w:p w14:paraId="174771A7" w14:textId="77777777" w:rsidR="00B5229A" w:rsidRPr="002D1346" w:rsidRDefault="00B5229A" w:rsidP="00F12BD8">
            <w:pPr>
              <w:pStyle w:val="07-Images"/>
              <w:rPr>
                <w:noProof w:val="0"/>
                <w:highlight w:val="yellow"/>
                <w:lang w:val="en-US"/>
              </w:rPr>
            </w:pPr>
          </w:p>
          <w:p w14:paraId="2ADFCB0B" w14:textId="77777777" w:rsidR="00B5229A" w:rsidRPr="002D1346" w:rsidRDefault="00B5229A" w:rsidP="00F12BD8">
            <w:pPr>
              <w:pStyle w:val="07-Images"/>
              <w:rPr>
                <w:noProof w:val="0"/>
                <w:highlight w:val="yellow"/>
                <w:lang w:val="en-US"/>
              </w:rPr>
            </w:pPr>
          </w:p>
        </w:tc>
        <w:tc>
          <w:tcPr>
            <w:tcW w:w="4724" w:type="dxa"/>
            <w:tcMar>
              <w:left w:w="284" w:type="dxa"/>
            </w:tcMar>
          </w:tcPr>
          <w:p w14:paraId="667D2163" w14:textId="0F6EACC6" w:rsidR="00B5229A" w:rsidRPr="00B9466D" w:rsidRDefault="00B5229A" w:rsidP="00F12BD8">
            <w:pPr>
              <w:pStyle w:val="07-Images"/>
              <w:rPr>
                <w:noProof w:val="0"/>
                <w:sz w:val="20"/>
                <w:szCs w:val="20"/>
                <w:lang w:val="en-US"/>
              </w:rPr>
            </w:pPr>
            <w:r w:rsidRPr="00B9466D">
              <w:rPr>
                <w:noProof w:val="0"/>
                <w:sz w:val="20"/>
                <w:szCs w:val="20"/>
                <w:lang w:val="en-US"/>
              </w:rPr>
              <w:t xml:space="preserve">AUMOVIO </w:t>
            </w:r>
            <w:r>
              <w:rPr>
                <w:noProof w:val="0"/>
                <w:sz w:val="20"/>
                <w:szCs w:val="20"/>
                <w:lang w:val="en-US"/>
              </w:rPr>
              <w:t>has completed the sa</w:t>
            </w:r>
            <w:r w:rsidR="00224CCE">
              <w:rPr>
                <w:noProof w:val="0"/>
                <w:sz w:val="20"/>
                <w:szCs w:val="20"/>
                <w:lang w:val="en-US"/>
              </w:rPr>
              <w:t>l</w:t>
            </w:r>
            <w:r>
              <w:rPr>
                <w:noProof w:val="0"/>
                <w:sz w:val="20"/>
                <w:szCs w:val="20"/>
                <w:lang w:val="en-US"/>
              </w:rPr>
              <w:t xml:space="preserve">e of </w:t>
            </w:r>
            <w:r w:rsidRPr="00B9466D">
              <w:rPr>
                <w:noProof w:val="0"/>
                <w:sz w:val="20"/>
                <w:szCs w:val="20"/>
                <w:lang w:val="en-US"/>
              </w:rPr>
              <w:t xml:space="preserve">its </w:t>
            </w:r>
            <w:r w:rsidR="000E182E">
              <w:rPr>
                <w:noProof w:val="0"/>
                <w:sz w:val="20"/>
                <w:szCs w:val="20"/>
                <w:lang w:val="en-US"/>
              </w:rPr>
              <w:t xml:space="preserve">location </w:t>
            </w:r>
            <w:r w:rsidRPr="00B9466D">
              <w:rPr>
                <w:noProof w:val="0"/>
                <w:sz w:val="20"/>
                <w:szCs w:val="20"/>
                <w:lang w:val="en-US"/>
              </w:rPr>
              <w:t>in Mechelen</w:t>
            </w:r>
            <w:r>
              <w:rPr>
                <w:noProof w:val="0"/>
                <w:sz w:val="20"/>
                <w:szCs w:val="20"/>
                <w:lang w:val="en-US"/>
              </w:rPr>
              <w:t>,</w:t>
            </w:r>
            <w:r w:rsidRPr="00B9466D">
              <w:rPr>
                <w:noProof w:val="0"/>
                <w:sz w:val="20"/>
                <w:szCs w:val="20"/>
                <w:lang w:val="en-US"/>
              </w:rPr>
              <w:t xml:space="preserve"> Belgium</w:t>
            </w:r>
            <w:r>
              <w:rPr>
                <w:noProof w:val="0"/>
                <w:sz w:val="20"/>
                <w:szCs w:val="20"/>
                <w:lang w:val="en-US"/>
              </w:rPr>
              <w:t xml:space="preserve">, </w:t>
            </w:r>
            <w:r w:rsidRPr="00B9466D">
              <w:rPr>
                <w:noProof w:val="0"/>
                <w:sz w:val="20"/>
                <w:szCs w:val="20"/>
                <w:lang w:val="en-US"/>
              </w:rPr>
              <w:t xml:space="preserve">to the Dumarey Group. </w:t>
            </w:r>
          </w:p>
        </w:tc>
      </w:tr>
    </w:tbl>
    <w:p w14:paraId="6F03BBA5" w14:textId="77777777" w:rsidR="00B5229A" w:rsidRPr="003312B2" w:rsidRDefault="00B5229A" w:rsidP="003312B2">
      <w:pPr>
        <w:keepLines w:val="0"/>
        <w:spacing w:after="160" w:line="259" w:lineRule="auto"/>
        <w:rPr>
          <w:rFonts w:eastAsia="Calibri" w:cs="Times New Roman"/>
          <w:sz w:val="14"/>
          <w:szCs w:val="14"/>
          <w:lang w:val="en-US" w:eastAsia="de-DE"/>
        </w:rPr>
      </w:pPr>
    </w:p>
    <w:sectPr w:rsidR="00B5229A" w:rsidRPr="003312B2" w:rsidSect="005D1F24">
      <w:headerReference w:type="default" r:id="rId17"/>
      <w:footerReference w:type="even" r:id="rId18"/>
      <w:footerReference w:type="default" r:id="rId19"/>
      <w:footerReference w:type="first" r:id="rId20"/>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478866" w14:textId="77777777" w:rsidR="008B3DA3" w:rsidRPr="00BB4BBB" w:rsidRDefault="008B3DA3" w:rsidP="00253BC9">
      <w:pPr>
        <w:rPr>
          <w:rFonts w:asciiTheme="majorHAnsi" w:hAnsiTheme="majorHAnsi"/>
        </w:rPr>
      </w:pPr>
      <w:r w:rsidRPr="00BB4BBB">
        <w:rPr>
          <w:rFonts w:asciiTheme="majorHAnsi" w:hAnsiTheme="majorHAnsi"/>
        </w:rPr>
        <w:separator/>
      </w:r>
    </w:p>
  </w:endnote>
  <w:endnote w:type="continuationSeparator" w:id="0">
    <w:p w14:paraId="4F3CBBF5" w14:textId="77777777" w:rsidR="008B3DA3" w:rsidRPr="00BB4BBB" w:rsidRDefault="008B3DA3" w:rsidP="00253BC9">
      <w:pPr>
        <w:rPr>
          <w:rFonts w:asciiTheme="majorHAnsi" w:hAnsiTheme="majorHAnsi"/>
        </w:rPr>
      </w:pPr>
      <w:r w:rsidRPr="00BB4BBB">
        <w:rPr>
          <w:rFonts w:asciiTheme="majorHAnsi" w:hAnsiTheme="majorHAnsi"/>
        </w:rPr>
        <w:continuationSeparator/>
      </w:r>
    </w:p>
  </w:endnote>
  <w:endnote w:type="continuationNotice" w:id="1">
    <w:p w14:paraId="67DC63B1" w14:textId="77777777" w:rsidR="008B3DA3" w:rsidRPr="00BB4BBB" w:rsidRDefault="008B3DA3"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A4F08DB6-E537-4EE4-8783-C941DA93C00E}"/>
    <w:embedBold r:id="rId2" w:fontKey="{BA1C5633-DA06-4138-83E5-39515DD72B6E}"/>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3F85C11A-6A9C-4235-88D6-F333BD73445E}"/>
  </w:font>
  <w:font w:name="Calibri">
    <w:panose1 w:val="020F0502020204030204"/>
    <w:charset w:val="00"/>
    <w:family w:val="swiss"/>
    <w:pitch w:val="variable"/>
    <w:sig w:usb0="E4002EFF" w:usb1="C200247B" w:usb2="00000009" w:usb3="00000000" w:csb0="000001FF" w:csb1="00000000"/>
    <w:embedRegular r:id="rId4" w:fontKey="{CCA9FF58-C1B6-4035-8C7F-0D81817A0A27}"/>
    <w:embedBold r:id="rId5" w:fontKey="{FF9FD63B-C12F-416E-9F3F-A5F8268D2094}"/>
  </w:font>
  <w:font w:name="Aumovio Office BETA">
    <w:altName w:val="Cambria"/>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altName w:val="Cambria"/>
    <w:panose1 w:val="00000000000000000000"/>
    <w:charset w:val="00"/>
    <w:family w:val="roman"/>
    <w:notTrueType/>
    <w:pitch w:val="variable"/>
    <w:sig w:usb0="60000287"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embedRegular r:id="rId6" w:fontKey="{FC501550-C7E6-4DCF-A01B-8A86A32D27BB}"/>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09174" w14:textId="6288B437" w:rsidR="0011228A" w:rsidRDefault="0030447F">
    <w:pPr>
      <w:pStyle w:val="Fuzeile"/>
    </w:pPr>
    <w:r>
      <mc:AlternateContent>
        <mc:Choice Requires="wps">
          <w:drawing>
            <wp:anchor distT="0" distB="0" distL="0" distR="0" simplePos="0" relativeHeight="251658245" behindDoc="0" locked="0" layoutInCell="1" allowOverlap="1" wp14:anchorId="31769DD7" wp14:editId="6877354B">
              <wp:simplePos x="635" y="635"/>
              <wp:positionH relativeFrom="page">
                <wp:align>center</wp:align>
              </wp:positionH>
              <wp:positionV relativeFrom="page">
                <wp:align>bottom</wp:align>
              </wp:positionV>
              <wp:extent cx="5130165" cy="345440"/>
              <wp:effectExtent l="0" t="0" r="13335" b="0"/>
              <wp:wrapNone/>
              <wp:docPr id="879019811" name="Text Box 2" descr="This document is intended for internal use only. Sharing is allowed only using authorized tools.">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130165" cy="345440"/>
                      </a:xfrm>
                      <a:prstGeom prst="rect">
                        <a:avLst/>
                      </a:prstGeom>
                      <a:noFill/>
                      <a:ln>
                        <a:noFill/>
                      </a:ln>
                    </wps:spPr>
                    <wps:txbx>
                      <w:txbxContent>
                        <w:p w14:paraId="31D3991E" w14:textId="1DA5F2C3" w:rsidR="0030447F" w:rsidRPr="00247BA5" w:rsidRDefault="0030447F" w:rsidP="0030447F">
                          <w:pPr>
                            <w:rPr>
                              <w:rFonts w:ascii="Aptos" w:eastAsia="Aptos" w:hAnsi="Aptos" w:cs="Aptos"/>
                              <w:noProof/>
                              <w:color w:val="000000"/>
                              <w:sz w:val="20"/>
                              <w:szCs w:val="20"/>
                              <w:lang w:val="en-US"/>
                            </w:rPr>
                          </w:pPr>
                          <w:r w:rsidRPr="00247BA5">
                            <w:rPr>
                              <w:rFonts w:ascii="Aptos" w:eastAsia="Aptos" w:hAnsi="Aptos" w:cs="Aptos"/>
                              <w:noProof/>
                              <w:color w:val="000000"/>
                              <w:sz w:val="20"/>
                              <w:szCs w:val="20"/>
                              <w:lang w:val="en-US"/>
                            </w:rPr>
                            <w:t>This document is intended for internal use only. Sharing is allowed only using authorized tools.</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1769DD7" id="_x0000_t202" coordsize="21600,21600" o:spt="202" path="m,l,21600r21600,l21600,xe">
              <v:stroke joinstyle="miter"/>
              <v:path gradientshapeok="t" o:connecttype="rect"/>
            </v:shapetype>
            <v:shape id="Text Box 2" o:spid="_x0000_s1028" type="#_x0000_t202" alt="This document is intended for internal use only. Sharing is allowed only using authorized tools." style="position:absolute;left:0;text-align:left;margin-left:0;margin-top:0;width:403.95pt;height:27.2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" filled="f" stroked="f">
              <v:textbox style="mso-fit-shape-to-text:t" inset="0,0,0,15pt">
                <w:txbxContent>
                  <w:p w14:paraId="31D3991E" w14:textId="1DA5F2C3" w:rsidR="0030447F" w:rsidRPr="00247BA5" w:rsidRDefault="0030447F" w:rsidP="0030447F">
                    <w:pPr>
                      <w:rPr>
                        <w:rFonts w:ascii="Aptos" w:eastAsia="Aptos" w:hAnsi="Aptos" w:cs="Aptos"/>
                        <w:noProof/>
                        <w:color w:val="000000"/>
                        <w:sz w:val="20"/>
                        <w:szCs w:val="20"/>
                        <w:lang w:val="en-US"/>
                      </w:rPr>
                    </w:pPr>
                    <w:r w:rsidRPr="00247BA5">
                      <w:rPr>
                        <w:rFonts w:ascii="Aptos" w:eastAsia="Aptos" w:hAnsi="Aptos" w:cs="Aptos"/>
                        <w:noProof/>
                        <w:color w:val="000000"/>
                        <w:sz w:val="20"/>
                        <w:szCs w:val="20"/>
                        <w:lang w:val="en-US"/>
                      </w:rPr>
                      <w:t>This document is intended for internal use only. Sharing is allowed only using authorized tools.</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D9017" w14:textId="1E2662F1" w:rsidR="00C06554" w:rsidRDefault="00E81B38">
    <w:pPr>
      <w:pStyle w:val="Fuzeile"/>
    </w:pPr>
    <w:r w:rsidRPr="00BB4BBB">
      <w:rPr>
        <w:rFonts w:asciiTheme="majorHAnsi" w:hAnsiTheme="majorHAnsi"/>
      </w:rPr>
      <mc:AlternateContent>
        <mc:Choice Requires="wps">
          <w:drawing>
            <wp:anchor distT="0" distB="0" distL="114300" distR="114300" simplePos="0" relativeHeight="251658242" behindDoc="0" locked="0" layoutInCell="1" allowOverlap="1" wp14:anchorId="228768AA" wp14:editId="41AE7AE9">
              <wp:simplePos x="0" y="0"/>
              <wp:positionH relativeFrom="column">
                <wp:posOffset>0</wp:posOffset>
              </wp:positionH>
              <wp:positionV relativeFrom="paragraph">
                <wp:posOffset>0</wp:posOffset>
              </wp:positionV>
              <wp:extent cx="1067435" cy="370205"/>
              <wp:effectExtent l="0" t="0" r="0" b="0"/>
              <wp:wrapNone/>
              <wp:docPr id="689998689" name="Contact"/>
              <wp:cNvGraphicFramePr/>
              <a:graphic xmlns:a="http://schemas.openxmlformats.org/drawingml/2006/main">
                <a:graphicData uri="http://schemas.microsoft.com/office/word/2010/wordprocessingShape">
                  <wps:wsp>
                    <wps:cNvSpPr txBox="1"/>
                    <wps:spPr>
                      <a:xfrm>
                        <a:off x="0" y="0"/>
                        <a:ext cx="1067435" cy="370205"/>
                      </a:xfrm>
                      <a:prstGeom prst="rect">
                        <a:avLst/>
                      </a:prstGeom>
                      <a:noFill/>
                      <a:ln w="6350">
                        <a:noFill/>
                      </a:ln>
                    </wps:spPr>
                    <wps:txbx>
                      <w:txbxContent>
                        <w:p w14:paraId="345E5D88" w14:textId="77777777" w:rsidR="00E81B38" w:rsidRPr="006E4B64" w:rsidRDefault="00E81B38" w:rsidP="00E81B38">
                          <w:pPr>
                            <w:pStyle w:val="09-Contact-Line"/>
                            <w:rPr>
                              <w:rStyle w:val="Fett"/>
                              <w:lang w:val="en-US"/>
                            </w:rPr>
                          </w:pPr>
                          <w:r w:rsidRPr="006E4B64">
                            <w:rPr>
                              <w:rStyle w:val="Fett"/>
                              <w:lang w:val="en-US"/>
                            </w:rPr>
                            <w:t>Your contact:</w:t>
                          </w:r>
                        </w:p>
                        <w:p w14:paraId="714BDA30" w14:textId="06FD44E5" w:rsidR="00E81B38" w:rsidRDefault="00E81B38" w:rsidP="00E81B38">
                          <w:pPr>
                            <w:pStyle w:val="09-Contact-Line"/>
                            <w:rPr>
                              <w:lang w:val="en-US"/>
                            </w:rPr>
                          </w:pPr>
                          <w:r>
                            <w:rPr>
                              <w:lang w:val="en-US"/>
                            </w:rPr>
                            <w:t>Christopher Schrecke</w:t>
                          </w:r>
                        </w:p>
                        <w:p w14:paraId="23370BAA" w14:textId="162BBF9F" w:rsidR="00E81B38" w:rsidRPr="006E4B64" w:rsidRDefault="00C05282" w:rsidP="00E81B38">
                          <w:pPr>
                            <w:pStyle w:val="09-Contact-Line"/>
                            <w:rPr>
                              <w:lang w:val="en-US"/>
                            </w:rPr>
                          </w:pPr>
                          <w:r>
                            <w:rPr>
                              <w:lang w:val="en-US"/>
                            </w:rPr>
                            <w:t xml:space="preserve">Tel. </w:t>
                          </w:r>
                          <w:r w:rsidR="00E81B38">
                            <w:rPr>
                              <w:lang w:val="en-US"/>
                            </w:rPr>
                            <w:t>+49 69 7603 61</w:t>
                          </w:r>
                          <w:r w:rsidR="006C79FB">
                            <w:rPr>
                              <w:lang w:val="en-US"/>
                            </w:rPr>
                            <w:t>317</w:t>
                          </w:r>
                          <w:r w:rsidR="00E81B38" w:rsidRPr="006E4B64">
                            <w:rPr>
                              <w:lang w:val="en-US"/>
                            </w:rPr>
                            <w:br/>
                            <w:t>Phone international</w:t>
                          </w:r>
                        </w:p>
                        <w:p w14:paraId="11C749C2" w14:textId="77777777" w:rsidR="00E81B38" w:rsidRPr="006E4B64" w:rsidRDefault="00E81B38" w:rsidP="00E81B38">
                          <w:pPr>
                            <w:pStyle w:val="09-Contact-Line"/>
                            <w:rPr>
                              <w:lang w:val="en-US"/>
                            </w:rPr>
                          </w:pPr>
                        </w:p>
                        <w:p w14:paraId="25655884" w14:textId="77777777" w:rsidR="00E81B38" w:rsidRPr="00343B64" w:rsidRDefault="00E81B38" w:rsidP="00E81B38">
                          <w:pPr>
                            <w:pStyle w:val="09-Contact-Line"/>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8768AA" id="_x0000_t202" coordsize="21600,21600" o:spt="202" path="m,l,21600r21600,l21600,xe">
              <v:stroke joinstyle="miter"/>
              <v:path gradientshapeok="t" o:connecttype="rect"/>
            </v:shapetype>
            <v:shape id="Contact" o:spid="_x0000_s1029" type="#_x0000_t202" style="position:absolute;left:0;text-align:left;margin-left:0;margin-top:0;width:84.05pt;height:29.1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" filled="f" stroked="f" strokeweight=".5pt">
              <v:textbox inset="0,0,0,0">
                <w:txbxContent>
                  <w:p w14:paraId="345E5D88" w14:textId="77777777" w:rsidR="00E81B38" w:rsidRPr="006E4B64" w:rsidRDefault="00E81B38" w:rsidP="00E81B38">
                    <w:pPr>
                      <w:pStyle w:val="09-Contact-Line"/>
                      <w:rPr>
                        <w:rStyle w:val="Fett"/>
                        <w:lang w:val="en-US"/>
                      </w:rPr>
                    </w:pPr>
                    <w:r w:rsidRPr="006E4B64">
                      <w:rPr>
                        <w:rStyle w:val="Fett"/>
                        <w:lang w:val="en-US"/>
                      </w:rPr>
                      <w:t>Your contact:</w:t>
                    </w:r>
                  </w:p>
                  <w:p w14:paraId="714BDA30" w14:textId="06FD44E5" w:rsidR="00E81B38" w:rsidRDefault="00E81B38" w:rsidP="00E81B38">
                    <w:pPr>
                      <w:pStyle w:val="09-Contact-Line"/>
                      <w:rPr>
                        <w:lang w:val="en-US"/>
                      </w:rPr>
                    </w:pPr>
                    <w:r>
                      <w:rPr>
                        <w:lang w:val="en-US"/>
                      </w:rPr>
                      <w:t>Christopher Schrecke</w:t>
                    </w:r>
                  </w:p>
                  <w:p w14:paraId="23370BAA" w14:textId="162BBF9F" w:rsidR="00E81B38" w:rsidRPr="006E4B64" w:rsidRDefault="00C05282" w:rsidP="00E81B38">
                    <w:pPr>
                      <w:pStyle w:val="09-Contact-Line"/>
                      <w:rPr>
                        <w:lang w:val="en-US"/>
                      </w:rPr>
                    </w:pPr>
                    <w:r>
                      <w:rPr>
                        <w:lang w:val="en-US"/>
                      </w:rPr>
                      <w:t xml:space="preserve">Tel. </w:t>
                    </w:r>
                    <w:r w:rsidR="00E81B38">
                      <w:rPr>
                        <w:lang w:val="en-US"/>
                      </w:rPr>
                      <w:t>+49 69 7603 61</w:t>
                    </w:r>
                    <w:r w:rsidR="006C79FB">
                      <w:rPr>
                        <w:lang w:val="en-US"/>
                      </w:rPr>
                      <w:t>317</w:t>
                    </w:r>
                    <w:r w:rsidR="00E81B38" w:rsidRPr="006E4B64">
                      <w:rPr>
                        <w:lang w:val="en-US"/>
                      </w:rPr>
                      <w:br/>
                      <w:t>Phone international</w:t>
                    </w:r>
                  </w:p>
                  <w:p w14:paraId="11C749C2" w14:textId="77777777" w:rsidR="00E81B38" w:rsidRPr="006E4B64" w:rsidRDefault="00E81B38" w:rsidP="00E81B38">
                    <w:pPr>
                      <w:pStyle w:val="09-Contact-Line"/>
                      <w:rPr>
                        <w:lang w:val="en-US"/>
                      </w:rPr>
                    </w:pPr>
                  </w:p>
                  <w:p w14:paraId="25655884" w14:textId="77777777" w:rsidR="00E81B38" w:rsidRPr="00343B64" w:rsidRDefault="00E81B38" w:rsidP="00E81B38">
                    <w:pPr>
                      <w:pStyle w:val="09-Contact-Line"/>
                      <w:rPr>
                        <w:lang w:val="en-US"/>
                      </w:rPr>
                    </w:pPr>
                  </w:p>
                </w:txbxContent>
              </v:textbox>
            </v:shape>
          </w:pict>
        </mc:Fallback>
      </mc:AlternateContent>
    </w:r>
    <w:sdt>
      <w:sdtPr>
        <w:id w:val="1125587516"/>
        <w:docPartObj>
          <w:docPartGallery w:val="Page Numbers (Bottom of Page)"/>
          <w:docPartUnique/>
        </w:docPartObj>
      </w:sdtPr>
      <w:sdtEndPr/>
      <w:sdtContent>
        <w:r w:rsidR="001A3481" w:rsidRPr="00BB4BBB">
          <w:rPr>
            <w:rFonts w:asciiTheme="majorHAnsi" w:hAnsiTheme="majorHAnsi"/>
          </w:rPr>
          <mc:AlternateContent>
            <mc:Choice Requires="wps">
              <w:drawing>
                <wp:anchor distT="4294967292" distB="4294967292" distL="114300" distR="114300" simplePos="0" relativeHeight="251658243" behindDoc="0" locked="0" layoutInCell="1" allowOverlap="1" wp14:anchorId="5F42C4D8" wp14:editId="1F868C01">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4A8A152"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58243;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sidR="001A3481" w:rsidRPr="00BB4BBB">
          <w:rPr>
            <w:rFonts w:asciiTheme="majorHAnsi" w:hAnsiTheme="majorHAnsi"/>
          </w:rPr>
          <w:fldChar w:fldCharType="begin"/>
        </w:r>
        <w:r w:rsidR="001A3481" w:rsidRPr="00BB4BBB">
          <w:rPr>
            <w:rFonts w:asciiTheme="majorHAnsi" w:hAnsiTheme="majorHAnsi"/>
          </w:rPr>
          <w:instrText>PAGE   \* MERGEFORMAT</w:instrText>
        </w:r>
        <w:r w:rsidR="001A3481" w:rsidRPr="00BB4BBB">
          <w:rPr>
            <w:rFonts w:asciiTheme="majorHAnsi" w:hAnsiTheme="majorHAnsi"/>
          </w:rPr>
          <w:fldChar w:fldCharType="separate"/>
        </w:r>
        <w:r w:rsidR="001A3481">
          <w:rPr>
            <w:rFonts w:asciiTheme="majorHAnsi" w:hAnsiTheme="majorHAnsi"/>
          </w:rPr>
          <w:t>1</w:t>
        </w:r>
        <w:r w:rsidR="001A3481" w:rsidRPr="00BB4BBB">
          <w:rPr>
            <w:rFonts w:asciiTheme="majorHAnsi" w:hAnsiTheme="majorHAnsi"/>
          </w:rPr>
          <w:fldChar w:fldCharType="end"/>
        </w:r>
        <w:r w:rsidR="001A3481" w:rsidRPr="00BB4BBB">
          <w:rPr>
            <w:rFonts w:asciiTheme="majorHAnsi" w:hAnsiTheme="majorHAnsi"/>
          </w:rPr>
          <w:t>/</w:t>
        </w:r>
        <w:r w:rsidR="001A3481" w:rsidRPr="00BB4BBB">
          <w:rPr>
            <w:rFonts w:asciiTheme="majorHAnsi" w:hAnsiTheme="majorHAnsi"/>
          </w:rPr>
          <w:fldChar w:fldCharType="begin"/>
        </w:r>
        <w:r w:rsidR="001A3481" w:rsidRPr="00BB4BBB">
          <w:rPr>
            <w:rFonts w:asciiTheme="majorHAnsi" w:hAnsiTheme="majorHAnsi"/>
          </w:rPr>
          <w:instrText xml:space="preserve"> NUMPAGES  \# "0" \* Arabic  \* MERGEFORMAT </w:instrText>
        </w:r>
        <w:r w:rsidR="001A3481" w:rsidRPr="00BB4BBB">
          <w:rPr>
            <w:rFonts w:asciiTheme="majorHAnsi" w:hAnsiTheme="majorHAnsi"/>
          </w:rPr>
          <w:fldChar w:fldCharType="separate"/>
        </w:r>
        <w:r w:rsidR="001A3481">
          <w:rPr>
            <w:rFonts w:asciiTheme="majorHAnsi" w:hAnsiTheme="majorHAnsi"/>
          </w:rPr>
          <w:t>5</w:t>
        </w:r>
        <w:r w:rsidR="001A3481" w:rsidRPr="00BB4BBB">
          <w:rPr>
            <w:rFonts w:asciiTheme="majorHAnsi" w:hAnsiTheme="majorHAnsi"/>
          </w:rPr>
          <w:fldChar w:fldCharType="end"/>
        </w:r>
      </w:sdtContent>
    </w:sdt>
  </w:p>
  <w:p w14:paraId="16C844D3" w14:textId="2556ADFD" w:rsidR="0011228A" w:rsidRDefault="0011228A" w:rsidP="001A3481">
    <w:pPr>
      <w:pStyle w:val="Fuzeile"/>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592A9" w14:textId="312B1932" w:rsidR="0011228A" w:rsidRDefault="0030447F">
    <w:pPr>
      <w:pStyle w:val="Fuzeile"/>
    </w:pPr>
    <w:r>
      <mc:AlternateContent>
        <mc:Choice Requires="wps">
          <w:drawing>
            <wp:anchor distT="0" distB="0" distL="0" distR="0" simplePos="0" relativeHeight="251658244" behindDoc="0" locked="0" layoutInCell="1" allowOverlap="1" wp14:anchorId="5D7256F9" wp14:editId="3A145265">
              <wp:simplePos x="635" y="635"/>
              <wp:positionH relativeFrom="page">
                <wp:align>center</wp:align>
              </wp:positionH>
              <wp:positionV relativeFrom="page">
                <wp:align>bottom</wp:align>
              </wp:positionV>
              <wp:extent cx="5130165" cy="345440"/>
              <wp:effectExtent l="0" t="0" r="13335" b="0"/>
              <wp:wrapNone/>
              <wp:docPr id="213769758" name="Text Box 1" descr="This document is intended for internal use only. Sharing is allowed only using authorized tools.">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130165" cy="345440"/>
                      </a:xfrm>
                      <a:prstGeom prst="rect">
                        <a:avLst/>
                      </a:prstGeom>
                      <a:noFill/>
                      <a:ln>
                        <a:noFill/>
                      </a:ln>
                    </wps:spPr>
                    <wps:txbx>
                      <w:txbxContent>
                        <w:p w14:paraId="630743CD" w14:textId="28C10902" w:rsidR="0030447F" w:rsidRPr="00247BA5" w:rsidRDefault="0030447F" w:rsidP="0030447F">
                          <w:pPr>
                            <w:rPr>
                              <w:rFonts w:ascii="Aptos" w:eastAsia="Aptos" w:hAnsi="Aptos" w:cs="Aptos"/>
                              <w:noProof/>
                              <w:color w:val="000000"/>
                              <w:sz w:val="20"/>
                              <w:szCs w:val="20"/>
                              <w:lang w:val="en-US"/>
                            </w:rPr>
                          </w:pPr>
                          <w:r w:rsidRPr="00247BA5">
                            <w:rPr>
                              <w:rFonts w:ascii="Aptos" w:eastAsia="Aptos" w:hAnsi="Aptos" w:cs="Aptos"/>
                              <w:noProof/>
                              <w:color w:val="000000"/>
                              <w:sz w:val="20"/>
                              <w:szCs w:val="20"/>
                              <w:lang w:val="en-US"/>
                            </w:rPr>
                            <w:t>This document is intended for internal use only. Sharing is allowed only using authorized tools.</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D7256F9" id="_x0000_t202" coordsize="21600,21600" o:spt="202" path="m,l,21600r21600,l21600,xe">
              <v:stroke joinstyle="miter"/>
              <v:path gradientshapeok="t" o:connecttype="rect"/>
            </v:shapetype>
            <v:shape id="Text Box 1" o:spid="_x0000_s1030" type="#_x0000_t202" alt="This document is intended for internal use only. Sharing is allowed only using authorized tools." style="position:absolute;left:0;text-align:left;margin-left:0;margin-top:0;width:403.95pt;height:27.2pt;z-index:2516582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" filled="f" stroked="f">
              <v:textbox style="mso-fit-shape-to-text:t" inset="0,0,0,15pt">
                <w:txbxContent>
                  <w:p w14:paraId="630743CD" w14:textId="28C10902" w:rsidR="0030447F" w:rsidRPr="00247BA5" w:rsidRDefault="0030447F" w:rsidP="0030447F">
                    <w:pPr>
                      <w:rPr>
                        <w:rFonts w:ascii="Aptos" w:eastAsia="Aptos" w:hAnsi="Aptos" w:cs="Aptos"/>
                        <w:noProof/>
                        <w:color w:val="000000"/>
                        <w:sz w:val="20"/>
                        <w:szCs w:val="20"/>
                        <w:lang w:val="en-US"/>
                      </w:rPr>
                    </w:pPr>
                    <w:r w:rsidRPr="00247BA5">
                      <w:rPr>
                        <w:rFonts w:ascii="Aptos" w:eastAsia="Aptos" w:hAnsi="Aptos" w:cs="Aptos"/>
                        <w:noProof/>
                        <w:color w:val="000000"/>
                        <w:sz w:val="20"/>
                        <w:szCs w:val="20"/>
                        <w:lang w:val="en-US"/>
                      </w:rPr>
                      <w:t>This document is intended for internal use only. Sharing is allowed only using authorized tools.</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949FBF" w14:textId="77777777" w:rsidR="008B3DA3" w:rsidRPr="00BB4BBB" w:rsidRDefault="008B3DA3" w:rsidP="00253BC9">
      <w:pPr>
        <w:rPr>
          <w:rFonts w:asciiTheme="majorHAnsi" w:hAnsiTheme="majorHAnsi"/>
        </w:rPr>
      </w:pPr>
      <w:r w:rsidRPr="00BB4BBB">
        <w:rPr>
          <w:rFonts w:asciiTheme="majorHAnsi" w:hAnsiTheme="majorHAnsi"/>
        </w:rPr>
        <w:separator/>
      </w:r>
    </w:p>
  </w:footnote>
  <w:footnote w:type="continuationSeparator" w:id="0">
    <w:p w14:paraId="082783A0" w14:textId="77777777" w:rsidR="008B3DA3" w:rsidRPr="00BB4BBB" w:rsidRDefault="008B3DA3" w:rsidP="00253BC9">
      <w:pPr>
        <w:rPr>
          <w:rFonts w:asciiTheme="majorHAnsi" w:hAnsiTheme="majorHAnsi"/>
        </w:rPr>
      </w:pPr>
      <w:r w:rsidRPr="00BB4BBB">
        <w:rPr>
          <w:rFonts w:asciiTheme="majorHAnsi" w:hAnsiTheme="majorHAnsi"/>
        </w:rPr>
        <w:continuationSeparator/>
      </w:r>
    </w:p>
  </w:footnote>
  <w:footnote w:type="continuationNotice" w:id="1">
    <w:p w14:paraId="3771AA2C" w14:textId="77777777" w:rsidR="008B3DA3" w:rsidRPr="00BB4BBB" w:rsidRDefault="008B3DA3"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241A449D" w:rsidR="005D1F24" w:rsidRPr="00BB4BBB" w:rsidRDefault="00885873" w:rsidP="00E165E0">
                          <w:pPr>
                            <w:pStyle w:val="Kopfzeile"/>
                            <w:rPr>
                              <w:lang w:val="de-DE"/>
                            </w:rPr>
                          </w:pPr>
                          <w:r w:rsidRPr="00885873">
                            <w:rPr>
                              <w:lang w:val="de-DE"/>
                            </w:rPr>
                            <w:t>Press release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241A449D" w:rsidR="005D1F24" w:rsidRPr="00BB4BBB" w:rsidRDefault="00885873" w:rsidP="00E165E0">
                    <w:pPr>
                      <w:pStyle w:val="Kopfzeile"/>
                      <w:rPr>
                        <w:lang w:val="de-DE"/>
                      </w:rPr>
                    </w:pPr>
                    <w:r w:rsidRPr="00885873">
                      <w:rPr>
                        <w:lang w:val="de-DE"/>
                      </w:rPr>
                      <w:t>Press release</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Pr="00BB4BBB" w:rsidRDefault="005D1F24"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D5610"/>
    <w:multiLevelType w:val="multilevel"/>
    <w:tmpl w:val="C902E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083EF7"/>
    <w:multiLevelType w:val="multilevel"/>
    <w:tmpl w:val="7D98A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021B12"/>
    <w:multiLevelType w:val="multilevel"/>
    <w:tmpl w:val="72C0A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4A11A6A"/>
    <w:multiLevelType w:val="hybridMultilevel"/>
    <w:tmpl w:val="A89011A2"/>
    <w:lvl w:ilvl="0" w:tplc="C22A7358">
      <w:start w:val="1"/>
      <w:numFmt w:val="bullet"/>
      <w:pStyle w:val="02-Bullet"/>
      <w:lvlText w:val=""/>
      <w:lvlJc w:val="left"/>
      <w:pPr>
        <w:ind w:left="360" w:hanging="360"/>
      </w:pPr>
      <w:rPr>
        <w:rFonts w:ascii="Symbol" w:hAnsi="Symbol" w:hint="default"/>
      </w:rPr>
    </w:lvl>
    <w:lvl w:ilvl="1" w:tplc="04070003" w:tentative="1">
      <w:start w:val="1"/>
      <w:numFmt w:val="bullet"/>
      <w:lvlText w:val="o"/>
      <w:lvlJc w:val="left"/>
      <w:pPr>
        <w:ind w:left="-3097" w:hanging="360"/>
      </w:pPr>
      <w:rPr>
        <w:rFonts w:ascii="Courier New" w:hAnsi="Courier New" w:cs="Courier New" w:hint="default"/>
      </w:rPr>
    </w:lvl>
    <w:lvl w:ilvl="2" w:tplc="04070005" w:tentative="1">
      <w:start w:val="1"/>
      <w:numFmt w:val="bullet"/>
      <w:lvlText w:val=""/>
      <w:lvlJc w:val="left"/>
      <w:pPr>
        <w:ind w:left="-2377" w:hanging="360"/>
      </w:pPr>
      <w:rPr>
        <w:rFonts w:ascii="Wingdings" w:hAnsi="Wingdings" w:hint="default"/>
      </w:rPr>
    </w:lvl>
    <w:lvl w:ilvl="3" w:tplc="04070001" w:tentative="1">
      <w:start w:val="1"/>
      <w:numFmt w:val="bullet"/>
      <w:lvlText w:val=""/>
      <w:lvlJc w:val="left"/>
      <w:pPr>
        <w:ind w:left="-1657" w:hanging="360"/>
      </w:pPr>
      <w:rPr>
        <w:rFonts w:ascii="Symbol" w:hAnsi="Symbol" w:hint="default"/>
      </w:rPr>
    </w:lvl>
    <w:lvl w:ilvl="4" w:tplc="04070003" w:tentative="1">
      <w:start w:val="1"/>
      <w:numFmt w:val="bullet"/>
      <w:lvlText w:val="o"/>
      <w:lvlJc w:val="left"/>
      <w:pPr>
        <w:ind w:left="-937" w:hanging="360"/>
      </w:pPr>
      <w:rPr>
        <w:rFonts w:ascii="Courier New" w:hAnsi="Courier New" w:cs="Courier New" w:hint="default"/>
      </w:rPr>
    </w:lvl>
    <w:lvl w:ilvl="5" w:tplc="04070005" w:tentative="1">
      <w:start w:val="1"/>
      <w:numFmt w:val="bullet"/>
      <w:lvlText w:val=""/>
      <w:lvlJc w:val="left"/>
      <w:pPr>
        <w:ind w:left="-217" w:hanging="360"/>
      </w:pPr>
      <w:rPr>
        <w:rFonts w:ascii="Wingdings" w:hAnsi="Wingdings" w:hint="default"/>
      </w:rPr>
    </w:lvl>
    <w:lvl w:ilvl="6" w:tplc="04070001" w:tentative="1">
      <w:start w:val="1"/>
      <w:numFmt w:val="bullet"/>
      <w:lvlText w:val=""/>
      <w:lvlJc w:val="left"/>
      <w:pPr>
        <w:ind w:left="503" w:hanging="360"/>
      </w:pPr>
      <w:rPr>
        <w:rFonts w:ascii="Symbol" w:hAnsi="Symbol" w:hint="default"/>
      </w:rPr>
    </w:lvl>
    <w:lvl w:ilvl="7" w:tplc="04070003" w:tentative="1">
      <w:start w:val="1"/>
      <w:numFmt w:val="bullet"/>
      <w:lvlText w:val="o"/>
      <w:lvlJc w:val="left"/>
      <w:pPr>
        <w:ind w:left="1223" w:hanging="360"/>
      </w:pPr>
      <w:rPr>
        <w:rFonts w:ascii="Courier New" w:hAnsi="Courier New" w:cs="Courier New" w:hint="default"/>
      </w:rPr>
    </w:lvl>
    <w:lvl w:ilvl="8" w:tplc="04070005" w:tentative="1">
      <w:start w:val="1"/>
      <w:numFmt w:val="bullet"/>
      <w:lvlText w:val=""/>
      <w:lvlJc w:val="left"/>
      <w:pPr>
        <w:ind w:left="1943" w:hanging="360"/>
      </w:pPr>
      <w:rPr>
        <w:rFonts w:ascii="Wingdings" w:hAnsi="Wingdings" w:hint="default"/>
      </w:rPr>
    </w:lvl>
  </w:abstractNum>
  <w:abstractNum w:abstractNumId="4"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A002092"/>
    <w:multiLevelType w:val="multilevel"/>
    <w:tmpl w:val="89EEF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6"/>
  </w:num>
  <w:num w:numId="2" w16cid:durableId="1308129788">
    <w:abstractNumId w:val="6"/>
  </w:num>
  <w:num w:numId="3" w16cid:durableId="1342666212">
    <w:abstractNumId w:val="6"/>
  </w:num>
  <w:num w:numId="4" w16cid:durableId="1564221498">
    <w:abstractNumId w:val="6"/>
  </w:num>
  <w:num w:numId="5" w16cid:durableId="1597710941">
    <w:abstractNumId w:val="6"/>
  </w:num>
  <w:num w:numId="6" w16cid:durableId="900943922">
    <w:abstractNumId w:val="7"/>
  </w:num>
  <w:num w:numId="7" w16cid:durableId="1775443893">
    <w:abstractNumId w:val="3"/>
  </w:num>
  <w:num w:numId="8" w16cid:durableId="1153376680">
    <w:abstractNumId w:val="4"/>
  </w:num>
  <w:num w:numId="9" w16cid:durableId="552277317">
    <w:abstractNumId w:val="3"/>
    <w:lvlOverride w:ilvl="0">
      <w:startOverride w:val="1"/>
    </w:lvlOverride>
  </w:num>
  <w:num w:numId="10" w16cid:durableId="1608387764">
    <w:abstractNumId w:val="3"/>
  </w:num>
  <w:num w:numId="11" w16cid:durableId="554974499">
    <w:abstractNumId w:val="5"/>
  </w:num>
  <w:num w:numId="12" w16cid:durableId="893590644">
    <w:abstractNumId w:val="2"/>
  </w:num>
  <w:num w:numId="13" w16cid:durableId="8679943">
    <w:abstractNumId w:val="0"/>
  </w:num>
  <w:num w:numId="14" w16cid:durableId="139430806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DateAndTime/>
  <w:embedTrueTypeFont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0E8F"/>
    <w:rsid w:val="00004687"/>
    <w:rsid w:val="00005FBD"/>
    <w:rsid w:val="00010662"/>
    <w:rsid w:val="0001095D"/>
    <w:rsid w:val="00010A2B"/>
    <w:rsid w:val="00010B3B"/>
    <w:rsid w:val="000121B6"/>
    <w:rsid w:val="00012EED"/>
    <w:rsid w:val="00013EDF"/>
    <w:rsid w:val="000143AE"/>
    <w:rsid w:val="000167A1"/>
    <w:rsid w:val="000168A5"/>
    <w:rsid w:val="00016E0C"/>
    <w:rsid w:val="00017431"/>
    <w:rsid w:val="00017635"/>
    <w:rsid w:val="00017D17"/>
    <w:rsid w:val="000209FA"/>
    <w:rsid w:val="000210F9"/>
    <w:rsid w:val="000211DC"/>
    <w:rsid w:val="000219AF"/>
    <w:rsid w:val="00022949"/>
    <w:rsid w:val="00024CB7"/>
    <w:rsid w:val="00025653"/>
    <w:rsid w:val="000279D8"/>
    <w:rsid w:val="000313EE"/>
    <w:rsid w:val="00031478"/>
    <w:rsid w:val="000314D3"/>
    <w:rsid w:val="00033478"/>
    <w:rsid w:val="00037E0E"/>
    <w:rsid w:val="000414C2"/>
    <w:rsid w:val="000415FC"/>
    <w:rsid w:val="00042724"/>
    <w:rsid w:val="0004287E"/>
    <w:rsid w:val="00044510"/>
    <w:rsid w:val="00044C08"/>
    <w:rsid w:val="00045F67"/>
    <w:rsid w:val="000511E4"/>
    <w:rsid w:val="0005123D"/>
    <w:rsid w:val="00051338"/>
    <w:rsid w:val="000578BE"/>
    <w:rsid w:val="00060981"/>
    <w:rsid w:val="000615A5"/>
    <w:rsid w:val="000618F3"/>
    <w:rsid w:val="0006310A"/>
    <w:rsid w:val="00065F1D"/>
    <w:rsid w:val="000676D9"/>
    <w:rsid w:val="0006790B"/>
    <w:rsid w:val="0007321B"/>
    <w:rsid w:val="00074239"/>
    <w:rsid w:val="000746E9"/>
    <w:rsid w:val="0007494F"/>
    <w:rsid w:val="000772D3"/>
    <w:rsid w:val="000816EF"/>
    <w:rsid w:val="00083708"/>
    <w:rsid w:val="0008386E"/>
    <w:rsid w:val="00095547"/>
    <w:rsid w:val="00097424"/>
    <w:rsid w:val="0009780C"/>
    <w:rsid w:val="000A2A4B"/>
    <w:rsid w:val="000A39E1"/>
    <w:rsid w:val="000A646F"/>
    <w:rsid w:val="000B0A4B"/>
    <w:rsid w:val="000B1D36"/>
    <w:rsid w:val="000B1E17"/>
    <w:rsid w:val="000B4106"/>
    <w:rsid w:val="000B4716"/>
    <w:rsid w:val="000B5882"/>
    <w:rsid w:val="000B6E69"/>
    <w:rsid w:val="000B74A5"/>
    <w:rsid w:val="000C0C39"/>
    <w:rsid w:val="000D0776"/>
    <w:rsid w:val="000D252A"/>
    <w:rsid w:val="000D3669"/>
    <w:rsid w:val="000D3C2C"/>
    <w:rsid w:val="000D72FB"/>
    <w:rsid w:val="000E182E"/>
    <w:rsid w:val="000E190B"/>
    <w:rsid w:val="000E2F62"/>
    <w:rsid w:val="000E5FCA"/>
    <w:rsid w:val="000E6A5F"/>
    <w:rsid w:val="000E6B2E"/>
    <w:rsid w:val="000E6CD0"/>
    <w:rsid w:val="000E71B0"/>
    <w:rsid w:val="000F0B4B"/>
    <w:rsid w:val="000F1C58"/>
    <w:rsid w:val="000F1CC0"/>
    <w:rsid w:val="000F2EC6"/>
    <w:rsid w:val="000F5B79"/>
    <w:rsid w:val="000F7E19"/>
    <w:rsid w:val="00100D64"/>
    <w:rsid w:val="0010366A"/>
    <w:rsid w:val="0010406C"/>
    <w:rsid w:val="00104517"/>
    <w:rsid w:val="00104A4B"/>
    <w:rsid w:val="00106E85"/>
    <w:rsid w:val="001108B3"/>
    <w:rsid w:val="00111EB4"/>
    <w:rsid w:val="0011228A"/>
    <w:rsid w:val="00112300"/>
    <w:rsid w:val="0011296E"/>
    <w:rsid w:val="00115B2C"/>
    <w:rsid w:val="00115F92"/>
    <w:rsid w:val="00122469"/>
    <w:rsid w:val="001239D3"/>
    <w:rsid w:val="00124E08"/>
    <w:rsid w:val="001273AE"/>
    <w:rsid w:val="00130DED"/>
    <w:rsid w:val="001312F0"/>
    <w:rsid w:val="001328D7"/>
    <w:rsid w:val="00133F2E"/>
    <w:rsid w:val="00135052"/>
    <w:rsid w:val="00135205"/>
    <w:rsid w:val="00140460"/>
    <w:rsid w:val="00140ADD"/>
    <w:rsid w:val="00141F2A"/>
    <w:rsid w:val="001431E3"/>
    <w:rsid w:val="001444DC"/>
    <w:rsid w:val="0015035F"/>
    <w:rsid w:val="00150CAE"/>
    <w:rsid w:val="001532A5"/>
    <w:rsid w:val="0015428D"/>
    <w:rsid w:val="00154C65"/>
    <w:rsid w:val="00154E6D"/>
    <w:rsid w:val="0015673B"/>
    <w:rsid w:val="0015754E"/>
    <w:rsid w:val="00165399"/>
    <w:rsid w:val="0016589A"/>
    <w:rsid w:val="00166667"/>
    <w:rsid w:val="00166718"/>
    <w:rsid w:val="0017000A"/>
    <w:rsid w:val="00170C7E"/>
    <w:rsid w:val="00170F3E"/>
    <w:rsid w:val="0017111A"/>
    <w:rsid w:val="00173448"/>
    <w:rsid w:val="00173A17"/>
    <w:rsid w:val="00173D6E"/>
    <w:rsid w:val="00174F30"/>
    <w:rsid w:val="00175A9D"/>
    <w:rsid w:val="00182F6F"/>
    <w:rsid w:val="001865D4"/>
    <w:rsid w:val="0018698C"/>
    <w:rsid w:val="00186BAA"/>
    <w:rsid w:val="00192100"/>
    <w:rsid w:val="00195F4C"/>
    <w:rsid w:val="0019701F"/>
    <w:rsid w:val="001A00F5"/>
    <w:rsid w:val="001A034B"/>
    <w:rsid w:val="001A3481"/>
    <w:rsid w:val="001A4D11"/>
    <w:rsid w:val="001A4F38"/>
    <w:rsid w:val="001A759E"/>
    <w:rsid w:val="001A7902"/>
    <w:rsid w:val="001B1812"/>
    <w:rsid w:val="001B28B1"/>
    <w:rsid w:val="001B3D96"/>
    <w:rsid w:val="001B5139"/>
    <w:rsid w:val="001B76AD"/>
    <w:rsid w:val="001B7B4F"/>
    <w:rsid w:val="001C00A4"/>
    <w:rsid w:val="001C1375"/>
    <w:rsid w:val="001C4AA1"/>
    <w:rsid w:val="001C6C6E"/>
    <w:rsid w:val="001C7ABF"/>
    <w:rsid w:val="001C7E14"/>
    <w:rsid w:val="001D01BE"/>
    <w:rsid w:val="001D0BAF"/>
    <w:rsid w:val="001D281F"/>
    <w:rsid w:val="001D3F96"/>
    <w:rsid w:val="001D5679"/>
    <w:rsid w:val="001D5D17"/>
    <w:rsid w:val="001D6058"/>
    <w:rsid w:val="001D65A1"/>
    <w:rsid w:val="001D7C3B"/>
    <w:rsid w:val="001E234C"/>
    <w:rsid w:val="001E41B0"/>
    <w:rsid w:val="001E63CB"/>
    <w:rsid w:val="001F04DB"/>
    <w:rsid w:val="001F058D"/>
    <w:rsid w:val="001F123D"/>
    <w:rsid w:val="001F1CFF"/>
    <w:rsid w:val="001F4A22"/>
    <w:rsid w:val="001F6865"/>
    <w:rsid w:val="001F6A54"/>
    <w:rsid w:val="001F7D85"/>
    <w:rsid w:val="00200D6D"/>
    <w:rsid w:val="0020207E"/>
    <w:rsid w:val="002064CA"/>
    <w:rsid w:val="002067E4"/>
    <w:rsid w:val="00207863"/>
    <w:rsid w:val="00207D17"/>
    <w:rsid w:val="00210FD4"/>
    <w:rsid w:val="00213B9A"/>
    <w:rsid w:val="0021421C"/>
    <w:rsid w:val="00215143"/>
    <w:rsid w:val="002168E4"/>
    <w:rsid w:val="00222AA8"/>
    <w:rsid w:val="002243E5"/>
    <w:rsid w:val="00224CCE"/>
    <w:rsid w:val="002268A2"/>
    <w:rsid w:val="00232383"/>
    <w:rsid w:val="002344B9"/>
    <w:rsid w:val="00234814"/>
    <w:rsid w:val="00235091"/>
    <w:rsid w:val="002351EA"/>
    <w:rsid w:val="00236446"/>
    <w:rsid w:val="002418E5"/>
    <w:rsid w:val="00241DFF"/>
    <w:rsid w:val="002421E4"/>
    <w:rsid w:val="00242815"/>
    <w:rsid w:val="00242E17"/>
    <w:rsid w:val="00244F87"/>
    <w:rsid w:val="00245363"/>
    <w:rsid w:val="002458B6"/>
    <w:rsid w:val="002466E2"/>
    <w:rsid w:val="00247BA5"/>
    <w:rsid w:val="00250518"/>
    <w:rsid w:val="0025357A"/>
    <w:rsid w:val="00253BC9"/>
    <w:rsid w:val="00255A33"/>
    <w:rsid w:val="00255F20"/>
    <w:rsid w:val="00256B14"/>
    <w:rsid w:val="00256EF3"/>
    <w:rsid w:val="00260430"/>
    <w:rsid w:val="00260DAF"/>
    <w:rsid w:val="0026374F"/>
    <w:rsid w:val="00265364"/>
    <w:rsid w:val="00265A04"/>
    <w:rsid w:val="002720F9"/>
    <w:rsid w:val="0027219D"/>
    <w:rsid w:val="002722D3"/>
    <w:rsid w:val="002732AB"/>
    <w:rsid w:val="00274FFD"/>
    <w:rsid w:val="002767AD"/>
    <w:rsid w:val="002806CB"/>
    <w:rsid w:val="00280E32"/>
    <w:rsid w:val="002831C6"/>
    <w:rsid w:val="00285157"/>
    <w:rsid w:val="002906D6"/>
    <w:rsid w:val="002915B3"/>
    <w:rsid w:val="00292C69"/>
    <w:rsid w:val="0029427C"/>
    <w:rsid w:val="00295D87"/>
    <w:rsid w:val="0029667F"/>
    <w:rsid w:val="002A0E58"/>
    <w:rsid w:val="002A1546"/>
    <w:rsid w:val="002A4AB7"/>
    <w:rsid w:val="002A4D83"/>
    <w:rsid w:val="002B058A"/>
    <w:rsid w:val="002B3A3D"/>
    <w:rsid w:val="002B3FC1"/>
    <w:rsid w:val="002B7F67"/>
    <w:rsid w:val="002C0612"/>
    <w:rsid w:val="002C1615"/>
    <w:rsid w:val="002C1954"/>
    <w:rsid w:val="002C5A6B"/>
    <w:rsid w:val="002C62ED"/>
    <w:rsid w:val="002C65AA"/>
    <w:rsid w:val="002D1346"/>
    <w:rsid w:val="002D2384"/>
    <w:rsid w:val="002D2A89"/>
    <w:rsid w:val="002D2D38"/>
    <w:rsid w:val="002D3B49"/>
    <w:rsid w:val="002D3D28"/>
    <w:rsid w:val="002D5514"/>
    <w:rsid w:val="002D6EC6"/>
    <w:rsid w:val="002D71CF"/>
    <w:rsid w:val="002D725F"/>
    <w:rsid w:val="002D7356"/>
    <w:rsid w:val="002E0D09"/>
    <w:rsid w:val="002E38E6"/>
    <w:rsid w:val="002F37ED"/>
    <w:rsid w:val="002F3FE8"/>
    <w:rsid w:val="002F56E9"/>
    <w:rsid w:val="0030447F"/>
    <w:rsid w:val="00304880"/>
    <w:rsid w:val="00304BB5"/>
    <w:rsid w:val="00305470"/>
    <w:rsid w:val="00306A56"/>
    <w:rsid w:val="00307187"/>
    <w:rsid w:val="0030AB9E"/>
    <w:rsid w:val="00310ED6"/>
    <w:rsid w:val="00313E96"/>
    <w:rsid w:val="00315CE5"/>
    <w:rsid w:val="00316F4C"/>
    <w:rsid w:val="0031750E"/>
    <w:rsid w:val="003261EF"/>
    <w:rsid w:val="003312B2"/>
    <w:rsid w:val="00331853"/>
    <w:rsid w:val="00334B23"/>
    <w:rsid w:val="00334F66"/>
    <w:rsid w:val="00340BAC"/>
    <w:rsid w:val="00340E7A"/>
    <w:rsid w:val="00343B64"/>
    <w:rsid w:val="00344C5E"/>
    <w:rsid w:val="003511E1"/>
    <w:rsid w:val="00351D71"/>
    <w:rsid w:val="003528D8"/>
    <w:rsid w:val="0035332E"/>
    <w:rsid w:val="00353FE5"/>
    <w:rsid w:val="00354A3E"/>
    <w:rsid w:val="00360479"/>
    <w:rsid w:val="00362486"/>
    <w:rsid w:val="003634EF"/>
    <w:rsid w:val="00364728"/>
    <w:rsid w:val="00364F6C"/>
    <w:rsid w:val="00366E39"/>
    <w:rsid w:val="003676EC"/>
    <w:rsid w:val="00367CB8"/>
    <w:rsid w:val="00370206"/>
    <w:rsid w:val="003702F7"/>
    <w:rsid w:val="00370FAD"/>
    <w:rsid w:val="00371F94"/>
    <w:rsid w:val="00377A9F"/>
    <w:rsid w:val="00381887"/>
    <w:rsid w:val="003831F1"/>
    <w:rsid w:val="00384F95"/>
    <w:rsid w:val="00386169"/>
    <w:rsid w:val="00387638"/>
    <w:rsid w:val="0039124A"/>
    <w:rsid w:val="00391614"/>
    <w:rsid w:val="00391E7A"/>
    <w:rsid w:val="00392577"/>
    <w:rsid w:val="003971D7"/>
    <w:rsid w:val="00397F12"/>
    <w:rsid w:val="003A0C3A"/>
    <w:rsid w:val="003A1AD7"/>
    <w:rsid w:val="003A2091"/>
    <w:rsid w:val="003A2213"/>
    <w:rsid w:val="003A3B87"/>
    <w:rsid w:val="003A6076"/>
    <w:rsid w:val="003A62CF"/>
    <w:rsid w:val="003B02BB"/>
    <w:rsid w:val="003B0C58"/>
    <w:rsid w:val="003B10A9"/>
    <w:rsid w:val="003B1564"/>
    <w:rsid w:val="003B2716"/>
    <w:rsid w:val="003C01A7"/>
    <w:rsid w:val="003C1BFE"/>
    <w:rsid w:val="003C32EC"/>
    <w:rsid w:val="003C46DE"/>
    <w:rsid w:val="003C4980"/>
    <w:rsid w:val="003C692C"/>
    <w:rsid w:val="003C7835"/>
    <w:rsid w:val="003C7943"/>
    <w:rsid w:val="003C7D04"/>
    <w:rsid w:val="003D01A6"/>
    <w:rsid w:val="003D0957"/>
    <w:rsid w:val="003D6F8D"/>
    <w:rsid w:val="003D75F8"/>
    <w:rsid w:val="003D7A1D"/>
    <w:rsid w:val="003E1656"/>
    <w:rsid w:val="003E6303"/>
    <w:rsid w:val="003E6BEE"/>
    <w:rsid w:val="003E73C7"/>
    <w:rsid w:val="003F30FE"/>
    <w:rsid w:val="003F35F0"/>
    <w:rsid w:val="003F3616"/>
    <w:rsid w:val="003F3A76"/>
    <w:rsid w:val="003F4E90"/>
    <w:rsid w:val="003F55AD"/>
    <w:rsid w:val="003F60E7"/>
    <w:rsid w:val="003F737E"/>
    <w:rsid w:val="00402053"/>
    <w:rsid w:val="00406957"/>
    <w:rsid w:val="00412377"/>
    <w:rsid w:val="00414900"/>
    <w:rsid w:val="00416F0B"/>
    <w:rsid w:val="00417259"/>
    <w:rsid w:val="00417EFA"/>
    <w:rsid w:val="004200B5"/>
    <w:rsid w:val="004213E6"/>
    <w:rsid w:val="0042252E"/>
    <w:rsid w:val="0042425B"/>
    <w:rsid w:val="004242E3"/>
    <w:rsid w:val="004246D5"/>
    <w:rsid w:val="00426E8B"/>
    <w:rsid w:val="004327B9"/>
    <w:rsid w:val="00432FF3"/>
    <w:rsid w:val="004345C1"/>
    <w:rsid w:val="0043614D"/>
    <w:rsid w:val="00436438"/>
    <w:rsid w:val="004377EC"/>
    <w:rsid w:val="00437C65"/>
    <w:rsid w:val="0044267D"/>
    <w:rsid w:val="00443D61"/>
    <w:rsid w:val="00445E6C"/>
    <w:rsid w:val="00446BE8"/>
    <w:rsid w:val="00447633"/>
    <w:rsid w:val="00450F26"/>
    <w:rsid w:val="0045142E"/>
    <w:rsid w:val="004520A0"/>
    <w:rsid w:val="00452FAD"/>
    <w:rsid w:val="0045475A"/>
    <w:rsid w:val="00462D0B"/>
    <w:rsid w:val="00464524"/>
    <w:rsid w:val="00465285"/>
    <w:rsid w:val="00465DE3"/>
    <w:rsid w:val="00467E47"/>
    <w:rsid w:val="00467F50"/>
    <w:rsid w:val="004703F7"/>
    <w:rsid w:val="00472C46"/>
    <w:rsid w:val="00473DFB"/>
    <w:rsid w:val="00475D3E"/>
    <w:rsid w:val="00476924"/>
    <w:rsid w:val="00477C65"/>
    <w:rsid w:val="0048003D"/>
    <w:rsid w:val="0048149D"/>
    <w:rsid w:val="004818A7"/>
    <w:rsid w:val="0048376E"/>
    <w:rsid w:val="00483E23"/>
    <w:rsid w:val="00484510"/>
    <w:rsid w:val="00485A56"/>
    <w:rsid w:val="004866E2"/>
    <w:rsid w:val="00486A4A"/>
    <w:rsid w:val="004905EF"/>
    <w:rsid w:val="0049061B"/>
    <w:rsid w:val="00490707"/>
    <w:rsid w:val="00493450"/>
    <w:rsid w:val="0049432B"/>
    <w:rsid w:val="004944C9"/>
    <w:rsid w:val="004947EC"/>
    <w:rsid w:val="00494AC0"/>
    <w:rsid w:val="00494BA9"/>
    <w:rsid w:val="00495D7F"/>
    <w:rsid w:val="004A048A"/>
    <w:rsid w:val="004A0A9F"/>
    <w:rsid w:val="004A0D06"/>
    <w:rsid w:val="004A0E55"/>
    <w:rsid w:val="004A1842"/>
    <w:rsid w:val="004A245F"/>
    <w:rsid w:val="004A248D"/>
    <w:rsid w:val="004A2AAA"/>
    <w:rsid w:val="004A2B32"/>
    <w:rsid w:val="004A3DE6"/>
    <w:rsid w:val="004B0567"/>
    <w:rsid w:val="004B2C61"/>
    <w:rsid w:val="004B2CAD"/>
    <w:rsid w:val="004B40F7"/>
    <w:rsid w:val="004B410A"/>
    <w:rsid w:val="004B5458"/>
    <w:rsid w:val="004B68CA"/>
    <w:rsid w:val="004C0C6E"/>
    <w:rsid w:val="004C6C5D"/>
    <w:rsid w:val="004C70C4"/>
    <w:rsid w:val="004C7897"/>
    <w:rsid w:val="004C7AFE"/>
    <w:rsid w:val="004D12D6"/>
    <w:rsid w:val="004D41F1"/>
    <w:rsid w:val="004D4E72"/>
    <w:rsid w:val="004D5036"/>
    <w:rsid w:val="004D7555"/>
    <w:rsid w:val="004E273D"/>
    <w:rsid w:val="004E2DDD"/>
    <w:rsid w:val="004E620E"/>
    <w:rsid w:val="004E63A2"/>
    <w:rsid w:val="004E671F"/>
    <w:rsid w:val="004E7C98"/>
    <w:rsid w:val="004F055E"/>
    <w:rsid w:val="004F2E27"/>
    <w:rsid w:val="004F5C88"/>
    <w:rsid w:val="004F63F2"/>
    <w:rsid w:val="004F6ADC"/>
    <w:rsid w:val="00500F9D"/>
    <w:rsid w:val="00501BF5"/>
    <w:rsid w:val="005021EE"/>
    <w:rsid w:val="005027B5"/>
    <w:rsid w:val="00506CAE"/>
    <w:rsid w:val="00507F56"/>
    <w:rsid w:val="00511929"/>
    <w:rsid w:val="00512A21"/>
    <w:rsid w:val="00514C68"/>
    <w:rsid w:val="00521D44"/>
    <w:rsid w:val="00524283"/>
    <w:rsid w:val="00526317"/>
    <w:rsid w:val="00526D17"/>
    <w:rsid w:val="00530B00"/>
    <w:rsid w:val="005312FF"/>
    <w:rsid w:val="0053223E"/>
    <w:rsid w:val="005331C5"/>
    <w:rsid w:val="005355F0"/>
    <w:rsid w:val="00536A8C"/>
    <w:rsid w:val="0053703A"/>
    <w:rsid w:val="00540A12"/>
    <w:rsid w:val="00540E85"/>
    <w:rsid w:val="00542745"/>
    <w:rsid w:val="00543144"/>
    <w:rsid w:val="00543679"/>
    <w:rsid w:val="0054455C"/>
    <w:rsid w:val="00544748"/>
    <w:rsid w:val="00544F80"/>
    <w:rsid w:val="005468A2"/>
    <w:rsid w:val="005513FC"/>
    <w:rsid w:val="0055522C"/>
    <w:rsid w:val="00556147"/>
    <w:rsid w:val="005602E2"/>
    <w:rsid w:val="005615BA"/>
    <w:rsid w:val="00561E68"/>
    <w:rsid w:val="00562763"/>
    <w:rsid w:val="00562D72"/>
    <w:rsid w:val="00564B1D"/>
    <w:rsid w:val="00567E74"/>
    <w:rsid w:val="0057060A"/>
    <w:rsid w:val="00570E73"/>
    <w:rsid w:val="00575716"/>
    <w:rsid w:val="00576520"/>
    <w:rsid w:val="00576A55"/>
    <w:rsid w:val="00576FAA"/>
    <w:rsid w:val="00580A2A"/>
    <w:rsid w:val="0058394E"/>
    <w:rsid w:val="00583A84"/>
    <w:rsid w:val="00585513"/>
    <w:rsid w:val="00587D8D"/>
    <w:rsid w:val="005923A5"/>
    <w:rsid w:val="00592E12"/>
    <w:rsid w:val="00593BD1"/>
    <w:rsid w:val="00595BA5"/>
    <w:rsid w:val="005966AE"/>
    <w:rsid w:val="00596F4F"/>
    <w:rsid w:val="005A1DE7"/>
    <w:rsid w:val="005A2933"/>
    <w:rsid w:val="005A3D18"/>
    <w:rsid w:val="005A4E85"/>
    <w:rsid w:val="005A5AF1"/>
    <w:rsid w:val="005A5D8F"/>
    <w:rsid w:val="005B029E"/>
    <w:rsid w:val="005B1AFD"/>
    <w:rsid w:val="005B1B12"/>
    <w:rsid w:val="005B469C"/>
    <w:rsid w:val="005B5719"/>
    <w:rsid w:val="005B58D8"/>
    <w:rsid w:val="005B76E9"/>
    <w:rsid w:val="005C1676"/>
    <w:rsid w:val="005C1F87"/>
    <w:rsid w:val="005C2180"/>
    <w:rsid w:val="005C2E89"/>
    <w:rsid w:val="005C30F1"/>
    <w:rsid w:val="005C4266"/>
    <w:rsid w:val="005D1F24"/>
    <w:rsid w:val="005D6144"/>
    <w:rsid w:val="005D6B9E"/>
    <w:rsid w:val="005E0E26"/>
    <w:rsid w:val="005E19ED"/>
    <w:rsid w:val="005E29DD"/>
    <w:rsid w:val="005E68AA"/>
    <w:rsid w:val="005E71F7"/>
    <w:rsid w:val="005E7F23"/>
    <w:rsid w:val="005F042A"/>
    <w:rsid w:val="005F0F86"/>
    <w:rsid w:val="005F10CC"/>
    <w:rsid w:val="005F17D4"/>
    <w:rsid w:val="005F52A9"/>
    <w:rsid w:val="005F6E6E"/>
    <w:rsid w:val="005F6F4C"/>
    <w:rsid w:val="006001F3"/>
    <w:rsid w:val="00600995"/>
    <w:rsid w:val="00602B3B"/>
    <w:rsid w:val="006033B1"/>
    <w:rsid w:val="0060349F"/>
    <w:rsid w:val="00605B93"/>
    <w:rsid w:val="00610A95"/>
    <w:rsid w:val="00611570"/>
    <w:rsid w:val="00611C88"/>
    <w:rsid w:val="00611EAF"/>
    <w:rsid w:val="00613194"/>
    <w:rsid w:val="00616593"/>
    <w:rsid w:val="00616F9E"/>
    <w:rsid w:val="00622C89"/>
    <w:rsid w:val="00625988"/>
    <w:rsid w:val="00626092"/>
    <w:rsid w:val="0063031E"/>
    <w:rsid w:val="00631854"/>
    <w:rsid w:val="00631CA8"/>
    <w:rsid w:val="00632565"/>
    <w:rsid w:val="00632AC4"/>
    <w:rsid w:val="00633747"/>
    <w:rsid w:val="00633EFF"/>
    <w:rsid w:val="006345D4"/>
    <w:rsid w:val="00637BD9"/>
    <w:rsid w:val="00637EEA"/>
    <w:rsid w:val="00641EC7"/>
    <w:rsid w:val="0064326F"/>
    <w:rsid w:val="00645426"/>
    <w:rsid w:val="006464D2"/>
    <w:rsid w:val="006469AC"/>
    <w:rsid w:val="00652F9D"/>
    <w:rsid w:val="00653736"/>
    <w:rsid w:val="00654B3E"/>
    <w:rsid w:val="00654C22"/>
    <w:rsid w:val="0065527C"/>
    <w:rsid w:val="00655E7D"/>
    <w:rsid w:val="00660B08"/>
    <w:rsid w:val="00662ADC"/>
    <w:rsid w:val="0066495B"/>
    <w:rsid w:val="00671369"/>
    <w:rsid w:val="00674C99"/>
    <w:rsid w:val="00684270"/>
    <w:rsid w:val="00685288"/>
    <w:rsid w:val="006860A1"/>
    <w:rsid w:val="00686934"/>
    <w:rsid w:val="00693926"/>
    <w:rsid w:val="006939B0"/>
    <w:rsid w:val="006939B7"/>
    <w:rsid w:val="00694904"/>
    <w:rsid w:val="006A0A75"/>
    <w:rsid w:val="006A2071"/>
    <w:rsid w:val="006B059B"/>
    <w:rsid w:val="006B1774"/>
    <w:rsid w:val="006B27A2"/>
    <w:rsid w:val="006B3ED6"/>
    <w:rsid w:val="006B45C5"/>
    <w:rsid w:val="006B4D22"/>
    <w:rsid w:val="006B4E39"/>
    <w:rsid w:val="006B5CEC"/>
    <w:rsid w:val="006B5ED1"/>
    <w:rsid w:val="006C0184"/>
    <w:rsid w:val="006C1641"/>
    <w:rsid w:val="006C20A8"/>
    <w:rsid w:val="006C2E0E"/>
    <w:rsid w:val="006C4374"/>
    <w:rsid w:val="006C79FB"/>
    <w:rsid w:val="006D05EA"/>
    <w:rsid w:val="006D07D8"/>
    <w:rsid w:val="006D1065"/>
    <w:rsid w:val="006D1645"/>
    <w:rsid w:val="006D55D8"/>
    <w:rsid w:val="006E27E5"/>
    <w:rsid w:val="006E3BD3"/>
    <w:rsid w:val="006E3C07"/>
    <w:rsid w:val="006E42C0"/>
    <w:rsid w:val="006E4CD7"/>
    <w:rsid w:val="006E655C"/>
    <w:rsid w:val="006E66E3"/>
    <w:rsid w:val="006E6E0C"/>
    <w:rsid w:val="006F3976"/>
    <w:rsid w:val="006F42EE"/>
    <w:rsid w:val="006F64E3"/>
    <w:rsid w:val="006F7C3D"/>
    <w:rsid w:val="007009D3"/>
    <w:rsid w:val="007027A8"/>
    <w:rsid w:val="00703D26"/>
    <w:rsid w:val="00705052"/>
    <w:rsid w:val="00706674"/>
    <w:rsid w:val="00707334"/>
    <w:rsid w:val="00710423"/>
    <w:rsid w:val="00710E71"/>
    <w:rsid w:val="007121F7"/>
    <w:rsid w:val="00714204"/>
    <w:rsid w:val="00715537"/>
    <w:rsid w:val="0071626D"/>
    <w:rsid w:val="00717A20"/>
    <w:rsid w:val="00722428"/>
    <w:rsid w:val="00723235"/>
    <w:rsid w:val="00726619"/>
    <w:rsid w:val="00730F4A"/>
    <w:rsid w:val="00732D33"/>
    <w:rsid w:val="00734CB3"/>
    <w:rsid w:val="00736F32"/>
    <w:rsid w:val="007374FB"/>
    <w:rsid w:val="00737FD1"/>
    <w:rsid w:val="007401B4"/>
    <w:rsid w:val="00741021"/>
    <w:rsid w:val="00741ABC"/>
    <w:rsid w:val="00742FAD"/>
    <w:rsid w:val="00743479"/>
    <w:rsid w:val="007434FB"/>
    <w:rsid w:val="00743C34"/>
    <w:rsid w:val="007442D3"/>
    <w:rsid w:val="00744D4B"/>
    <w:rsid w:val="00745F58"/>
    <w:rsid w:val="00747BCD"/>
    <w:rsid w:val="00752F2D"/>
    <w:rsid w:val="00752F41"/>
    <w:rsid w:val="007538B6"/>
    <w:rsid w:val="00756A83"/>
    <w:rsid w:val="00760B73"/>
    <w:rsid w:val="00760D31"/>
    <w:rsid w:val="007612A9"/>
    <w:rsid w:val="00762583"/>
    <w:rsid w:val="00770936"/>
    <w:rsid w:val="00771B93"/>
    <w:rsid w:val="00771D34"/>
    <w:rsid w:val="00772D9E"/>
    <w:rsid w:val="0077371C"/>
    <w:rsid w:val="0077466D"/>
    <w:rsid w:val="0077691B"/>
    <w:rsid w:val="00776FCD"/>
    <w:rsid w:val="00777C9E"/>
    <w:rsid w:val="00780EB6"/>
    <w:rsid w:val="0078174D"/>
    <w:rsid w:val="00782F73"/>
    <w:rsid w:val="00783F01"/>
    <w:rsid w:val="0078561B"/>
    <w:rsid w:val="00785984"/>
    <w:rsid w:val="00787751"/>
    <w:rsid w:val="00787CCA"/>
    <w:rsid w:val="00792B4B"/>
    <w:rsid w:val="00793BCF"/>
    <w:rsid w:val="00793F12"/>
    <w:rsid w:val="00795263"/>
    <w:rsid w:val="00796303"/>
    <w:rsid w:val="00796CCB"/>
    <w:rsid w:val="00796EE2"/>
    <w:rsid w:val="007A2660"/>
    <w:rsid w:val="007A5424"/>
    <w:rsid w:val="007A79DA"/>
    <w:rsid w:val="007B110C"/>
    <w:rsid w:val="007B13F0"/>
    <w:rsid w:val="007B1624"/>
    <w:rsid w:val="007B5E78"/>
    <w:rsid w:val="007B6501"/>
    <w:rsid w:val="007B7224"/>
    <w:rsid w:val="007C1101"/>
    <w:rsid w:val="007C242E"/>
    <w:rsid w:val="007C3044"/>
    <w:rsid w:val="007C3683"/>
    <w:rsid w:val="007C3BF4"/>
    <w:rsid w:val="007C3D70"/>
    <w:rsid w:val="007C49D0"/>
    <w:rsid w:val="007C4E82"/>
    <w:rsid w:val="007C51B8"/>
    <w:rsid w:val="007D0FD3"/>
    <w:rsid w:val="007D1257"/>
    <w:rsid w:val="007D1510"/>
    <w:rsid w:val="007D15FD"/>
    <w:rsid w:val="007D4FBA"/>
    <w:rsid w:val="007D7D53"/>
    <w:rsid w:val="007E34D0"/>
    <w:rsid w:val="007E487A"/>
    <w:rsid w:val="007E7AC3"/>
    <w:rsid w:val="007F17A7"/>
    <w:rsid w:val="007F3057"/>
    <w:rsid w:val="007F5A47"/>
    <w:rsid w:val="007F6DA8"/>
    <w:rsid w:val="00800631"/>
    <w:rsid w:val="0080286D"/>
    <w:rsid w:val="00805A12"/>
    <w:rsid w:val="00805B39"/>
    <w:rsid w:val="0080641C"/>
    <w:rsid w:val="008071CE"/>
    <w:rsid w:val="00807DDF"/>
    <w:rsid w:val="00811A8E"/>
    <w:rsid w:val="008124BE"/>
    <w:rsid w:val="0081330D"/>
    <w:rsid w:val="00813E6E"/>
    <w:rsid w:val="00813FDC"/>
    <w:rsid w:val="00814C00"/>
    <w:rsid w:val="0081716E"/>
    <w:rsid w:val="00817BC7"/>
    <w:rsid w:val="0082188C"/>
    <w:rsid w:val="00822245"/>
    <w:rsid w:val="00823E70"/>
    <w:rsid w:val="008251AF"/>
    <w:rsid w:val="008279EE"/>
    <w:rsid w:val="00827D0A"/>
    <w:rsid w:val="00830C61"/>
    <w:rsid w:val="00832CFC"/>
    <w:rsid w:val="00834C8F"/>
    <w:rsid w:val="008361D3"/>
    <w:rsid w:val="0084042F"/>
    <w:rsid w:val="00840836"/>
    <w:rsid w:val="008437E1"/>
    <w:rsid w:val="00843A2D"/>
    <w:rsid w:val="00846356"/>
    <w:rsid w:val="00847DCB"/>
    <w:rsid w:val="00850C2E"/>
    <w:rsid w:val="00850D78"/>
    <w:rsid w:val="0085128E"/>
    <w:rsid w:val="00853EB2"/>
    <w:rsid w:val="00854FB2"/>
    <w:rsid w:val="0085630A"/>
    <w:rsid w:val="00856D73"/>
    <w:rsid w:val="00857953"/>
    <w:rsid w:val="0086597E"/>
    <w:rsid w:val="00866856"/>
    <w:rsid w:val="00870439"/>
    <w:rsid w:val="00870532"/>
    <w:rsid w:val="00870BA4"/>
    <w:rsid w:val="00872C15"/>
    <w:rsid w:val="00874312"/>
    <w:rsid w:val="00874EF9"/>
    <w:rsid w:val="0087673E"/>
    <w:rsid w:val="00882EB3"/>
    <w:rsid w:val="0088424E"/>
    <w:rsid w:val="00884491"/>
    <w:rsid w:val="00884786"/>
    <w:rsid w:val="00884A7C"/>
    <w:rsid w:val="008855EE"/>
    <w:rsid w:val="00885873"/>
    <w:rsid w:val="00885C59"/>
    <w:rsid w:val="0088613F"/>
    <w:rsid w:val="00887D10"/>
    <w:rsid w:val="0089059C"/>
    <w:rsid w:val="00890C4D"/>
    <w:rsid w:val="00894366"/>
    <w:rsid w:val="00895D6A"/>
    <w:rsid w:val="008968B3"/>
    <w:rsid w:val="008A11AE"/>
    <w:rsid w:val="008A12D6"/>
    <w:rsid w:val="008A1D6C"/>
    <w:rsid w:val="008A24B0"/>
    <w:rsid w:val="008A3D50"/>
    <w:rsid w:val="008A538F"/>
    <w:rsid w:val="008A5392"/>
    <w:rsid w:val="008A73F1"/>
    <w:rsid w:val="008B05C2"/>
    <w:rsid w:val="008B34BC"/>
    <w:rsid w:val="008B3DA3"/>
    <w:rsid w:val="008B6730"/>
    <w:rsid w:val="008C0EC8"/>
    <w:rsid w:val="008C103D"/>
    <w:rsid w:val="008C10CE"/>
    <w:rsid w:val="008C140C"/>
    <w:rsid w:val="008C182F"/>
    <w:rsid w:val="008C1ADB"/>
    <w:rsid w:val="008C223C"/>
    <w:rsid w:val="008C6123"/>
    <w:rsid w:val="008C6E44"/>
    <w:rsid w:val="008D5C15"/>
    <w:rsid w:val="008D6E01"/>
    <w:rsid w:val="008D6EB3"/>
    <w:rsid w:val="008D6EE1"/>
    <w:rsid w:val="008D6F71"/>
    <w:rsid w:val="008E0D11"/>
    <w:rsid w:val="008E474E"/>
    <w:rsid w:val="008E5A86"/>
    <w:rsid w:val="008E5C7F"/>
    <w:rsid w:val="008E691B"/>
    <w:rsid w:val="008E6CAB"/>
    <w:rsid w:val="008F4B79"/>
    <w:rsid w:val="008F56FB"/>
    <w:rsid w:val="008F6017"/>
    <w:rsid w:val="008F7208"/>
    <w:rsid w:val="008F7255"/>
    <w:rsid w:val="00900D9B"/>
    <w:rsid w:val="00903D0C"/>
    <w:rsid w:val="00910561"/>
    <w:rsid w:val="00916671"/>
    <w:rsid w:val="00920682"/>
    <w:rsid w:val="00921F21"/>
    <w:rsid w:val="00926E02"/>
    <w:rsid w:val="009274AC"/>
    <w:rsid w:val="00927719"/>
    <w:rsid w:val="00927B3B"/>
    <w:rsid w:val="00930FD1"/>
    <w:rsid w:val="009347A1"/>
    <w:rsid w:val="00934A87"/>
    <w:rsid w:val="00934B8D"/>
    <w:rsid w:val="00935EB4"/>
    <w:rsid w:val="00940E3C"/>
    <w:rsid w:val="00941BB8"/>
    <w:rsid w:val="00942117"/>
    <w:rsid w:val="00943F94"/>
    <w:rsid w:val="0094504E"/>
    <w:rsid w:val="00950CDC"/>
    <w:rsid w:val="00953135"/>
    <w:rsid w:val="00953D43"/>
    <w:rsid w:val="00953FA4"/>
    <w:rsid w:val="00954E00"/>
    <w:rsid w:val="00955765"/>
    <w:rsid w:val="00957117"/>
    <w:rsid w:val="00961ABC"/>
    <w:rsid w:val="00962EDF"/>
    <w:rsid w:val="0096426A"/>
    <w:rsid w:val="00965107"/>
    <w:rsid w:val="00966271"/>
    <w:rsid w:val="009667C1"/>
    <w:rsid w:val="00966E06"/>
    <w:rsid w:val="00967196"/>
    <w:rsid w:val="009671D3"/>
    <w:rsid w:val="00970EBF"/>
    <w:rsid w:val="00971339"/>
    <w:rsid w:val="009729FD"/>
    <w:rsid w:val="00980420"/>
    <w:rsid w:val="009807D8"/>
    <w:rsid w:val="00985052"/>
    <w:rsid w:val="009852C7"/>
    <w:rsid w:val="00990DD9"/>
    <w:rsid w:val="0099254C"/>
    <w:rsid w:val="009929EA"/>
    <w:rsid w:val="00992BEE"/>
    <w:rsid w:val="0099603A"/>
    <w:rsid w:val="00996B78"/>
    <w:rsid w:val="009976FB"/>
    <w:rsid w:val="009A0347"/>
    <w:rsid w:val="009A0902"/>
    <w:rsid w:val="009A6A85"/>
    <w:rsid w:val="009A6ED4"/>
    <w:rsid w:val="009A7A9C"/>
    <w:rsid w:val="009B0C22"/>
    <w:rsid w:val="009B28B1"/>
    <w:rsid w:val="009B2DE0"/>
    <w:rsid w:val="009B44A1"/>
    <w:rsid w:val="009B4F3F"/>
    <w:rsid w:val="009B5402"/>
    <w:rsid w:val="009B5BA3"/>
    <w:rsid w:val="009B7885"/>
    <w:rsid w:val="009B7E45"/>
    <w:rsid w:val="009C06E9"/>
    <w:rsid w:val="009C134D"/>
    <w:rsid w:val="009C2A78"/>
    <w:rsid w:val="009C3429"/>
    <w:rsid w:val="009C3DAD"/>
    <w:rsid w:val="009C40BB"/>
    <w:rsid w:val="009C4F0A"/>
    <w:rsid w:val="009C6FC7"/>
    <w:rsid w:val="009C7041"/>
    <w:rsid w:val="009C74D0"/>
    <w:rsid w:val="009C7CEF"/>
    <w:rsid w:val="009D1D6F"/>
    <w:rsid w:val="009D27B0"/>
    <w:rsid w:val="009D75E0"/>
    <w:rsid w:val="009E0B95"/>
    <w:rsid w:val="009E3D17"/>
    <w:rsid w:val="009E43AE"/>
    <w:rsid w:val="009E6275"/>
    <w:rsid w:val="009E68CE"/>
    <w:rsid w:val="009E7DDF"/>
    <w:rsid w:val="009E7EC4"/>
    <w:rsid w:val="009F0E8C"/>
    <w:rsid w:val="009F1026"/>
    <w:rsid w:val="009F2000"/>
    <w:rsid w:val="009F263E"/>
    <w:rsid w:val="009F2BA4"/>
    <w:rsid w:val="009F4C7A"/>
    <w:rsid w:val="009F60E5"/>
    <w:rsid w:val="009F77CE"/>
    <w:rsid w:val="00A00460"/>
    <w:rsid w:val="00A031C0"/>
    <w:rsid w:val="00A034E6"/>
    <w:rsid w:val="00A0377C"/>
    <w:rsid w:val="00A052F0"/>
    <w:rsid w:val="00A067BD"/>
    <w:rsid w:val="00A06A27"/>
    <w:rsid w:val="00A07779"/>
    <w:rsid w:val="00A07D0C"/>
    <w:rsid w:val="00A12578"/>
    <w:rsid w:val="00A13335"/>
    <w:rsid w:val="00A17123"/>
    <w:rsid w:val="00A21668"/>
    <w:rsid w:val="00A21F60"/>
    <w:rsid w:val="00A2436E"/>
    <w:rsid w:val="00A307E1"/>
    <w:rsid w:val="00A31009"/>
    <w:rsid w:val="00A311B4"/>
    <w:rsid w:val="00A330FF"/>
    <w:rsid w:val="00A33763"/>
    <w:rsid w:val="00A371EA"/>
    <w:rsid w:val="00A37565"/>
    <w:rsid w:val="00A411F5"/>
    <w:rsid w:val="00A46B35"/>
    <w:rsid w:val="00A52F32"/>
    <w:rsid w:val="00A534F5"/>
    <w:rsid w:val="00A567CC"/>
    <w:rsid w:val="00A56AB8"/>
    <w:rsid w:val="00A57B31"/>
    <w:rsid w:val="00A57BAE"/>
    <w:rsid w:val="00A6292B"/>
    <w:rsid w:val="00A651E2"/>
    <w:rsid w:val="00A6563D"/>
    <w:rsid w:val="00A66F4E"/>
    <w:rsid w:val="00A675ED"/>
    <w:rsid w:val="00A70DC5"/>
    <w:rsid w:val="00A7107F"/>
    <w:rsid w:val="00A735EE"/>
    <w:rsid w:val="00A73EE1"/>
    <w:rsid w:val="00A74271"/>
    <w:rsid w:val="00A753BD"/>
    <w:rsid w:val="00A76384"/>
    <w:rsid w:val="00A80EAA"/>
    <w:rsid w:val="00A8103B"/>
    <w:rsid w:val="00A86838"/>
    <w:rsid w:val="00A86B43"/>
    <w:rsid w:val="00A87BF6"/>
    <w:rsid w:val="00A90F75"/>
    <w:rsid w:val="00A92CBA"/>
    <w:rsid w:val="00A93F82"/>
    <w:rsid w:val="00A9591F"/>
    <w:rsid w:val="00A974D8"/>
    <w:rsid w:val="00AA1948"/>
    <w:rsid w:val="00AA2C04"/>
    <w:rsid w:val="00AA3700"/>
    <w:rsid w:val="00AA4261"/>
    <w:rsid w:val="00AA578D"/>
    <w:rsid w:val="00AA590C"/>
    <w:rsid w:val="00AA7964"/>
    <w:rsid w:val="00AB10FA"/>
    <w:rsid w:val="00AB3BB1"/>
    <w:rsid w:val="00AB5524"/>
    <w:rsid w:val="00AB59E1"/>
    <w:rsid w:val="00AC0527"/>
    <w:rsid w:val="00AC1E2D"/>
    <w:rsid w:val="00AC2C8A"/>
    <w:rsid w:val="00AC4A7F"/>
    <w:rsid w:val="00AC585B"/>
    <w:rsid w:val="00AC6463"/>
    <w:rsid w:val="00AC6D69"/>
    <w:rsid w:val="00AC74EE"/>
    <w:rsid w:val="00AD22E6"/>
    <w:rsid w:val="00AD2362"/>
    <w:rsid w:val="00AD63BF"/>
    <w:rsid w:val="00AD6834"/>
    <w:rsid w:val="00AE0977"/>
    <w:rsid w:val="00AE1F63"/>
    <w:rsid w:val="00AE2B1C"/>
    <w:rsid w:val="00AE547C"/>
    <w:rsid w:val="00AE5BF5"/>
    <w:rsid w:val="00AF0BB3"/>
    <w:rsid w:val="00AF1228"/>
    <w:rsid w:val="00B003A6"/>
    <w:rsid w:val="00B016EA"/>
    <w:rsid w:val="00B02C22"/>
    <w:rsid w:val="00B03628"/>
    <w:rsid w:val="00B052D2"/>
    <w:rsid w:val="00B06E72"/>
    <w:rsid w:val="00B07BD0"/>
    <w:rsid w:val="00B07DE7"/>
    <w:rsid w:val="00B1109A"/>
    <w:rsid w:val="00B136E1"/>
    <w:rsid w:val="00B13C93"/>
    <w:rsid w:val="00B149C9"/>
    <w:rsid w:val="00B15C85"/>
    <w:rsid w:val="00B219AE"/>
    <w:rsid w:val="00B2200F"/>
    <w:rsid w:val="00B23163"/>
    <w:rsid w:val="00B2321E"/>
    <w:rsid w:val="00B2351A"/>
    <w:rsid w:val="00B241FE"/>
    <w:rsid w:val="00B245EB"/>
    <w:rsid w:val="00B31DB8"/>
    <w:rsid w:val="00B34125"/>
    <w:rsid w:val="00B34246"/>
    <w:rsid w:val="00B343CD"/>
    <w:rsid w:val="00B34BF0"/>
    <w:rsid w:val="00B37BB2"/>
    <w:rsid w:val="00B411BD"/>
    <w:rsid w:val="00B41F49"/>
    <w:rsid w:val="00B41F9D"/>
    <w:rsid w:val="00B4229F"/>
    <w:rsid w:val="00B438C7"/>
    <w:rsid w:val="00B44AC4"/>
    <w:rsid w:val="00B44E14"/>
    <w:rsid w:val="00B4516E"/>
    <w:rsid w:val="00B50164"/>
    <w:rsid w:val="00B50C44"/>
    <w:rsid w:val="00B5229A"/>
    <w:rsid w:val="00B52635"/>
    <w:rsid w:val="00B52A01"/>
    <w:rsid w:val="00B54BA4"/>
    <w:rsid w:val="00B55CEA"/>
    <w:rsid w:val="00B56644"/>
    <w:rsid w:val="00B6264A"/>
    <w:rsid w:val="00B63214"/>
    <w:rsid w:val="00B63E49"/>
    <w:rsid w:val="00B66399"/>
    <w:rsid w:val="00B72B24"/>
    <w:rsid w:val="00B7397A"/>
    <w:rsid w:val="00B74763"/>
    <w:rsid w:val="00B77702"/>
    <w:rsid w:val="00B80F4E"/>
    <w:rsid w:val="00B8129D"/>
    <w:rsid w:val="00B82774"/>
    <w:rsid w:val="00B855EB"/>
    <w:rsid w:val="00B87388"/>
    <w:rsid w:val="00B873FE"/>
    <w:rsid w:val="00B92504"/>
    <w:rsid w:val="00B9466D"/>
    <w:rsid w:val="00B9658D"/>
    <w:rsid w:val="00B9745B"/>
    <w:rsid w:val="00BA0862"/>
    <w:rsid w:val="00BA1178"/>
    <w:rsid w:val="00BA3209"/>
    <w:rsid w:val="00BA35E5"/>
    <w:rsid w:val="00BA5D63"/>
    <w:rsid w:val="00BA6C40"/>
    <w:rsid w:val="00BB0349"/>
    <w:rsid w:val="00BB080F"/>
    <w:rsid w:val="00BB35BB"/>
    <w:rsid w:val="00BB4BBB"/>
    <w:rsid w:val="00BB5C24"/>
    <w:rsid w:val="00BB7449"/>
    <w:rsid w:val="00BB75CD"/>
    <w:rsid w:val="00BC3382"/>
    <w:rsid w:val="00BC346C"/>
    <w:rsid w:val="00BC36F9"/>
    <w:rsid w:val="00BC4918"/>
    <w:rsid w:val="00BC5A9B"/>
    <w:rsid w:val="00BC6437"/>
    <w:rsid w:val="00BC6523"/>
    <w:rsid w:val="00BC66CD"/>
    <w:rsid w:val="00BD0491"/>
    <w:rsid w:val="00BD097D"/>
    <w:rsid w:val="00BD1093"/>
    <w:rsid w:val="00BD30A5"/>
    <w:rsid w:val="00BD4BBE"/>
    <w:rsid w:val="00BD6659"/>
    <w:rsid w:val="00BD7C03"/>
    <w:rsid w:val="00BD7E47"/>
    <w:rsid w:val="00BE0D39"/>
    <w:rsid w:val="00BE0DB4"/>
    <w:rsid w:val="00BE1AB7"/>
    <w:rsid w:val="00BE30D6"/>
    <w:rsid w:val="00BE4999"/>
    <w:rsid w:val="00BE4AF7"/>
    <w:rsid w:val="00BE6008"/>
    <w:rsid w:val="00BE62FC"/>
    <w:rsid w:val="00BE719C"/>
    <w:rsid w:val="00BE7C52"/>
    <w:rsid w:val="00BF1F2F"/>
    <w:rsid w:val="00BF23E7"/>
    <w:rsid w:val="00BF6D57"/>
    <w:rsid w:val="00BF7740"/>
    <w:rsid w:val="00C0007E"/>
    <w:rsid w:val="00C01F47"/>
    <w:rsid w:val="00C04585"/>
    <w:rsid w:val="00C04F87"/>
    <w:rsid w:val="00C0512E"/>
    <w:rsid w:val="00C05282"/>
    <w:rsid w:val="00C05F74"/>
    <w:rsid w:val="00C06554"/>
    <w:rsid w:val="00C07BB5"/>
    <w:rsid w:val="00C07F8F"/>
    <w:rsid w:val="00C10ADE"/>
    <w:rsid w:val="00C11BCF"/>
    <w:rsid w:val="00C13377"/>
    <w:rsid w:val="00C144A1"/>
    <w:rsid w:val="00C15C1D"/>
    <w:rsid w:val="00C15C37"/>
    <w:rsid w:val="00C16E8E"/>
    <w:rsid w:val="00C17B66"/>
    <w:rsid w:val="00C206BA"/>
    <w:rsid w:val="00C21A6F"/>
    <w:rsid w:val="00C25E9F"/>
    <w:rsid w:val="00C26C82"/>
    <w:rsid w:val="00C26DB3"/>
    <w:rsid w:val="00C3365B"/>
    <w:rsid w:val="00C373A7"/>
    <w:rsid w:val="00C411B3"/>
    <w:rsid w:val="00C43F90"/>
    <w:rsid w:val="00C46B32"/>
    <w:rsid w:val="00C50B35"/>
    <w:rsid w:val="00C536C9"/>
    <w:rsid w:val="00C55611"/>
    <w:rsid w:val="00C6116C"/>
    <w:rsid w:val="00C614F0"/>
    <w:rsid w:val="00C62B1E"/>
    <w:rsid w:val="00C630FE"/>
    <w:rsid w:val="00C6313F"/>
    <w:rsid w:val="00C63A4D"/>
    <w:rsid w:val="00C6470B"/>
    <w:rsid w:val="00C648FF"/>
    <w:rsid w:val="00C66E0B"/>
    <w:rsid w:val="00C67DBB"/>
    <w:rsid w:val="00C67E21"/>
    <w:rsid w:val="00C7018A"/>
    <w:rsid w:val="00C719EC"/>
    <w:rsid w:val="00C71E8D"/>
    <w:rsid w:val="00C7311F"/>
    <w:rsid w:val="00C73B5E"/>
    <w:rsid w:val="00C74E33"/>
    <w:rsid w:val="00C77FA3"/>
    <w:rsid w:val="00C818BC"/>
    <w:rsid w:val="00C81E45"/>
    <w:rsid w:val="00C81E7E"/>
    <w:rsid w:val="00C86F17"/>
    <w:rsid w:val="00C90944"/>
    <w:rsid w:val="00C91DF3"/>
    <w:rsid w:val="00C92A03"/>
    <w:rsid w:val="00C93959"/>
    <w:rsid w:val="00C93A36"/>
    <w:rsid w:val="00C93D6B"/>
    <w:rsid w:val="00C94826"/>
    <w:rsid w:val="00CB0673"/>
    <w:rsid w:val="00CB2906"/>
    <w:rsid w:val="00CB785A"/>
    <w:rsid w:val="00CC0350"/>
    <w:rsid w:val="00CC26B3"/>
    <w:rsid w:val="00CC2CE6"/>
    <w:rsid w:val="00CC2F13"/>
    <w:rsid w:val="00CC3380"/>
    <w:rsid w:val="00CC59B1"/>
    <w:rsid w:val="00CC5F1E"/>
    <w:rsid w:val="00CC603C"/>
    <w:rsid w:val="00CC690D"/>
    <w:rsid w:val="00CD2CDF"/>
    <w:rsid w:val="00CD3A1D"/>
    <w:rsid w:val="00CD57F4"/>
    <w:rsid w:val="00CD7AEA"/>
    <w:rsid w:val="00CE1917"/>
    <w:rsid w:val="00CE5D09"/>
    <w:rsid w:val="00CF13F6"/>
    <w:rsid w:val="00CF362C"/>
    <w:rsid w:val="00CF7A98"/>
    <w:rsid w:val="00D054DA"/>
    <w:rsid w:val="00D11036"/>
    <w:rsid w:val="00D13CB5"/>
    <w:rsid w:val="00D13E5F"/>
    <w:rsid w:val="00D159C8"/>
    <w:rsid w:val="00D15F1E"/>
    <w:rsid w:val="00D16372"/>
    <w:rsid w:val="00D176B8"/>
    <w:rsid w:val="00D177A7"/>
    <w:rsid w:val="00D20E6D"/>
    <w:rsid w:val="00D23193"/>
    <w:rsid w:val="00D242D0"/>
    <w:rsid w:val="00D268CB"/>
    <w:rsid w:val="00D3058B"/>
    <w:rsid w:val="00D33EA0"/>
    <w:rsid w:val="00D4005F"/>
    <w:rsid w:val="00D44E83"/>
    <w:rsid w:val="00D50433"/>
    <w:rsid w:val="00D50C5D"/>
    <w:rsid w:val="00D51466"/>
    <w:rsid w:val="00D51BA6"/>
    <w:rsid w:val="00D52733"/>
    <w:rsid w:val="00D543F0"/>
    <w:rsid w:val="00D54BB3"/>
    <w:rsid w:val="00D57166"/>
    <w:rsid w:val="00D6056F"/>
    <w:rsid w:val="00D60F87"/>
    <w:rsid w:val="00D62959"/>
    <w:rsid w:val="00D66EDA"/>
    <w:rsid w:val="00D6704D"/>
    <w:rsid w:val="00D67883"/>
    <w:rsid w:val="00D73235"/>
    <w:rsid w:val="00D748D7"/>
    <w:rsid w:val="00D7760D"/>
    <w:rsid w:val="00D776DE"/>
    <w:rsid w:val="00D81074"/>
    <w:rsid w:val="00D81F28"/>
    <w:rsid w:val="00D84CE9"/>
    <w:rsid w:val="00D86295"/>
    <w:rsid w:val="00D906B1"/>
    <w:rsid w:val="00D91693"/>
    <w:rsid w:val="00D93D81"/>
    <w:rsid w:val="00D952D5"/>
    <w:rsid w:val="00D958D5"/>
    <w:rsid w:val="00D966A0"/>
    <w:rsid w:val="00D9787C"/>
    <w:rsid w:val="00DA10A8"/>
    <w:rsid w:val="00DA135E"/>
    <w:rsid w:val="00DA1992"/>
    <w:rsid w:val="00DA2F85"/>
    <w:rsid w:val="00DA5E59"/>
    <w:rsid w:val="00DA7031"/>
    <w:rsid w:val="00DB2656"/>
    <w:rsid w:val="00DB372B"/>
    <w:rsid w:val="00DB53AC"/>
    <w:rsid w:val="00DB5D0D"/>
    <w:rsid w:val="00DB6314"/>
    <w:rsid w:val="00DB6A40"/>
    <w:rsid w:val="00DB6C64"/>
    <w:rsid w:val="00DB6E21"/>
    <w:rsid w:val="00DC1927"/>
    <w:rsid w:val="00DC1D98"/>
    <w:rsid w:val="00DC27D7"/>
    <w:rsid w:val="00DC2D4D"/>
    <w:rsid w:val="00DC4719"/>
    <w:rsid w:val="00DC6B56"/>
    <w:rsid w:val="00DD107B"/>
    <w:rsid w:val="00DD1E29"/>
    <w:rsid w:val="00DD2946"/>
    <w:rsid w:val="00DD2E79"/>
    <w:rsid w:val="00DD6571"/>
    <w:rsid w:val="00DE44B4"/>
    <w:rsid w:val="00DE4508"/>
    <w:rsid w:val="00DE45FC"/>
    <w:rsid w:val="00DE5352"/>
    <w:rsid w:val="00DE79BD"/>
    <w:rsid w:val="00DF05F5"/>
    <w:rsid w:val="00DF1340"/>
    <w:rsid w:val="00DF24D8"/>
    <w:rsid w:val="00DF27B7"/>
    <w:rsid w:val="00E015EE"/>
    <w:rsid w:val="00E01D6B"/>
    <w:rsid w:val="00E01F31"/>
    <w:rsid w:val="00E03455"/>
    <w:rsid w:val="00E03C6A"/>
    <w:rsid w:val="00E10B5F"/>
    <w:rsid w:val="00E11CBE"/>
    <w:rsid w:val="00E12762"/>
    <w:rsid w:val="00E146B6"/>
    <w:rsid w:val="00E14A32"/>
    <w:rsid w:val="00E14D69"/>
    <w:rsid w:val="00E165E0"/>
    <w:rsid w:val="00E226A5"/>
    <w:rsid w:val="00E22ED4"/>
    <w:rsid w:val="00E25155"/>
    <w:rsid w:val="00E261F3"/>
    <w:rsid w:val="00E27D31"/>
    <w:rsid w:val="00E36111"/>
    <w:rsid w:val="00E3674F"/>
    <w:rsid w:val="00E37DBD"/>
    <w:rsid w:val="00E37F77"/>
    <w:rsid w:val="00E401A8"/>
    <w:rsid w:val="00E40548"/>
    <w:rsid w:val="00E40990"/>
    <w:rsid w:val="00E50BB3"/>
    <w:rsid w:val="00E51DE4"/>
    <w:rsid w:val="00E51F22"/>
    <w:rsid w:val="00E52659"/>
    <w:rsid w:val="00E53922"/>
    <w:rsid w:val="00E53F44"/>
    <w:rsid w:val="00E56A73"/>
    <w:rsid w:val="00E62868"/>
    <w:rsid w:val="00E6398D"/>
    <w:rsid w:val="00E654B1"/>
    <w:rsid w:val="00E65944"/>
    <w:rsid w:val="00E65F0C"/>
    <w:rsid w:val="00E660A5"/>
    <w:rsid w:val="00E674E9"/>
    <w:rsid w:val="00E72F8A"/>
    <w:rsid w:val="00E74043"/>
    <w:rsid w:val="00E74CBB"/>
    <w:rsid w:val="00E75C39"/>
    <w:rsid w:val="00E76F31"/>
    <w:rsid w:val="00E77B15"/>
    <w:rsid w:val="00E80DED"/>
    <w:rsid w:val="00E8151D"/>
    <w:rsid w:val="00E815A7"/>
    <w:rsid w:val="00E8193E"/>
    <w:rsid w:val="00E81B38"/>
    <w:rsid w:val="00E843A9"/>
    <w:rsid w:val="00E84B46"/>
    <w:rsid w:val="00E8570F"/>
    <w:rsid w:val="00E907C3"/>
    <w:rsid w:val="00E94302"/>
    <w:rsid w:val="00E94D2F"/>
    <w:rsid w:val="00E95307"/>
    <w:rsid w:val="00EA0734"/>
    <w:rsid w:val="00EA38AF"/>
    <w:rsid w:val="00EA542D"/>
    <w:rsid w:val="00EA7F8F"/>
    <w:rsid w:val="00EB04FE"/>
    <w:rsid w:val="00EB1275"/>
    <w:rsid w:val="00EB217B"/>
    <w:rsid w:val="00EB2C7C"/>
    <w:rsid w:val="00EB3320"/>
    <w:rsid w:val="00EB4186"/>
    <w:rsid w:val="00EB56BD"/>
    <w:rsid w:val="00EB5928"/>
    <w:rsid w:val="00EB712C"/>
    <w:rsid w:val="00EC071F"/>
    <w:rsid w:val="00EC0D17"/>
    <w:rsid w:val="00EC1879"/>
    <w:rsid w:val="00EC3DFC"/>
    <w:rsid w:val="00EC459F"/>
    <w:rsid w:val="00EC53B1"/>
    <w:rsid w:val="00EC7EBE"/>
    <w:rsid w:val="00ED00EF"/>
    <w:rsid w:val="00ED3846"/>
    <w:rsid w:val="00ED45C4"/>
    <w:rsid w:val="00ED6F5B"/>
    <w:rsid w:val="00EE243A"/>
    <w:rsid w:val="00EE2626"/>
    <w:rsid w:val="00EE2EAF"/>
    <w:rsid w:val="00EE6A90"/>
    <w:rsid w:val="00EE7F25"/>
    <w:rsid w:val="00EF0ABC"/>
    <w:rsid w:val="00EF2255"/>
    <w:rsid w:val="00EF504B"/>
    <w:rsid w:val="00F00D41"/>
    <w:rsid w:val="00F02EA9"/>
    <w:rsid w:val="00F052CA"/>
    <w:rsid w:val="00F0629A"/>
    <w:rsid w:val="00F101F9"/>
    <w:rsid w:val="00F10639"/>
    <w:rsid w:val="00F124CD"/>
    <w:rsid w:val="00F12581"/>
    <w:rsid w:val="00F13469"/>
    <w:rsid w:val="00F13591"/>
    <w:rsid w:val="00F14E76"/>
    <w:rsid w:val="00F15952"/>
    <w:rsid w:val="00F1609A"/>
    <w:rsid w:val="00F16961"/>
    <w:rsid w:val="00F17085"/>
    <w:rsid w:val="00F17AD4"/>
    <w:rsid w:val="00F221F8"/>
    <w:rsid w:val="00F250F6"/>
    <w:rsid w:val="00F25DF6"/>
    <w:rsid w:val="00F27073"/>
    <w:rsid w:val="00F279F7"/>
    <w:rsid w:val="00F27BE7"/>
    <w:rsid w:val="00F27EE0"/>
    <w:rsid w:val="00F301A0"/>
    <w:rsid w:val="00F320FF"/>
    <w:rsid w:val="00F33282"/>
    <w:rsid w:val="00F35144"/>
    <w:rsid w:val="00F37EF4"/>
    <w:rsid w:val="00F40DE7"/>
    <w:rsid w:val="00F460C9"/>
    <w:rsid w:val="00F4610C"/>
    <w:rsid w:val="00F46BDB"/>
    <w:rsid w:val="00F46DF4"/>
    <w:rsid w:val="00F47158"/>
    <w:rsid w:val="00F4733E"/>
    <w:rsid w:val="00F4735F"/>
    <w:rsid w:val="00F5109B"/>
    <w:rsid w:val="00F511C5"/>
    <w:rsid w:val="00F51295"/>
    <w:rsid w:val="00F53A87"/>
    <w:rsid w:val="00F606AC"/>
    <w:rsid w:val="00F60E7C"/>
    <w:rsid w:val="00F63122"/>
    <w:rsid w:val="00F63237"/>
    <w:rsid w:val="00F63933"/>
    <w:rsid w:val="00F63BC0"/>
    <w:rsid w:val="00F663D7"/>
    <w:rsid w:val="00F67616"/>
    <w:rsid w:val="00F723BB"/>
    <w:rsid w:val="00F735B0"/>
    <w:rsid w:val="00F73905"/>
    <w:rsid w:val="00F75214"/>
    <w:rsid w:val="00F76BCC"/>
    <w:rsid w:val="00F831F0"/>
    <w:rsid w:val="00F84418"/>
    <w:rsid w:val="00F855F7"/>
    <w:rsid w:val="00F86CDC"/>
    <w:rsid w:val="00F8794B"/>
    <w:rsid w:val="00F87D0C"/>
    <w:rsid w:val="00F91724"/>
    <w:rsid w:val="00F934F3"/>
    <w:rsid w:val="00FA2336"/>
    <w:rsid w:val="00FA43D0"/>
    <w:rsid w:val="00FA6AD4"/>
    <w:rsid w:val="00FA6D2B"/>
    <w:rsid w:val="00FB15C3"/>
    <w:rsid w:val="00FB224B"/>
    <w:rsid w:val="00FB30FE"/>
    <w:rsid w:val="00FB4837"/>
    <w:rsid w:val="00FB5864"/>
    <w:rsid w:val="00FB6E4D"/>
    <w:rsid w:val="00FC13A6"/>
    <w:rsid w:val="00FC4472"/>
    <w:rsid w:val="00FC4FCE"/>
    <w:rsid w:val="00FC5F81"/>
    <w:rsid w:val="00FC61E8"/>
    <w:rsid w:val="00FD2F51"/>
    <w:rsid w:val="00FD360A"/>
    <w:rsid w:val="00FD3977"/>
    <w:rsid w:val="00FD4428"/>
    <w:rsid w:val="00FD7D0E"/>
    <w:rsid w:val="00FE2C74"/>
    <w:rsid w:val="00FE4462"/>
    <w:rsid w:val="00FE5CE0"/>
    <w:rsid w:val="00FE7239"/>
    <w:rsid w:val="00FF0B2B"/>
    <w:rsid w:val="00FF198E"/>
    <w:rsid w:val="00FF23CC"/>
    <w:rsid w:val="00FF4108"/>
    <w:rsid w:val="00FF4AE4"/>
    <w:rsid w:val="016B7EC4"/>
    <w:rsid w:val="02CB1983"/>
    <w:rsid w:val="02F28860"/>
    <w:rsid w:val="04FAE3BE"/>
    <w:rsid w:val="064D98FA"/>
    <w:rsid w:val="069DF9EE"/>
    <w:rsid w:val="06BA89E3"/>
    <w:rsid w:val="06C4F807"/>
    <w:rsid w:val="07F8D17C"/>
    <w:rsid w:val="08065095"/>
    <w:rsid w:val="086BE4FD"/>
    <w:rsid w:val="08930290"/>
    <w:rsid w:val="094281A4"/>
    <w:rsid w:val="09C05BDF"/>
    <w:rsid w:val="09F61535"/>
    <w:rsid w:val="0AA8DA3C"/>
    <w:rsid w:val="0BD2E428"/>
    <w:rsid w:val="0C04BE47"/>
    <w:rsid w:val="0CE79CFE"/>
    <w:rsid w:val="0D054BCB"/>
    <w:rsid w:val="0D1CF8BA"/>
    <w:rsid w:val="0D9BA84D"/>
    <w:rsid w:val="0DA330BA"/>
    <w:rsid w:val="0DE2B6AB"/>
    <w:rsid w:val="0E4AF21E"/>
    <w:rsid w:val="0EDF414E"/>
    <w:rsid w:val="0F01A310"/>
    <w:rsid w:val="0F2E4474"/>
    <w:rsid w:val="0FBC6F55"/>
    <w:rsid w:val="0FCBEECD"/>
    <w:rsid w:val="101CBFD1"/>
    <w:rsid w:val="1085307F"/>
    <w:rsid w:val="10AE1D4B"/>
    <w:rsid w:val="120997AD"/>
    <w:rsid w:val="12671AA9"/>
    <w:rsid w:val="13634E1C"/>
    <w:rsid w:val="1415A05E"/>
    <w:rsid w:val="1467DF3C"/>
    <w:rsid w:val="14D7B3CA"/>
    <w:rsid w:val="1667FB45"/>
    <w:rsid w:val="174F9A0B"/>
    <w:rsid w:val="177DFFFD"/>
    <w:rsid w:val="1893ACB6"/>
    <w:rsid w:val="18C0C0C6"/>
    <w:rsid w:val="18E6BFD3"/>
    <w:rsid w:val="1A78E44D"/>
    <w:rsid w:val="1B3183AF"/>
    <w:rsid w:val="1B3E837B"/>
    <w:rsid w:val="1B59E960"/>
    <w:rsid w:val="1BF89D3B"/>
    <w:rsid w:val="1C28ECC8"/>
    <w:rsid w:val="1D7DA6E5"/>
    <w:rsid w:val="1D822F20"/>
    <w:rsid w:val="1E082521"/>
    <w:rsid w:val="1E1F4858"/>
    <w:rsid w:val="1F0A4071"/>
    <w:rsid w:val="1F52AEAB"/>
    <w:rsid w:val="201C4E3F"/>
    <w:rsid w:val="210FCB4D"/>
    <w:rsid w:val="211E9BE4"/>
    <w:rsid w:val="22BC1720"/>
    <w:rsid w:val="22C593BC"/>
    <w:rsid w:val="22FB15A0"/>
    <w:rsid w:val="232385C1"/>
    <w:rsid w:val="23A2A6BE"/>
    <w:rsid w:val="23B2B698"/>
    <w:rsid w:val="23D8AA65"/>
    <w:rsid w:val="2477F3C1"/>
    <w:rsid w:val="2575D59F"/>
    <w:rsid w:val="26FDE846"/>
    <w:rsid w:val="272E7BED"/>
    <w:rsid w:val="283F3718"/>
    <w:rsid w:val="285D8834"/>
    <w:rsid w:val="290DA67A"/>
    <w:rsid w:val="29314734"/>
    <w:rsid w:val="29CA7916"/>
    <w:rsid w:val="2A1626F4"/>
    <w:rsid w:val="2A350371"/>
    <w:rsid w:val="2A6E5D55"/>
    <w:rsid w:val="2C72512F"/>
    <w:rsid w:val="2CABAF63"/>
    <w:rsid w:val="2CED93E6"/>
    <w:rsid w:val="2DC87AD1"/>
    <w:rsid w:val="2E4FE681"/>
    <w:rsid w:val="2F434765"/>
    <w:rsid w:val="2F6D8D22"/>
    <w:rsid w:val="2FC2B730"/>
    <w:rsid w:val="2FE69997"/>
    <w:rsid w:val="30AF6D5B"/>
    <w:rsid w:val="30D91FDE"/>
    <w:rsid w:val="31339CFE"/>
    <w:rsid w:val="315949CE"/>
    <w:rsid w:val="31A87162"/>
    <w:rsid w:val="3268DB5B"/>
    <w:rsid w:val="329A7445"/>
    <w:rsid w:val="33322D5F"/>
    <w:rsid w:val="340D8667"/>
    <w:rsid w:val="357145CF"/>
    <w:rsid w:val="37666A53"/>
    <w:rsid w:val="37F84E0F"/>
    <w:rsid w:val="3827E619"/>
    <w:rsid w:val="391F09DD"/>
    <w:rsid w:val="3ACD1DCE"/>
    <w:rsid w:val="3B043CA2"/>
    <w:rsid w:val="3B3FDB5A"/>
    <w:rsid w:val="3BC5613F"/>
    <w:rsid w:val="3DD4B7AB"/>
    <w:rsid w:val="3E37081E"/>
    <w:rsid w:val="3F63A3C3"/>
    <w:rsid w:val="4025C82E"/>
    <w:rsid w:val="40456180"/>
    <w:rsid w:val="409ADDFD"/>
    <w:rsid w:val="40B24CAD"/>
    <w:rsid w:val="41706215"/>
    <w:rsid w:val="41CA9937"/>
    <w:rsid w:val="4298A6A0"/>
    <w:rsid w:val="42BC2EA2"/>
    <w:rsid w:val="42CD5CA0"/>
    <w:rsid w:val="433F2B1E"/>
    <w:rsid w:val="4355C102"/>
    <w:rsid w:val="436BA546"/>
    <w:rsid w:val="44485EAA"/>
    <w:rsid w:val="445AFFBD"/>
    <w:rsid w:val="449FD8BC"/>
    <w:rsid w:val="4584545F"/>
    <w:rsid w:val="459249D2"/>
    <w:rsid w:val="45DE1BBA"/>
    <w:rsid w:val="464ADFC4"/>
    <w:rsid w:val="46C3A10D"/>
    <w:rsid w:val="46FB6F31"/>
    <w:rsid w:val="4746F28A"/>
    <w:rsid w:val="48B11640"/>
    <w:rsid w:val="48B69A95"/>
    <w:rsid w:val="4918FE30"/>
    <w:rsid w:val="4969D507"/>
    <w:rsid w:val="4990C272"/>
    <w:rsid w:val="49C2C65F"/>
    <w:rsid w:val="49E530F5"/>
    <w:rsid w:val="4AC704C3"/>
    <w:rsid w:val="4B4522B5"/>
    <w:rsid w:val="4B5526FF"/>
    <w:rsid w:val="4B91B99C"/>
    <w:rsid w:val="4BB97F17"/>
    <w:rsid w:val="4CA250D6"/>
    <w:rsid w:val="4D1F912F"/>
    <w:rsid w:val="4D69C08B"/>
    <w:rsid w:val="4D785E7B"/>
    <w:rsid w:val="4EA6B622"/>
    <w:rsid w:val="4EB2A232"/>
    <w:rsid w:val="4FAA1DF7"/>
    <w:rsid w:val="5071E09F"/>
    <w:rsid w:val="50787C77"/>
    <w:rsid w:val="51A773B8"/>
    <w:rsid w:val="51B1A84F"/>
    <w:rsid w:val="5246A4F8"/>
    <w:rsid w:val="526EBCB5"/>
    <w:rsid w:val="538EA38B"/>
    <w:rsid w:val="53D06FFA"/>
    <w:rsid w:val="5428375F"/>
    <w:rsid w:val="54F32257"/>
    <w:rsid w:val="5518178E"/>
    <w:rsid w:val="555D0D8A"/>
    <w:rsid w:val="55F0C07F"/>
    <w:rsid w:val="55F400B4"/>
    <w:rsid w:val="56424055"/>
    <w:rsid w:val="56BEB18F"/>
    <w:rsid w:val="57711025"/>
    <w:rsid w:val="586EB587"/>
    <w:rsid w:val="59261736"/>
    <w:rsid w:val="599F8021"/>
    <w:rsid w:val="59A7073A"/>
    <w:rsid w:val="5A0142A9"/>
    <w:rsid w:val="5A5FD529"/>
    <w:rsid w:val="5A960375"/>
    <w:rsid w:val="5BB6546C"/>
    <w:rsid w:val="5BDABDD1"/>
    <w:rsid w:val="5C727E1B"/>
    <w:rsid w:val="5CDDE800"/>
    <w:rsid w:val="5D255A97"/>
    <w:rsid w:val="5D2F2463"/>
    <w:rsid w:val="5D4BCC7E"/>
    <w:rsid w:val="5DB517C2"/>
    <w:rsid w:val="5DDC41EB"/>
    <w:rsid w:val="5EDB6E02"/>
    <w:rsid w:val="5FE70DEF"/>
    <w:rsid w:val="605CCA6F"/>
    <w:rsid w:val="60D48214"/>
    <w:rsid w:val="61FF2214"/>
    <w:rsid w:val="6320BF22"/>
    <w:rsid w:val="635E7492"/>
    <w:rsid w:val="639A0161"/>
    <w:rsid w:val="63DC219C"/>
    <w:rsid w:val="659013D4"/>
    <w:rsid w:val="65A3D564"/>
    <w:rsid w:val="66634924"/>
    <w:rsid w:val="66F7DD66"/>
    <w:rsid w:val="6753F8AF"/>
    <w:rsid w:val="676879CB"/>
    <w:rsid w:val="69A3B82B"/>
    <w:rsid w:val="69DB2F0E"/>
    <w:rsid w:val="6A6277C3"/>
    <w:rsid w:val="6A84DB5C"/>
    <w:rsid w:val="6B860E29"/>
    <w:rsid w:val="6B90B8F5"/>
    <w:rsid w:val="6BA683E2"/>
    <w:rsid w:val="6DDB29A3"/>
    <w:rsid w:val="6E63A837"/>
    <w:rsid w:val="6F1C918F"/>
    <w:rsid w:val="6FA52D94"/>
    <w:rsid w:val="6FE02E0A"/>
    <w:rsid w:val="70798E7A"/>
    <w:rsid w:val="70E6C589"/>
    <w:rsid w:val="70FE7A60"/>
    <w:rsid w:val="71572388"/>
    <w:rsid w:val="73017AE6"/>
    <w:rsid w:val="7361E10F"/>
    <w:rsid w:val="73706C23"/>
    <w:rsid w:val="7461D558"/>
    <w:rsid w:val="7464A768"/>
    <w:rsid w:val="7484A9A3"/>
    <w:rsid w:val="74BBB38E"/>
    <w:rsid w:val="751C35FF"/>
    <w:rsid w:val="7528DA8D"/>
    <w:rsid w:val="753AA646"/>
    <w:rsid w:val="7613AA51"/>
    <w:rsid w:val="764C53E7"/>
    <w:rsid w:val="76B76B97"/>
    <w:rsid w:val="782856E2"/>
    <w:rsid w:val="7890157F"/>
    <w:rsid w:val="78ABA7EA"/>
    <w:rsid w:val="78C503EB"/>
    <w:rsid w:val="792AE607"/>
    <w:rsid w:val="793DF4FD"/>
    <w:rsid w:val="799ED6FB"/>
    <w:rsid w:val="7A13C3C2"/>
    <w:rsid w:val="7A7C1461"/>
    <w:rsid w:val="7B938CB2"/>
    <w:rsid w:val="7B949395"/>
    <w:rsid w:val="7BCBD989"/>
    <w:rsid w:val="7BCF653F"/>
    <w:rsid w:val="7DB19C7D"/>
    <w:rsid w:val="7DC828AE"/>
    <w:rsid w:val="7EF578F1"/>
    <w:rsid w:val="7F4AA85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DA06CC08-59FE-4583-A200-9794C73F32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7C3D70"/>
    <w:pPr>
      <w:keepLines/>
      <w:spacing w:after="0" w:line="240" w:lineRule="auto"/>
    </w:pPr>
    <w:rPr>
      <w:sz w:val="18"/>
      <w:szCs w:val="18"/>
      <w:lang w:val="de-DE"/>
    </w:rPr>
  </w:style>
  <w:style w:type="paragraph" w:styleId="berschrift1">
    <w:name w:val="heading 1"/>
    <w:link w:val="berschrift1Zchn"/>
    <w:uiPriority w:val="9"/>
    <w:rsid w:val="02F28860"/>
    <w:pPr>
      <w:keepNext/>
      <w:spacing w:after="360"/>
      <w:outlineLvl w:val="0"/>
    </w:pPr>
    <w:rPr>
      <w:rFonts w:eastAsia="Times New Roman" w:cs="Times New Roman"/>
      <w:b/>
      <w:bCs/>
      <w:sz w:val="36"/>
      <w:szCs w:val="36"/>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link w:val="SprechblasentextZchn"/>
    <w:uiPriority w:val="99"/>
    <w:semiHidden/>
    <w:unhideWhenUsed/>
    <w:rsid w:val="02F28860"/>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uiPriority w:val="1"/>
    <w:qFormat/>
    <w:rsid w:val="02F28860"/>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link w:val="KommentartextZchn"/>
    <w:uiPriority w:val="99"/>
    <w:unhideWhenUsed/>
    <w:rsid w:val="02F28860"/>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link w:val="FuzeileZchn"/>
    <w:uiPriority w:val="99"/>
    <w:unhideWhenUsed/>
    <w:rsid w:val="02F28860"/>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link w:val="KopfzeileZchn"/>
    <w:uiPriority w:val="99"/>
    <w:unhideWhenUsed/>
    <w:qFormat/>
    <w:rsid w:val="02F2886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uiPriority w:val="1"/>
    <w:qFormat/>
    <w:rsid w:val="02F28860"/>
    <w:pPr>
      <w:spacing w:before="480"/>
      <w:contextualSpacing/>
    </w:pPr>
    <w:rPr>
      <w:rFonts w:eastAsia="Calibri" w:cs="Times New Roman"/>
      <w:b/>
      <w:bCs/>
      <w:lang w:eastAsia="de-DE"/>
    </w:rPr>
  </w:style>
  <w:style w:type="paragraph" w:styleId="Listenabsatz">
    <w:name w:val="List Paragraph"/>
    <w:uiPriority w:val="34"/>
    <w:rsid w:val="02F28860"/>
    <w:pPr>
      <w:ind w:left="720"/>
      <w:contextualSpacing/>
    </w:pPr>
    <w:rPr>
      <w:rFonts w:eastAsia="Calibri" w:cs="Times New Roman"/>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10"/>
      </w:numPr>
      <w:spacing w:after="0"/>
      <w:ind w:right="-2"/>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uiPriority w:val="99"/>
    <w:semiHidden/>
    <w:unhideWhenUsed/>
    <w:rsid w:val="02F28860"/>
    <w:pPr>
      <w:spacing w:beforeAutospacing="1"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uiPriority w:val="1"/>
    <w:qFormat/>
    <w:rsid w:val="02F28860"/>
    <w:pPr>
      <w:tabs>
        <w:tab w:val="right" w:pos="9639"/>
      </w:tabs>
    </w:pPr>
    <w:rPr>
      <w:rFonts w:cs="Times New Roman"/>
      <w:color w:val="000000" w:themeColor="text2"/>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uiPriority w:val="99"/>
    <w:rsid w:val="02F28860"/>
    <w:pPr>
      <w:spacing w:line="288" w:lineRule="auto"/>
    </w:pPr>
    <w:rPr>
      <w:rFonts w:ascii="Minion Pro" w:hAnsi="Minion Pro" w:cs="Minion Pro"/>
      <w:color w:val="000000" w:themeColor="text2"/>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rPr>
  </w:style>
  <w:style w:type="character" w:styleId="Hervorhebung">
    <w:name w:val="Emphasis"/>
    <w:basedOn w:val="Absatz-Standardschriftart"/>
    <w:uiPriority w:val="20"/>
    <w:qFormat/>
    <w:rsid w:val="00602B3B"/>
    <w:rPr>
      <w:i/>
      <w:iCs/>
    </w:rPr>
  </w:style>
  <w:style w:type="paragraph" w:styleId="berarbeitung">
    <w:name w:val="Revision"/>
    <w:hidden/>
    <w:uiPriority w:val="99"/>
    <w:semiHidden/>
    <w:rsid w:val="00E815A7"/>
    <w:pPr>
      <w:spacing w:after="0" w:line="240" w:lineRule="auto"/>
    </w:pPr>
    <w:rPr>
      <w:sz w:val="18"/>
      <w:szCs w:val="18"/>
      <w:lang w:val="de-DE"/>
    </w:rPr>
  </w:style>
  <w:style w:type="character" w:styleId="Erwhnung">
    <w:name w:val="Mention"/>
    <w:basedOn w:val="Absatz-Standardschriftart"/>
    <w:uiPriority w:val="99"/>
    <w:unhideWhenUsed/>
    <w:rsid w:val="002D6EC6"/>
    <w:rPr>
      <w:color w:val="2B579A"/>
      <w:shd w:val="clear" w:color="auto" w:fill="E1DFDD"/>
    </w:rPr>
  </w:style>
  <w:style w:type="paragraph" w:styleId="Titel">
    <w:name w:val="Title"/>
    <w:uiPriority w:val="10"/>
    <w:qFormat/>
    <w:rsid w:val="02F28860"/>
    <w:pPr>
      <w:spacing w:after="80" w:line="240" w:lineRule="auto"/>
      <w:contextualSpacing/>
    </w:pPr>
    <w:rPr>
      <w:rFonts w:asciiTheme="majorHAnsi" w:eastAsiaTheme="majorEastAsia" w:hAnsiTheme="majorHAnsi" w:cstheme="majorBidi"/>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aumovio.com/en/company/press/media-library.html"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aumovio.com/press"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christopher.schrecke@aumovio.com" TargetMode="External"/><Relationship Id="rId5" Type="http://schemas.openxmlformats.org/officeDocument/2006/relationships/numbering" Target="numbering.xml"/><Relationship Id="rId15" Type="http://schemas.openxmlformats.org/officeDocument/2006/relationships/hyperlink" Target="https://eur05.safelinks.protection.outlook.com/?url=http%3A%2F%2Fwww.dumarey.com%2F&amp;data=05%7C02%7Cmanuela.seia%40dumarey.com%7C06865cf71b79417172b108dd97b36c0e%7C9d552595aaf14940bfb2e0cd24646a0d%7C0%7C0%7C638833519050642430%7CUnknown%7CTWFpbGZsb3d8eyJFbXB0eU1hcGkiOnRydWUsIlYiOiIwLjAuMDAwMCIsIlAiOiJXaW4zMiIsIkFOIjoiTWFpbCIsIldUIjoyfQ%3D%3D%7C0%7C%7C%7C&amp;sdata=33HQvPP48nylC1AiSTca%2FplL2SZeaEWpxkmBJ2IbLic%3D&amp;reserved=0"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linkedin.com/company/aumovio"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1.emf"/><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417EFFC4813C214E981F01C150E2D11B" ma:contentTypeVersion="10" ma:contentTypeDescription="Create a new document." ma:contentTypeScope="" ma:versionID="44190167d9f5b8761a6e3fccab1169af">
  <xsd:schema xmlns:xsd="http://www.w3.org/2001/XMLSchema" xmlns:xs="http://www.w3.org/2001/XMLSchema" xmlns:p="http://schemas.microsoft.com/office/2006/metadata/properties" xmlns:ns2="287df65e-6e6e-4734-9c47-aac8a73f319d" xmlns:ns3="02e1720e-e397-4d86-acd7-8fc94515c7eb" targetNamespace="http://schemas.microsoft.com/office/2006/metadata/properties" ma:root="true" ma:fieldsID="ef52cbfa9ea5ff5b6071210e49ad9b20" ns2:_="" ns3:_="">
    <xsd:import namespace="287df65e-6e6e-4734-9c47-aac8a73f319d"/>
    <xsd:import namespace="02e1720e-e397-4d86-acd7-8fc94515c7e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7df65e-6e6e-4734-9c47-aac8a73f31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04d6202-0652-4cf6-8983-2c1b3c145a3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2e1720e-e397-4d86-acd7-8fc94515c7e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4f92a28-16ff-498c-a744-4b9b22a3f0c3}" ma:internalName="TaxCatchAll" ma:showField="CatchAllData" ma:web="02e1720e-e397-4d86-acd7-8fc94515c7e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87df65e-6e6e-4734-9c47-aac8a73f319d">
      <Terms xmlns="http://schemas.microsoft.com/office/infopath/2007/PartnerControls"/>
    </lcf76f155ced4ddcb4097134ff3c332f>
    <TaxCatchAll xmlns="02e1720e-e397-4d86-acd7-8fc94515c7eb" xsi:nil="true"/>
  </documentManagement>
</p:properties>
</file>

<file path=customXml/itemProps1.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2.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3.xml><?xml version="1.0" encoding="utf-8"?>
<ds:datastoreItem xmlns:ds="http://schemas.openxmlformats.org/officeDocument/2006/customXml" ds:itemID="{1DC5637E-0C88-425A-85EF-C73AC85F14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7df65e-6e6e-4734-9c47-aac8a73f319d"/>
    <ds:schemaRef ds:uri="02e1720e-e397-4d86-acd7-8fc94515c7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F16ED6C-F8E2-45FB-91A4-B39705F3342D}">
  <ds:schemaRefs>
    <ds:schemaRef ds:uri="http://schemas.microsoft.com/office/2006/metadata/properties"/>
    <ds:schemaRef ds:uri="http://schemas.microsoft.com/office/infopath/2007/PartnerControls"/>
    <ds:schemaRef ds:uri="287df65e-6e6e-4734-9c47-aac8a73f319d"/>
    <ds:schemaRef ds:uri="02e1720e-e397-4d86-acd7-8fc94515c7eb"/>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794</Words>
  <Characters>4874</Characters>
  <Application>Microsoft Office Word</Application>
  <DocSecurity>0</DocSecurity>
  <Lines>88</Lines>
  <Paragraphs>38</Paragraphs>
  <ScaleCrop>false</ScaleCrop>
  <Company/>
  <LinksUpToDate>false</LinksUpToDate>
  <CharactersWithSpaces>5630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Schrecke, Christopher</dc:creator>
  <cp:keywords/>
  <dc:description/>
  <cp:lastModifiedBy>Schrecke, Christopher</cp:lastModifiedBy>
  <cp:revision>16</cp:revision>
  <cp:lastPrinted>2026-08-31T14:02:00Z</cp:lastPrinted>
  <dcterms:created xsi:type="dcterms:W3CDTF">2026-08-24T12:49:00Z</dcterms:created>
  <dcterms:modified xsi:type="dcterms:W3CDTF">2026-09-01T09:34:00Z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d_Signature">
    <vt:bool>false</vt:bool>
  </property>
  <property fmtid="{D5CDD505-2E9C-101B-9397-08002B2CF9AE}" pid="3" name="xd_ProgID">
    <vt:lpwstr/>
  </property>
  <property fmtid="{D5CDD505-2E9C-101B-9397-08002B2CF9AE}" pid="4" name="TemplateUrl">
    <vt:lpwstr/>
  </property>
  <property fmtid="{D5CDD505-2E9C-101B-9397-08002B2CF9AE}" pid="5" name="ComplianceAssetId">
    <vt:lpwstr/>
  </property>
  <property fmtid="{D5CDD505-2E9C-101B-9397-08002B2CF9AE}" pid="6" name="Order">
    <vt:r8>4493200</vt:r8>
  </property>
  <property fmtid="{D5CDD505-2E9C-101B-9397-08002B2CF9AE}" pid="7" name="_ExtendedDescription">
    <vt:lpwstr/>
  </property>
  <property fmtid="{D5CDD505-2E9C-101B-9397-08002B2CF9AE}" pid="8" name="TriggerFlowInfo">
    <vt:lpwstr/>
  </property>
  <property fmtid="{D5CDD505-2E9C-101B-9397-08002B2CF9AE}" pid="9" name="MSIP_Label_6006a9c5-d130-408c-bc8e-3b5ecdb17aa0_Enabled">
    <vt:lpwstr>true</vt:lpwstr>
  </property>
  <property fmtid="{D5CDD505-2E9C-101B-9397-08002B2CF9AE}" pid="10" name="MSIP_Label_6006a9c5-d130-408c-bc8e-3b5ecdb17aa0_SetDate">
    <vt:lpwstr>2022-08-25T11:07:47Z</vt:lpwstr>
  </property>
  <property fmtid="{D5CDD505-2E9C-101B-9397-08002B2CF9AE}" pid="11" name="MSIP_Label_6006a9c5-d130-408c-bc8e-3b5ecdb17aa0_Method">
    <vt:lpwstr>Standard</vt:lpwstr>
  </property>
  <property fmtid="{D5CDD505-2E9C-101B-9397-08002B2CF9AE}" pid="12" name="MSIP_Label_6006a9c5-d130-408c-bc8e-3b5ecdb17aa0_Name">
    <vt:lpwstr>Recipients Have Full Control​</vt:lpwstr>
  </property>
  <property fmtid="{D5CDD505-2E9C-101B-9397-08002B2CF9AE}" pid="13" name="MSIP_Label_6006a9c5-d130-408c-bc8e-3b5ecdb17aa0_SiteId">
    <vt:lpwstr>8d4b558f-7b2e-40ba-ad1f-e04d79e6265a</vt:lpwstr>
  </property>
  <property fmtid="{D5CDD505-2E9C-101B-9397-08002B2CF9AE}" pid="14" name="MSIP_Label_6006a9c5-d130-408c-bc8e-3b5ecdb17aa0_ActionId">
    <vt:lpwstr>762f11e5-78ef-4a50-b65f-c39c1c7f841b</vt:lpwstr>
  </property>
  <property fmtid="{D5CDD505-2E9C-101B-9397-08002B2CF9AE}" pid="15" name="MSIP_Label_6006a9c5-d130-408c-bc8e-3b5ecdb17aa0_ContentBits">
    <vt:lpwstr>2</vt:lpwstr>
  </property>
  <property fmtid="{D5CDD505-2E9C-101B-9397-08002B2CF9AE}" pid="16" name="MediaServiceImageTags">
    <vt:lpwstr/>
  </property>
  <property fmtid="{D5CDD505-2E9C-101B-9397-08002B2CF9AE}" pid="17" name="ClassificationContentMarkingFooterShapeIds">
    <vt:lpwstr>2e26e7b3,28a5c338,4a87ca89,1c357303,cbdde1e,3464c723,3f6c4d8b</vt:lpwstr>
  </property>
  <property fmtid="{D5CDD505-2E9C-101B-9397-08002B2CF9AE}" pid="18" name="ClassificationContentMarkingFooterFontProps">
    <vt:lpwstr>#000000,10,Aptos</vt:lpwstr>
  </property>
  <property fmtid="{D5CDD505-2E9C-101B-9397-08002B2CF9AE}" pid="19" name="ClassificationContentMarkingFooterText">
    <vt:lpwstr>This document is intended for internal use only. Sharing is allowed only using authorized tools.</vt:lpwstr>
  </property>
  <property fmtid="{D5CDD505-2E9C-101B-9397-08002B2CF9AE}" pid="20" name="MSIP_Label_8e19d756-792e-42a1-bcad-4cb9051ddd2d_Enabled">
    <vt:lpwstr>true</vt:lpwstr>
  </property>
  <property fmtid="{D5CDD505-2E9C-101B-9397-08002B2CF9AE}" pid="21" name="MSIP_Label_8e19d756-792e-42a1-bcad-4cb9051ddd2d_SetDate">
    <vt:lpwstr>2025-06-13T13:18:40Z</vt:lpwstr>
  </property>
  <property fmtid="{D5CDD505-2E9C-101B-9397-08002B2CF9AE}" pid="22" name="MSIP_Label_8e19d756-792e-42a1-bcad-4cb9051ddd2d_Method">
    <vt:lpwstr>Standard</vt:lpwstr>
  </property>
  <property fmtid="{D5CDD505-2E9C-101B-9397-08002B2CF9AE}" pid="23" name="MSIP_Label_8e19d756-792e-42a1-bcad-4cb9051ddd2d_Name">
    <vt:lpwstr>Confidential</vt:lpwstr>
  </property>
  <property fmtid="{D5CDD505-2E9C-101B-9397-08002B2CF9AE}" pid="24" name="MSIP_Label_8e19d756-792e-42a1-bcad-4cb9051ddd2d_SiteId">
    <vt:lpwstr>41eb501a-f671-4ce0-a5bf-b64168c3705f</vt:lpwstr>
  </property>
  <property fmtid="{D5CDD505-2E9C-101B-9397-08002B2CF9AE}" pid="25" name="MSIP_Label_8e19d756-792e-42a1-bcad-4cb9051ddd2d_ActionId">
    <vt:lpwstr>933c4b78-ccbe-4456-9db4-53362dcbad0b</vt:lpwstr>
  </property>
  <property fmtid="{D5CDD505-2E9C-101B-9397-08002B2CF9AE}" pid="26" name="MSIP_Label_8e19d756-792e-42a1-bcad-4cb9051ddd2d_ContentBits">
    <vt:lpwstr>2</vt:lpwstr>
  </property>
  <property fmtid="{D5CDD505-2E9C-101B-9397-08002B2CF9AE}" pid="27" name="MSIP_Label_8e19d756-792e-42a1-bcad-4cb9051ddd2d_Tag">
    <vt:lpwstr>10, 3, 0, 2</vt:lpwstr>
  </property>
  <property fmtid="{D5CDD505-2E9C-101B-9397-08002B2CF9AE}" pid="28" name="docLang">
    <vt:lpwstr>en</vt:lpwstr>
  </property>
  <property fmtid="{D5CDD505-2E9C-101B-9397-08002B2CF9AE}" pid="29" name="ContentTypeId">
    <vt:lpwstr>0x010100417EFFC4813C214E981F01C150E2D11B</vt:lpwstr>
  </property>
  <property fmtid="{D5CDD505-2E9C-101B-9397-08002B2CF9AE}" pid="30" name="MSIP_Label_24366ccd-c840-4c97-9654-83e6fad4920f_Enabled">
    <vt:lpwstr>true</vt:lpwstr>
  </property>
  <property fmtid="{D5CDD505-2E9C-101B-9397-08002B2CF9AE}" pid="31" name="MSIP_Label_24366ccd-c840-4c97-9654-83e6fad4920f_SetDate">
    <vt:lpwstr>2026-06-29T07:48:28Z</vt:lpwstr>
  </property>
  <property fmtid="{D5CDD505-2E9C-101B-9397-08002B2CF9AE}" pid="32" name="MSIP_Label_24366ccd-c840-4c97-9654-83e6fad4920f_Method">
    <vt:lpwstr>Standard</vt:lpwstr>
  </property>
  <property fmtid="{D5CDD505-2E9C-101B-9397-08002B2CF9AE}" pid="33" name="MSIP_Label_24366ccd-c840-4c97-9654-83e6fad4920f_Name">
    <vt:lpwstr>Internal</vt:lpwstr>
  </property>
  <property fmtid="{D5CDD505-2E9C-101B-9397-08002B2CF9AE}" pid="34" name="MSIP_Label_24366ccd-c840-4c97-9654-83e6fad4920f_SiteId">
    <vt:lpwstr>9d552595-aaf1-4940-bfb2-e0cd24646a0d</vt:lpwstr>
  </property>
  <property fmtid="{D5CDD505-2E9C-101B-9397-08002B2CF9AE}" pid="35" name="MSIP_Label_24366ccd-c840-4c97-9654-83e6fad4920f_ActionId">
    <vt:lpwstr>530b0454-335a-4341-bb58-58dbd39f91b6</vt:lpwstr>
  </property>
  <property fmtid="{D5CDD505-2E9C-101B-9397-08002B2CF9AE}" pid="36" name="MSIP_Label_24366ccd-c840-4c97-9654-83e6fad4920f_ContentBits">
    <vt:lpwstr>2</vt:lpwstr>
  </property>
  <property fmtid="{D5CDD505-2E9C-101B-9397-08002B2CF9AE}" pid="37" name="MSIP_Label_24366ccd-c840-4c97-9654-83e6fad4920f_Tag">
    <vt:lpwstr>10, 3, 0, 1</vt:lpwstr>
  </property>
</Properties>
</file>