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44C18A" w14:textId="765F1496" w:rsidR="00AB10FA" w:rsidRPr="00524685" w:rsidRDefault="7873B714" w:rsidP="00DA135E">
      <w:pPr>
        <w:pStyle w:val="01-Headline"/>
        <w:rPr>
          <w:noProof w:val="0"/>
        </w:rPr>
      </w:pPr>
      <w:r>
        <w:rPr>
          <w:noProof w:val="0"/>
        </w:rPr>
        <w:t>K</w:t>
      </w:r>
      <w:r w:rsidR="5753BF84">
        <w:rPr>
          <w:noProof w:val="0"/>
        </w:rPr>
        <w:t>leinere</w:t>
      </w:r>
      <w:r>
        <w:rPr>
          <w:noProof w:val="0"/>
        </w:rPr>
        <w:t xml:space="preserve"> Bremse, mehr Leistung</w:t>
      </w:r>
      <w:r w:rsidR="38E69D79">
        <w:rPr>
          <w:noProof w:val="0"/>
        </w:rPr>
        <w:t xml:space="preserve">: </w:t>
      </w:r>
      <w:r w:rsidR="19CE1452">
        <w:rPr>
          <w:noProof w:val="0"/>
        </w:rPr>
        <w:t xml:space="preserve">AUMOVIO </w:t>
      </w:r>
      <w:r w:rsidR="348A3327">
        <w:rPr>
          <w:noProof w:val="0"/>
        </w:rPr>
        <w:t xml:space="preserve">stellt </w:t>
      </w:r>
      <w:r w:rsidR="6684BE50">
        <w:rPr>
          <w:noProof w:val="0"/>
        </w:rPr>
        <w:t xml:space="preserve">sein </w:t>
      </w:r>
      <w:r w:rsidR="348A3327">
        <w:rPr>
          <w:noProof w:val="0"/>
        </w:rPr>
        <w:t xml:space="preserve">neues </w:t>
      </w:r>
      <w:r w:rsidR="6684BE50">
        <w:rPr>
          <w:noProof w:val="0"/>
        </w:rPr>
        <w:t>Bremss</w:t>
      </w:r>
      <w:r w:rsidR="74C72FE1">
        <w:rPr>
          <w:noProof w:val="0"/>
        </w:rPr>
        <w:t xml:space="preserve">ystem </w:t>
      </w:r>
      <w:r w:rsidR="348A3327">
        <w:rPr>
          <w:noProof w:val="0"/>
        </w:rPr>
        <w:t xml:space="preserve">vor und erhält ersten </w:t>
      </w:r>
      <w:r w:rsidR="001629FB">
        <w:rPr>
          <w:noProof w:val="0"/>
        </w:rPr>
        <w:t>Serien</w:t>
      </w:r>
      <w:r w:rsidR="6B693006">
        <w:rPr>
          <w:noProof w:val="0"/>
        </w:rPr>
        <w:t>a</w:t>
      </w:r>
      <w:r w:rsidR="348A3327">
        <w:rPr>
          <w:noProof w:val="0"/>
        </w:rPr>
        <w:t>uftrag</w:t>
      </w:r>
    </w:p>
    <w:p w14:paraId="3D048EEF" w14:textId="06A252E8" w:rsidR="004F24C4" w:rsidRPr="00BA37B8" w:rsidRDefault="3296FF84" w:rsidP="2BD03075">
      <w:pPr>
        <w:pStyle w:val="02-Bullet"/>
        <w:ind w:left="196" w:hanging="196"/>
        <w:rPr>
          <w:rStyle w:val="Fett"/>
        </w:rPr>
      </w:pPr>
      <w:r w:rsidRPr="00BA37B8">
        <w:rPr>
          <w:rStyle w:val="Fett"/>
        </w:rPr>
        <w:t>True Brake-by-</w:t>
      </w:r>
      <w:r w:rsidR="00B357C2" w:rsidRPr="00BA37B8">
        <w:rPr>
          <w:rStyle w:val="Fett"/>
        </w:rPr>
        <w:t>W</w:t>
      </w:r>
      <w:r w:rsidRPr="00BA37B8">
        <w:rPr>
          <w:rStyle w:val="Fett"/>
        </w:rPr>
        <w:t xml:space="preserve">ire: </w:t>
      </w:r>
      <w:r w:rsidR="007104BE">
        <w:rPr>
          <w:rStyle w:val="Fett"/>
        </w:rPr>
        <w:t xml:space="preserve">Die </w:t>
      </w:r>
      <w:r w:rsidR="1D8575C3" w:rsidRPr="00BA37B8">
        <w:rPr>
          <w:rStyle w:val="Fett"/>
        </w:rPr>
        <w:t>neue elektrohydraulische Brems</w:t>
      </w:r>
      <w:r w:rsidR="28F01307" w:rsidRPr="00BA37B8">
        <w:rPr>
          <w:rStyle w:val="Fett"/>
        </w:rPr>
        <w:t>engeneration</w:t>
      </w:r>
      <w:r w:rsidR="1D8575C3" w:rsidRPr="00BA37B8">
        <w:rPr>
          <w:rStyle w:val="Fett"/>
        </w:rPr>
        <w:t xml:space="preserve"> </w:t>
      </w:r>
      <w:r w:rsidR="0082209A">
        <w:rPr>
          <w:rStyle w:val="Fett"/>
        </w:rPr>
        <w:t xml:space="preserve">von AUMOVIO </w:t>
      </w:r>
      <w:r w:rsidR="1D8575C3" w:rsidRPr="00BA37B8">
        <w:rPr>
          <w:rStyle w:val="Fett"/>
        </w:rPr>
        <w:t xml:space="preserve">arbeitet </w:t>
      </w:r>
      <w:r w:rsidR="14787C4E" w:rsidRPr="00BA37B8">
        <w:rPr>
          <w:rStyle w:val="Fett"/>
        </w:rPr>
        <w:t xml:space="preserve">vom Bremspedal bis zur Rückfallebene </w:t>
      </w:r>
      <w:r w:rsidR="1D8575C3" w:rsidRPr="00BA37B8">
        <w:rPr>
          <w:rStyle w:val="Fett"/>
        </w:rPr>
        <w:t>komplett elektronisch</w:t>
      </w:r>
    </w:p>
    <w:p w14:paraId="0F895980" w14:textId="495DC6BD" w:rsidR="004F24C4" w:rsidRDefault="3451B30C" w:rsidP="2BD03075">
      <w:pPr>
        <w:pStyle w:val="02-Bullet"/>
        <w:ind w:left="196" w:hanging="196"/>
        <w:rPr>
          <w:rStyle w:val="Fett"/>
        </w:rPr>
      </w:pPr>
      <w:r w:rsidRPr="2BD03075">
        <w:rPr>
          <w:rStyle w:val="Fett"/>
        </w:rPr>
        <w:t>System nutzt neueste E/E-Fahrzeugarchitektur für kompaktere Bauweise</w:t>
      </w:r>
      <w:r w:rsidR="7953D80E" w:rsidRPr="2BD03075">
        <w:rPr>
          <w:rStyle w:val="Fett"/>
        </w:rPr>
        <w:t xml:space="preserve">, geringeres Gewicht </w:t>
      </w:r>
      <w:r w:rsidR="37ADAC95" w:rsidRPr="2BD03075">
        <w:rPr>
          <w:rStyle w:val="Fett"/>
        </w:rPr>
        <w:t xml:space="preserve">bei </w:t>
      </w:r>
      <w:r w:rsidR="1A77B5AA" w:rsidRPr="2BD03075">
        <w:rPr>
          <w:rStyle w:val="Fett"/>
        </w:rPr>
        <w:t>höhere</w:t>
      </w:r>
      <w:r w:rsidR="37ADAC95" w:rsidRPr="2BD03075">
        <w:rPr>
          <w:rStyle w:val="Fett"/>
        </w:rPr>
        <w:t>r</w:t>
      </w:r>
      <w:r w:rsidR="1A77B5AA" w:rsidRPr="2BD03075">
        <w:rPr>
          <w:rStyle w:val="Fett"/>
        </w:rPr>
        <w:t xml:space="preserve"> Performance </w:t>
      </w:r>
      <w:r w:rsidR="37ADAC95" w:rsidRPr="2BD03075">
        <w:rPr>
          <w:rStyle w:val="Fett"/>
        </w:rPr>
        <w:t>und E</w:t>
      </w:r>
      <w:r w:rsidR="448B1163" w:rsidRPr="2BD03075">
        <w:rPr>
          <w:rStyle w:val="Fett"/>
        </w:rPr>
        <w:t>nergiee</w:t>
      </w:r>
      <w:r w:rsidR="37ADAC95" w:rsidRPr="2BD03075">
        <w:rPr>
          <w:rStyle w:val="Fett"/>
        </w:rPr>
        <w:t xml:space="preserve">ffizienz </w:t>
      </w:r>
      <w:r w:rsidR="78ED6020" w:rsidRPr="2BD03075">
        <w:rPr>
          <w:rStyle w:val="Fett"/>
        </w:rPr>
        <w:t>als bisherige One Box</w:t>
      </w:r>
      <w:r w:rsidR="007D745E">
        <w:rPr>
          <w:rStyle w:val="Fett"/>
        </w:rPr>
        <w:t xml:space="preserve"> </w:t>
      </w:r>
      <w:r w:rsidR="78ED6020" w:rsidRPr="2BD03075">
        <w:rPr>
          <w:rStyle w:val="Fett"/>
        </w:rPr>
        <w:t>Systeme</w:t>
      </w:r>
    </w:p>
    <w:p w14:paraId="6F7BC36E" w14:textId="345F376B" w:rsidR="00D54432" w:rsidRDefault="3567D8E7" w:rsidP="2BD03075">
      <w:pPr>
        <w:pStyle w:val="02-Bullet"/>
        <w:ind w:left="196" w:hanging="196"/>
        <w:rPr>
          <w:rStyle w:val="Fett"/>
          <w:rFonts w:asciiTheme="minorHAnsi" w:eastAsiaTheme="minorEastAsia" w:hAnsiTheme="minorHAnsi" w:cstheme="minorBidi"/>
          <w:sz w:val="18"/>
          <w:szCs w:val="18"/>
          <w:lang w:eastAsia="en-US"/>
        </w:rPr>
      </w:pPr>
      <w:r w:rsidRPr="2BD03075">
        <w:rPr>
          <w:rStyle w:val="Fett"/>
        </w:rPr>
        <w:t xml:space="preserve">Erster </w:t>
      </w:r>
      <w:r w:rsidR="00F2054A">
        <w:rPr>
          <w:rStyle w:val="Fett"/>
        </w:rPr>
        <w:t>Serien</w:t>
      </w:r>
      <w:r w:rsidR="0939B991" w:rsidRPr="2BD03075">
        <w:rPr>
          <w:rStyle w:val="Fett"/>
        </w:rPr>
        <w:t>a</w:t>
      </w:r>
      <w:r w:rsidRPr="2BD03075">
        <w:rPr>
          <w:rStyle w:val="Fett"/>
        </w:rPr>
        <w:t xml:space="preserve">uftrag </w:t>
      </w:r>
      <w:r w:rsidR="312FF7BD" w:rsidRPr="2BD03075">
        <w:rPr>
          <w:rStyle w:val="Fett"/>
        </w:rPr>
        <w:t xml:space="preserve">eines </w:t>
      </w:r>
      <w:r w:rsidR="00F2054A">
        <w:rPr>
          <w:rStyle w:val="Fett"/>
        </w:rPr>
        <w:t xml:space="preserve">großen </w:t>
      </w:r>
      <w:r w:rsidRPr="2BD03075">
        <w:rPr>
          <w:rStyle w:val="Fett"/>
        </w:rPr>
        <w:t xml:space="preserve">chinesischen </w:t>
      </w:r>
      <w:r w:rsidR="48173287" w:rsidRPr="2BD03075">
        <w:rPr>
          <w:rStyle w:val="Fett"/>
        </w:rPr>
        <w:t>Automobilh</w:t>
      </w:r>
      <w:r w:rsidRPr="2BD03075">
        <w:rPr>
          <w:rStyle w:val="Fett"/>
        </w:rPr>
        <w:t>ersteller</w:t>
      </w:r>
      <w:r w:rsidR="0769EA43" w:rsidRPr="2BD03075">
        <w:rPr>
          <w:rStyle w:val="Fett"/>
        </w:rPr>
        <w:t>s</w:t>
      </w:r>
      <w:r w:rsidR="37ADAC95" w:rsidRPr="2BD03075">
        <w:rPr>
          <w:rStyle w:val="Fett"/>
        </w:rPr>
        <w:t xml:space="preserve">, </w:t>
      </w:r>
      <w:r w:rsidR="4C8BCC6A" w:rsidRPr="2BD03075">
        <w:rPr>
          <w:rStyle w:val="Fett"/>
        </w:rPr>
        <w:t xml:space="preserve">geplanter </w:t>
      </w:r>
      <w:r w:rsidRPr="2BD03075">
        <w:rPr>
          <w:rStyle w:val="Fett"/>
        </w:rPr>
        <w:t xml:space="preserve">Produktionsbeginn </w:t>
      </w:r>
      <w:r w:rsidR="37ADAC95" w:rsidRPr="2BD03075">
        <w:rPr>
          <w:rStyle w:val="Fett"/>
        </w:rPr>
        <w:t xml:space="preserve">ist </w:t>
      </w:r>
      <w:r w:rsidRPr="2BD03075">
        <w:rPr>
          <w:rStyle w:val="Fett"/>
        </w:rPr>
        <w:t>Ende 2027</w:t>
      </w:r>
    </w:p>
    <w:p w14:paraId="24DA8C7A" w14:textId="4D31D994" w:rsidR="00B70B33" w:rsidRPr="00357EDD" w:rsidRDefault="74476D94" w:rsidP="008A2722">
      <w:pPr>
        <w:pStyle w:val="02-Bullet"/>
        <w:ind w:left="196" w:hanging="196"/>
        <w:rPr>
          <w:rStyle w:val="Fett"/>
        </w:rPr>
      </w:pPr>
      <w:r w:rsidRPr="2BD03075">
        <w:rPr>
          <w:rStyle w:val="Fett"/>
        </w:rPr>
        <w:t>Boris Mergell, Leiter des Geschäfts</w:t>
      </w:r>
      <w:r w:rsidR="00A71769">
        <w:rPr>
          <w:rStyle w:val="Fett"/>
        </w:rPr>
        <w:t>bereichs</w:t>
      </w:r>
      <w:r w:rsidRPr="2BD03075">
        <w:rPr>
          <w:rStyle w:val="Fett"/>
        </w:rPr>
        <w:t xml:space="preserve"> Safety and Motion bei AUMOVIO: „</w:t>
      </w:r>
      <w:r w:rsidR="44778147" w:rsidRPr="2BD03075">
        <w:rPr>
          <w:rStyle w:val="Fett"/>
        </w:rPr>
        <w:t>Das</w:t>
      </w:r>
      <w:r w:rsidR="3AB3A49A" w:rsidRPr="2BD03075">
        <w:rPr>
          <w:rStyle w:val="Fett"/>
        </w:rPr>
        <w:t xml:space="preserve"> </w:t>
      </w:r>
      <w:r w:rsidRPr="2BD03075">
        <w:rPr>
          <w:rStyle w:val="Fett"/>
        </w:rPr>
        <w:t>Distributed</w:t>
      </w:r>
      <w:r w:rsidR="00524953">
        <w:rPr>
          <w:rStyle w:val="Fett"/>
        </w:rPr>
        <w:t xml:space="preserve"> </w:t>
      </w:r>
      <w:r w:rsidRPr="2BD03075">
        <w:rPr>
          <w:rStyle w:val="Fett"/>
        </w:rPr>
        <w:t>Brake</w:t>
      </w:r>
      <w:r w:rsidR="00524953">
        <w:rPr>
          <w:rStyle w:val="Fett"/>
        </w:rPr>
        <w:t xml:space="preserve"> </w:t>
      </w:r>
      <w:r w:rsidRPr="2BD03075">
        <w:rPr>
          <w:rStyle w:val="Fett"/>
        </w:rPr>
        <w:t xml:space="preserve">System </w:t>
      </w:r>
      <w:r w:rsidR="2659BE2D" w:rsidRPr="2BD03075">
        <w:rPr>
          <w:rStyle w:val="Fett"/>
        </w:rPr>
        <w:t>erweiter</w:t>
      </w:r>
      <w:r w:rsidR="72E87D6A" w:rsidRPr="2BD03075">
        <w:rPr>
          <w:rStyle w:val="Fett"/>
        </w:rPr>
        <w:t>t</w:t>
      </w:r>
      <w:r w:rsidR="28F44B42" w:rsidRPr="2BD03075">
        <w:rPr>
          <w:rStyle w:val="Fett"/>
        </w:rPr>
        <w:t xml:space="preserve"> unsere Palette an Lösungen für die Herausforderungen der Mobilität der Zukunft</w:t>
      </w:r>
      <w:r w:rsidR="4965A387" w:rsidRPr="2BD03075">
        <w:rPr>
          <w:rStyle w:val="Fett"/>
        </w:rPr>
        <w:t xml:space="preserve"> noch einmal</w:t>
      </w:r>
      <w:r w:rsidRPr="2BD03075">
        <w:rPr>
          <w:rStyle w:val="Fett"/>
        </w:rPr>
        <w:t>“</w:t>
      </w:r>
    </w:p>
    <w:p w14:paraId="324B1BF7" w14:textId="77777777" w:rsidR="00FF309C" w:rsidRDefault="00FF309C">
      <w:pPr>
        <w:pStyle w:val="02-Bullet"/>
        <w:numPr>
          <w:ilvl w:val="0"/>
          <w:numId w:val="0"/>
        </w:numPr>
        <w:rPr>
          <w:rStyle w:val="Fett"/>
          <w:rFonts w:asciiTheme="minorHAnsi" w:eastAsiaTheme="minorHAnsi" w:hAnsiTheme="minorHAnsi" w:cstheme="minorBidi"/>
          <w:bCs/>
          <w:sz w:val="18"/>
          <w:szCs w:val="18"/>
          <w:lang w:eastAsia="en-US"/>
        </w:rPr>
      </w:pPr>
    </w:p>
    <w:p w14:paraId="49541557" w14:textId="67BA2A25" w:rsidR="002B6E46" w:rsidRPr="004D1B7A" w:rsidRDefault="08F0E15C" w:rsidP="2331E9C9">
      <w:pPr>
        <w:pStyle w:val="11-Text"/>
        <w:rPr>
          <w:highlight w:val="cyan"/>
        </w:rPr>
      </w:pPr>
      <w:r>
        <w:t>Frankfurt</w:t>
      </w:r>
      <w:r w:rsidR="004D1B7A">
        <w:t xml:space="preserve"> am Main</w:t>
      </w:r>
      <w:r w:rsidR="2C1E69B5">
        <w:t xml:space="preserve">, </w:t>
      </w:r>
      <w:r w:rsidR="00C93077">
        <w:t>1</w:t>
      </w:r>
      <w:r w:rsidR="00C2167F">
        <w:t>0</w:t>
      </w:r>
      <w:r w:rsidR="00C93077">
        <w:t xml:space="preserve">. </w:t>
      </w:r>
      <w:r w:rsidR="00795398">
        <w:t>September</w:t>
      </w:r>
      <w:r w:rsidR="2C1E69B5">
        <w:t xml:space="preserve">. </w:t>
      </w:r>
      <w:r w:rsidR="28234E70">
        <w:t xml:space="preserve">Das Technologieunternehmen AUMOVIO </w:t>
      </w:r>
      <w:r w:rsidR="62F1C513">
        <w:t>stellt</w:t>
      </w:r>
      <w:r w:rsidR="778DFF2D">
        <w:t xml:space="preserve"> mit dem</w:t>
      </w:r>
      <w:r w:rsidR="62F1C513">
        <w:t xml:space="preserve"> </w:t>
      </w:r>
      <w:r w:rsidR="778DFF2D" w:rsidRPr="004D1B7A">
        <w:t>Distributed</w:t>
      </w:r>
      <w:r w:rsidR="00EB7696" w:rsidRPr="004D1B7A">
        <w:t xml:space="preserve"> </w:t>
      </w:r>
      <w:r w:rsidR="778DFF2D" w:rsidRPr="004D1B7A">
        <w:t>Brake</w:t>
      </w:r>
      <w:r w:rsidR="00EB7696" w:rsidRPr="004D1B7A">
        <w:t xml:space="preserve"> </w:t>
      </w:r>
      <w:r w:rsidR="778DFF2D" w:rsidRPr="004D1B7A">
        <w:t>System</w:t>
      </w:r>
      <w:r w:rsidR="778DFF2D">
        <w:t xml:space="preserve"> </w:t>
      </w:r>
      <w:r w:rsidR="62F1C513">
        <w:t xml:space="preserve">die </w:t>
      </w:r>
      <w:r w:rsidR="421E6464">
        <w:t>neue</w:t>
      </w:r>
      <w:r w:rsidR="62F1C513">
        <w:t>ste</w:t>
      </w:r>
      <w:r w:rsidR="421E6464">
        <w:t xml:space="preserve"> Generation </w:t>
      </w:r>
      <w:r w:rsidR="62F1C513">
        <w:t xml:space="preserve">seiner </w:t>
      </w:r>
      <w:r w:rsidR="2B202C78" w:rsidRPr="2331E9C9">
        <w:rPr>
          <w:color w:val="000000" w:themeColor="text2"/>
        </w:rPr>
        <w:t>elektrohy</w:t>
      </w:r>
      <w:r w:rsidR="7C6C89BC" w:rsidRPr="2331E9C9">
        <w:rPr>
          <w:color w:val="000000" w:themeColor="text2"/>
        </w:rPr>
        <w:t>draulischen</w:t>
      </w:r>
      <w:r w:rsidR="565BC6E2" w:rsidRPr="2331E9C9">
        <w:rPr>
          <w:color w:val="000000" w:themeColor="text2"/>
        </w:rPr>
        <w:t xml:space="preserve"> </w:t>
      </w:r>
      <w:r w:rsidR="62F1C513">
        <w:t>Brems</w:t>
      </w:r>
      <w:r w:rsidR="7D9A2BE4">
        <w:t>en</w:t>
      </w:r>
      <w:r w:rsidR="77D6A946">
        <w:t xml:space="preserve"> vor</w:t>
      </w:r>
      <w:r w:rsidR="2CFDE414">
        <w:t>, die mehr Performance</w:t>
      </w:r>
      <w:r w:rsidR="6DB846AC">
        <w:t xml:space="preserve"> bei kompakter Bauweise ermöglicht</w:t>
      </w:r>
      <w:r w:rsidR="6A82AE98">
        <w:t xml:space="preserve">. </w:t>
      </w:r>
      <w:r w:rsidR="0040392C">
        <w:t xml:space="preserve">Der erste </w:t>
      </w:r>
      <w:r w:rsidR="7084B51A">
        <w:t>A</w:t>
      </w:r>
      <w:r w:rsidR="02226B3A">
        <w:t xml:space="preserve">uftrag </w:t>
      </w:r>
      <w:r w:rsidR="7084B51A">
        <w:t xml:space="preserve">eines </w:t>
      </w:r>
      <w:r w:rsidR="02226B3A">
        <w:t>großen chinesischen Automobilhersteller</w:t>
      </w:r>
      <w:r w:rsidR="7084B51A">
        <w:t>s</w:t>
      </w:r>
      <w:r w:rsidR="02226B3A">
        <w:t xml:space="preserve"> </w:t>
      </w:r>
      <w:r w:rsidR="00AE22AD">
        <w:t xml:space="preserve">liegt bereits vor, </w:t>
      </w:r>
      <w:r w:rsidR="02226B3A">
        <w:t>der Produktionsstart</w:t>
      </w:r>
      <w:r w:rsidR="00AF7153">
        <w:t xml:space="preserve"> ist</w:t>
      </w:r>
      <w:r w:rsidR="02226B3A">
        <w:t xml:space="preserve"> für Ende 2027 geplant. </w:t>
      </w:r>
      <w:r w:rsidR="00E90C87" w:rsidRPr="00E90C87">
        <w:t xml:space="preserve">Die Distributed Brake basiert auf </w:t>
      </w:r>
      <w:r w:rsidR="00581C86">
        <w:t>einer</w:t>
      </w:r>
      <w:r w:rsidR="00E90C87" w:rsidRPr="00E90C87">
        <w:t xml:space="preserve"> weiterentwickelten One Box Bremse, die mit eine</w:t>
      </w:r>
      <w:r w:rsidR="00B002A8">
        <w:t>r</w:t>
      </w:r>
      <w:r w:rsidR="00E90C87" w:rsidRPr="00E90C87">
        <w:t xml:space="preserve"> Elektronischen Stabilitäts</w:t>
      </w:r>
      <w:r w:rsidR="000C02B6">
        <w:t>kont</w:t>
      </w:r>
      <w:r w:rsidR="000314E2">
        <w:t>r</w:t>
      </w:r>
      <w:r w:rsidR="000C02B6">
        <w:t>olle</w:t>
      </w:r>
      <w:r w:rsidR="00E90C87" w:rsidRPr="00E90C87">
        <w:t xml:space="preserve"> (ES</w:t>
      </w:r>
      <w:r w:rsidR="000C02B6">
        <w:t>C</w:t>
      </w:r>
      <w:r w:rsidR="00E90C87" w:rsidRPr="00E90C87">
        <w:t>) kombiniert wird. Das System</w:t>
      </w:r>
      <w:r w:rsidR="004F7260">
        <w:t xml:space="preserve"> </w:t>
      </w:r>
      <w:r w:rsidR="00C64EFC" w:rsidRPr="00317ACD">
        <w:t xml:space="preserve">arbeitet vom Bremspedal bis zur Rückfallebene komplett elektronisch </w:t>
      </w:r>
      <w:r w:rsidR="007765DE">
        <w:t xml:space="preserve">und nutzt die </w:t>
      </w:r>
      <w:r w:rsidR="6E2699A4">
        <w:t xml:space="preserve">Möglichkeiten moderner </w:t>
      </w:r>
      <w:r w:rsidR="00F70BF2">
        <w:t>Elektrik</w:t>
      </w:r>
      <w:r w:rsidR="00160764">
        <w:t>-</w:t>
      </w:r>
      <w:r w:rsidR="00F70BF2">
        <w:t>/Elektronik</w:t>
      </w:r>
      <w:r w:rsidR="00021617">
        <w:t>-</w:t>
      </w:r>
      <w:r w:rsidR="00A6710E">
        <w:t xml:space="preserve"> (E/E)</w:t>
      </w:r>
      <w:r w:rsidR="5BBFAC88">
        <w:t>-</w:t>
      </w:r>
      <w:r w:rsidR="00F86819">
        <w:t>A</w:t>
      </w:r>
      <w:r w:rsidR="5BBFAC88">
        <w:t>rchitektur</w:t>
      </w:r>
      <w:r w:rsidR="00A6710E">
        <w:t>.</w:t>
      </w:r>
      <w:r w:rsidR="00F86819">
        <w:t xml:space="preserve"> </w:t>
      </w:r>
      <w:r w:rsidR="77CA3003">
        <w:t>Dadurch k</w:t>
      </w:r>
      <w:r w:rsidR="00E50289">
        <w:t>önnen die</w:t>
      </w:r>
      <w:r w:rsidR="007765DE">
        <w:t xml:space="preserve"> </w:t>
      </w:r>
      <w:r w:rsidR="15CA62E9">
        <w:t>Aktuatoren</w:t>
      </w:r>
      <w:r w:rsidR="00E50289">
        <w:t xml:space="preserve"> kleiner und leichter a</w:t>
      </w:r>
      <w:r w:rsidR="00021617">
        <w:t>us</w:t>
      </w:r>
      <w:r w:rsidR="00E50289">
        <w:t>gelegt werden</w:t>
      </w:r>
      <w:r w:rsidR="007C0A0B">
        <w:t xml:space="preserve">. So wird </w:t>
      </w:r>
      <w:r w:rsidR="40BF65C0">
        <w:t>wertvolle</w:t>
      </w:r>
      <w:r w:rsidR="007C0A0B">
        <w:t>r</w:t>
      </w:r>
      <w:r w:rsidR="40BF65C0">
        <w:t xml:space="preserve"> Bauraum</w:t>
      </w:r>
      <w:r w:rsidR="007C0A0B">
        <w:t xml:space="preserve"> frei</w:t>
      </w:r>
      <w:r w:rsidR="36312D28">
        <w:t xml:space="preserve"> </w:t>
      </w:r>
      <w:r w:rsidR="2841BE34">
        <w:t>–</w:t>
      </w:r>
      <w:r w:rsidR="723ABF76">
        <w:t xml:space="preserve"> etwa für eine größere Hochvoltbatterie</w:t>
      </w:r>
      <w:r w:rsidR="00282F94">
        <w:t xml:space="preserve"> – und </w:t>
      </w:r>
      <w:r w:rsidR="001A3154">
        <w:t>die Aktuatoren</w:t>
      </w:r>
      <w:r w:rsidR="7C4B2B09">
        <w:t xml:space="preserve"> </w:t>
      </w:r>
      <w:r w:rsidR="007C0A0B">
        <w:t xml:space="preserve">lassen sich </w:t>
      </w:r>
      <w:r w:rsidR="7C4B2B09">
        <w:t>flexibler im Fahrzeug platzieren</w:t>
      </w:r>
      <w:r w:rsidR="6988F544">
        <w:t>.</w:t>
      </w:r>
      <w:r w:rsidR="268E7D31">
        <w:t xml:space="preserve"> </w:t>
      </w:r>
      <w:r w:rsidR="5CFD5CE9">
        <w:t xml:space="preserve">Gleichzeitig </w:t>
      </w:r>
      <w:r w:rsidR="602B9138">
        <w:t xml:space="preserve">ist die </w:t>
      </w:r>
      <w:r w:rsidR="602B9138" w:rsidRPr="00DA1E31">
        <w:t>Distributed Brake</w:t>
      </w:r>
      <w:r w:rsidR="602B9138">
        <w:t xml:space="preserve"> </w:t>
      </w:r>
      <w:r w:rsidR="364982B0">
        <w:t>performanter</w:t>
      </w:r>
      <w:r w:rsidR="1D71276D">
        <w:t xml:space="preserve"> als </w:t>
      </w:r>
      <w:r w:rsidR="2841BE34">
        <w:t xml:space="preserve">die </w:t>
      </w:r>
      <w:r w:rsidR="3C052C5B">
        <w:t>bisherige</w:t>
      </w:r>
      <w:r w:rsidR="2841BE34">
        <w:t>n</w:t>
      </w:r>
      <w:r w:rsidR="268E7D31">
        <w:t xml:space="preserve"> One</w:t>
      </w:r>
      <w:r w:rsidR="00571F1E">
        <w:t xml:space="preserve"> </w:t>
      </w:r>
      <w:r w:rsidR="268E7D31">
        <w:t>Box</w:t>
      </w:r>
      <w:r w:rsidR="007D745E">
        <w:t xml:space="preserve"> </w:t>
      </w:r>
      <w:r w:rsidR="268E7D31">
        <w:t>Systeme</w:t>
      </w:r>
      <w:r w:rsidR="1D444C15">
        <w:t xml:space="preserve">, </w:t>
      </w:r>
      <w:r w:rsidR="161F7ABA">
        <w:t xml:space="preserve">so dass sie sich </w:t>
      </w:r>
      <w:r w:rsidR="1D444C15">
        <w:t xml:space="preserve">für </w:t>
      </w:r>
      <w:r w:rsidR="5C7E6202">
        <w:t xml:space="preserve">anspruchsvolle Anwendungen wie </w:t>
      </w:r>
      <w:r w:rsidR="3DAE8637">
        <w:t xml:space="preserve">das </w:t>
      </w:r>
      <w:r w:rsidR="5C7E6202">
        <w:t xml:space="preserve">hochautomatisierte Fahren </w:t>
      </w:r>
      <w:r w:rsidR="00EA3B30">
        <w:t xml:space="preserve">besonders gut </w:t>
      </w:r>
      <w:r w:rsidR="161F7ABA">
        <w:t>eigne</w:t>
      </w:r>
      <w:r w:rsidR="3DAE8637">
        <w:t>t</w:t>
      </w:r>
      <w:r w:rsidR="155F79FE">
        <w:t xml:space="preserve">. </w:t>
      </w:r>
    </w:p>
    <w:p w14:paraId="13364BA6" w14:textId="4C578F1E" w:rsidR="007330A4" w:rsidRDefault="4D72DD45" w:rsidP="00A24391">
      <w:pPr>
        <w:pStyle w:val="11-Text"/>
      </w:pPr>
      <w:r>
        <w:t>„</w:t>
      </w:r>
      <w:r w:rsidR="5260C6B9">
        <w:t xml:space="preserve">Die Mobilität der Zukunft </w:t>
      </w:r>
      <w:r w:rsidR="0866DD56">
        <w:t xml:space="preserve">ist </w:t>
      </w:r>
      <w:r w:rsidR="441CAA2F">
        <w:t>automatisiert</w:t>
      </w:r>
      <w:r w:rsidR="47A26EC0">
        <w:t xml:space="preserve">, </w:t>
      </w:r>
      <w:r w:rsidR="0866DD56">
        <w:t xml:space="preserve">elektrisch und basiert </w:t>
      </w:r>
      <w:r w:rsidR="0564C171">
        <w:t>immer mehr auf neuen Fahrzeugarchitekturen</w:t>
      </w:r>
      <w:r w:rsidR="7E560957">
        <w:t xml:space="preserve">. </w:t>
      </w:r>
      <w:r w:rsidR="6A86E0F8">
        <w:t>Dieser Umbruch vollzieht sich nicht von heute auf morgen, sondern schrittweise. M</w:t>
      </w:r>
      <w:r w:rsidR="3E4EF52D">
        <w:t xml:space="preserve">it </w:t>
      </w:r>
      <w:r w:rsidR="3A541E08">
        <w:t xml:space="preserve">unseren Lösungen </w:t>
      </w:r>
      <w:r w:rsidR="7820E31F">
        <w:t xml:space="preserve">von der </w:t>
      </w:r>
      <w:r w:rsidR="3A541E08">
        <w:t>elektrohydraulische</w:t>
      </w:r>
      <w:r w:rsidR="2AA84720">
        <w:t>n</w:t>
      </w:r>
      <w:r w:rsidR="7820E31F">
        <w:t xml:space="preserve"> bis zur voll</w:t>
      </w:r>
      <w:r w:rsidR="797D6700">
        <w:t>trockene</w:t>
      </w:r>
      <w:r w:rsidR="7820E31F">
        <w:t>n</w:t>
      </w:r>
      <w:r w:rsidR="797D6700">
        <w:t xml:space="preserve"> Bremse </w:t>
      </w:r>
      <w:r w:rsidR="50B9F746">
        <w:t xml:space="preserve">können </w:t>
      </w:r>
      <w:r w:rsidR="441CAA2F">
        <w:t xml:space="preserve">unsere Kunden </w:t>
      </w:r>
      <w:r w:rsidR="797D6700">
        <w:t xml:space="preserve">auf </w:t>
      </w:r>
      <w:r w:rsidR="50B9F746">
        <w:t xml:space="preserve">eine sehr breite </w:t>
      </w:r>
      <w:r w:rsidR="797D6700">
        <w:t>P</w:t>
      </w:r>
      <w:r w:rsidR="490EF787">
        <w:t>roduktp</w:t>
      </w:r>
      <w:r w:rsidR="797D6700">
        <w:t xml:space="preserve">alette zugreifen. Diese erweitern wir mit dem </w:t>
      </w:r>
      <w:r w:rsidR="6AE194DF">
        <w:t xml:space="preserve">neuen </w:t>
      </w:r>
      <w:r w:rsidR="134E2287">
        <w:t>Distributed</w:t>
      </w:r>
      <w:r w:rsidR="00282F94">
        <w:t xml:space="preserve"> </w:t>
      </w:r>
      <w:r w:rsidR="134E2287">
        <w:t>Brake</w:t>
      </w:r>
      <w:r w:rsidR="00282F94">
        <w:t xml:space="preserve"> </w:t>
      </w:r>
      <w:r w:rsidR="134E2287">
        <w:t>System</w:t>
      </w:r>
      <w:r w:rsidR="50B9F746">
        <w:t xml:space="preserve"> noch einmal</w:t>
      </w:r>
      <w:r w:rsidR="797D6700">
        <w:t xml:space="preserve">. Es </w:t>
      </w:r>
      <w:r w:rsidR="02A3044B">
        <w:t xml:space="preserve">gibt </w:t>
      </w:r>
      <w:r w:rsidR="67EF87E1">
        <w:t xml:space="preserve">unseren </w:t>
      </w:r>
      <w:r w:rsidR="52DD63F9">
        <w:t xml:space="preserve">Kunden </w:t>
      </w:r>
      <w:r w:rsidR="67EF87E1">
        <w:t xml:space="preserve">noch </w:t>
      </w:r>
      <w:r w:rsidR="3450FE73">
        <w:t>mehr Flexibilität</w:t>
      </w:r>
      <w:r w:rsidR="6A86E0F8">
        <w:t xml:space="preserve">, </w:t>
      </w:r>
      <w:r w:rsidR="7E99FA35">
        <w:t xml:space="preserve">Effizienz </w:t>
      </w:r>
      <w:r w:rsidR="58986DEC">
        <w:t xml:space="preserve">und </w:t>
      </w:r>
      <w:r w:rsidR="67EF87E1">
        <w:t xml:space="preserve">eine </w:t>
      </w:r>
      <w:r w:rsidR="31C0D112">
        <w:t>starke Performance</w:t>
      </w:r>
      <w:r w:rsidR="00A95300">
        <w:t xml:space="preserve">. </w:t>
      </w:r>
      <w:r w:rsidR="00A95300" w:rsidRPr="00A95300">
        <w:t xml:space="preserve">Mit dem ersten </w:t>
      </w:r>
      <w:r w:rsidR="00A95300">
        <w:t>A</w:t>
      </w:r>
      <w:r w:rsidR="00A95300" w:rsidRPr="00A95300">
        <w:t xml:space="preserve">uftrag </w:t>
      </w:r>
      <w:r w:rsidR="000D060E">
        <w:t xml:space="preserve">macht </w:t>
      </w:r>
      <w:r w:rsidR="00A95300" w:rsidRPr="00A95300">
        <w:t xml:space="preserve">unser </w:t>
      </w:r>
      <w:r w:rsidR="00A95300">
        <w:t xml:space="preserve">neues </w:t>
      </w:r>
      <w:r w:rsidR="00A95300" w:rsidRPr="00A95300">
        <w:t xml:space="preserve">System einen wichtigen Schritt in Richtung </w:t>
      </w:r>
      <w:r w:rsidR="00976ACF">
        <w:t>Groß</w:t>
      </w:r>
      <w:r w:rsidR="00A95300" w:rsidRPr="00A95300">
        <w:t>produktion</w:t>
      </w:r>
      <w:r w:rsidR="134E2287">
        <w:t>,“ sagt Boris Mergell, Leiter des Geschäfts</w:t>
      </w:r>
      <w:r w:rsidR="00282F94">
        <w:t>bereich</w:t>
      </w:r>
      <w:r w:rsidR="00A52E09">
        <w:t>s</w:t>
      </w:r>
      <w:r w:rsidR="134E2287">
        <w:t xml:space="preserve"> Safety and Motion bei AUMOVIO.</w:t>
      </w:r>
      <w:r w:rsidR="3A541E08">
        <w:t xml:space="preserve"> </w:t>
      </w:r>
    </w:p>
    <w:p w14:paraId="3A218C30" w14:textId="656D95FA" w:rsidR="00E9624A" w:rsidRDefault="009800D5" w:rsidP="00A24391">
      <w:pPr>
        <w:pStyle w:val="11-Text"/>
      </w:pPr>
      <w:r w:rsidRPr="008A2722">
        <w:rPr>
          <w:b/>
        </w:rPr>
        <w:t>Intelligente Redundanz: zwei Systeme, die</w:t>
      </w:r>
      <w:r w:rsidR="0024771A" w:rsidRPr="008A2722">
        <w:rPr>
          <w:b/>
        </w:rPr>
        <w:t xml:space="preserve"> </w:t>
      </w:r>
      <w:r w:rsidRPr="008A2722">
        <w:rPr>
          <w:b/>
        </w:rPr>
        <w:t>als Einheit</w:t>
      </w:r>
      <w:r w:rsidR="0024771A" w:rsidRPr="008A2722">
        <w:rPr>
          <w:b/>
        </w:rPr>
        <w:t xml:space="preserve"> </w:t>
      </w:r>
      <w:r w:rsidRPr="008A2722">
        <w:rPr>
          <w:b/>
        </w:rPr>
        <w:t>arbeiten</w:t>
      </w:r>
      <w:r w:rsidRPr="009800D5">
        <w:rPr>
          <w:bCs/>
        </w:rPr>
        <w:t> </w:t>
      </w:r>
    </w:p>
    <w:p w14:paraId="45A08613" w14:textId="5C77BB32" w:rsidR="004567D7" w:rsidRDefault="00C87FA5" w:rsidP="008C333E">
      <w:pPr>
        <w:pStyle w:val="11-Text"/>
      </w:pPr>
      <w:r w:rsidRPr="00B04CFB">
        <w:t>Ein zentraler Unterschied</w:t>
      </w:r>
      <w:r w:rsidR="00D62652" w:rsidRPr="00B04CFB">
        <w:t xml:space="preserve"> der Neuentwicklung</w:t>
      </w:r>
      <w:r w:rsidR="00584D96">
        <w:t xml:space="preserve">: In den </w:t>
      </w:r>
      <w:r w:rsidR="6821D569">
        <w:t>a</w:t>
      </w:r>
      <w:r w:rsidR="240C77B7">
        <w:t>ktuell</w:t>
      </w:r>
      <w:r w:rsidR="2957898D">
        <w:t>en</w:t>
      </w:r>
      <w:r w:rsidR="240C77B7">
        <w:t xml:space="preserve"> One</w:t>
      </w:r>
      <w:r w:rsidR="268A7BDB">
        <w:t xml:space="preserve"> </w:t>
      </w:r>
      <w:r w:rsidR="240C77B7">
        <w:t>Box</w:t>
      </w:r>
      <w:r w:rsidR="0E69192A">
        <w:t xml:space="preserve"> </w:t>
      </w:r>
      <w:r w:rsidR="240C77B7">
        <w:t>Bremssysteme</w:t>
      </w:r>
      <w:r w:rsidR="6821D569">
        <w:t xml:space="preserve">n </w:t>
      </w:r>
      <w:r w:rsidR="199B1FDC">
        <w:t xml:space="preserve">für </w:t>
      </w:r>
      <w:r w:rsidR="068429F1">
        <w:t xml:space="preserve">hochautomatisiertes Fahren (HAD) </w:t>
      </w:r>
      <w:r w:rsidR="6821D569">
        <w:t>sind</w:t>
      </w:r>
      <w:r w:rsidR="240C77B7">
        <w:t xml:space="preserve"> </w:t>
      </w:r>
      <w:r w:rsidR="6821D569">
        <w:t xml:space="preserve">zwar zwei </w:t>
      </w:r>
      <w:r w:rsidR="5F9772EA">
        <w:t>Bremsa</w:t>
      </w:r>
      <w:r w:rsidR="6821D569">
        <w:t xml:space="preserve">ktuatoren verbaut, </w:t>
      </w:r>
      <w:r w:rsidR="68FF5212">
        <w:t xml:space="preserve">allerdings wird </w:t>
      </w:r>
      <w:r w:rsidR="4639B80F">
        <w:t xml:space="preserve">während </w:t>
      </w:r>
      <w:r w:rsidR="1054D5FF">
        <w:t>de</w:t>
      </w:r>
      <w:r w:rsidR="4AC7EF95">
        <w:t>s</w:t>
      </w:r>
      <w:r w:rsidR="68FF5212">
        <w:t xml:space="preserve"> Normalbetrieb</w:t>
      </w:r>
      <w:r w:rsidR="4AC7EF95">
        <w:t>s</w:t>
      </w:r>
      <w:r w:rsidR="68FF5212">
        <w:t xml:space="preserve"> nur einer davon genutzt. Der zweite Aktuator dient als Rückfallebene.</w:t>
      </w:r>
      <w:r w:rsidR="02FD91C6">
        <w:t xml:space="preserve"> </w:t>
      </w:r>
      <w:r w:rsidR="32593DC4">
        <w:t>Dagegen sind b</w:t>
      </w:r>
      <w:r w:rsidR="64720AAC">
        <w:t xml:space="preserve">eim </w:t>
      </w:r>
      <w:r w:rsidR="0C5F6D9E">
        <w:t>Distributed</w:t>
      </w:r>
      <w:r w:rsidR="16435607">
        <w:t xml:space="preserve"> </w:t>
      </w:r>
      <w:r w:rsidR="0C5F6D9E">
        <w:t>Brake</w:t>
      </w:r>
      <w:r w:rsidR="16435607">
        <w:t xml:space="preserve"> </w:t>
      </w:r>
      <w:r w:rsidR="0C5F6D9E">
        <w:t>System</w:t>
      </w:r>
      <w:r w:rsidR="32593DC4">
        <w:t xml:space="preserve"> </w:t>
      </w:r>
      <w:r w:rsidR="64720AAC">
        <w:t>z</w:t>
      </w:r>
      <w:r w:rsidR="0C5F6D9E">
        <w:t>wei Bremsaktuatoren</w:t>
      </w:r>
      <w:r w:rsidR="483B308C">
        <w:t xml:space="preserve"> </w:t>
      </w:r>
      <w:r w:rsidR="0C5F6D9E">
        <w:t>permanent aktiv und</w:t>
      </w:r>
      <w:r w:rsidR="646C4214">
        <w:t xml:space="preserve"> </w:t>
      </w:r>
      <w:r w:rsidR="0C5F6D9E">
        <w:t>erzeugen</w:t>
      </w:r>
      <w:r w:rsidR="73B4B0A7">
        <w:t>, w</w:t>
      </w:r>
      <w:r w:rsidR="6EE17417">
        <w:t>enn</w:t>
      </w:r>
      <w:r w:rsidR="73B4B0A7">
        <w:t xml:space="preserve"> nötig, </w:t>
      </w:r>
      <w:r w:rsidR="0C5F6D9E">
        <w:t>die</w:t>
      </w:r>
      <w:r w:rsidR="646C4214">
        <w:t xml:space="preserve"> </w:t>
      </w:r>
      <w:r w:rsidR="0C5F6D9E">
        <w:t>Bremskraft</w:t>
      </w:r>
      <w:r w:rsidR="646C4214">
        <w:t xml:space="preserve"> </w:t>
      </w:r>
      <w:r w:rsidR="0C5F6D9E">
        <w:t xml:space="preserve">zusammen. </w:t>
      </w:r>
      <w:r w:rsidR="6547063E">
        <w:t>Jedes der beiden Bremssysteme ist so ausgelegt, dass es</w:t>
      </w:r>
      <w:r w:rsidR="058F49EE">
        <w:t xml:space="preserve"> </w:t>
      </w:r>
      <w:r w:rsidR="6547063E">
        <w:t>im Rückfall</w:t>
      </w:r>
      <w:r w:rsidR="1054D5FF">
        <w:t xml:space="preserve"> auch</w:t>
      </w:r>
      <w:r w:rsidR="058F49EE">
        <w:t xml:space="preserve"> allein</w:t>
      </w:r>
      <w:r w:rsidR="02FD91C6">
        <w:t xml:space="preserve"> </w:t>
      </w:r>
      <w:r w:rsidR="6547063E">
        <w:t>funktioniert.</w:t>
      </w:r>
      <w:r w:rsidR="1BB732A4">
        <w:t xml:space="preserve"> </w:t>
      </w:r>
      <w:r w:rsidR="7A7CCC5E">
        <w:t>Daher</w:t>
      </w:r>
      <w:r w:rsidR="1D99BB12">
        <w:t xml:space="preserve"> können </w:t>
      </w:r>
      <w:r w:rsidR="3D5797DD">
        <w:t>Distributed</w:t>
      </w:r>
      <w:r w:rsidR="16435607">
        <w:t xml:space="preserve"> </w:t>
      </w:r>
      <w:r w:rsidR="3D5797DD">
        <w:t>Brake</w:t>
      </w:r>
      <w:r w:rsidR="16435607">
        <w:t xml:space="preserve"> </w:t>
      </w:r>
      <w:r w:rsidR="3D5797DD">
        <w:t>Systeme</w:t>
      </w:r>
      <w:r w:rsidR="1D99BB12">
        <w:t xml:space="preserve"> kleiner, leichter und energieeffizienter </w:t>
      </w:r>
      <w:r w:rsidR="001E03A5" w:rsidRPr="001E03A5">
        <w:t xml:space="preserve">als bisherige One Box Systeme </w:t>
      </w:r>
      <w:r w:rsidR="1D99BB12">
        <w:t xml:space="preserve">ausgelegt werden. </w:t>
      </w:r>
      <w:r w:rsidR="6A907AE5">
        <w:t>Durch das Zusammenspiel der Aktuatoren konnte AUMOVIO die Brems</w:t>
      </w:r>
      <w:r w:rsidR="057ADCFF">
        <w:t>performanz</w:t>
      </w:r>
      <w:r w:rsidR="6A907AE5">
        <w:t xml:space="preserve"> im Vergleich zu Vorgängermodellen sowohl im normalen Fahrbetrieb als auch im Notfallmodus noch einmal steigern.</w:t>
      </w:r>
      <w:r w:rsidR="7A5A0768">
        <w:t xml:space="preserve"> </w:t>
      </w:r>
    </w:p>
    <w:p w14:paraId="69B967CB" w14:textId="4B4CC0D0" w:rsidR="004567D7" w:rsidRDefault="004567D7">
      <w:pPr>
        <w:keepLines w:val="0"/>
        <w:spacing w:after="160" w:line="259" w:lineRule="auto"/>
        <w:rPr>
          <w:rFonts w:asciiTheme="majorHAnsi" w:eastAsia="Calibri" w:hAnsiTheme="majorHAnsi" w:cs="Times New Roman"/>
          <w:sz w:val="20"/>
          <w:szCs w:val="20"/>
          <w:lang w:eastAsia="de-DE"/>
        </w:rPr>
      </w:pPr>
    </w:p>
    <w:p w14:paraId="2826CA83" w14:textId="48842179" w:rsidR="008C333E" w:rsidRDefault="7248C24F" w:rsidP="008C333E">
      <w:pPr>
        <w:pStyle w:val="11-Text"/>
      </w:pPr>
      <w:r>
        <w:lastRenderedPageBreak/>
        <w:t xml:space="preserve">Ein wichtiger Grund: </w:t>
      </w:r>
      <w:r w:rsidR="669C5904">
        <w:t>Während die meisten anderen Bremssysteme</w:t>
      </w:r>
      <w:r w:rsidR="54154A0A">
        <w:t xml:space="preserve"> </w:t>
      </w:r>
      <w:r w:rsidR="669C5904">
        <w:t>im Rückfallmodus</w:t>
      </w:r>
      <w:r w:rsidR="7E93BC70">
        <w:t xml:space="preserve"> </w:t>
      </w:r>
      <w:r w:rsidR="669C5904">
        <w:t xml:space="preserve">auf zwei oder drei Räder wirken, </w:t>
      </w:r>
      <w:r w:rsidR="1DD7D9BF">
        <w:t xml:space="preserve">greift </w:t>
      </w:r>
      <w:r w:rsidR="669C5904">
        <w:t xml:space="preserve">das verteilte Bremssystem weiterhin auf alle vier Räder zu. </w:t>
      </w:r>
      <w:r w:rsidR="6E9A6F28">
        <w:t>Damit eign</w:t>
      </w:r>
      <w:r w:rsidR="3CAE7BF1">
        <w:t>e</w:t>
      </w:r>
      <w:r w:rsidR="6E9A6F28">
        <w:t>t sich das System b</w:t>
      </w:r>
      <w:r w:rsidR="3CAE7BF1">
        <w:t>e</w:t>
      </w:r>
      <w:r w:rsidR="6E9A6F28">
        <w:t>sonders gut für das hochautomatis</w:t>
      </w:r>
      <w:r w:rsidR="3CAE7BF1">
        <w:t>i</w:t>
      </w:r>
      <w:r w:rsidR="6E9A6F28">
        <w:t xml:space="preserve">erte Fahren, wo </w:t>
      </w:r>
      <w:r w:rsidR="030A8B70">
        <w:t xml:space="preserve">es besonders </w:t>
      </w:r>
      <w:r w:rsidR="6E9A6F28">
        <w:t xml:space="preserve">auf Sicherheit </w:t>
      </w:r>
      <w:r w:rsidR="3CAE7BF1">
        <w:t>bei einem elektrischen Ausfall</w:t>
      </w:r>
      <w:r w:rsidR="030A8B70">
        <w:t xml:space="preserve"> ankommt.</w:t>
      </w:r>
      <w:r w:rsidR="2B861AC2">
        <w:t xml:space="preserve"> Distributed</w:t>
      </w:r>
      <w:r w:rsidR="16435607">
        <w:t xml:space="preserve"> </w:t>
      </w:r>
      <w:r w:rsidR="2B861AC2">
        <w:t>Brake</w:t>
      </w:r>
      <w:r w:rsidR="16435607">
        <w:t xml:space="preserve"> </w:t>
      </w:r>
      <w:r w:rsidR="5CBD0D4F">
        <w:t>Systeme können</w:t>
      </w:r>
      <w:r w:rsidR="2B861AC2">
        <w:t xml:space="preserve"> für automatisiertes Fahren bis zur </w:t>
      </w:r>
      <w:r w:rsidR="318657CD">
        <w:t>SAE</w:t>
      </w:r>
      <w:r w:rsidR="008C1275">
        <w:t>-</w:t>
      </w:r>
      <w:r w:rsidR="2B861AC2">
        <w:t xml:space="preserve">Stufe </w:t>
      </w:r>
      <w:r w:rsidR="2212FF0A">
        <w:t>5</w:t>
      </w:r>
      <w:r w:rsidR="2B861AC2">
        <w:t xml:space="preserve"> eingesetzt werden. </w:t>
      </w:r>
    </w:p>
    <w:p w14:paraId="18067077" w14:textId="4574C08E" w:rsidR="00F719D6" w:rsidRPr="008C333E" w:rsidRDefault="00C24A19" w:rsidP="008C6C74">
      <w:pPr>
        <w:pStyle w:val="03-Subhead"/>
      </w:pPr>
      <w:r>
        <w:t>Moderne E/E-A</w:t>
      </w:r>
      <w:r w:rsidR="00C60F3F">
        <w:t xml:space="preserve">rchitekturen ermöglichen Einsatz bei </w:t>
      </w:r>
      <w:r w:rsidR="00C20ED5">
        <w:t xml:space="preserve">E-Fahrzeugen </w:t>
      </w:r>
      <w:r w:rsidR="00C60F3F">
        <w:t xml:space="preserve">und </w:t>
      </w:r>
      <w:r w:rsidR="0043785E">
        <w:t xml:space="preserve">vielen </w:t>
      </w:r>
      <w:r w:rsidR="00C60F3F">
        <w:t>Verbrennern</w:t>
      </w:r>
    </w:p>
    <w:p w14:paraId="287CA9DC" w14:textId="5A8DB823" w:rsidR="5F13242D" w:rsidRDefault="2A5CB88B" w:rsidP="008A2722">
      <w:pPr>
        <w:pStyle w:val="11-Text"/>
        <w:rPr>
          <w:rFonts w:ascii="AUMOVIO Office" w:eastAsia="AUMOVIO Office" w:hAnsi="AUMOVIO Office" w:cs="AUMOVIO Office"/>
          <w:color w:val="000000" w:themeColor="text2"/>
        </w:rPr>
      </w:pPr>
      <w:r>
        <w:t xml:space="preserve">AUMOVIO </w:t>
      </w:r>
      <w:r w:rsidR="078F8CA3">
        <w:t xml:space="preserve">macht sich </w:t>
      </w:r>
      <w:r>
        <w:t>für d</w:t>
      </w:r>
      <w:r w:rsidR="27CF783C">
        <w:t>as</w:t>
      </w:r>
      <w:r w:rsidR="2F747747">
        <w:t xml:space="preserve"> Distributed</w:t>
      </w:r>
      <w:r w:rsidR="00524953">
        <w:t xml:space="preserve"> </w:t>
      </w:r>
      <w:r w:rsidR="2F747747">
        <w:t>Brake</w:t>
      </w:r>
      <w:r w:rsidR="00524953">
        <w:t xml:space="preserve"> </w:t>
      </w:r>
      <w:r w:rsidR="2F747747">
        <w:t>System die</w:t>
      </w:r>
      <w:r w:rsidR="00761AD3">
        <w:t xml:space="preserve"> </w:t>
      </w:r>
      <w:r w:rsidR="2F747747">
        <w:t>E/E-Architektur</w:t>
      </w:r>
      <w:r w:rsidR="00761AD3">
        <w:rPr>
          <w:b/>
          <w:bCs/>
        </w:rPr>
        <w:t xml:space="preserve"> </w:t>
      </w:r>
      <w:r w:rsidR="2F747747">
        <w:t>in modernen Fahrzeugen</w:t>
      </w:r>
      <w:r w:rsidR="078F8CA3">
        <w:t xml:space="preserve"> zunutze</w:t>
      </w:r>
      <w:r w:rsidR="2F747747">
        <w:t xml:space="preserve">. </w:t>
      </w:r>
      <w:r w:rsidR="451BF420">
        <w:t>Sie</w:t>
      </w:r>
      <w:r w:rsidR="2F747747">
        <w:t xml:space="preserve"> umfasst mehrere</w:t>
      </w:r>
      <w:r w:rsidR="3BBF1768">
        <w:t xml:space="preserve"> </w:t>
      </w:r>
      <w:r w:rsidR="2F747747">
        <w:t>Stromversorgungspunkte</w:t>
      </w:r>
      <w:r w:rsidR="3BBF1768">
        <w:t xml:space="preserve"> </w:t>
      </w:r>
      <w:r w:rsidR="2F747747">
        <w:t xml:space="preserve">und redundante elektrische Netzwerke. </w:t>
      </w:r>
      <w:r w:rsidR="6EF86846">
        <w:t xml:space="preserve">Eine solche Architektur </w:t>
      </w:r>
      <w:r w:rsidR="16B4F328">
        <w:t>erfüllt</w:t>
      </w:r>
      <w:r w:rsidR="002975AB">
        <w:t xml:space="preserve"> </w:t>
      </w:r>
      <w:r w:rsidR="2F747747">
        <w:t xml:space="preserve">die Anforderungen an </w:t>
      </w:r>
      <w:r w:rsidR="16B4F328">
        <w:t>Bremss</w:t>
      </w:r>
      <w:r w:rsidR="2F747747">
        <w:t xml:space="preserve">ysteme ohne hydraulische Rückfallebene, die mit einem redundanten System </w:t>
      </w:r>
      <w:r w:rsidR="70F31657">
        <w:t xml:space="preserve">inklusive </w:t>
      </w:r>
      <w:r w:rsidR="2F747747">
        <w:t xml:space="preserve">eigenem Stromkreis ausgestattet sein müssen. </w:t>
      </w:r>
      <w:r w:rsidR="009C249C" w:rsidRPr="635227A0">
        <w:rPr>
          <w:rFonts w:ascii="AUMOVIO Office" w:eastAsia="AUMOVIO Office" w:hAnsi="AUMOVIO Office" w:cs="AUMOVIO Office"/>
          <w:color w:val="000000" w:themeColor="text2"/>
        </w:rPr>
        <w:t xml:space="preserve">Da die Bremsbefehle des Fahrers elektrisch übertragen werden und keine hydraulische Rückfallvorrichtung mit mechanischem Fahrerdurchgriff erforderlich ist, können fast alle Bremssystemkomponenten – mit Ausnahme des elektronischen Bremspedals – frei im vorderen Teil des Fahrzeugs positioniert werden. </w:t>
      </w:r>
      <w:r w:rsidR="009C249C" w:rsidRPr="00BA37B8">
        <w:rPr>
          <w:rFonts w:ascii="AUMOVIO Office" w:eastAsia="AUMOVIO Office" w:hAnsi="AUMOVIO Office" w:cs="AUMOVIO Office"/>
          <w:color w:val="000000" w:themeColor="text2"/>
        </w:rPr>
        <w:t xml:space="preserve">Diese Flexibilität </w:t>
      </w:r>
      <w:r w:rsidR="00B5456A" w:rsidRPr="00BA37B8">
        <w:rPr>
          <w:rFonts w:ascii="AUMOVIO Office" w:eastAsia="AUMOVIO Office" w:hAnsi="AUMOVIO Office" w:cs="AUMOVIO Office"/>
          <w:color w:val="000000" w:themeColor="text2"/>
        </w:rPr>
        <w:t xml:space="preserve">unterstützt </w:t>
      </w:r>
      <w:r w:rsidR="009C249C" w:rsidRPr="00BA37B8">
        <w:rPr>
          <w:rFonts w:ascii="AUMOVIO Office" w:eastAsia="AUMOVIO Office" w:hAnsi="AUMOVIO Office" w:cs="AUMOVIO Office"/>
          <w:color w:val="000000" w:themeColor="text2"/>
        </w:rPr>
        <w:t xml:space="preserve">neue Fahrzeugkonzepte und </w:t>
      </w:r>
      <w:r w:rsidR="00B5456A" w:rsidRPr="00BA37B8">
        <w:rPr>
          <w:rFonts w:ascii="AUMOVIO Office" w:eastAsia="AUMOVIO Office" w:hAnsi="AUMOVIO Office" w:cs="AUMOVIO Office"/>
          <w:color w:val="000000" w:themeColor="text2"/>
        </w:rPr>
        <w:t xml:space="preserve">ermöglicht </w:t>
      </w:r>
      <w:r w:rsidR="009C249C" w:rsidRPr="00BA37B8">
        <w:rPr>
          <w:rFonts w:ascii="AUMOVIO Office" w:eastAsia="AUMOVIO Office" w:hAnsi="AUMOVIO Office" w:cs="AUMOVIO Office"/>
          <w:color w:val="000000" w:themeColor="text2"/>
        </w:rPr>
        <w:t>eine optimierte Nutzung des</w:t>
      </w:r>
      <w:r w:rsidR="009C249C" w:rsidRPr="635227A0">
        <w:rPr>
          <w:rFonts w:ascii="AUMOVIO Office" w:eastAsia="AUMOVIO Office" w:hAnsi="AUMOVIO Office" w:cs="AUMOVIO Office"/>
          <w:color w:val="000000" w:themeColor="text2"/>
        </w:rPr>
        <w:t xml:space="preserve"> Einbauraums, beispielsweise durch den Einsatz größerer Batterien, die die Reichweite der Fahrzeuge erhöhen. </w:t>
      </w:r>
      <w:r w:rsidR="001C6A13">
        <w:rPr>
          <w:rFonts w:ascii="AUMOVIO Office" w:eastAsia="AUMOVIO Office" w:hAnsi="AUMOVIO Office" w:cs="AUMOVIO Office"/>
          <w:color w:val="000000" w:themeColor="text2"/>
        </w:rPr>
        <w:t xml:space="preserve">Das </w:t>
      </w:r>
      <w:r w:rsidR="002A4049">
        <w:t>Distributed</w:t>
      </w:r>
      <w:r w:rsidR="00524953">
        <w:t xml:space="preserve"> </w:t>
      </w:r>
      <w:r w:rsidR="002A4049">
        <w:t>Brake</w:t>
      </w:r>
      <w:r w:rsidR="00524953">
        <w:t xml:space="preserve"> </w:t>
      </w:r>
      <w:r w:rsidR="002A4049">
        <w:t>System</w:t>
      </w:r>
      <w:r w:rsidR="001C6A13">
        <w:t xml:space="preserve"> eignet sich für </w:t>
      </w:r>
      <w:r w:rsidR="002A4049">
        <w:t>viele unterschiedliche Fahrzeugtypen</w:t>
      </w:r>
      <w:r w:rsidR="00301438">
        <w:t>, da</w:t>
      </w:r>
      <w:r w:rsidR="00614EB9">
        <w:t xml:space="preserve"> n</w:t>
      </w:r>
      <w:r w:rsidR="2F747747">
        <w:t xml:space="preserve">icht nur </w:t>
      </w:r>
      <w:r w:rsidR="6FADAD4A">
        <w:t xml:space="preserve">reine </w:t>
      </w:r>
      <w:r w:rsidR="2F747747">
        <w:t>Elektro</w:t>
      </w:r>
      <w:r w:rsidR="21210E46">
        <w:t>-</w:t>
      </w:r>
      <w:r w:rsidR="047F13A1">
        <w:t xml:space="preserve"> oder </w:t>
      </w:r>
      <w:r w:rsidR="427707E8">
        <w:t>Hybridfahrzeuge</w:t>
      </w:r>
      <w:r w:rsidR="2F747747">
        <w:t xml:space="preserve">, sondern auch </w:t>
      </w:r>
      <w:r w:rsidR="00614EB9">
        <w:t xml:space="preserve">viele neue </w:t>
      </w:r>
      <w:r w:rsidR="2F747747">
        <w:t>Fahrzeuge mit Verbrennungsmotor</w:t>
      </w:r>
      <w:r w:rsidR="16B4F328">
        <w:t xml:space="preserve"> </w:t>
      </w:r>
      <w:r w:rsidR="2F747747">
        <w:t>mit</w:t>
      </w:r>
      <w:r w:rsidR="16B4F328">
        <w:t xml:space="preserve"> </w:t>
      </w:r>
      <w:r w:rsidR="2F747747">
        <w:t>solchen</w:t>
      </w:r>
      <w:r w:rsidR="16B4F328">
        <w:t xml:space="preserve"> </w:t>
      </w:r>
      <w:r w:rsidR="2F747747">
        <w:t>redundanten</w:t>
      </w:r>
      <w:r w:rsidR="16B4F328">
        <w:t xml:space="preserve"> </w:t>
      </w:r>
      <w:r w:rsidR="2F747747">
        <w:t>E/E-Architekturen</w:t>
      </w:r>
      <w:r w:rsidR="13338222">
        <w:t xml:space="preserve"> </w:t>
      </w:r>
      <w:r w:rsidR="2F747747">
        <w:t>ausgestattet</w:t>
      </w:r>
      <w:r w:rsidR="00E62470">
        <w:t xml:space="preserve"> sind</w:t>
      </w:r>
      <w:r w:rsidR="00D60464">
        <w:t>.</w:t>
      </w:r>
    </w:p>
    <w:p w14:paraId="2DA9B24E" w14:textId="016B96A9" w:rsidR="5F13242D" w:rsidRDefault="00B21FA4" w:rsidP="008A2722">
      <w:pPr>
        <w:pStyle w:val="03-Subhead"/>
        <w:rPr>
          <w:rFonts w:ascii="AUMOVIO Office" w:eastAsia="AUMOVIO Office" w:hAnsi="AUMOVIO Office" w:cs="AUMOVIO Office"/>
          <w:color w:val="000000" w:themeColor="text2"/>
        </w:rPr>
      </w:pPr>
      <w:r>
        <w:rPr>
          <w:rFonts w:ascii="AUMOVIO Office" w:eastAsia="AUMOVIO Office" w:hAnsi="AUMOVIO Office" w:cs="AUMOVIO Office"/>
          <w:color w:val="000000" w:themeColor="text2"/>
        </w:rPr>
        <w:t>Effizientes</w:t>
      </w:r>
      <w:r w:rsidR="089F3D05" w:rsidRPr="53D45647">
        <w:rPr>
          <w:rFonts w:ascii="AUMOVIO Office" w:eastAsia="AUMOVIO Office" w:hAnsi="AUMOVIO Office" w:cs="AUMOVIO Office"/>
          <w:color w:val="000000" w:themeColor="text2"/>
        </w:rPr>
        <w:t xml:space="preserve"> E-Pedal-Konzept</w:t>
      </w:r>
      <w:r>
        <w:rPr>
          <w:rFonts w:ascii="AUMOVIO Office" w:eastAsia="AUMOVIO Office" w:hAnsi="AUMOVIO Office" w:cs="AUMOVIO Office"/>
          <w:color w:val="000000" w:themeColor="text2"/>
        </w:rPr>
        <w:t xml:space="preserve"> dank Brake-by-</w:t>
      </w:r>
      <w:r w:rsidR="00D329B2">
        <w:rPr>
          <w:rFonts w:ascii="AUMOVIO Office" w:eastAsia="AUMOVIO Office" w:hAnsi="AUMOVIO Office" w:cs="AUMOVIO Office"/>
          <w:color w:val="000000" w:themeColor="text2"/>
        </w:rPr>
        <w:t>W</w:t>
      </w:r>
      <w:r>
        <w:rPr>
          <w:rFonts w:ascii="AUMOVIO Office" w:eastAsia="AUMOVIO Office" w:hAnsi="AUMOVIO Office" w:cs="AUMOVIO Office"/>
          <w:color w:val="000000" w:themeColor="text2"/>
        </w:rPr>
        <w:t>ire</w:t>
      </w:r>
    </w:p>
    <w:p w14:paraId="2636AB09" w14:textId="552932A5" w:rsidR="635227A0" w:rsidRDefault="17967BA3">
      <w:pPr>
        <w:pStyle w:val="11-Text"/>
        <w:rPr>
          <w:rFonts w:ascii="AUMOVIO Office" w:eastAsia="AUMOVIO Office" w:hAnsi="AUMOVIO Office" w:cs="AUMOVIO Office"/>
          <w:color w:val="000000" w:themeColor="text2"/>
        </w:rPr>
      </w:pPr>
      <w:r w:rsidRPr="258FA317">
        <w:rPr>
          <w:rFonts w:ascii="AUMOVIO Office" w:eastAsia="AUMOVIO Office" w:hAnsi="AUMOVIO Office" w:cs="AUMOVIO Office"/>
          <w:color w:val="000000" w:themeColor="text2"/>
        </w:rPr>
        <w:t xml:space="preserve">Ohne mechanisch-hydraulische Kopplung zwischen Bremspedal und Bremssystem </w:t>
      </w:r>
      <w:r w:rsidR="00C043ED" w:rsidRPr="258FA317">
        <w:rPr>
          <w:rFonts w:ascii="AUMOVIO Office" w:eastAsia="AUMOVIO Office" w:hAnsi="AUMOVIO Office" w:cs="AUMOVIO Office"/>
          <w:color w:val="000000" w:themeColor="text2"/>
        </w:rPr>
        <w:t>ergeben sich weitere</w:t>
      </w:r>
      <w:r w:rsidR="43B801C9" w:rsidRPr="258FA317">
        <w:rPr>
          <w:rFonts w:ascii="AUMOVIO Office" w:eastAsia="AUMOVIO Office" w:hAnsi="AUMOVIO Office" w:cs="AUMOVIO Office"/>
          <w:color w:val="000000" w:themeColor="text2"/>
        </w:rPr>
        <w:t xml:space="preserve"> positive Effekte für </w:t>
      </w:r>
      <w:r w:rsidR="1207166C" w:rsidRPr="258FA317">
        <w:rPr>
          <w:rFonts w:ascii="AUMOVIO Office" w:eastAsia="AUMOVIO Office" w:hAnsi="AUMOVIO Office" w:cs="AUMOVIO Office"/>
          <w:color w:val="000000" w:themeColor="text2"/>
        </w:rPr>
        <w:t>das Distributed</w:t>
      </w:r>
      <w:r w:rsidR="00282F94" w:rsidRPr="258FA317">
        <w:rPr>
          <w:rFonts w:ascii="AUMOVIO Office" w:eastAsia="AUMOVIO Office" w:hAnsi="AUMOVIO Office" w:cs="AUMOVIO Office"/>
          <w:color w:val="000000" w:themeColor="text2"/>
        </w:rPr>
        <w:t xml:space="preserve"> </w:t>
      </w:r>
      <w:r w:rsidR="1207166C" w:rsidRPr="258FA317">
        <w:rPr>
          <w:rFonts w:ascii="AUMOVIO Office" w:eastAsia="AUMOVIO Office" w:hAnsi="AUMOVIO Office" w:cs="AUMOVIO Office"/>
          <w:color w:val="000000" w:themeColor="text2"/>
        </w:rPr>
        <w:t>Brake</w:t>
      </w:r>
      <w:r w:rsidR="00282F94" w:rsidRPr="258FA317">
        <w:rPr>
          <w:rFonts w:ascii="AUMOVIO Office" w:eastAsia="AUMOVIO Office" w:hAnsi="AUMOVIO Office" w:cs="AUMOVIO Office"/>
          <w:color w:val="000000" w:themeColor="text2"/>
        </w:rPr>
        <w:t xml:space="preserve"> </w:t>
      </w:r>
      <w:r w:rsidR="1207166C" w:rsidRPr="258FA317">
        <w:rPr>
          <w:rFonts w:ascii="AUMOVIO Office" w:eastAsia="AUMOVIO Office" w:hAnsi="AUMOVIO Office" w:cs="AUMOVIO Office"/>
          <w:color w:val="000000" w:themeColor="text2"/>
        </w:rPr>
        <w:t xml:space="preserve">System. So </w:t>
      </w:r>
      <w:r w:rsidR="25B8E87E" w:rsidRPr="258FA317">
        <w:rPr>
          <w:rFonts w:ascii="AUMOVIO Office" w:eastAsia="AUMOVIO Office" w:hAnsi="AUMOVIO Office" w:cs="AUMOVIO Office"/>
          <w:color w:val="000000" w:themeColor="text2"/>
        </w:rPr>
        <w:t xml:space="preserve">kann der Luftspalt zwischen Bremsscheibe und Bremssattel vergrößert werden, da der Bremsdruck </w:t>
      </w:r>
      <w:r w:rsidR="0EE94032" w:rsidRPr="258FA317">
        <w:rPr>
          <w:rFonts w:ascii="AUMOVIO Office" w:eastAsia="AUMOVIO Office" w:hAnsi="AUMOVIO Office" w:cs="AUMOVIO Office"/>
          <w:color w:val="000000" w:themeColor="text2"/>
        </w:rPr>
        <w:t xml:space="preserve">in der Rückfallebene </w:t>
      </w:r>
      <w:r w:rsidR="25B8E87E" w:rsidRPr="258FA317">
        <w:rPr>
          <w:rFonts w:ascii="AUMOVIO Office" w:eastAsia="AUMOVIO Office" w:hAnsi="AUMOVIO Office" w:cs="AUMOVIO Office"/>
          <w:color w:val="000000" w:themeColor="text2"/>
        </w:rPr>
        <w:t xml:space="preserve">elektronisch präziser und schneller </w:t>
      </w:r>
      <w:r w:rsidR="2BA820DF" w:rsidRPr="258FA317">
        <w:rPr>
          <w:rFonts w:ascii="AUMOVIO Office" w:eastAsia="AUMOVIO Office" w:hAnsi="AUMOVIO Office" w:cs="AUMOVIO Office"/>
          <w:color w:val="000000" w:themeColor="text2"/>
        </w:rPr>
        <w:t xml:space="preserve">als bislang </w:t>
      </w:r>
      <w:r w:rsidR="25B8E87E" w:rsidRPr="258FA317">
        <w:rPr>
          <w:rFonts w:ascii="AUMOVIO Office" w:eastAsia="AUMOVIO Office" w:hAnsi="AUMOVIO Office" w:cs="AUMOVIO Office"/>
          <w:color w:val="000000" w:themeColor="text2"/>
        </w:rPr>
        <w:t>aufgebaut wird. Durch dieses vergrößerte Luftspiel wird unerwünschte Reibung zwischen Bremsscheibe und Bremssattel reduziert.</w:t>
      </w:r>
    </w:p>
    <w:p w14:paraId="157DBED0" w14:textId="05F59E62" w:rsidR="00BC69CD" w:rsidRDefault="00BC69CD" w:rsidP="008A2722">
      <w:pPr>
        <w:pStyle w:val="11-Text"/>
        <w:rPr>
          <w:rFonts w:ascii="AUMOVIO Office" w:eastAsia="AUMOVIO Office" w:hAnsi="AUMOVIO Office" w:cs="AUMOVIO Office"/>
          <w:color w:val="000000" w:themeColor="text2"/>
        </w:rPr>
      </w:pPr>
      <w:r>
        <w:rPr>
          <w:rFonts w:ascii="AUMOVIO Office" w:eastAsia="AUMOVIO Office" w:hAnsi="AUMOVIO Office" w:cs="AUMOVIO Office"/>
          <w:color w:val="000000" w:themeColor="text2"/>
        </w:rPr>
        <w:t xml:space="preserve">Gleichzeitig </w:t>
      </w:r>
      <w:r w:rsidR="00EA718D" w:rsidRPr="0446DE42">
        <w:rPr>
          <w:rFonts w:ascii="AUMOVIO Office" w:eastAsia="AUMOVIO Office" w:hAnsi="AUMOVIO Office" w:cs="AUMOVIO Office"/>
          <w:color w:val="000000" w:themeColor="text2"/>
        </w:rPr>
        <w:t>kann ein einziges E-Pedal-Bremssystem für eine Vielzahl von Fahrzeugarchitekturen verwendet werden. Anstelle von leicht unterschiedlichen Optionen, z. B. für Links- oder Rechtslenker, Verbrennungsmotor oder Elektrofahrzeug, können alle Fahrzeuge mit derselben E-Pedal-Bremslösung ausgestattet werden. D</w:t>
      </w:r>
      <w:r w:rsidR="00EA718D">
        <w:rPr>
          <w:rFonts w:ascii="AUMOVIO Office" w:eastAsia="AUMOVIO Office" w:hAnsi="AUMOVIO Office" w:cs="AUMOVIO Office"/>
          <w:color w:val="000000" w:themeColor="text2"/>
        </w:rPr>
        <w:t>a</w:t>
      </w:r>
      <w:r w:rsidR="00EA718D" w:rsidRPr="0446DE42">
        <w:rPr>
          <w:rFonts w:ascii="AUMOVIO Office" w:eastAsia="AUMOVIO Office" w:hAnsi="AUMOVIO Office" w:cs="AUMOVIO Office"/>
          <w:color w:val="000000" w:themeColor="text2"/>
        </w:rPr>
        <w:t>s reduziert die Variantenvielfalt erheblich und trägt dazu bei, die Entwicklungs</w:t>
      </w:r>
      <w:r w:rsidR="005A4C6A">
        <w:rPr>
          <w:rFonts w:ascii="AUMOVIO Office" w:eastAsia="AUMOVIO Office" w:hAnsi="AUMOVIO Office" w:cs="AUMOVIO Office"/>
          <w:color w:val="000000" w:themeColor="text2"/>
        </w:rPr>
        <w:t>-</w:t>
      </w:r>
      <w:r w:rsidR="00EA718D" w:rsidRPr="0446DE42">
        <w:rPr>
          <w:rFonts w:ascii="AUMOVIO Office" w:eastAsia="AUMOVIO Office" w:hAnsi="AUMOVIO Office" w:cs="AUMOVIO Office"/>
          <w:color w:val="000000" w:themeColor="text2"/>
        </w:rPr>
        <w:t xml:space="preserve">, Fertigungs- und Logistikkosten für Zulieferer </w:t>
      </w:r>
      <w:r w:rsidR="00CB59FE">
        <w:rPr>
          <w:rFonts w:ascii="AUMOVIO Office" w:eastAsia="AUMOVIO Office" w:hAnsi="AUMOVIO Office" w:cs="AUMOVIO Office"/>
          <w:color w:val="000000" w:themeColor="text2"/>
        </w:rPr>
        <w:t xml:space="preserve">und </w:t>
      </w:r>
      <w:r w:rsidR="003F21BE">
        <w:rPr>
          <w:rFonts w:ascii="AUMOVIO Office" w:eastAsia="AUMOVIO Office" w:hAnsi="AUMOVIO Office" w:cs="AUMOVIO Office"/>
          <w:color w:val="000000" w:themeColor="text2"/>
        </w:rPr>
        <w:t xml:space="preserve">Autohersteller </w:t>
      </w:r>
      <w:r w:rsidR="00EA718D" w:rsidRPr="0446DE42">
        <w:rPr>
          <w:rFonts w:ascii="AUMOVIO Office" w:eastAsia="AUMOVIO Office" w:hAnsi="AUMOVIO Office" w:cs="AUMOVIO Office"/>
          <w:color w:val="000000" w:themeColor="text2"/>
        </w:rPr>
        <w:t>zu senken.</w:t>
      </w:r>
    </w:p>
    <w:p w14:paraId="5092CA1E" w14:textId="6A2EF1FF" w:rsidR="0050186A" w:rsidRDefault="0023093A">
      <w:pPr>
        <w:pStyle w:val="03-Subhead"/>
      </w:pPr>
      <w:r>
        <w:t>Distributed</w:t>
      </w:r>
      <w:r w:rsidR="694274B9">
        <w:t xml:space="preserve"> </w:t>
      </w:r>
      <w:r>
        <w:t>Brake</w:t>
      </w:r>
      <w:r w:rsidR="694274B9">
        <w:t xml:space="preserve"> </w:t>
      </w:r>
      <w:r>
        <w:t xml:space="preserve">Systeme </w:t>
      </w:r>
      <w:r w:rsidR="00CA2C9E">
        <w:t>erweitern die Palette an Bremslösungen von AUMOVIO</w:t>
      </w:r>
    </w:p>
    <w:p w14:paraId="66D725DF" w14:textId="430A76BB" w:rsidR="0050186A" w:rsidRPr="008C333E" w:rsidRDefault="2999B55D" w:rsidP="008C333E">
      <w:pPr>
        <w:pStyle w:val="11-Text"/>
      </w:pPr>
      <w:r>
        <w:t>AUMOVIO verfügt über 120 Jahre Erfahrung in der Fahrzeugsicherheit. Der letzte große Meilenstein</w:t>
      </w:r>
      <w:r w:rsidR="7E5AFE82">
        <w:t xml:space="preserve"> im Bereich Bremse</w:t>
      </w:r>
      <w:r>
        <w:t xml:space="preserve"> waren die bewährten elektrohydraulischen Drucksteller in den One</w:t>
      </w:r>
      <w:r w:rsidR="6B84EB28">
        <w:t xml:space="preserve"> </w:t>
      </w:r>
      <w:r>
        <w:t>Box</w:t>
      </w:r>
      <w:r w:rsidR="00B357C2">
        <w:t xml:space="preserve"> </w:t>
      </w:r>
      <w:r>
        <w:t>Bremssystemen der MK C</w:t>
      </w:r>
      <w:r w:rsidR="002C541E">
        <w:t>1 und 2</w:t>
      </w:r>
      <w:r w:rsidR="00E80A83">
        <w:t xml:space="preserve"> </w:t>
      </w:r>
      <w:r>
        <w:t>Serie</w:t>
      </w:r>
      <w:r w:rsidR="00B23331">
        <w:t>n</w:t>
      </w:r>
      <w:r>
        <w:t>, von denen seit der Markteinführung im Jahr 2016 über 15 Millionen Stück verkauft wurden. Dieses Know-how ist jetzt in das Konzept einer echten Brake-by-</w:t>
      </w:r>
      <w:r w:rsidR="00EA1577">
        <w:t>W</w:t>
      </w:r>
      <w:r>
        <w:t>ire-Anwendung eingeflossen, die die Stärken hydraulischer Bremsen mit einer elektromechanischen Bremsarchitektur kombiniert. Das Ergebnis ist eine Verbindung beider Welten: h</w:t>
      </w:r>
      <w:r w:rsidR="00CE7FC2">
        <w:t>ö</w:t>
      </w:r>
      <w:r>
        <w:t>he</w:t>
      </w:r>
      <w:r w:rsidR="00CE7FC2">
        <w:t>re</w:t>
      </w:r>
      <w:r>
        <w:t xml:space="preserve"> Leistung und effiziente</w:t>
      </w:r>
      <w:r w:rsidR="00F51653">
        <w:t>re</w:t>
      </w:r>
      <w:r>
        <w:t xml:space="preserve"> Nutzung von Ressourcen wie Energie, Einbauraum und Kosten in Bezug auf Entwicklung und Fertigung sowie über die gesamte Lebensdauer. </w:t>
      </w:r>
    </w:p>
    <w:p w14:paraId="1829A2E3" w14:textId="77777777" w:rsidR="007B7557" w:rsidRDefault="007B7557" w:rsidP="001108B3">
      <w:pPr>
        <w:pStyle w:val="11-Text"/>
      </w:pPr>
    </w:p>
    <w:p w14:paraId="70EEBFE3" w14:textId="3DB58DEC" w:rsidR="007B7557" w:rsidRPr="007B7557" w:rsidRDefault="001D33F5" w:rsidP="007B7557">
      <w:pPr>
        <w:tabs>
          <w:tab w:val="left" w:pos="1985"/>
        </w:tabs>
        <w:spacing w:after="120" w:line="288" w:lineRule="auto"/>
        <w:ind w:right="-2"/>
        <w:contextualSpacing/>
        <w:rPr>
          <w:rFonts w:ascii="AUMOVIO Office" w:eastAsia="Calibri" w:hAnsi="AUMOVIO Office" w:cs="Times New Roman"/>
          <w:b/>
          <w:bCs/>
          <w:sz w:val="14"/>
          <w:szCs w:val="14"/>
          <w:lang w:eastAsia="de-DE"/>
        </w:rPr>
      </w:pPr>
      <w:r>
        <w:rPr>
          <w:rFonts w:ascii="AUMOVIO Office" w:eastAsia="Calibri" w:hAnsi="AUMOVIO Office" w:cs="Times New Roman"/>
          <w:b/>
          <w:bCs/>
          <w:sz w:val="14"/>
          <w:szCs w:val="14"/>
          <w:lang w:eastAsia="de-DE"/>
        </w:rPr>
        <w:t>P</w:t>
      </w:r>
      <w:r w:rsidR="007B7557" w:rsidRPr="007B7557">
        <w:rPr>
          <w:rFonts w:ascii="AUMOVIO Office" w:eastAsia="Calibri" w:hAnsi="AUMOVIO Office" w:cs="Times New Roman"/>
          <w:b/>
          <w:bCs/>
          <w:sz w:val="14"/>
          <w:szCs w:val="14"/>
          <w:lang w:eastAsia="de-DE"/>
        </w:rPr>
        <w:t>ressekontakt</w:t>
      </w:r>
      <w:r w:rsidR="00C242BE">
        <w:rPr>
          <w:rFonts w:ascii="AUMOVIO Office" w:eastAsia="Calibri" w:hAnsi="AUMOVIO Office" w:cs="Times New Roman"/>
          <w:b/>
          <w:bCs/>
          <w:sz w:val="14"/>
          <w:szCs w:val="14"/>
          <w:lang w:eastAsia="de-DE"/>
        </w:rPr>
        <w:t>:</w:t>
      </w:r>
    </w:p>
    <w:p w14:paraId="12445517" w14:textId="77777777" w:rsidR="007B7557" w:rsidRP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eastAsia="de-DE"/>
        </w:rPr>
      </w:pPr>
      <w:bookmarkStart w:id="0" w:name="_Hlk208932152"/>
      <w:r w:rsidRPr="007B7557">
        <w:rPr>
          <w:rFonts w:ascii="AUMOVIO Office" w:eastAsia="Calibri" w:hAnsi="AUMOVIO Office" w:cs="Times New Roman"/>
          <w:sz w:val="14"/>
          <w:szCs w:val="14"/>
          <w:lang w:eastAsia="de-DE"/>
        </w:rPr>
        <w:t xml:space="preserve">Christopher Schrecke </w:t>
      </w:r>
    </w:p>
    <w:p w14:paraId="6280FCF0" w14:textId="77777777" w:rsidR="007B7557" w:rsidRP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eastAsia="de-DE"/>
        </w:rPr>
      </w:pPr>
      <w:r w:rsidRPr="007B7557">
        <w:rPr>
          <w:rFonts w:ascii="AUMOVIO Office" w:eastAsia="Calibri" w:hAnsi="AUMOVIO Office" w:cs="Times New Roman"/>
          <w:sz w:val="14"/>
          <w:szCs w:val="14"/>
          <w:lang w:eastAsia="de-DE"/>
        </w:rPr>
        <w:lastRenderedPageBreak/>
        <w:t>Mediensprecher</w:t>
      </w:r>
    </w:p>
    <w:p w14:paraId="09747C20" w14:textId="77777777" w:rsidR="007B7557" w:rsidRP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eastAsia="de-DE"/>
        </w:rPr>
      </w:pPr>
      <w:r w:rsidRPr="007B7557">
        <w:rPr>
          <w:rFonts w:ascii="AUMOVIO Office" w:eastAsia="Calibri" w:hAnsi="AUMOVIO Office" w:cs="Times New Roman"/>
          <w:sz w:val="14"/>
          <w:szCs w:val="14"/>
          <w:lang w:eastAsia="de-DE"/>
        </w:rPr>
        <w:t xml:space="preserve">Safety and Motion </w:t>
      </w:r>
    </w:p>
    <w:p w14:paraId="54CA918B" w14:textId="77777777" w:rsidR="007B7557" w:rsidRP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eastAsia="de-DE"/>
        </w:rPr>
      </w:pPr>
      <w:r w:rsidRPr="007B7557">
        <w:rPr>
          <w:rFonts w:ascii="AUMOVIO Office" w:eastAsia="Calibri" w:hAnsi="AUMOVIO Office" w:cs="Times New Roman"/>
          <w:sz w:val="14"/>
          <w:szCs w:val="14"/>
          <w:lang w:eastAsia="de-DE"/>
        </w:rPr>
        <w:t xml:space="preserve">AUMOVIO SE </w:t>
      </w:r>
    </w:p>
    <w:p w14:paraId="7A3E6AFE" w14:textId="77777777" w:rsidR="007B7557" w:rsidRP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eastAsia="de-DE"/>
        </w:rPr>
      </w:pPr>
      <w:r w:rsidRPr="007B7557">
        <w:rPr>
          <w:rFonts w:ascii="AUMOVIO Office" w:eastAsia="Calibri" w:hAnsi="AUMOVIO Office" w:cs="Times New Roman"/>
          <w:sz w:val="14"/>
          <w:szCs w:val="14"/>
          <w:lang w:eastAsia="de-DE"/>
        </w:rPr>
        <w:t>Telefon: +49 69 7603 61317</w:t>
      </w:r>
    </w:p>
    <w:p w14:paraId="479B88E3" w14:textId="68B46730" w:rsidR="007B7557" w:rsidRDefault="007B7557" w:rsidP="007B7557">
      <w:pPr>
        <w:tabs>
          <w:tab w:val="left" w:pos="1985"/>
        </w:tabs>
        <w:spacing w:after="120" w:line="288" w:lineRule="auto"/>
        <w:ind w:right="-2"/>
        <w:contextualSpacing/>
        <w:rPr>
          <w:rFonts w:ascii="AUMOVIO Office" w:eastAsia="Calibri" w:hAnsi="AUMOVIO Office" w:cs="Times New Roman"/>
          <w:sz w:val="14"/>
          <w:szCs w:val="14"/>
          <w:lang w:val="it-IT" w:eastAsia="de-DE"/>
        </w:rPr>
      </w:pPr>
      <w:r w:rsidRPr="007B7557">
        <w:rPr>
          <w:rFonts w:ascii="AUMOVIO Office" w:eastAsia="Calibri" w:hAnsi="AUMOVIO Office" w:cs="Times New Roman"/>
          <w:sz w:val="14"/>
          <w:szCs w:val="14"/>
          <w:lang w:val="it-IT" w:eastAsia="de-DE"/>
        </w:rPr>
        <w:t xml:space="preserve">E-Mail: </w:t>
      </w:r>
      <w:hyperlink r:id="rId11" w:history="1">
        <w:r w:rsidR="001D33F5" w:rsidRPr="00314552">
          <w:rPr>
            <w:rStyle w:val="Hyperlink"/>
            <w:rFonts w:ascii="AUMOVIO Office" w:eastAsia="Calibri" w:hAnsi="AUMOVIO Office" w:cs="Times New Roman"/>
            <w:sz w:val="14"/>
            <w:szCs w:val="14"/>
            <w:lang w:val="it-IT" w:eastAsia="de-DE"/>
          </w:rPr>
          <w:t>christopher.schrecke@aumovio.com</w:t>
        </w:r>
      </w:hyperlink>
    </w:p>
    <w:bookmarkEnd w:id="0"/>
    <w:p w14:paraId="69EE8D10" w14:textId="77777777" w:rsidR="00FD16E0" w:rsidRPr="00440E09" w:rsidRDefault="00FD16E0" w:rsidP="00FD16E0">
      <w:pPr>
        <w:pStyle w:val="11-Text"/>
      </w:pPr>
      <w:r w:rsidRPr="00BB4BBB">
        <w:rPr>
          <w:noProof/>
        </w:rPr>
        <mc:AlternateContent>
          <mc:Choice Requires="wps">
            <w:drawing>
              <wp:anchor distT="0" distB="0" distL="114300" distR="114300" simplePos="0" relativeHeight="251658240" behindDoc="0" locked="0" layoutInCell="1" allowOverlap="1" wp14:anchorId="356A4BB3" wp14:editId="49E6D35D">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cei="http://schemas.microsoft.com/office/word/2026/wordml/cei">
            <w:pict>
              <v:line w14:anchorId="2F837A3A"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p w14:paraId="7FA69F9C" w14:textId="442180FC" w:rsidR="00FD16E0" w:rsidRPr="00440E09" w:rsidRDefault="00FD16E0" w:rsidP="00FD16E0">
      <w:pPr>
        <w:pStyle w:val="04-Boilerplate"/>
      </w:pPr>
      <w:r w:rsidRPr="00440E09">
        <w:rPr>
          <w:rStyle w:val="Fett"/>
          <w:rFonts w:asciiTheme="majorHAnsi" w:hAnsiTheme="majorHAnsi"/>
        </w:rPr>
        <w:t>Presseportal:</w:t>
      </w:r>
      <w:r w:rsidRPr="00440E09">
        <w:tab/>
      </w:r>
      <w:hyperlink r:id="rId12" w:history="1">
        <w:r w:rsidRPr="00440E09">
          <w:rPr>
            <w:rStyle w:val="Hyperlink"/>
            <w:color w:val="auto"/>
            <w:u w:val="none"/>
          </w:rPr>
          <w:t>www.aumovio.com/presse</w:t>
        </w:r>
      </w:hyperlink>
      <w:r w:rsidRPr="00440E09">
        <w:t xml:space="preserve"> </w:t>
      </w:r>
    </w:p>
    <w:p w14:paraId="36462D17" w14:textId="77777777" w:rsidR="00FD16E0" w:rsidRPr="00440E09" w:rsidRDefault="00FD16E0" w:rsidP="00FD16E0">
      <w:pPr>
        <w:pStyle w:val="04-Boilerplate"/>
      </w:pPr>
      <w:r w:rsidRPr="00440E09">
        <w:rPr>
          <w:rStyle w:val="Fett"/>
          <w:rFonts w:asciiTheme="majorHAnsi" w:hAnsiTheme="majorHAnsi"/>
        </w:rPr>
        <w:t>Mediathek:</w:t>
      </w:r>
      <w:r w:rsidRPr="00440E09">
        <w:tab/>
      </w:r>
      <w:hyperlink r:id="rId13" w:history="1">
        <w:r w:rsidRPr="00440E09">
          <w:rPr>
            <w:rStyle w:val="Hyperlink"/>
            <w:color w:val="auto"/>
            <w:u w:val="none"/>
          </w:rPr>
          <w:t>www.aumovio.com/mediathek</w:t>
        </w:r>
      </w:hyperlink>
    </w:p>
    <w:p w14:paraId="3D3CAA4A" w14:textId="77777777" w:rsidR="00FD16E0" w:rsidRPr="00440E09" w:rsidRDefault="00FD16E0" w:rsidP="00FD16E0">
      <w:pPr>
        <w:pStyle w:val="04-Boilerplate"/>
      </w:pPr>
      <w:r w:rsidRPr="00440E09">
        <w:rPr>
          <w:rStyle w:val="Fett"/>
          <w:rFonts w:asciiTheme="majorHAnsi" w:hAnsiTheme="majorHAnsi"/>
        </w:rPr>
        <w:t>LinkedIn:</w:t>
      </w:r>
      <w:r w:rsidRPr="00440E09">
        <w:tab/>
      </w:r>
      <w:hyperlink r:id="rId14" w:history="1">
        <w:r w:rsidRPr="00440E09">
          <w:rPr>
            <w:rStyle w:val="Hyperlink"/>
            <w:color w:val="auto"/>
            <w:u w:val="none"/>
          </w:rPr>
          <w:t>www.linkedin.com/company/aumovio</w:t>
        </w:r>
      </w:hyperlink>
    </w:p>
    <w:p w14:paraId="5B5DB80A" w14:textId="77777777" w:rsidR="00FD16E0" w:rsidRPr="00C73D91" w:rsidRDefault="00FD16E0" w:rsidP="00FD16E0">
      <w:pPr>
        <w:pStyle w:val="11-Text"/>
      </w:pPr>
      <w:r w:rsidRPr="00BB4BBB">
        <w:rPr>
          <w:noProof/>
        </w:rPr>
        <mc:AlternateContent>
          <mc:Choice Requires="wps">
            <w:drawing>
              <wp:anchor distT="0" distB="0" distL="114300" distR="114300" simplePos="0" relativeHeight="251658241" behindDoc="0" locked="0" layoutInCell="1" allowOverlap="1" wp14:anchorId="37477F9C" wp14:editId="4CF761EE">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w16cei="http://schemas.microsoft.com/office/word/2026/wordml/cei">
            <w:pict>
              <v:line w14:anchorId="7E921586"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79CC2496" w14:textId="3098DB69" w:rsidR="00AB0B70" w:rsidRDefault="00E521C5" w:rsidP="002D139E">
      <w:pPr>
        <w:pStyle w:val="04-Boilerplate"/>
        <w:rPr>
          <w:rFonts w:ascii="AUMOVIO Office" w:eastAsia="AUMOVIO Office" w:hAnsi="AUMOVIO Office"/>
          <w:lang w:eastAsia="en-US"/>
        </w:rPr>
      </w:pPr>
      <w:r w:rsidRPr="005567BC">
        <w:rPr>
          <w:b/>
          <w:bCs/>
        </w:rPr>
        <w:t>AUMOVIO</w:t>
      </w:r>
      <w:r w:rsidR="00E11D63">
        <w:rPr>
          <w:b/>
          <w:bCs/>
        </w:rPr>
        <w:t xml:space="preserve"> </w:t>
      </w:r>
      <w:r w:rsidR="00AB0B70" w:rsidRPr="00AB0B70">
        <w:rPr>
          <w:rFonts w:ascii="AUMOVIO Office" w:eastAsia="AUMOVIO Office" w:hAnsi="AUMOVIO Office"/>
          <w:lang w:eastAsia="en-US"/>
        </w:rPr>
        <w:t>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6D092B2B" w14:textId="77777777" w:rsidR="00AB0B70" w:rsidRDefault="00AB0B70">
      <w:pPr>
        <w:keepLines w:val="0"/>
        <w:spacing w:after="160" w:line="259" w:lineRule="auto"/>
        <w:rPr>
          <w:rFonts w:ascii="AUMOVIO Office" w:eastAsia="AUMOVIO Office" w:hAnsi="AUMOVIO Office" w:cs="Times New Roman"/>
          <w:sz w:val="14"/>
          <w:szCs w:val="14"/>
        </w:rPr>
      </w:pPr>
      <w:r>
        <w:rPr>
          <w:rFonts w:ascii="AUMOVIO Office" w:eastAsia="AUMOVIO Office" w:hAnsi="AUMOVIO Office"/>
          <w:sz w:val="14"/>
          <w:szCs w:val="14"/>
        </w:rPr>
        <w:br w:type="page"/>
      </w:r>
    </w:p>
    <w:p w14:paraId="5352A920" w14:textId="77777777" w:rsidR="00AB0B70" w:rsidRPr="008A2722" w:rsidRDefault="00AB0B70" w:rsidP="008A2722">
      <w:pPr>
        <w:pStyle w:val="11-Text"/>
        <w:spacing w:line="276" w:lineRule="auto"/>
        <w:rPr>
          <w:lang w:eastAsia="en-US"/>
        </w:rPr>
      </w:pPr>
    </w:p>
    <w:p w14:paraId="4F07FF7E" w14:textId="77777777" w:rsidR="005E0822" w:rsidRPr="00FE0AA3" w:rsidRDefault="005E0822" w:rsidP="005E0822">
      <w:pPr>
        <w:pStyle w:val="11-Text"/>
        <w:spacing w:line="276" w:lineRule="auto"/>
        <w:rPr>
          <w:lang w:eastAsia="en-US"/>
        </w:rPr>
      </w:pPr>
    </w:p>
    <w:p w14:paraId="00E1685B" w14:textId="77777777" w:rsidR="005E0822" w:rsidRPr="00BB4BBB" w:rsidRDefault="005E0822" w:rsidP="005E0822">
      <w:pPr>
        <w:pStyle w:val="03-Subhead"/>
      </w:pPr>
      <w:r w:rsidRPr="00BB4BBB">
        <w:t>Bilder und Bildunterschriften</w:t>
      </w:r>
    </w:p>
    <w:tbl>
      <w:tblPr>
        <w:tblStyle w:val="Tabellenraster"/>
        <w:tblW w:w="7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4035"/>
        <w:gridCol w:w="3478"/>
      </w:tblGrid>
      <w:tr w:rsidR="005E0822" w:rsidRPr="00BB4BBB" w14:paraId="1B71186D" w14:textId="77777777" w:rsidTr="2BD03075">
        <w:trPr>
          <w:trHeight w:val="2955"/>
        </w:trPr>
        <w:tc>
          <w:tcPr>
            <w:tcW w:w="4035" w:type="dxa"/>
            <w:tcMar>
              <w:left w:w="0" w:type="dxa"/>
              <w:bottom w:w="369" w:type="dxa"/>
            </w:tcMar>
          </w:tcPr>
          <w:p w14:paraId="626D2DE5" w14:textId="77777777" w:rsidR="005E0822" w:rsidRDefault="005E0822" w:rsidP="0063692E">
            <w:pPr>
              <w:pStyle w:val="07-Images"/>
              <w:rPr>
                <w:rStyle w:val="eop"/>
                <w:rFonts w:ascii="AUMOVIO Office" w:hAnsi="AUMOVIO Office" w:cs="Segoe UI"/>
                <w:sz w:val="18"/>
                <w:szCs w:val="18"/>
              </w:rPr>
            </w:pPr>
            <w:r>
              <w:rPr>
                <w:rStyle w:val="normaltextrun"/>
                <w:rFonts w:ascii="AUMOVIO Office" w:hAnsi="AUMOVIO Office" w:cs="Segoe UI"/>
                <w:sz w:val="18"/>
                <w:szCs w:val="18"/>
                <w:lang w:val="en-US"/>
              </w:rPr>
              <w:t> </w:t>
            </w:r>
          </w:p>
          <w:p w14:paraId="118684EF" w14:textId="77777777" w:rsidR="005E0822" w:rsidRDefault="005E0822" w:rsidP="0063692E">
            <w:pPr>
              <w:pStyle w:val="07-Images"/>
              <w:rPr>
                <w:rFonts w:ascii="AUMOVIO Office" w:eastAsia="AUMOVIO Office" w:hAnsi="AUMOVIO Office" w:cs="AUMOVIO Office"/>
                <w:noProof w:val="0"/>
                <w:color w:val="000000" w:themeColor="text2"/>
                <w:sz w:val="20"/>
                <w:szCs w:val="20"/>
                <w:lang w:val="en-US"/>
              </w:rPr>
            </w:pPr>
            <w:r>
              <w:rPr>
                <w:rFonts w:ascii="AUMOVIO Office" w:eastAsia="AUMOVIO Office" w:hAnsi="AUMOVIO Office" w:cs="AUMOVIO Office"/>
                <w:color w:val="000000" w:themeColor="text2"/>
                <w:sz w:val="20"/>
                <w:szCs w:val="20"/>
                <w:lang w:val="en-US"/>
              </w:rPr>
              <w:drawing>
                <wp:inline distT="0" distB="0" distL="0" distR="0" wp14:anchorId="33C7C4C7" wp14:editId="420F74F0">
                  <wp:extent cx="2493645" cy="1400810"/>
                  <wp:effectExtent l="0" t="0" r="1905" b="8890"/>
                  <wp:docPr id="150443809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38099" name="Grafik 150443809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93645" cy="1400810"/>
                          </a:xfrm>
                          <a:prstGeom prst="rect">
                            <a:avLst/>
                          </a:prstGeom>
                        </pic:spPr>
                      </pic:pic>
                    </a:graphicData>
                  </a:graphic>
                </wp:inline>
              </w:drawing>
            </w:r>
          </w:p>
          <w:p w14:paraId="70A6827D" w14:textId="57780B7A" w:rsidR="005E0822" w:rsidRPr="00BB4BBB" w:rsidRDefault="005E0822" w:rsidP="0063692E">
            <w:pPr>
              <w:pStyle w:val="07-Images"/>
              <w:rPr>
                <w:rFonts w:ascii="AUMOVIO Office" w:eastAsia="AUMOVIO Office" w:hAnsi="AUMOVIO Office" w:cs="AUMOVIO Office"/>
                <w:noProof w:val="0"/>
                <w:color w:val="000000" w:themeColor="text2"/>
                <w:sz w:val="20"/>
                <w:szCs w:val="20"/>
                <w:lang w:val="en-US"/>
              </w:rPr>
            </w:pPr>
            <w:r>
              <w:rPr>
                <w:rStyle w:val="normaltextrun"/>
                <w:rFonts w:ascii="AUMOVIO Office" w:hAnsi="AUMOVIO Office" w:cs="Segoe UI"/>
                <w:sz w:val="18"/>
                <w:szCs w:val="18"/>
                <w:lang w:val="en-US"/>
              </w:rPr>
              <w:t>01_AUMOVIO_BSR_Distributed_</w:t>
            </w:r>
            <w:r w:rsidR="00347F87">
              <w:rPr>
                <w:rStyle w:val="normaltextrun"/>
                <w:rFonts w:ascii="AUMOVIO Office" w:hAnsi="AUMOVIO Office" w:cs="Segoe UI"/>
                <w:sz w:val="18"/>
                <w:szCs w:val="18"/>
                <w:lang w:val="en-US"/>
              </w:rPr>
              <w:t>Brake</w:t>
            </w:r>
          </w:p>
        </w:tc>
        <w:tc>
          <w:tcPr>
            <w:tcW w:w="3478" w:type="dxa"/>
            <w:tcMar>
              <w:left w:w="284" w:type="dxa"/>
            </w:tcMar>
          </w:tcPr>
          <w:p w14:paraId="3EE8E20E" w14:textId="6B10F5C7" w:rsidR="005E0822" w:rsidRPr="00BB4BBB" w:rsidRDefault="49DCC773" w:rsidP="2BD03075">
            <w:pPr>
              <w:pStyle w:val="11-Text"/>
              <w:rPr>
                <w:rStyle w:val="normaltextrun"/>
                <w:rFonts w:ascii="AUMOVIO Office" w:hAnsi="AUMOVIO Office" w:cs="Segoe UI"/>
              </w:rPr>
            </w:pPr>
            <w:r w:rsidRPr="2BD03075">
              <w:rPr>
                <w:rStyle w:val="normaltextrun"/>
                <w:rFonts w:ascii="AUMOVIO Office" w:hAnsi="AUMOVIO Office" w:cs="Segoe UI"/>
              </w:rPr>
              <w:t>Im Distributed</w:t>
            </w:r>
            <w:r w:rsidR="00183D25">
              <w:rPr>
                <w:rStyle w:val="normaltextrun"/>
                <w:rFonts w:ascii="AUMOVIO Office" w:hAnsi="AUMOVIO Office" w:cs="Segoe UI"/>
              </w:rPr>
              <w:t xml:space="preserve"> </w:t>
            </w:r>
            <w:r w:rsidRPr="2BD03075">
              <w:rPr>
                <w:rStyle w:val="normaltextrun"/>
                <w:rFonts w:ascii="AUMOVIO Office" w:hAnsi="AUMOVIO Office" w:cs="Segoe UI"/>
              </w:rPr>
              <w:t>Brake</w:t>
            </w:r>
            <w:r w:rsidR="00183D25">
              <w:rPr>
                <w:rStyle w:val="normaltextrun"/>
                <w:rFonts w:ascii="AUMOVIO Office" w:hAnsi="AUMOVIO Office" w:cs="Segoe UI"/>
              </w:rPr>
              <w:t xml:space="preserve"> </w:t>
            </w:r>
            <w:r w:rsidRPr="2BD03075">
              <w:rPr>
                <w:rStyle w:val="normaltextrun"/>
                <w:rFonts w:ascii="AUMOVIO Office" w:hAnsi="AUMOVIO Office" w:cs="Segoe UI"/>
              </w:rPr>
              <w:t>System</w:t>
            </w:r>
            <w:r w:rsidR="00183D25">
              <w:rPr>
                <w:rStyle w:val="normaltextrun"/>
                <w:rFonts w:ascii="AUMOVIO Office" w:hAnsi="AUMOVIO Office" w:cs="Segoe UI"/>
              </w:rPr>
              <w:t xml:space="preserve"> </w:t>
            </w:r>
            <w:r w:rsidRPr="2BD03075">
              <w:rPr>
                <w:rStyle w:val="normaltextrun"/>
                <w:rFonts w:ascii="AUMOVIO Office" w:hAnsi="AUMOVIO Office" w:cs="Segoe UI"/>
              </w:rPr>
              <w:t xml:space="preserve">arbeiten zwei </w:t>
            </w:r>
            <w:r w:rsidR="0F9F1B76" w:rsidRPr="2BD03075">
              <w:rPr>
                <w:rStyle w:val="normaltextrun"/>
                <w:rFonts w:ascii="AUMOVIO Office" w:hAnsi="AUMOVIO Office" w:cs="Segoe UI"/>
              </w:rPr>
              <w:t>kompakte</w:t>
            </w:r>
            <w:r w:rsidRPr="2BD03075">
              <w:rPr>
                <w:rStyle w:val="normaltextrun"/>
                <w:rFonts w:ascii="AUMOVIO Office" w:hAnsi="AUMOVIO Office" w:cs="Segoe UI"/>
              </w:rPr>
              <w:t xml:space="preserve"> Aktuatoren p</w:t>
            </w:r>
            <w:r w:rsidRPr="2BD03075">
              <w:rPr>
                <w:rStyle w:val="normaltextrun"/>
              </w:rPr>
              <w:t xml:space="preserve">ermanent </w:t>
            </w:r>
            <w:r w:rsidRPr="2BD03075">
              <w:rPr>
                <w:rStyle w:val="normaltextrun"/>
                <w:rFonts w:ascii="AUMOVIO Office" w:hAnsi="AUMOVIO Office" w:cs="Segoe UI"/>
              </w:rPr>
              <w:t>zusammen. Die Vorteile: Weniger Platz, mehr Flexibilität beim Einbau und mehr Performance.</w:t>
            </w:r>
          </w:p>
          <w:p w14:paraId="07351B9D" w14:textId="77777777" w:rsidR="005E0822" w:rsidRPr="00BB4BBB" w:rsidRDefault="005E0822" w:rsidP="0063692E">
            <w:pPr>
              <w:pStyle w:val="11-Text"/>
              <w:rPr>
                <w:rStyle w:val="eop"/>
                <w:rFonts w:ascii="AUMOVIO Office" w:hAnsi="AUMOVIO Office" w:cs="Segoe UI"/>
              </w:rPr>
            </w:pPr>
          </w:p>
        </w:tc>
      </w:tr>
      <w:tr w:rsidR="005E0822" w:rsidRPr="00BB4BBB" w14:paraId="63583213" w14:textId="77777777" w:rsidTr="2BD03075">
        <w:trPr>
          <w:trHeight w:val="1587"/>
        </w:trPr>
        <w:tc>
          <w:tcPr>
            <w:tcW w:w="4035" w:type="dxa"/>
            <w:tcMar>
              <w:left w:w="0" w:type="dxa"/>
              <w:bottom w:w="369" w:type="dxa"/>
            </w:tcMar>
          </w:tcPr>
          <w:p w14:paraId="36140BF9" w14:textId="23F516EF" w:rsidR="005E0822" w:rsidRPr="00AE6D42" w:rsidRDefault="00D96100" w:rsidP="00AE6D42">
            <w:pPr>
              <w:spacing w:after="120" w:line="288" w:lineRule="auto"/>
              <w:ind w:right="-2"/>
              <w:rPr>
                <w:rFonts w:ascii="AUMOVIO Office" w:eastAsia="AUMOVIO Office" w:hAnsi="AUMOVIO Office" w:cs="AUMOVIO Office"/>
                <w:color w:val="000000" w:themeColor="text2"/>
                <w:sz w:val="20"/>
                <w:szCs w:val="20"/>
              </w:rPr>
            </w:pPr>
            <w:r w:rsidRPr="00D96100">
              <w:rPr>
                <w:rFonts w:ascii="AUMOVIO Office" w:eastAsia="AUMOVIO Office" w:hAnsi="AUMOVIO Office" w:cs="AUMOVIO Office"/>
                <w:noProof/>
                <w:color w:val="000000" w:themeColor="text2"/>
                <w:sz w:val="20"/>
                <w:szCs w:val="20"/>
              </w:rPr>
              <w:drawing>
                <wp:inline distT="0" distB="0" distL="0" distR="0" wp14:anchorId="449BAAE2" wp14:editId="22F78661">
                  <wp:extent cx="2493645" cy="1399540"/>
                  <wp:effectExtent l="0" t="0" r="1905" b="0"/>
                  <wp:docPr id="535055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5582" name=""/>
                          <pic:cNvPicPr/>
                        </pic:nvPicPr>
                        <pic:blipFill>
                          <a:blip r:embed="rId16"/>
                          <a:stretch>
                            <a:fillRect/>
                          </a:stretch>
                        </pic:blipFill>
                        <pic:spPr>
                          <a:xfrm>
                            <a:off x="0" y="0"/>
                            <a:ext cx="2493645" cy="1399540"/>
                          </a:xfrm>
                          <a:prstGeom prst="rect">
                            <a:avLst/>
                          </a:prstGeom>
                        </pic:spPr>
                      </pic:pic>
                    </a:graphicData>
                  </a:graphic>
                </wp:inline>
              </w:drawing>
            </w:r>
            <w:r w:rsidR="005E0822" w:rsidRPr="635227A0">
              <w:rPr>
                <w:rFonts w:ascii="AUMOVIO Office" w:eastAsia="AUMOVIO Office" w:hAnsi="AUMOVIO Office" w:cs="AUMOVIO Office"/>
                <w:color w:val="000000" w:themeColor="text2"/>
              </w:rPr>
              <w:t>0</w:t>
            </w:r>
            <w:r w:rsidR="00347F87">
              <w:rPr>
                <w:rFonts w:ascii="AUMOVIO Office" w:eastAsia="AUMOVIO Office" w:hAnsi="AUMOVIO Office" w:cs="AUMOVIO Office"/>
                <w:color w:val="000000" w:themeColor="text2"/>
              </w:rPr>
              <w:t>2</w:t>
            </w:r>
            <w:r w:rsidR="005E0822" w:rsidRPr="635227A0">
              <w:rPr>
                <w:rFonts w:ascii="AUMOVIO Office" w:eastAsia="AUMOVIO Office" w:hAnsi="AUMOVIO Office" w:cs="AUMOVIO Office"/>
                <w:color w:val="000000" w:themeColor="text2"/>
              </w:rPr>
              <w:t>_AUMOVIO_BSR_Portfolio</w:t>
            </w:r>
          </w:p>
        </w:tc>
        <w:tc>
          <w:tcPr>
            <w:tcW w:w="3478" w:type="dxa"/>
            <w:tcMar>
              <w:left w:w="284" w:type="dxa"/>
            </w:tcMar>
          </w:tcPr>
          <w:p w14:paraId="3A1C1B83" w14:textId="26D84801" w:rsidR="005E0822" w:rsidRDefault="49DCC773" w:rsidP="0063692E">
            <w:pPr>
              <w:pStyle w:val="11-Text"/>
              <w:rPr>
                <w:rFonts w:ascii="AUMOVIO Office" w:eastAsia="AUMOVIO Office" w:hAnsi="AUMOVIO Office" w:cs="AUMOVIO Office"/>
                <w:color w:val="000000" w:themeColor="text2"/>
              </w:rPr>
            </w:pPr>
            <w:r w:rsidRPr="2BD03075">
              <w:rPr>
                <w:rFonts w:ascii="AUMOVIO Office" w:eastAsia="AUMOVIO Office" w:hAnsi="AUMOVIO Office" w:cs="AUMOVIO Office"/>
                <w:color w:val="000000" w:themeColor="text2"/>
              </w:rPr>
              <w:t>Distributed</w:t>
            </w:r>
            <w:r w:rsidR="00524953">
              <w:rPr>
                <w:rFonts w:ascii="AUMOVIO Office" w:eastAsia="AUMOVIO Office" w:hAnsi="AUMOVIO Office" w:cs="AUMOVIO Office"/>
                <w:color w:val="000000" w:themeColor="text2"/>
              </w:rPr>
              <w:t xml:space="preserve"> </w:t>
            </w:r>
            <w:r w:rsidRPr="2BD03075">
              <w:rPr>
                <w:rFonts w:ascii="AUMOVIO Office" w:eastAsia="AUMOVIO Office" w:hAnsi="AUMOVIO Office" w:cs="AUMOVIO Office"/>
                <w:color w:val="000000" w:themeColor="text2"/>
              </w:rPr>
              <w:t>Brake</w:t>
            </w:r>
            <w:r w:rsidR="00524953">
              <w:rPr>
                <w:rFonts w:ascii="AUMOVIO Office" w:eastAsia="AUMOVIO Office" w:hAnsi="AUMOVIO Office" w:cs="AUMOVIO Office"/>
                <w:color w:val="000000" w:themeColor="text2"/>
              </w:rPr>
              <w:t xml:space="preserve"> </w:t>
            </w:r>
            <w:r w:rsidRPr="2BD03075">
              <w:rPr>
                <w:rFonts w:ascii="AUMOVIO Office" w:eastAsia="AUMOVIO Office" w:hAnsi="AUMOVIO Office" w:cs="AUMOVIO Office"/>
                <w:color w:val="000000" w:themeColor="text2"/>
              </w:rPr>
              <w:t>Systeme sind Teil des breiten Lösungsportfolios aus der Brake System Roadmap von AUMOVIO.</w:t>
            </w:r>
          </w:p>
        </w:tc>
      </w:tr>
    </w:tbl>
    <w:p w14:paraId="4985F9AA" w14:textId="77777777" w:rsidR="005E0822" w:rsidRPr="00A21F60" w:rsidRDefault="005E0822" w:rsidP="005E0822">
      <w:pPr>
        <w:pStyle w:val="11-Text"/>
      </w:pPr>
    </w:p>
    <w:tbl>
      <w:tblPr>
        <w:tblStyle w:val="Tabellenraster"/>
        <w:tblW w:w="7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969"/>
        <w:gridCol w:w="3544"/>
      </w:tblGrid>
      <w:tr w:rsidR="00B00E55" w:rsidRPr="00FE37D2" w14:paraId="793607D2" w14:textId="77777777" w:rsidTr="001D4ADE">
        <w:trPr>
          <w:trHeight w:val="1587"/>
        </w:trPr>
        <w:tc>
          <w:tcPr>
            <w:tcW w:w="3969" w:type="dxa"/>
            <w:tcMar>
              <w:left w:w="0" w:type="dxa"/>
            </w:tcMar>
          </w:tcPr>
          <w:p w14:paraId="0BA97990" w14:textId="76AFB035" w:rsidR="00B00E55" w:rsidRPr="00FE37D2" w:rsidRDefault="00AE6D42" w:rsidP="00744AD6">
            <w:pPr>
              <w:pStyle w:val="07-Images"/>
              <w:rPr>
                <w:noProof w:val="0"/>
                <w:sz w:val="18"/>
                <w:szCs w:val="18"/>
              </w:rPr>
            </w:pPr>
            <w:r w:rsidRPr="00AE6D42">
              <w:rPr>
                <w:sz w:val="18"/>
                <w:szCs w:val="18"/>
              </w:rPr>
              <w:drawing>
                <wp:inline distT="0" distB="0" distL="0" distR="0" wp14:anchorId="4D07D1B9" wp14:editId="40057269">
                  <wp:extent cx="2451735" cy="1796415"/>
                  <wp:effectExtent l="0" t="0" r="5715" b="0"/>
                  <wp:docPr id="1761122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122798" name=""/>
                          <pic:cNvPicPr/>
                        </pic:nvPicPr>
                        <pic:blipFill>
                          <a:blip r:embed="rId17"/>
                          <a:stretch>
                            <a:fillRect/>
                          </a:stretch>
                        </pic:blipFill>
                        <pic:spPr>
                          <a:xfrm>
                            <a:off x="0" y="0"/>
                            <a:ext cx="2451735" cy="1796415"/>
                          </a:xfrm>
                          <a:prstGeom prst="rect">
                            <a:avLst/>
                          </a:prstGeom>
                        </pic:spPr>
                      </pic:pic>
                    </a:graphicData>
                  </a:graphic>
                </wp:inline>
              </w:drawing>
            </w:r>
          </w:p>
          <w:p w14:paraId="7FA94E78" w14:textId="137B7FA0" w:rsidR="00B00E55" w:rsidRPr="00567021" w:rsidRDefault="00347F87" w:rsidP="00744AD6">
            <w:pPr>
              <w:pStyle w:val="07-Images"/>
              <w:rPr>
                <w:noProof w:val="0"/>
                <w:sz w:val="18"/>
                <w:szCs w:val="18"/>
                <w:lang w:val="en-US"/>
              </w:rPr>
            </w:pPr>
            <w:r>
              <w:rPr>
                <w:noProof w:val="0"/>
                <w:sz w:val="18"/>
                <w:szCs w:val="18"/>
                <w:lang w:val="en-US"/>
              </w:rPr>
              <w:t>03_</w:t>
            </w:r>
            <w:r w:rsidR="00B00E55" w:rsidRPr="00567021">
              <w:rPr>
                <w:noProof w:val="0"/>
                <w:sz w:val="18"/>
                <w:szCs w:val="18"/>
                <w:lang w:val="en-US"/>
              </w:rPr>
              <w:t>AUMOVIO_BSR_Distributed_DE</w:t>
            </w:r>
          </w:p>
        </w:tc>
        <w:tc>
          <w:tcPr>
            <w:tcW w:w="3544" w:type="dxa"/>
            <w:tcMar>
              <w:left w:w="284" w:type="dxa"/>
            </w:tcMar>
          </w:tcPr>
          <w:p w14:paraId="1D344489" w14:textId="77777777" w:rsidR="00B00E55" w:rsidRPr="00FE37D2" w:rsidRDefault="00B00E55" w:rsidP="00744AD6">
            <w:pPr>
              <w:pStyle w:val="11-Text"/>
            </w:pPr>
            <w:r w:rsidRPr="0056016B">
              <w:t>Intelligente Redundanz: Der Bremsbefehl vom E-Pedal wird elektronisch an beide Aktuatoren gesendet, die gemeinsam eine hohe Bremskraft für alle vier Räder erzeugen.</w:t>
            </w:r>
          </w:p>
        </w:tc>
      </w:tr>
    </w:tbl>
    <w:p w14:paraId="4E8F46FD" w14:textId="77777777" w:rsidR="004A245F" w:rsidRPr="00A21F60" w:rsidRDefault="004A245F" w:rsidP="001108B3">
      <w:pPr>
        <w:pStyle w:val="11-Text"/>
      </w:pPr>
    </w:p>
    <w:sectPr w:rsidR="004A245F" w:rsidRPr="00A21F60" w:rsidSect="005D1F24">
      <w:headerReference w:type="default" r:id="rId18"/>
      <w:footerReference w:type="even" r:id="rId19"/>
      <w:footerReference w:type="default" r:id="rId20"/>
      <w:footerReference w:type="first" r:id="rId21"/>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9A47E" w14:textId="77777777" w:rsidR="00A84298" w:rsidRPr="00BB4BBB" w:rsidRDefault="00A84298" w:rsidP="00253BC9">
      <w:pPr>
        <w:rPr>
          <w:rFonts w:asciiTheme="majorHAnsi" w:hAnsiTheme="majorHAnsi"/>
        </w:rPr>
      </w:pPr>
      <w:r w:rsidRPr="00BB4BBB">
        <w:rPr>
          <w:rFonts w:asciiTheme="majorHAnsi" w:hAnsiTheme="majorHAnsi"/>
        </w:rPr>
        <w:separator/>
      </w:r>
    </w:p>
  </w:endnote>
  <w:endnote w:type="continuationSeparator" w:id="0">
    <w:p w14:paraId="13C72CB4" w14:textId="77777777" w:rsidR="00A84298" w:rsidRPr="00BB4BBB" w:rsidRDefault="00A84298" w:rsidP="00253BC9">
      <w:pPr>
        <w:rPr>
          <w:rFonts w:asciiTheme="majorHAnsi" w:hAnsiTheme="majorHAnsi"/>
        </w:rPr>
      </w:pPr>
      <w:r w:rsidRPr="00BB4BBB">
        <w:rPr>
          <w:rFonts w:asciiTheme="majorHAnsi" w:hAnsiTheme="majorHAnsi"/>
        </w:rPr>
        <w:continuationSeparator/>
      </w:r>
    </w:p>
  </w:endnote>
  <w:endnote w:type="continuationNotice" w:id="1">
    <w:p w14:paraId="462D7997" w14:textId="77777777" w:rsidR="00A84298" w:rsidRPr="00BB4BBB" w:rsidRDefault="00A84298"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charset w:val="00"/>
    <w:family w:val="swiss"/>
    <w:pitch w:val="variable"/>
    <w:sig w:usb0="A10000FF" w:usb1="5001205B" w:usb2="00000000" w:usb3="00000000" w:csb0="00000093" w:csb1="00000000"/>
    <w:embedRegular r:id="rId1" w:fontKey="{60DEC7D4-BA02-4599-94F1-941D16FC31EE}"/>
    <w:embedBold r:id="rId2" w:fontKey="{B43C476F-BEDD-47E5-944D-3FFF0F1047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09F5EBE2-EA89-44EB-B157-C9E18A7F2618}"/>
  </w:font>
  <w:font w:name="Calibri">
    <w:panose1 w:val="020F0502020204030204"/>
    <w:charset w:val="00"/>
    <w:family w:val="swiss"/>
    <w:pitch w:val="variable"/>
    <w:sig w:usb0="E4002EFF" w:usb1="C200247B" w:usb2="00000009" w:usb3="00000000" w:csb0="000001FF" w:csb1="00000000"/>
    <w:embedRegular r:id="rId4" w:fontKey="{CCECF939-7572-41B6-95B1-CBD8FB851A99}"/>
    <w:embedBold r:id="rId5" w:fontKey="{56A20A13-6B4D-41A1-8663-9292DB8A8CA2}"/>
  </w:font>
  <w:font w:name="Aumovio Office BETA">
    <w:altName w:val="Cambria"/>
    <w:panose1 w:val="020B0502040504020204"/>
    <w:charset w:val="00"/>
    <w:family w:val="swiss"/>
    <w:pitch w:val="variable"/>
    <w:sig w:usb0="A100000B" w:usb1="0001204A" w:usb2="00000000" w:usb3="00000000" w:csb0="00000001" w:csb1="00000000"/>
    <w:embedRegular r:id="rId6" w:fontKey="{A8E02DB0-6CFC-4AF6-9211-2A5BEE7435ED}"/>
  </w:font>
  <w:font w:name="Arial Unicode MS">
    <w:panose1 w:val="020B0604020202020204"/>
    <w:charset w:val="00"/>
    <w:family w:val="roman"/>
    <w:pitch w:val="variable"/>
    <w:sig w:usb0="00000003" w:usb1="00000000"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7" w:fontKey="{0C79492E-3694-4101-98DB-18AFC52EA77C}"/>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6AFDE" w14:textId="283A4ACA" w:rsidR="00EA5B14" w:rsidRDefault="00CC44C7">
    <w:pPr>
      <w:pStyle w:val="Fuzeile"/>
    </w:pPr>
    <w:r>
      <mc:AlternateContent>
        <mc:Choice Requires="wps">
          <w:drawing>
            <wp:anchor distT="0" distB="0" distL="0" distR="0" simplePos="0" relativeHeight="251658243" behindDoc="0" locked="0" layoutInCell="1" allowOverlap="1" wp14:anchorId="5F53E3B3" wp14:editId="287BC5DA">
              <wp:simplePos x="635" y="635"/>
              <wp:positionH relativeFrom="page">
                <wp:align>center</wp:align>
              </wp:positionH>
              <wp:positionV relativeFrom="page">
                <wp:align>bottom</wp:align>
              </wp:positionV>
              <wp:extent cx="361950" cy="314325"/>
              <wp:effectExtent l="0" t="0" r="0" b="0"/>
              <wp:wrapNone/>
              <wp:docPr id="1399487891"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01D89EB6" w14:textId="6E4D59D2"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F53E3B3"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01D89EB6" w14:textId="6E4D59D2"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A09A8" w14:textId="7A1B8BFC" w:rsidR="00204898" w:rsidRDefault="000319BA" w:rsidP="00204898">
    <w:pPr>
      <w:pStyle w:val="Fuzeile"/>
    </w:pPr>
    <w:r w:rsidRPr="00BB4BBB">
      <w:rPr>
        <w:rFonts w:asciiTheme="majorHAnsi" w:hAnsiTheme="majorHAnsi"/>
      </w:rPr>
      <mc:AlternateContent>
        <mc:Choice Requires="wps">
          <w:drawing>
            <wp:anchor distT="0" distB="0" distL="114300" distR="114300" simplePos="0" relativeHeight="251662340" behindDoc="0" locked="0" layoutInCell="1" allowOverlap="1" wp14:anchorId="0DD64C0B" wp14:editId="71300175">
              <wp:simplePos x="0" y="0"/>
              <wp:positionH relativeFrom="column">
                <wp:posOffset>0</wp:posOffset>
              </wp:positionH>
              <wp:positionV relativeFrom="paragraph">
                <wp:posOffset>0</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5375CCCF" w14:textId="77777777" w:rsidR="000319BA" w:rsidRPr="00754474" w:rsidRDefault="000319BA" w:rsidP="000319BA">
                          <w:pPr>
                            <w:pStyle w:val="09-Contact-Line"/>
                            <w:rPr>
                              <w:rStyle w:val="Fett"/>
                            </w:rPr>
                          </w:pPr>
                          <w:r w:rsidRPr="00754474">
                            <w:rPr>
                              <w:rStyle w:val="Fett"/>
                            </w:rPr>
                            <w:t>Kontakt:</w:t>
                          </w:r>
                        </w:p>
                        <w:p w14:paraId="693F0A79" w14:textId="77777777" w:rsidR="000319BA" w:rsidRPr="00754474" w:rsidRDefault="000319BA" w:rsidP="000319BA">
                          <w:pPr>
                            <w:pStyle w:val="09-Contact-Line"/>
                          </w:pPr>
                          <w:r w:rsidRPr="00754474">
                            <w:t>Christopher Schrecke</w:t>
                          </w:r>
                        </w:p>
                        <w:p w14:paraId="3281A5AA" w14:textId="77777777" w:rsidR="000319BA" w:rsidRPr="00754474" w:rsidRDefault="000319BA" w:rsidP="000319BA">
                          <w:pPr>
                            <w:pStyle w:val="09-Contact-Line"/>
                          </w:pPr>
                          <w:r w:rsidRPr="00754474">
                            <w:t>Tel. +49 69 7603 61317</w:t>
                          </w:r>
                          <w:r w:rsidRPr="00754474">
                            <w:br/>
                            <w:t>Phone international</w:t>
                          </w:r>
                        </w:p>
                        <w:p w14:paraId="32BD3F34" w14:textId="77777777" w:rsidR="000319BA" w:rsidRPr="00754474" w:rsidRDefault="000319BA" w:rsidP="000319BA">
                          <w:pPr>
                            <w:pStyle w:val="09-Contact-Line"/>
                          </w:pPr>
                        </w:p>
                        <w:p w14:paraId="212E7C91" w14:textId="77777777" w:rsidR="000319BA" w:rsidRPr="00754474" w:rsidRDefault="000319BA" w:rsidP="000319BA">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D64C0B" id="_x0000_t202" coordsize="21600,21600" o:spt="202" path="m,l,21600r21600,l21600,xe">
              <v:stroke joinstyle="miter"/>
              <v:path gradientshapeok="t" o:connecttype="rect"/>
            </v:shapetype>
            <v:shape id="Contact" o:spid="_x0000_s1029" type="#_x0000_t202" style="position:absolute;left:0;text-align:left;margin-left:0;margin-top:0;width:84.05pt;height:29.15pt;z-index:251662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SarEA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" filled="f" stroked="f" strokeweight=".5pt">
              <v:textbox inset="0,0,0,0">
                <w:txbxContent>
                  <w:p w14:paraId="5375CCCF" w14:textId="77777777" w:rsidR="000319BA" w:rsidRPr="00754474" w:rsidRDefault="000319BA" w:rsidP="000319BA">
                    <w:pPr>
                      <w:pStyle w:val="09-Contact-Line"/>
                      <w:rPr>
                        <w:rStyle w:val="Fett"/>
                      </w:rPr>
                    </w:pPr>
                    <w:r w:rsidRPr="00754474">
                      <w:rPr>
                        <w:rStyle w:val="Fett"/>
                      </w:rPr>
                      <w:t>Kontakt:</w:t>
                    </w:r>
                  </w:p>
                  <w:p w14:paraId="693F0A79" w14:textId="77777777" w:rsidR="000319BA" w:rsidRPr="00754474" w:rsidRDefault="000319BA" w:rsidP="000319BA">
                    <w:pPr>
                      <w:pStyle w:val="09-Contact-Line"/>
                    </w:pPr>
                    <w:r w:rsidRPr="00754474">
                      <w:t>Christopher Schrecke</w:t>
                    </w:r>
                  </w:p>
                  <w:p w14:paraId="3281A5AA" w14:textId="77777777" w:rsidR="000319BA" w:rsidRPr="00754474" w:rsidRDefault="000319BA" w:rsidP="000319BA">
                    <w:pPr>
                      <w:pStyle w:val="09-Contact-Line"/>
                    </w:pPr>
                    <w:r w:rsidRPr="00754474">
                      <w:t>Tel. +49 69 7603 61317</w:t>
                    </w:r>
                    <w:r w:rsidRPr="00754474">
                      <w:br/>
                      <w:t>Phone international</w:t>
                    </w:r>
                  </w:p>
                  <w:p w14:paraId="32BD3F34" w14:textId="77777777" w:rsidR="000319BA" w:rsidRPr="00754474" w:rsidRDefault="000319BA" w:rsidP="000319BA">
                    <w:pPr>
                      <w:pStyle w:val="09-Contact-Line"/>
                    </w:pPr>
                  </w:p>
                  <w:p w14:paraId="212E7C91" w14:textId="77777777" w:rsidR="000319BA" w:rsidRPr="00754474" w:rsidRDefault="000319BA" w:rsidP="000319BA">
                    <w:pPr>
                      <w:pStyle w:val="09-Contact-Line"/>
                    </w:pPr>
                  </w:p>
                </w:txbxContent>
              </v:textbox>
            </v:shape>
          </w:pict>
        </mc:Fallback>
      </mc:AlternateContent>
    </w:r>
    <w:sdt>
      <w:sdtPr>
        <w:id w:val="1125587516"/>
        <w:docPartObj>
          <w:docPartGallery w:val="Page Numbers (Bottom of Page)"/>
          <w:docPartUnique/>
        </w:docPartObj>
      </w:sdtPr>
      <w:sdtContent>
        <w:r w:rsidR="00204898" w:rsidRPr="00BB4BBB">
          <w:rPr>
            <w:rFonts w:asciiTheme="majorHAnsi" w:hAnsiTheme="majorHAnsi"/>
          </w:rPr>
          <mc:AlternateContent>
            <mc:Choice Requires="wps">
              <w:drawing>
                <wp:anchor distT="4294967292" distB="4294967292" distL="114300" distR="114300" simplePos="0" relativeHeight="251660292" behindDoc="0" locked="0" layoutInCell="1" allowOverlap="1" wp14:anchorId="13B136BF" wp14:editId="108DF729">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shapetype w14:anchorId="4D9E34C8"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029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00204898" w:rsidRPr="00BB4BBB">
          <w:rPr>
            <w:rFonts w:asciiTheme="majorHAnsi" w:hAnsiTheme="majorHAnsi"/>
          </w:rPr>
          <w:fldChar w:fldCharType="begin"/>
        </w:r>
        <w:r w:rsidR="00204898" w:rsidRPr="00BB4BBB">
          <w:rPr>
            <w:rFonts w:asciiTheme="majorHAnsi" w:hAnsiTheme="majorHAnsi"/>
          </w:rPr>
          <w:instrText>PAGE   \* MERGEFORMAT</w:instrText>
        </w:r>
        <w:r w:rsidR="00204898" w:rsidRPr="00BB4BBB">
          <w:rPr>
            <w:rFonts w:asciiTheme="majorHAnsi" w:hAnsiTheme="majorHAnsi"/>
          </w:rPr>
          <w:fldChar w:fldCharType="separate"/>
        </w:r>
        <w:r w:rsidR="00204898">
          <w:rPr>
            <w:rFonts w:asciiTheme="majorHAnsi" w:hAnsiTheme="majorHAnsi"/>
          </w:rPr>
          <w:t>1</w:t>
        </w:r>
        <w:r w:rsidR="00204898" w:rsidRPr="00BB4BBB">
          <w:rPr>
            <w:rFonts w:asciiTheme="majorHAnsi" w:hAnsiTheme="majorHAnsi"/>
          </w:rPr>
          <w:fldChar w:fldCharType="end"/>
        </w:r>
        <w:r w:rsidR="00204898" w:rsidRPr="00BB4BBB">
          <w:rPr>
            <w:rFonts w:asciiTheme="majorHAnsi" w:hAnsiTheme="majorHAnsi"/>
          </w:rPr>
          <w:t>/</w:t>
        </w:r>
        <w:r w:rsidR="00204898" w:rsidRPr="00BB4BBB">
          <w:rPr>
            <w:rFonts w:asciiTheme="majorHAnsi" w:hAnsiTheme="majorHAnsi"/>
          </w:rPr>
          <w:fldChar w:fldCharType="begin"/>
        </w:r>
        <w:r w:rsidR="00204898" w:rsidRPr="00BB4BBB">
          <w:rPr>
            <w:rFonts w:asciiTheme="majorHAnsi" w:hAnsiTheme="majorHAnsi"/>
          </w:rPr>
          <w:instrText xml:space="preserve"> NUMPAGES  \# "0" \* Arabic  \* MERGEFORMAT </w:instrText>
        </w:r>
        <w:r w:rsidR="00204898" w:rsidRPr="00BB4BBB">
          <w:rPr>
            <w:rFonts w:asciiTheme="majorHAnsi" w:hAnsiTheme="majorHAnsi"/>
          </w:rPr>
          <w:fldChar w:fldCharType="separate"/>
        </w:r>
        <w:r w:rsidR="00204898">
          <w:rPr>
            <w:rFonts w:asciiTheme="majorHAnsi" w:hAnsiTheme="majorHAnsi"/>
          </w:rPr>
          <w:t>3</w:t>
        </w:r>
        <w:r w:rsidR="00204898" w:rsidRPr="00BB4BBB">
          <w:rPr>
            <w:rFonts w:asciiTheme="majorHAnsi" w:hAnsiTheme="majorHAnsi"/>
          </w:rPr>
          <w:fldChar w:fldCharType="end"/>
        </w:r>
      </w:sdtContent>
    </w:sdt>
  </w:p>
  <w:p w14:paraId="46EB7BB5" w14:textId="4E4B3826" w:rsidR="00EA5B14" w:rsidRDefault="00EA5B1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491A3" w14:textId="56D22469" w:rsidR="00EA5B14" w:rsidRDefault="00CC44C7">
    <w:pPr>
      <w:pStyle w:val="Fuzeile"/>
    </w:pPr>
    <w:r>
      <mc:AlternateContent>
        <mc:Choice Requires="wps">
          <w:drawing>
            <wp:anchor distT="0" distB="0" distL="0" distR="0" simplePos="0" relativeHeight="251658242" behindDoc="0" locked="0" layoutInCell="1" allowOverlap="1" wp14:anchorId="56CBBDD7" wp14:editId="27FD6A38">
              <wp:simplePos x="635" y="635"/>
              <wp:positionH relativeFrom="page">
                <wp:align>center</wp:align>
              </wp:positionH>
              <wp:positionV relativeFrom="page">
                <wp:align>bottom</wp:align>
              </wp:positionV>
              <wp:extent cx="361950" cy="314325"/>
              <wp:effectExtent l="0" t="0" r="0" b="0"/>
              <wp:wrapNone/>
              <wp:docPr id="694540021"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3E23ACC2" w14:textId="79A77340"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6CBBDD7"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3E23ACC2" w14:textId="79A77340" w:rsidR="00CC44C7" w:rsidRPr="00CC44C7" w:rsidRDefault="00CC44C7" w:rsidP="00CC44C7">
                    <w:pPr>
                      <w:rPr>
                        <w:rFonts w:ascii="Aptos" w:eastAsia="Aptos" w:hAnsi="Aptos" w:cs="Aptos"/>
                        <w:noProof/>
                        <w:color w:val="000000"/>
                        <w:sz w:val="16"/>
                        <w:szCs w:val="16"/>
                      </w:rPr>
                    </w:pPr>
                    <w:r w:rsidRPr="00CC44C7">
                      <w:rPr>
                        <w:rFonts w:ascii="Aptos" w:eastAsia="Aptos" w:hAnsi="Aptos" w:cs="Aptos"/>
                        <w:noProof/>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1FF01" w14:textId="77777777" w:rsidR="00A84298" w:rsidRPr="00BB4BBB" w:rsidRDefault="00A84298" w:rsidP="00253BC9">
      <w:pPr>
        <w:rPr>
          <w:rFonts w:asciiTheme="majorHAnsi" w:hAnsiTheme="majorHAnsi"/>
        </w:rPr>
      </w:pPr>
      <w:r w:rsidRPr="00BB4BBB">
        <w:rPr>
          <w:rFonts w:asciiTheme="majorHAnsi" w:hAnsiTheme="majorHAnsi"/>
        </w:rPr>
        <w:separator/>
      </w:r>
    </w:p>
  </w:footnote>
  <w:footnote w:type="continuationSeparator" w:id="0">
    <w:p w14:paraId="663CFC19" w14:textId="77777777" w:rsidR="00A84298" w:rsidRPr="00BB4BBB" w:rsidRDefault="00A84298" w:rsidP="00253BC9">
      <w:pPr>
        <w:rPr>
          <w:rFonts w:asciiTheme="majorHAnsi" w:hAnsiTheme="majorHAnsi"/>
        </w:rPr>
      </w:pPr>
      <w:r w:rsidRPr="00BB4BBB">
        <w:rPr>
          <w:rFonts w:asciiTheme="majorHAnsi" w:hAnsiTheme="majorHAnsi"/>
        </w:rPr>
        <w:continuationSeparator/>
      </w:r>
    </w:p>
  </w:footnote>
  <w:footnote w:type="continuationNotice" w:id="1">
    <w:p w14:paraId="3A447A69" w14:textId="77777777" w:rsidR="00A84298" w:rsidRPr="00BB4BBB" w:rsidRDefault="00A84298"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827A4"/>
    <w:multiLevelType w:val="hybridMultilevel"/>
    <w:tmpl w:val="D28A7342"/>
    <w:lvl w:ilvl="0" w:tplc="1E70233A">
      <w:start w:val="1"/>
      <w:numFmt w:val="decimal"/>
      <w:lvlText w:val="%1."/>
      <w:lvlJc w:val="left"/>
      <w:pPr>
        <w:ind w:left="1020" w:hanging="360"/>
      </w:pPr>
    </w:lvl>
    <w:lvl w:ilvl="1" w:tplc="CD6E6FBC">
      <w:start w:val="1"/>
      <w:numFmt w:val="decimal"/>
      <w:lvlText w:val="%2."/>
      <w:lvlJc w:val="left"/>
      <w:pPr>
        <w:ind w:left="1020" w:hanging="360"/>
      </w:pPr>
    </w:lvl>
    <w:lvl w:ilvl="2" w:tplc="E70E99D8">
      <w:start w:val="1"/>
      <w:numFmt w:val="decimal"/>
      <w:lvlText w:val="%3."/>
      <w:lvlJc w:val="left"/>
      <w:pPr>
        <w:ind w:left="1020" w:hanging="360"/>
      </w:pPr>
    </w:lvl>
    <w:lvl w:ilvl="3" w:tplc="6F5C9BE6">
      <w:start w:val="1"/>
      <w:numFmt w:val="decimal"/>
      <w:lvlText w:val="%4."/>
      <w:lvlJc w:val="left"/>
      <w:pPr>
        <w:ind w:left="1020" w:hanging="360"/>
      </w:pPr>
    </w:lvl>
    <w:lvl w:ilvl="4" w:tplc="5492F820">
      <w:start w:val="1"/>
      <w:numFmt w:val="decimal"/>
      <w:lvlText w:val="%5."/>
      <w:lvlJc w:val="left"/>
      <w:pPr>
        <w:ind w:left="1020" w:hanging="360"/>
      </w:pPr>
    </w:lvl>
    <w:lvl w:ilvl="5" w:tplc="71A07404">
      <w:start w:val="1"/>
      <w:numFmt w:val="decimal"/>
      <w:lvlText w:val="%6."/>
      <w:lvlJc w:val="left"/>
      <w:pPr>
        <w:ind w:left="1020" w:hanging="360"/>
      </w:pPr>
    </w:lvl>
    <w:lvl w:ilvl="6" w:tplc="502C0DF8">
      <w:start w:val="1"/>
      <w:numFmt w:val="decimal"/>
      <w:lvlText w:val="%7."/>
      <w:lvlJc w:val="left"/>
      <w:pPr>
        <w:ind w:left="1020" w:hanging="360"/>
      </w:pPr>
    </w:lvl>
    <w:lvl w:ilvl="7" w:tplc="64DA5E62">
      <w:start w:val="1"/>
      <w:numFmt w:val="decimal"/>
      <w:lvlText w:val="%8."/>
      <w:lvlJc w:val="left"/>
      <w:pPr>
        <w:ind w:left="1020" w:hanging="360"/>
      </w:pPr>
    </w:lvl>
    <w:lvl w:ilvl="8" w:tplc="5A54BEA6">
      <w:start w:val="1"/>
      <w:numFmt w:val="decimal"/>
      <w:lvlText w:val="%9."/>
      <w:lvlJc w:val="left"/>
      <w:pPr>
        <w:ind w:left="1020" w:hanging="360"/>
      </w:pPr>
    </w:lvl>
  </w:abstractNum>
  <w:abstractNum w:abstractNumId="1" w15:restartNumberingAfterBreak="0">
    <w:nsid w:val="3FFF69D8"/>
    <w:multiLevelType w:val="multilevel"/>
    <w:tmpl w:val="B7722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01B0ADB"/>
    <w:multiLevelType w:val="hybridMultilevel"/>
    <w:tmpl w:val="5C64FFD8"/>
    <w:lvl w:ilvl="0" w:tplc="9940A3EE">
      <w:start w:val="1"/>
      <w:numFmt w:val="decimal"/>
      <w:lvlText w:val="%1."/>
      <w:lvlJc w:val="left"/>
      <w:pPr>
        <w:ind w:left="1020" w:hanging="360"/>
      </w:pPr>
    </w:lvl>
    <w:lvl w:ilvl="1" w:tplc="65B0AEA6">
      <w:start w:val="1"/>
      <w:numFmt w:val="decimal"/>
      <w:lvlText w:val="%2."/>
      <w:lvlJc w:val="left"/>
      <w:pPr>
        <w:ind w:left="1020" w:hanging="360"/>
      </w:pPr>
    </w:lvl>
    <w:lvl w:ilvl="2" w:tplc="BBF078A6">
      <w:start w:val="1"/>
      <w:numFmt w:val="decimal"/>
      <w:lvlText w:val="%3."/>
      <w:lvlJc w:val="left"/>
      <w:pPr>
        <w:ind w:left="1020" w:hanging="360"/>
      </w:pPr>
    </w:lvl>
    <w:lvl w:ilvl="3" w:tplc="02DE812C">
      <w:start w:val="1"/>
      <w:numFmt w:val="decimal"/>
      <w:lvlText w:val="%4."/>
      <w:lvlJc w:val="left"/>
      <w:pPr>
        <w:ind w:left="1020" w:hanging="360"/>
      </w:pPr>
    </w:lvl>
    <w:lvl w:ilvl="4" w:tplc="E72C1EBA">
      <w:start w:val="1"/>
      <w:numFmt w:val="decimal"/>
      <w:lvlText w:val="%5."/>
      <w:lvlJc w:val="left"/>
      <w:pPr>
        <w:ind w:left="1020" w:hanging="360"/>
      </w:pPr>
    </w:lvl>
    <w:lvl w:ilvl="5" w:tplc="514C48E2">
      <w:start w:val="1"/>
      <w:numFmt w:val="decimal"/>
      <w:lvlText w:val="%6."/>
      <w:lvlJc w:val="left"/>
      <w:pPr>
        <w:ind w:left="1020" w:hanging="360"/>
      </w:pPr>
    </w:lvl>
    <w:lvl w:ilvl="6" w:tplc="7318FB48">
      <w:start w:val="1"/>
      <w:numFmt w:val="decimal"/>
      <w:lvlText w:val="%7."/>
      <w:lvlJc w:val="left"/>
      <w:pPr>
        <w:ind w:left="1020" w:hanging="360"/>
      </w:pPr>
    </w:lvl>
    <w:lvl w:ilvl="7" w:tplc="B4884758">
      <w:start w:val="1"/>
      <w:numFmt w:val="decimal"/>
      <w:lvlText w:val="%8."/>
      <w:lvlJc w:val="left"/>
      <w:pPr>
        <w:ind w:left="1020" w:hanging="360"/>
      </w:pPr>
    </w:lvl>
    <w:lvl w:ilvl="8" w:tplc="898653CA">
      <w:start w:val="1"/>
      <w:numFmt w:val="decimal"/>
      <w:lvlText w:val="%9."/>
      <w:lvlJc w:val="left"/>
      <w:pPr>
        <w:ind w:left="1020" w:hanging="360"/>
      </w:pPr>
    </w:lvl>
  </w:abstractNum>
  <w:abstractNum w:abstractNumId="3" w15:restartNumberingAfterBreak="0">
    <w:nsid w:val="42FC7D4D"/>
    <w:multiLevelType w:val="hybridMultilevel"/>
    <w:tmpl w:val="A692BEDE"/>
    <w:lvl w:ilvl="0" w:tplc="DE7833A0">
      <w:start w:val="1"/>
      <w:numFmt w:val="decimal"/>
      <w:lvlText w:val="%1."/>
      <w:lvlJc w:val="left"/>
      <w:pPr>
        <w:ind w:left="1020" w:hanging="360"/>
      </w:pPr>
    </w:lvl>
    <w:lvl w:ilvl="1" w:tplc="FABA725A">
      <w:start w:val="1"/>
      <w:numFmt w:val="decimal"/>
      <w:lvlText w:val="%2."/>
      <w:lvlJc w:val="left"/>
      <w:pPr>
        <w:ind w:left="1020" w:hanging="360"/>
      </w:pPr>
    </w:lvl>
    <w:lvl w:ilvl="2" w:tplc="615A1A40">
      <w:start w:val="1"/>
      <w:numFmt w:val="decimal"/>
      <w:lvlText w:val="%3."/>
      <w:lvlJc w:val="left"/>
      <w:pPr>
        <w:ind w:left="1020" w:hanging="360"/>
      </w:pPr>
    </w:lvl>
    <w:lvl w:ilvl="3" w:tplc="69764220">
      <w:start w:val="1"/>
      <w:numFmt w:val="decimal"/>
      <w:lvlText w:val="%4."/>
      <w:lvlJc w:val="left"/>
      <w:pPr>
        <w:ind w:left="1020" w:hanging="360"/>
      </w:pPr>
    </w:lvl>
    <w:lvl w:ilvl="4" w:tplc="20EC42EE">
      <w:start w:val="1"/>
      <w:numFmt w:val="decimal"/>
      <w:lvlText w:val="%5."/>
      <w:lvlJc w:val="left"/>
      <w:pPr>
        <w:ind w:left="1020" w:hanging="360"/>
      </w:pPr>
    </w:lvl>
    <w:lvl w:ilvl="5" w:tplc="18ACC548">
      <w:start w:val="1"/>
      <w:numFmt w:val="decimal"/>
      <w:lvlText w:val="%6."/>
      <w:lvlJc w:val="left"/>
      <w:pPr>
        <w:ind w:left="1020" w:hanging="360"/>
      </w:pPr>
    </w:lvl>
    <w:lvl w:ilvl="6" w:tplc="F6DCEBEE">
      <w:start w:val="1"/>
      <w:numFmt w:val="decimal"/>
      <w:lvlText w:val="%7."/>
      <w:lvlJc w:val="left"/>
      <w:pPr>
        <w:ind w:left="1020" w:hanging="360"/>
      </w:pPr>
    </w:lvl>
    <w:lvl w:ilvl="7" w:tplc="A9E8AE36">
      <w:start w:val="1"/>
      <w:numFmt w:val="decimal"/>
      <w:lvlText w:val="%8."/>
      <w:lvlJc w:val="left"/>
      <w:pPr>
        <w:ind w:left="1020" w:hanging="360"/>
      </w:pPr>
    </w:lvl>
    <w:lvl w:ilvl="8" w:tplc="FDD09D04">
      <w:start w:val="1"/>
      <w:numFmt w:val="decimal"/>
      <w:lvlText w:val="%9."/>
      <w:lvlJc w:val="left"/>
      <w:pPr>
        <w:ind w:left="1020" w:hanging="360"/>
      </w:pPr>
    </w:lvl>
  </w:abstractNum>
  <w:abstractNum w:abstractNumId="4"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62DC5B1B"/>
    <w:multiLevelType w:val="hybridMultilevel"/>
    <w:tmpl w:val="E890595A"/>
    <w:lvl w:ilvl="0" w:tplc="49EA15FC">
      <w:start w:val="1"/>
      <w:numFmt w:val="lowerLetter"/>
      <w:lvlText w:val="%1)"/>
      <w:lvlJc w:val="left"/>
      <w:pPr>
        <w:ind w:left="1020" w:hanging="360"/>
      </w:pPr>
    </w:lvl>
    <w:lvl w:ilvl="1" w:tplc="DC0C7516">
      <w:start w:val="1"/>
      <w:numFmt w:val="lowerLetter"/>
      <w:lvlText w:val="%2)"/>
      <w:lvlJc w:val="left"/>
      <w:pPr>
        <w:ind w:left="1020" w:hanging="360"/>
      </w:pPr>
    </w:lvl>
    <w:lvl w:ilvl="2" w:tplc="51EC4310">
      <w:start w:val="1"/>
      <w:numFmt w:val="lowerLetter"/>
      <w:lvlText w:val="%3)"/>
      <w:lvlJc w:val="left"/>
      <w:pPr>
        <w:ind w:left="1020" w:hanging="360"/>
      </w:pPr>
    </w:lvl>
    <w:lvl w:ilvl="3" w:tplc="0C406ED2">
      <w:start w:val="1"/>
      <w:numFmt w:val="lowerLetter"/>
      <w:lvlText w:val="%4)"/>
      <w:lvlJc w:val="left"/>
      <w:pPr>
        <w:ind w:left="1020" w:hanging="360"/>
      </w:pPr>
    </w:lvl>
    <w:lvl w:ilvl="4" w:tplc="E938AA02">
      <w:start w:val="1"/>
      <w:numFmt w:val="lowerLetter"/>
      <w:lvlText w:val="%5)"/>
      <w:lvlJc w:val="left"/>
      <w:pPr>
        <w:ind w:left="1020" w:hanging="360"/>
      </w:pPr>
    </w:lvl>
    <w:lvl w:ilvl="5" w:tplc="A0A46430">
      <w:start w:val="1"/>
      <w:numFmt w:val="lowerLetter"/>
      <w:lvlText w:val="%6)"/>
      <w:lvlJc w:val="left"/>
      <w:pPr>
        <w:ind w:left="1020" w:hanging="360"/>
      </w:pPr>
    </w:lvl>
    <w:lvl w:ilvl="6" w:tplc="DED2D004">
      <w:start w:val="1"/>
      <w:numFmt w:val="lowerLetter"/>
      <w:lvlText w:val="%7)"/>
      <w:lvlJc w:val="left"/>
      <w:pPr>
        <w:ind w:left="1020" w:hanging="360"/>
      </w:pPr>
    </w:lvl>
    <w:lvl w:ilvl="7" w:tplc="D19E5870">
      <w:start w:val="1"/>
      <w:numFmt w:val="lowerLetter"/>
      <w:lvlText w:val="%8)"/>
      <w:lvlJc w:val="left"/>
      <w:pPr>
        <w:ind w:left="1020" w:hanging="360"/>
      </w:pPr>
    </w:lvl>
    <w:lvl w:ilvl="8" w:tplc="454869C0">
      <w:start w:val="1"/>
      <w:numFmt w:val="lowerLetter"/>
      <w:lvlText w:val="%9)"/>
      <w:lvlJc w:val="left"/>
      <w:pPr>
        <w:ind w:left="1020" w:hanging="360"/>
      </w:pPr>
    </w:lvl>
  </w:abstractNum>
  <w:abstractNum w:abstractNumId="8"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6FB2418C"/>
    <w:multiLevelType w:val="multilevel"/>
    <w:tmpl w:val="A7724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6380419">
    <w:abstractNumId w:val="6"/>
  </w:num>
  <w:num w:numId="2" w16cid:durableId="1308129788">
    <w:abstractNumId w:val="6"/>
  </w:num>
  <w:num w:numId="3" w16cid:durableId="1342666212">
    <w:abstractNumId w:val="6"/>
  </w:num>
  <w:num w:numId="4" w16cid:durableId="1564221498">
    <w:abstractNumId w:val="6"/>
  </w:num>
  <w:num w:numId="5" w16cid:durableId="1597710941">
    <w:abstractNumId w:val="6"/>
  </w:num>
  <w:num w:numId="6" w16cid:durableId="900943922">
    <w:abstractNumId w:val="8"/>
  </w:num>
  <w:num w:numId="7" w16cid:durableId="1775443893">
    <w:abstractNumId w:val="4"/>
  </w:num>
  <w:num w:numId="8" w16cid:durableId="1153376680">
    <w:abstractNumId w:val="5"/>
  </w:num>
  <w:num w:numId="9" w16cid:durableId="552277317">
    <w:abstractNumId w:val="4"/>
    <w:lvlOverride w:ilvl="0">
      <w:startOverride w:val="1"/>
    </w:lvlOverride>
  </w:num>
  <w:num w:numId="10" w16cid:durableId="332295937">
    <w:abstractNumId w:val="3"/>
  </w:num>
  <w:num w:numId="11" w16cid:durableId="1126698063">
    <w:abstractNumId w:val="0"/>
  </w:num>
  <w:num w:numId="12" w16cid:durableId="1677686747">
    <w:abstractNumId w:val="2"/>
  </w:num>
  <w:num w:numId="13" w16cid:durableId="1110323066">
    <w:abstractNumId w:val="7"/>
  </w:num>
  <w:num w:numId="14" w16cid:durableId="371156935">
    <w:abstractNumId w:val="4"/>
  </w:num>
  <w:num w:numId="15" w16cid:durableId="1395855319">
    <w:abstractNumId w:val="4"/>
  </w:num>
  <w:num w:numId="16" w16cid:durableId="1352950716">
    <w:abstractNumId w:val="4"/>
  </w:num>
  <w:num w:numId="17" w16cid:durableId="1701663865">
    <w:abstractNumId w:val="9"/>
  </w:num>
  <w:num w:numId="18" w16cid:durableId="20008383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08DA"/>
    <w:rsid w:val="00001412"/>
    <w:rsid w:val="00004691"/>
    <w:rsid w:val="00005DB8"/>
    <w:rsid w:val="000065BA"/>
    <w:rsid w:val="00007B05"/>
    <w:rsid w:val="00010662"/>
    <w:rsid w:val="00010A2B"/>
    <w:rsid w:val="00010B3B"/>
    <w:rsid w:val="00011044"/>
    <w:rsid w:val="00012B63"/>
    <w:rsid w:val="000143AE"/>
    <w:rsid w:val="00014B39"/>
    <w:rsid w:val="00014D2A"/>
    <w:rsid w:val="00015530"/>
    <w:rsid w:val="000167A1"/>
    <w:rsid w:val="00016CEC"/>
    <w:rsid w:val="00017635"/>
    <w:rsid w:val="000212E2"/>
    <w:rsid w:val="00021617"/>
    <w:rsid w:val="000219AF"/>
    <w:rsid w:val="00022949"/>
    <w:rsid w:val="00022F5C"/>
    <w:rsid w:val="00024705"/>
    <w:rsid w:val="00025653"/>
    <w:rsid w:val="00026D5A"/>
    <w:rsid w:val="00027FF3"/>
    <w:rsid w:val="000313EE"/>
    <w:rsid w:val="000314E2"/>
    <w:rsid w:val="000319BA"/>
    <w:rsid w:val="00033FB4"/>
    <w:rsid w:val="00040C09"/>
    <w:rsid w:val="00040F05"/>
    <w:rsid w:val="0004287E"/>
    <w:rsid w:val="00043737"/>
    <w:rsid w:val="00044C08"/>
    <w:rsid w:val="0004582F"/>
    <w:rsid w:val="00045F67"/>
    <w:rsid w:val="00046F33"/>
    <w:rsid w:val="00046FB7"/>
    <w:rsid w:val="00050489"/>
    <w:rsid w:val="00050761"/>
    <w:rsid w:val="00050C2C"/>
    <w:rsid w:val="000511E4"/>
    <w:rsid w:val="00055EAF"/>
    <w:rsid w:val="000603A0"/>
    <w:rsid w:val="0006310A"/>
    <w:rsid w:val="000645E9"/>
    <w:rsid w:val="000671DD"/>
    <w:rsid w:val="00067D7F"/>
    <w:rsid w:val="00070015"/>
    <w:rsid w:val="00070049"/>
    <w:rsid w:val="00071C29"/>
    <w:rsid w:val="0007586D"/>
    <w:rsid w:val="000772D3"/>
    <w:rsid w:val="000802A0"/>
    <w:rsid w:val="00080AEE"/>
    <w:rsid w:val="00082D52"/>
    <w:rsid w:val="0008386E"/>
    <w:rsid w:val="00084702"/>
    <w:rsid w:val="00091306"/>
    <w:rsid w:val="00092EA0"/>
    <w:rsid w:val="00095547"/>
    <w:rsid w:val="0009780C"/>
    <w:rsid w:val="000A2BDB"/>
    <w:rsid w:val="000A39E1"/>
    <w:rsid w:val="000A3FEE"/>
    <w:rsid w:val="000A5313"/>
    <w:rsid w:val="000A646F"/>
    <w:rsid w:val="000B0DB3"/>
    <w:rsid w:val="000B1878"/>
    <w:rsid w:val="000B1965"/>
    <w:rsid w:val="000B4106"/>
    <w:rsid w:val="000C02B6"/>
    <w:rsid w:val="000C0C39"/>
    <w:rsid w:val="000C63BC"/>
    <w:rsid w:val="000C7A0B"/>
    <w:rsid w:val="000D060E"/>
    <w:rsid w:val="000D41D9"/>
    <w:rsid w:val="000D6C99"/>
    <w:rsid w:val="000D72FB"/>
    <w:rsid w:val="000E17BD"/>
    <w:rsid w:val="000E3F68"/>
    <w:rsid w:val="000E5FCA"/>
    <w:rsid w:val="000E6CD0"/>
    <w:rsid w:val="000F10C4"/>
    <w:rsid w:val="000F1877"/>
    <w:rsid w:val="000F4CCF"/>
    <w:rsid w:val="000F6EF4"/>
    <w:rsid w:val="000F7E19"/>
    <w:rsid w:val="001009F9"/>
    <w:rsid w:val="00100D64"/>
    <w:rsid w:val="00100E3A"/>
    <w:rsid w:val="00100FAB"/>
    <w:rsid w:val="00102047"/>
    <w:rsid w:val="00102D1F"/>
    <w:rsid w:val="0010689C"/>
    <w:rsid w:val="00106E85"/>
    <w:rsid w:val="0010762D"/>
    <w:rsid w:val="001108B3"/>
    <w:rsid w:val="00111641"/>
    <w:rsid w:val="001124C5"/>
    <w:rsid w:val="00113913"/>
    <w:rsid w:val="00113C1B"/>
    <w:rsid w:val="00114881"/>
    <w:rsid w:val="00115D62"/>
    <w:rsid w:val="00121C01"/>
    <w:rsid w:val="0012203A"/>
    <w:rsid w:val="00123B41"/>
    <w:rsid w:val="00123E6D"/>
    <w:rsid w:val="00123E90"/>
    <w:rsid w:val="0012493D"/>
    <w:rsid w:val="00125AC7"/>
    <w:rsid w:val="001273AE"/>
    <w:rsid w:val="00130430"/>
    <w:rsid w:val="00130DED"/>
    <w:rsid w:val="0013302A"/>
    <w:rsid w:val="00133D07"/>
    <w:rsid w:val="00135205"/>
    <w:rsid w:val="001367D8"/>
    <w:rsid w:val="00137428"/>
    <w:rsid w:val="00140ADD"/>
    <w:rsid w:val="00142865"/>
    <w:rsid w:val="001431E3"/>
    <w:rsid w:val="00144246"/>
    <w:rsid w:val="00144915"/>
    <w:rsid w:val="00145BE3"/>
    <w:rsid w:val="00146463"/>
    <w:rsid w:val="00147E35"/>
    <w:rsid w:val="00147EF3"/>
    <w:rsid w:val="0015035F"/>
    <w:rsid w:val="00151BBB"/>
    <w:rsid w:val="00153811"/>
    <w:rsid w:val="00154FC8"/>
    <w:rsid w:val="00155245"/>
    <w:rsid w:val="00160764"/>
    <w:rsid w:val="0016185F"/>
    <w:rsid w:val="00162071"/>
    <w:rsid w:val="001629FB"/>
    <w:rsid w:val="001631DC"/>
    <w:rsid w:val="001664BE"/>
    <w:rsid w:val="0016780F"/>
    <w:rsid w:val="00167C16"/>
    <w:rsid w:val="00170C7E"/>
    <w:rsid w:val="00173036"/>
    <w:rsid w:val="00175A9D"/>
    <w:rsid w:val="001768A9"/>
    <w:rsid w:val="00177557"/>
    <w:rsid w:val="0018099F"/>
    <w:rsid w:val="00183D25"/>
    <w:rsid w:val="0018561C"/>
    <w:rsid w:val="00185DE9"/>
    <w:rsid w:val="00186BAA"/>
    <w:rsid w:val="00186E4A"/>
    <w:rsid w:val="001873D5"/>
    <w:rsid w:val="00192100"/>
    <w:rsid w:val="00192B5B"/>
    <w:rsid w:val="001932BD"/>
    <w:rsid w:val="001950DE"/>
    <w:rsid w:val="0019701F"/>
    <w:rsid w:val="00197B07"/>
    <w:rsid w:val="001A13EE"/>
    <w:rsid w:val="001A1FBC"/>
    <w:rsid w:val="001A3154"/>
    <w:rsid w:val="001A3298"/>
    <w:rsid w:val="001A37BF"/>
    <w:rsid w:val="001A46C6"/>
    <w:rsid w:val="001A4F38"/>
    <w:rsid w:val="001B1F90"/>
    <w:rsid w:val="001B28B1"/>
    <w:rsid w:val="001B4E9C"/>
    <w:rsid w:val="001B5139"/>
    <w:rsid w:val="001B5F72"/>
    <w:rsid w:val="001B6698"/>
    <w:rsid w:val="001B696E"/>
    <w:rsid w:val="001C030C"/>
    <w:rsid w:val="001C33BF"/>
    <w:rsid w:val="001C4AA1"/>
    <w:rsid w:val="001C4B49"/>
    <w:rsid w:val="001C6A13"/>
    <w:rsid w:val="001C6C6E"/>
    <w:rsid w:val="001C7ABF"/>
    <w:rsid w:val="001D01BE"/>
    <w:rsid w:val="001D0BAF"/>
    <w:rsid w:val="001D1D97"/>
    <w:rsid w:val="001D2342"/>
    <w:rsid w:val="001D33F5"/>
    <w:rsid w:val="001D38FA"/>
    <w:rsid w:val="001D4ADE"/>
    <w:rsid w:val="001D51CF"/>
    <w:rsid w:val="001D52AB"/>
    <w:rsid w:val="001D76D6"/>
    <w:rsid w:val="001D7C3B"/>
    <w:rsid w:val="001E03A5"/>
    <w:rsid w:val="001E0C65"/>
    <w:rsid w:val="001E34E4"/>
    <w:rsid w:val="001E41B0"/>
    <w:rsid w:val="001E46E4"/>
    <w:rsid w:val="001E5BD1"/>
    <w:rsid w:val="001E5F59"/>
    <w:rsid w:val="001E7883"/>
    <w:rsid w:val="001F058D"/>
    <w:rsid w:val="001F05A7"/>
    <w:rsid w:val="001F24CE"/>
    <w:rsid w:val="001F32EC"/>
    <w:rsid w:val="001F45D4"/>
    <w:rsid w:val="001F5175"/>
    <w:rsid w:val="001F7D85"/>
    <w:rsid w:val="00204898"/>
    <w:rsid w:val="002064CA"/>
    <w:rsid w:val="002064EC"/>
    <w:rsid w:val="00207863"/>
    <w:rsid w:val="00210624"/>
    <w:rsid w:val="00211A3B"/>
    <w:rsid w:val="002124A7"/>
    <w:rsid w:val="0021337C"/>
    <w:rsid w:val="00213B9A"/>
    <w:rsid w:val="00213C02"/>
    <w:rsid w:val="002144E3"/>
    <w:rsid w:val="0021636C"/>
    <w:rsid w:val="002168E4"/>
    <w:rsid w:val="00220732"/>
    <w:rsid w:val="002212CD"/>
    <w:rsid w:val="00222AA8"/>
    <w:rsid w:val="002243E5"/>
    <w:rsid w:val="00226537"/>
    <w:rsid w:val="002268A2"/>
    <w:rsid w:val="00227CAF"/>
    <w:rsid w:val="0023093A"/>
    <w:rsid w:val="002329A1"/>
    <w:rsid w:val="00232BA0"/>
    <w:rsid w:val="00234814"/>
    <w:rsid w:val="00234859"/>
    <w:rsid w:val="002351EA"/>
    <w:rsid w:val="00236446"/>
    <w:rsid w:val="00240257"/>
    <w:rsid w:val="002406D2"/>
    <w:rsid w:val="00240ED4"/>
    <w:rsid w:val="002418E5"/>
    <w:rsid w:val="00241B04"/>
    <w:rsid w:val="00241DFF"/>
    <w:rsid w:val="00242E17"/>
    <w:rsid w:val="00244658"/>
    <w:rsid w:val="00245363"/>
    <w:rsid w:val="00246F12"/>
    <w:rsid w:val="00247208"/>
    <w:rsid w:val="0024771A"/>
    <w:rsid w:val="0025006C"/>
    <w:rsid w:val="002500BA"/>
    <w:rsid w:val="00250A1A"/>
    <w:rsid w:val="00252535"/>
    <w:rsid w:val="0025357A"/>
    <w:rsid w:val="00253BC9"/>
    <w:rsid w:val="00255280"/>
    <w:rsid w:val="002552FB"/>
    <w:rsid w:val="00255A33"/>
    <w:rsid w:val="00255CD0"/>
    <w:rsid w:val="00256B14"/>
    <w:rsid w:val="0025754A"/>
    <w:rsid w:val="002575BC"/>
    <w:rsid w:val="00257A58"/>
    <w:rsid w:val="00260243"/>
    <w:rsid w:val="00264217"/>
    <w:rsid w:val="00264CEB"/>
    <w:rsid w:val="00264E7A"/>
    <w:rsid w:val="0026616A"/>
    <w:rsid w:val="0027219D"/>
    <w:rsid w:val="002722D3"/>
    <w:rsid w:val="00272AC5"/>
    <w:rsid w:val="00274A9F"/>
    <w:rsid w:val="00274E94"/>
    <w:rsid w:val="002806CB"/>
    <w:rsid w:val="00280E32"/>
    <w:rsid w:val="00282F94"/>
    <w:rsid w:val="002831C6"/>
    <w:rsid w:val="00285238"/>
    <w:rsid w:val="002867D3"/>
    <w:rsid w:val="002871D8"/>
    <w:rsid w:val="00292C69"/>
    <w:rsid w:val="0029324E"/>
    <w:rsid w:val="00294175"/>
    <w:rsid w:val="0029425C"/>
    <w:rsid w:val="0029548D"/>
    <w:rsid w:val="00295D87"/>
    <w:rsid w:val="0029667F"/>
    <w:rsid w:val="00296E83"/>
    <w:rsid w:val="002975AB"/>
    <w:rsid w:val="002A1546"/>
    <w:rsid w:val="002A2A53"/>
    <w:rsid w:val="002A3AF6"/>
    <w:rsid w:val="002A4049"/>
    <w:rsid w:val="002A49CC"/>
    <w:rsid w:val="002A4AB7"/>
    <w:rsid w:val="002A683F"/>
    <w:rsid w:val="002B2DD8"/>
    <w:rsid w:val="002B6001"/>
    <w:rsid w:val="002B6E46"/>
    <w:rsid w:val="002B7F67"/>
    <w:rsid w:val="002C0612"/>
    <w:rsid w:val="002C12D5"/>
    <w:rsid w:val="002C1615"/>
    <w:rsid w:val="002C27BB"/>
    <w:rsid w:val="002C4DAB"/>
    <w:rsid w:val="002C4EB3"/>
    <w:rsid w:val="002C541E"/>
    <w:rsid w:val="002C6026"/>
    <w:rsid w:val="002D139E"/>
    <w:rsid w:val="002D2384"/>
    <w:rsid w:val="002D2A89"/>
    <w:rsid w:val="002D2D38"/>
    <w:rsid w:val="002D3B49"/>
    <w:rsid w:val="002D431B"/>
    <w:rsid w:val="002D67DA"/>
    <w:rsid w:val="002D725F"/>
    <w:rsid w:val="002E06F6"/>
    <w:rsid w:val="002E4A5F"/>
    <w:rsid w:val="002E4EBF"/>
    <w:rsid w:val="002E5367"/>
    <w:rsid w:val="002E60C5"/>
    <w:rsid w:val="002E6C8A"/>
    <w:rsid w:val="002E795A"/>
    <w:rsid w:val="002F2BED"/>
    <w:rsid w:val="002F37ED"/>
    <w:rsid w:val="002F3828"/>
    <w:rsid w:val="002F6225"/>
    <w:rsid w:val="00301438"/>
    <w:rsid w:val="00302462"/>
    <w:rsid w:val="003024EF"/>
    <w:rsid w:val="00305470"/>
    <w:rsid w:val="00306A56"/>
    <w:rsid w:val="00310ED6"/>
    <w:rsid w:val="00314A70"/>
    <w:rsid w:val="00315CE5"/>
    <w:rsid w:val="0031750E"/>
    <w:rsid w:val="00317ACD"/>
    <w:rsid w:val="00324EAD"/>
    <w:rsid w:val="003250D1"/>
    <w:rsid w:val="003261EF"/>
    <w:rsid w:val="00330FB5"/>
    <w:rsid w:val="00331853"/>
    <w:rsid w:val="003338B1"/>
    <w:rsid w:val="00340A7F"/>
    <w:rsid w:val="00340CE7"/>
    <w:rsid w:val="00340E7A"/>
    <w:rsid w:val="00341C14"/>
    <w:rsid w:val="00342F79"/>
    <w:rsid w:val="00343BB9"/>
    <w:rsid w:val="00344538"/>
    <w:rsid w:val="00344734"/>
    <w:rsid w:val="0034485F"/>
    <w:rsid w:val="00347F87"/>
    <w:rsid w:val="0035080C"/>
    <w:rsid w:val="00350E1C"/>
    <w:rsid w:val="003511E1"/>
    <w:rsid w:val="00351705"/>
    <w:rsid w:val="003528D8"/>
    <w:rsid w:val="00355497"/>
    <w:rsid w:val="00355C07"/>
    <w:rsid w:val="003568EF"/>
    <w:rsid w:val="003578DA"/>
    <w:rsid w:val="00357BDA"/>
    <w:rsid w:val="00357EDD"/>
    <w:rsid w:val="00360479"/>
    <w:rsid w:val="00362486"/>
    <w:rsid w:val="00362AFC"/>
    <w:rsid w:val="003645CB"/>
    <w:rsid w:val="00364812"/>
    <w:rsid w:val="00364A1E"/>
    <w:rsid w:val="00366E39"/>
    <w:rsid w:val="00367418"/>
    <w:rsid w:val="00367AD2"/>
    <w:rsid w:val="00367CB8"/>
    <w:rsid w:val="00373518"/>
    <w:rsid w:val="00373524"/>
    <w:rsid w:val="00374D9C"/>
    <w:rsid w:val="003764E1"/>
    <w:rsid w:val="00376F17"/>
    <w:rsid w:val="00380440"/>
    <w:rsid w:val="00381BF5"/>
    <w:rsid w:val="00382F3D"/>
    <w:rsid w:val="0038668C"/>
    <w:rsid w:val="00391614"/>
    <w:rsid w:val="00391E7A"/>
    <w:rsid w:val="003945F8"/>
    <w:rsid w:val="00396597"/>
    <w:rsid w:val="003A0B52"/>
    <w:rsid w:val="003A0C3A"/>
    <w:rsid w:val="003A0D1B"/>
    <w:rsid w:val="003A12C5"/>
    <w:rsid w:val="003A3C9D"/>
    <w:rsid w:val="003A510B"/>
    <w:rsid w:val="003A62CF"/>
    <w:rsid w:val="003B02BB"/>
    <w:rsid w:val="003B1B4F"/>
    <w:rsid w:val="003B1E9C"/>
    <w:rsid w:val="003B4A26"/>
    <w:rsid w:val="003B669D"/>
    <w:rsid w:val="003C02C3"/>
    <w:rsid w:val="003C28B4"/>
    <w:rsid w:val="003C2991"/>
    <w:rsid w:val="003C2EAC"/>
    <w:rsid w:val="003C32EC"/>
    <w:rsid w:val="003C3709"/>
    <w:rsid w:val="003C4745"/>
    <w:rsid w:val="003C5DCE"/>
    <w:rsid w:val="003C694F"/>
    <w:rsid w:val="003C7CEC"/>
    <w:rsid w:val="003D460E"/>
    <w:rsid w:val="003D611D"/>
    <w:rsid w:val="003D7DD9"/>
    <w:rsid w:val="003E1656"/>
    <w:rsid w:val="003E2318"/>
    <w:rsid w:val="003E4D5A"/>
    <w:rsid w:val="003E73C7"/>
    <w:rsid w:val="003E7E91"/>
    <w:rsid w:val="003F211A"/>
    <w:rsid w:val="003F21BE"/>
    <w:rsid w:val="003F3231"/>
    <w:rsid w:val="003F4E90"/>
    <w:rsid w:val="003F55AD"/>
    <w:rsid w:val="003F57E7"/>
    <w:rsid w:val="003F5B52"/>
    <w:rsid w:val="003F60E7"/>
    <w:rsid w:val="003F71E1"/>
    <w:rsid w:val="00400605"/>
    <w:rsid w:val="004011CC"/>
    <w:rsid w:val="0040392C"/>
    <w:rsid w:val="004043DF"/>
    <w:rsid w:val="004045ED"/>
    <w:rsid w:val="00405E67"/>
    <w:rsid w:val="00407185"/>
    <w:rsid w:val="004073E9"/>
    <w:rsid w:val="00411CC7"/>
    <w:rsid w:val="0041295A"/>
    <w:rsid w:val="00417AE3"/>
    <w:rsid w:val="00420299"/>
    <w:rsid w:val="0042140B"/>
    <w:rsid w:val="00421B1F"/>
    <w:rsid w:val="00423BF8"/>
    <w:rsid w:val="004242E3"/>
    <w:rsid w:val="004247D4"/>
    <w:rsid w:val="00424F3B"/>
    <w:rsid w:val="00425BE1"/>
    <w:rsid w:val="004265EC"/>
    <w:rsid w:val="00426776"/>
    <w:rsid w:val="00431034"/>
    <w:rsid w:val="0043325E"/>
    <w:rsid w:val="0043524F"/>
    <w:rsid w:val="004353A9"/>
    <w:rsid w:val="00435B1B"/>
    <w:rsid w:val="0043614D"/>
    <w:rsid w:val="00436B58"/>
    <w:rsid w:val="0043785E"/>
    <w:rsid w:val="00437D88"/>
    <w:rsid w:val="0044198B"/>
    <w:rsid w:val="00441CFE"/>
    <w:rsid w:val="004428CC"/>
    <w:rsid w:val="0044305D"/>
    <w:rsid w:val="00443D61"/>
    <w:rsid w:val="004459D7"/>
    <w:rsid w:val="00445A60"/>
    <w:rsid w:val="00446607"/>
    <w:rsid w:val="00446BE8"/>
    <w:rsid w:val="0044734C"/>
    <w:rsid w:val="004567D7"/>
    <w:rsid w:val="0045764B"/>
    <w:rsid w:val="00461A7D"/>
    <w:rsid w:val="00464524"/>
    <w:rsid w:val="00465433"/>
    <w:rsid w:val="0046635B"/>
    <w:rsid w:val="004703F7"/>
    <w:rsid w:val="00471C0C"/>
    <w:rsid w:val="004743E5"/>
    <w:rsid w:val="00475550"/>
    <w:rsid w:val="00475D3E"/>
    <w:rsid w:val="00476924"/>
    <w:rsid w:val="00477116"/>
    <w:rsid w:val="00477149"/>
    <w:rsid w:val="004801D3"/>
    <w:rsid w:val="00480497"/>
    <w:rsid w:val="00480543"/>
    <w:rsid w:val="00480F78"/>
    <w:rsid w:val="004818A7"/>
    <w:rsid w:val="00483BBD"/>
    <w:rsid w:val="00485CE3"/>
    <w:rsid w:val="0048711A"/>
    <w:rsid w:val="00490A7E"/>
    <w:rsid w:val="0049122F"/>
    <w:rsid w:val="004916B6"/>
    <w:rsid w:val="00492263"/>
    <w:rsid w:val="00494202"/>
    <w:rsid w:val="0049432B"/>
    <w:rsid w:val="00495D7F"/>
    <w:rsid w:val="0049639E"/>
    <w:rsid w:val="00496565"/>
    <w:rsid w:val="00496952"/>
    <w:rsid w:val="004A02D6"/>
    <w:rsid w:val="004A0E55"/>
    <w:rsid w:val="004A154F"/>
    <w:rsid w:val="004A1842"/>
    <w:rsid w:val="004A245F"/>
    <w:rsid w:val="004A5137"/>
    <w:rsid w:val="004A6608"/>
    <w:rsid w:val="004A677C"/>
    <w:rsid w:val="004B40F7"/>
    <w:rsid w:val="004B6F4B"/>
    <w:rsid w:val="004B7FD7"/>
    <w:rsid w:val="004C02B3"/>
    <w:rsid w:val="004C2577"/>
    <w:rsid w:val="004C31E4"/>
    <w:rsid w:val="004C6B0E"/>
    <w:rsid w:val="004C6C5D"/>
    <w:rsid w:val="004C7897"/>
    <w:rsid w:val="004C7AFE"/>
    <w:rsid w:val="004D1B7A"/>
    <w:rsid w:val="004D3B92"/>
    <w:rsid w:val="004D41F1"/>
    <w:rsid w:val="004D7555"/>
    <w:rsid w:val="004D790C"/>
    <w:rsid w:val="004E0D67"/>
    <w:rsid w:val="004E1D13"/>
    <w:rsid w:val="004E271B"/>
    <w:rsid w:val="004E273F"/>
    <w:rsid w:val="004E2DDD"/>
    <w:rsid w:val="004F0174"/>
    <w:rsid w:val="004F13A0"/>
    <w:rsid w:val="004F24C4"/>
    <w:rsid w:val="004F2AFC"/>
    <w:rsid w:val="004F5C88"/>
    <w:rsid w:val="004F6ADC"/>
    <w:rsid w:val="004F7092"/>
    <w:rsid w:val="004F7260"/>
    <w:rsid w:val="004F7857"/>
    <w:rsid w:val="0050186A"/>
    <w:rsid w:val="005027B5"/>
    <w:rsid w:val="00502EE8"/>
    <w:rsid w:val="00503E79"/>
    <w:rsid w:val="005041F2"/>
    <w:rsid w:val="005045A6"/>
    <w:rsid w:val="00505920"/>
    <w:rsid w:val="00511929"/>
    <w:rsid w:val="005141DE"/>
    <w:rsid w:val="00514C68"/>
    <w:rsid w:val="00514F05"/>
    <w:rsid w:val="00515F06"/>
    <w:rsid w:val="005161E3"/>
    <w:rsid w:val="00520052"/>
    <w:rsid w:val="00520D6C"/>
    <w:rsid w:val="005217B5"/>
    <w:rsid w:val="00522562"/>
    <w:rsid w:val="00523D87"/>
    <w:rsid w:val="00524685"/>
    <w:rsid w:val="00524953"/>
    <w:rsid w:val="00531E4A"/>
    <w:rsid w:val="00532FF5"/>
    <w:rsid w:val="005355F0"/>
    <w:rsid w:val="00535DC3"/>
    <w:rsid w:val="0053612C"/>
    <w:rsid w:val="00542E89"/>
    <w:rsid w:val="00543679"/>
    <w:rsid w:val="00544748"/>
    <w:rsid w:val="00544BEC"/>
    <w:rsid w:val="00545447"/>
    <w:rsid w:val="005454A9"/>
    <w:rsid w:val="005455A1"/>
    <w:rsid w:val="005455D5"/>
    <w:rsid w:val="005511DF"/>
    <w:rsid w:val="005513D8"/>
    <w:rsid w:val="0055296F"/>
    <w:rsid w:val="005530D0"/>
    <w:rsid w:val="00553EB3"/>
    <w:rsid w:val="00554813"/>
    <w:rsid w:val="00555FAD"/>
    <w:rsid w:val="00556147"/>
    <w:rsid w:val="00560E7E"/>
    <w:rsid w:val="005615BA"/>
    <w:rsid w:val="0056261B"/>
    <w:rsid w:val="00562874"/>
    <w:rsid w:val="00562D72"/>
    <w:rsid w:val="00563F44"/>
    <w:rsid w:val="00564EDA"/>
    <w:rsid w:val="00566D55"/>
    <w:rsid w:val="00567E74"/>
    <w:rsid w:val="0057027E"/>
    <w:rsid w:val="005709A1"/>
    <w:rsid w:val="00570BBD"/>
    <w:rsid w:val="005718E9"/>
    <w:rsid w:val="00571F1E"/>
    <w:rsid w:val="005748E2"/>
    <w:rsid w:val="00575716"/>
    <w:rsid w:val="00577B48"/>
    <w:rsid w:val="00577EFC"/>
    <w:rsid w:val="00581C86"/>
    <w:rsid w:val="005831CC"/>
    <w:rsid w:val="00583229"/>
    <w:rsid w:val="0058394E"/>
    <w:rsid w:val="00583A84"/>
    <w:rsid w:val="005849C0"/>
    <w:rsid w:val="00584D96"/>
    <w:rsid w:val="0058646A"/>
    <w:rsid w:val="00587D8D"/>
    <w:rsid w:val="00590276"/>
    <w:rsid w:val="00590693"/>
    <w:rsid w:val="00590E8C"/>
    <w:rsid w:val="00592CFB"/>
    <w:rsid w:val="005932AF"/>
    <w:rsid w:val="005A1DE7"/>
    <w:rsid w:val="005A2933"/>
    <w:rsid w:val="005A4C6A"/>
    <w:rsid w:val="005A5D8F"/>
    <w:rsid w:val="005A5F12"/>
    <w:rsid w:val="005A7C31"/>
    <w:rsid w:val="005B0E12"/>
    <w:rsid w:val="005B2CB0"/>
    <w:rsid w:val="005B352F"/>
    <w:rsid w:val="005B4EE1"/>
    <w:rsid w:val="005B5923"/>
    <w:rsid w:val="005B78A2"/>
    <w:rsid w:val="005C1DB9"/>
    <w:rsid w:val="005C2180"/>
    <w:rsid w:val="005C2CC2"/>
    <w:rsid w:val="005C3049"/>
    <w:rsid w:val="005C3421"/>
    <w:rsid w:val="005C34D8"/>
    <w:rsid w:val="005C35CE"/>
    <w:rsid w:val="005C42D3"/>
    <w:rsid w:val="005C5403"/>
    <w:rsid w:val="005C66E3"/>
    <w:rsid w:val="005C7D13"/>
    <w:rsid w:val="005C7F7F"/>
    <w:rsid w:val="005D1899"/>
    <w:rsid w:val="005D1A69"/>
    <w:rsid w:val="005D1F24"/>
    <w:rsid w:val="005D37A6"/>
    <w:rsid w:val="005E0822"/>
    <w:rsid w:val="005E170D"/>
    <w:rsid w:val="005E6397"/>
    <w:rsid w:val="005E7F23"/>
    <w:rsid w:val="005F042A"/>
    <w:rsid w:val="005F0454"/>
    <w:rsid w:val="005F0F86"/>
    <w:rsid w:val="005F10AC"/>
    <w:rsid w:val="005F10CC"/>
    <w:rsid w:val="005F151B"/>
    <w:rsid w:val="005F240D"/>
    <w:rsid w:val="005F2FEC"/>
    <w:rsid w:val="005F4469"/>
    <w:rsid w:val="005F5A0C"/>
    <w:rsid w:val="005F6E6E"/>
    <w:rsid w:val="005F7030"/>
    <w:rsid w:val="006001F3"/>
    <w:rsid w:val="00601533"/>
    <w:rsid w:val="00601B0C"/>
    <w:rsid w:val="00602ACD"/>
    <w:rsid w:val="006033B1"/>
    <w:rsid w:val="00603B73"/>
    <w:rsid w:val="0060492B"/>
    <w:rsid w:val="00606206"/>
    <w:rsid w:val="00610143"/>
    <w:rsid w:val="00610740"/>
    <w:rsid w:val="00614EB9"/>
    <w:rsid w:val="0061698D"/>
    <w:rsid w:val="0062032A"/>
    <w:rsid w:val="006208BD"/>
    <w:rsid w:val="006226DF"/>
    <w:rsid w:val="00622700"/>
    <w:rsid w:val="0062715A"/>
    <w:rsid w:val="00627518"/>
    <w:rsid w:val="00632565"/>
    <w:rsid w:val="0063312F"/>
    <w:rsid w:val="00633747"/>
    <w:rsid w:val="006346F6"/>
    <w:rsid w:val="0063692E"/>
    <w:rsid w:val="00636DDB"/>
    <w:rsid w:val="00637BE2"/>
    <w:rsid w:val="00637CB0"/>
    <w:rsid w:val="006403F4"/>
    <w:rsid w:val="00641294"/>
    <w:rsid w:val="006421D4"/>
    <w:rsid w:val="006450C5"/>
    <w:rsid w:val="006464D2"/>
    <w:rsid w:val="006469AC"/>
    <w:rsid w:val="00647F2B"/>
    <w:rsid w:val="00652EFA"/>
    <w:rsid w:val="00653B4C"/>
    <w:rsid w:val="0065527C"/>
    <w:rsid w:val="00655F78"/>
    <w:rsid w:val="00657447"/>
    <w:rsid w:val="00660E38"/>
    <w:rsid w:val="00662ADC"/>
    <w:rsid w:val="006658C9"/>
    <w:rsid w:val="00666E8C"/>
    <w:rsid w:val="0067065B"/>
    <w:rsid w:val="00671A18"/>
    <w:rsid w:val="006737BD"/>
    <w:rsid w:val="006768CC"/>
    <w:rsid w:val="0068141D"/>
    <w:rsid w:val="00681B1C"/>
    <w:rsid w:val="00682DC3"/>
    <w:rsid w:val="00684270"/>
    <w:rsid w:val="006844EE"/>
    <w:rsid w:val="00684D96"/>
    <w:rsid w:val="00685D3F"/>
    <w:rsid w:val="006860BB"/>
    <w:rsid w:val="00686C95"/>
    <w:rsid w:val="00690B9C"/>
    <w:rsid w:val="006937E8"/>
    <w:rsid w:val="00693822"/>
    <w:rsid w:val="006939B7"/>
    <w:rsid w:val="00693EA0"/>
    <w:rsid w:val="006A05CB"/>
    <w:rsid w:val="006A2071"/>
    <w:rsid w:val="006A248A"/>
    <w:rsid w:val="006A359D"/>
    <w:rsid w:val="006A485C"/>
    <w:rsid w:val="006A57E8"/>
    <w:rsid w:val="006A748A"/>
    <w:rsid w:val="006A7A69"/>
    <w:rsid w:val="006B1683"/>
    <w:rsid w:val="006B365B"/>
    <w:rsid w:val="006B45C5"/>
    <w:rsid w:val="006B4E39"/>
    <w:rsid w:val="006B509B"/>
    <w:rsid w:val="006B5ED1"/>
    <w:rsid w:val="006B6361"/>
    <w:rsid w:val="006C0B64"/>
    <w:rsid w:val="006C13F9"/>
    <w:rsid w:val="006C393A"/>
    <w:rsid w:val="006C416D"/>
    <w:rsid w:val="006C44D4"/>
    <w:rsid w:val="006C4794"/>
    <w:rsid w:val="006D05EA"/>
    <w:rsid w:val="006D23CC"/>
    <w:rsid w:val="006D2D2B"/>
    <w:rsid w:val="006D3488"/>
    <w:rsid w:val="006D7218"/>
    <w:rsid w:val="006E02C3"/>
    <w:rsid w:val="006E4CD7"/>
    <w:rsid w:val="006E541E"/>
    <w:rsid w:val="006E5C8A"/>
    <w:rsid w:val="006F0C17"/>
    <w:rsid w:val="006F32C5"/>
    <w:rsid w:val="006F39A1"/>
    <w:rsid w:val="006F4DD8"/>
    <w:rsid w:val="006F5D0E"/>
    <w:rsid w:val="006F70F5"/>
    <w:rsid w:val="00701048"/>
    <w:rsid w:val="0070435C"/>
    <w:rsid w:val="00705416"/>
    <w:rsid w:val="007063D6"/>
    <w:rsid w:val="00706674"/>
    <w:rsid w:val="007104BE"/>
    <w:rsid w:val="00710669"/>
    <w:rsid w:val="00710E71"/>
    <w:rsid w:val="0071148E"/>
    <w:rsid w:val="007122AB"/>
    <w:rsid w:val="00712978"/>
    <w:rsid w:val="007137DE"/>
    <w:rsid w:val="00715537"/>
    <w:rsid w:val="0071626D"/>
    <w:rsid w:val="00721877"/>
    <w:rsid w:val="00723235"/>
    <w:rsid w:val="007306FB"/>
    <w:rsid w:val="007330A4"/>
    <w:rsid w:val="00733913"/>
    <w:rsid w:val="00733A5B"/>
    <w:rsid w:val="007348C9"/>
    <w:rsid w:val="0073576A"/>
    <w:rsid w:val="00735F86"/>
    <w:rsid w:val="00736F32"/>
    <w:rsid w:val="00737D44"/>
    <w:rsid w:val="00737FD1"/>
    <w:rsid w:val="007401B4"/>
    <w:rsid w:val="00741021"/>
    <w:rsid w:val="007420EB"/>
    <w:rsid w:val="0074212F"/>
    <w:rsid w:val="00743479"/>
    <w:rsid w:val="00743C06"/>
    <w:rsid w:val="00743C34"/>
    <w:rsid w:val="007441B8"/>
    <w:rsid w:val="007442D3"/>
    <w:rsid w:val="00745F58"/>
    <w:rsid w:val="00746F11"/>
    <w:rsid w:val="00751B6B"/>
    <w:rsid w:val="00752F2D"/>
    <w:rsid w:val="007538B6"/>
    <w:rsid w:val="00755107"/>
    <w:rsid w:val="00757F66"/>
    <w:rsid w:val="0076085F"/>
    <w:rsid w:val="00761AD3"/>
    <w:rsid w:val="00762135"/>
    <w:rsid w:val="00763120"/>
    <w:rsid w:val="007662A6"/>
    <w:rsid w:val="00767B64"/>
    <w:rsid w:val="00770FD5"/>
    <w:rsid w:val="00774176"/>
    <w:rsid w:val="0077466D"/>
    <w:rsid w:val="007759AF"/>
    <w:rsid w:val="00776470"/>
    <w:rsid w:val="007765DE"/>
    <w:rsid w:val="0078307F"/>
    <w:rsid w:val="00784FFA"/>
    <w:rsid w:val="0078561B"/>
    <w:rsid w:val="00790E1A"/>
    <w:rsid w:val="0079153C"/>
    <w:rsid w:val="00791BC2"/>
    <w:rsid w:val="007931AB"/>
    <w:rsid w:val="00793F12"/>
    <w:rsid w:val="007940E3"/>
    <w:rsid w:val="00795398"/>
    <w:rsid w:val="00796303"/>
    <w:rsid w:val="00796CCB"/>
    <w:rsid w:val="00797236"/>
    <w:rsid w:val="007A2A70"/>
    <w:rsid w:val="007A34F2"/>
    <w:rsid w:val="007A428F"/>
    <w:rsid w:val="007B272D"/>
    <w:rsid w:val="007B334F"/>
    <w:rsid w:val="007B529D"/>
    <w:rsid w:val="007B5E78"/>
    <w:rsid w:val="007B6501"/>
    <w:rsid w:val="007B752F"/>
    <w:rsid w:val="007B7557"/>
    <w:rsid w:val="007C08FA"/>
    <w:rsid w:val="007C0A0B"/>
    <w:rsid w:val="007C1C44"/>
    <w:rsid w:val="007C2C45"/>
    <w:rsid w:val="007C3044"/>
    <w:rsid w:val="007C4A08"/>
    <w:rsid w:val="007C4F7C"/>
    <w:rsid w:val="007C66BB"/>
    <w:rsid w:val="007D0460"/>
    <w:rsid w:val="007D1510"/>
    <w:rsid w:val="007D5A1B"/>
    <w:rsid w:val="007D5DCB"/>
    <w:rsid w:val="007D745E"/>
    <w:rsid w:val="007E3446"/>
    <w:rsid w:val="007E4B16"/>
    <w:rsid w:val="007E6CB9"/>
    <w:rsid w:val="007E7889"/>
    <w:rsid w:val="007E7D60"/>
    <w:rsid w:val="007F1883"/>
    <w:rsid w:val="007F39AD"/>
    <w:rsid w:val="007F3DB3"/>
    <w:rsid w:val="007F6D44"/>
    <w:rsid w:val="0080144C"/>
    <w:rsid w:val="0080188A"/>
    <w:rsid w:val="00802AEB"/>
    <w:rsid w:val="00803CD2"/>
    <w:rsid w:val="00805425"/>
    <w:rsid w:val="00805B39"/>
    <w:rsid w:val="008061FC"/>
    <w:rsid w:val="00806506"/>
    <w:rsid w:val="00806656"/>
    <w:rsid w:val="00811C0F"/>
    <w:rsid w:val="00813E6E"/>
    <w:rsid w:val="00814A6F"/>
    <w:rsid w:val="00814C00"/>
    <w:rsid w:val="008159FE"/>
    <w:rsid w:val="008207A9"/>
    <w:rsid w:val="0082209A"/>
    <w:rsid w:val="00822FB1"/>
    <w:rsid w:val="00823348"/>
    <w:rsid w:val="008251AF"/>
    <w:rsid w:val="00827586"/>
    <w:rsid w:val="0083051D"/>
    <w:rsid w:val="00830D6F"/>
    <w:rsid w:val="00833209"/>
    <w:rsid w:val="008348C3"/>
    <w:rsid w:val="008350C6"/>
    <w:rsid w:val="00835240"/>
    <w:rsid w:val="00840836"/>
    <w:rsid w:val="00840D54"/>
    <w:rsid w:val="0084327D"/>
    <w:rsid w:val="00843F72"/>
    <w:rsid w:val="00844874"/>
    <w:rsid w:val="00846356"/>
    <w:rsid w:val="00847481"/>
    <w:rsid w:val="00847DCB"/>
    <w:rsid w:val="00852FFE"/>
    <w:rsid w:val="00853EB2"/>
    <w:rsid w:val="00854FB2"/>
    <w:rsid w:val="0085630A"/>
    <w:rsid w:val="0085686D"/>
    <w:rsid w:val="008605C4"/>
    <w:rsid w:val="008607B2"/>
    <w:rsid w:val="008644CA"/>
    <w:rsid w:val="00864758"/>
    <w:rsid w:val="00867690"/>
    <w:rsid w:val="00870BA4"/>
    <w:rsid w:val="00874312"/>
    <w:rsid w:val="00874EF9"/>
    <w:rsid w:val="00875CC0"/>
    <w:rsid w:val="008778AE"/>
    <w:rsid w:val="00877FB5"/>
    <w:rsid w:val="00882EB3"/>
    <w:rsid w:val="008837B5"/>
    <w:rsid w:val="00884491"/>
    <w:rsid w:val="00884B5A"/>
    <w:rsid w:val="0088F9FB"/>
    <w:rsid w:val="008938BF"/>
    <w:rsid w:val="00897EF6"/>
    <w:rsid w:val="008A2722"/>
    <w:rsid w:val="008A2EA0"/>
    <w:rsid w:val="008A3873"/>
    <w:rsid w:val="008A4D8E"/>
    <w:rsid w:val="008A72B7"/>
    <w:rsid w:val="008A73E4"/>
    <w:rsid w:val="008A73F1"/>
    <w:rsid w:val="008B00E7"/>
    <w:rsid w:val="008B0D21"/>
    <w:rsid w:val="008B180B"/>
    <w:rsid w:val="008B192B"/>
    <w:rsid w:val="008B434B"/>
    <w:rsid w:val="008B5608"/>
    <w:rsid w:val="008B587A"/>
    <w:rsid w:val="008B72B7"/>
    <w:rsid w:val="008C0EC8"/>
    <w:rsid w:val="008C11F7"/>
    <w:rsid w:val="008C1275"/>
    <w:rsid w:val="008C140C"/>
    <w:rsid w:val="008C182F"/>
    <w:rsid w:val="008C1ADB"/>
    <w:rsid w:val="008C223C"/>
    <w:rsid w:val="008C333E"/>
    <w:rsid w:val="008C6C74"/>
    <w:rsid w:val="008D2187"/>
    <w:rsid w:val="008D2DD6"/>
    <w:rsid w:val="008D4663"/>
    <w:rsid w:val="008D597F"/>
    <w:rsid w:val="008D6733"/>
    <w:rsid w:val="008D6E01"/>
    <w:rsid w:val="008E039A"/>
    <w:rsid w:val="008E063B"/>
    <w:rsid w:val="008E5A86"/>
    <w:rsid w:val="008E5C7F"/>
    <w:rsid w:val="008E6CAB"/>
    <w:rsid w:val="008E6CBB"/>
    <w:rsid w:val="008F166D"/>
    <w:rsid w:val="008F2F8F"/>
    <w:rsid w:val="008F47B5"/>
    <w:rsid w:val="008F6017"/>
    <w:rsid w:val="008F6A21"/>
    <w:rsid w:val="008F74E0"/>
    <w:rsid w:val="008F785A"/>
    <w:rsid w:val="009004A7"/>
    <w:rsid w:val="00900D9B"/>
    <w:rsid w:val="00900EF5"/>
    <w:rsid w:val="00901491"/>
    <w:rsid w:val="00901AC5"/>
    <w:rsid w:val="00901F24"/>
    <w:rsid w:val="00903D0C"/>
    <w:rsid w:val="00904F87"/>
    <w:rsid w:val="009122C9"/>
    <w:rsid w:val="009134E0"/>
    <w:rsid w:val="00914DE2"/>
    <w:rsid w:val="009165EA"/>
    <w:rsid w:val="0091B527"/>
    <w:rsid w:val="0092089B"/>
    <w:rsid w:val="009220F5"/>
    <w:rsid w:val="00924CCA"/>
    <w:rsid w:val="00926BD3"/>
    <w:rsid w:val="00926E02"/>
    <w:rsid w:val="00927719"/>
    <w:rsid w:val="00931DA8"/>
    <w:rsid w:val="00934A87"/>
    <w:rsid w:val="00940E3C"/>
    <w:rsid w:val="00942787"/>
    <w:rsid w:val="009450A4"/>
    <w:rsid w:val="00946423"/>
    <w:rsid w:val="009470EE"/>
    <w:rsid w:val="00947A8F"/>
    <w:rsid w:val="0094E3A9"/>
    <w:rsid w:val="00952E70"/>
    <w:rsid w:val="00954073"/>
    <w:rsid w:val="009561DB"/>
    <w:rsid w:val="009562A9"/>
    <w:rsid w:val="0095674A"/>
    <w:rsid w:val="00957589"/>
    <w:rsid w:val="009629FD"/>
    <w:rsid w:val="0096426A"/>
    <w:rsid w:val="00965107"/>
    <w:rsid w:val="009667C1"/>
    <w:rsid w:val="009671D3"/>
    <w:rsid w:val="00967634"/>
    <w:rsid w:val="0097008C"/>
    <w:rsid w:val="009701F7"/>
    <w:rsid w:val="009705D6"/>
    <w:rsid w:val="00970B44"/>
    <w:rsid w:val="00970EBF"/>
    <w:rsid w:val="00974A58"/>
    <w:rsid w:val="009757B7"/>
    <w:rsid w:val="009761AE"/>
    <w:rsid w:val="00976ACF"/>
    <w:rsid w:val="009800D5"/>
    <w:rsid w:val="009802CF"/>
    <w:rsid w:val="009852C7"/>
    <w:rsid w:val="00992BEE"/>
    <w:rsid w:val="00994C00"/>
    <w:rsid w:val="00994E3E"/>
    <w:rsid w:val="00994E46"/>
    <w:rsid w:val="0099560B"/>
    <w:rsid w:val="00995CFA"/>
    <w:rsid w:val="0099603A"/>
    <w:rsid w:val="009961A2"/>
    <w:rsid w:val="009A0347"/>
    <w:rsid w:val="009A0467"/>
    <w:rsid w:val="009A0902"/>
    <w:rsid w:val="009A2C90"/>
    <w:rsid w:val="009A38A3"/>
    <w:rsid w:val="009A457B"/>
    <w:rsid w:val="009A5A32"/>
    <w:rsid w:val="009A5C93"/>
    <w:rsid w:val="009A61DF"/>
    <w:rsid w:val="009A74B6"/>
    <w:rsid w:val="009B28B1"/>
    <w:rsid w:val="009B53E2"/>
    <w:rsid w:val="009B5BA3"/>
    <w:rsid w:val="009C01C5"/>
    <w:rsid w:val="009C0618"/>
    <w:rsid w:val="009C06E9"/>
    <w:rsid w:val="009C134D"/>
    <w:rsid w:val="009C1BCA"/>
    <w:rsid w:val="009C249C"/>
    <w:rsid w:val="009C3DAD"/>
    <w:rsid w:val="009C3EE8"/>
    <w:rsid w:val="009C40BB"/>
    <w:rsid w:val="009C7CEF"/>
    <w:rsid w:val="009D1C0E"/>
    <w:rsid w:val="009D27B0"/>
    <w:rsid w:val="009D62E8"/>
    <w:rsid w:val="009E40F7"/>
    <w:rsid w:val="009E6275"/>
    <w:rsid w:val="009E672B"/>
    <w:rsid w:val="009E68CE"/>
    <w:rsid w:val="009F0F61"/>
    <w:rsid w:val="009F12B2"/>
    <w:rsid w:val="009F3778"/>
    <w:rsid w:val="009F3C43"/>
    <w:rsid w:val="00A00549"/>
    <w:rsid w:val="00A00BF6"/>
    <w:rsid w:val="00A02DAF"/>
    <w:rsid w:val="00A04A4D"/>
    <w:rsid w:val="00A0621B"/>
    <w:rsid w:val="00A06AD9"/>
    <w:rsid w:val="00A130D7"/>
    <w:rsid w:val="00A13335"/>
    <w:rsid w:val="00A1431B"/>
    <w:rsid w:val="00A147C3"/>
    <w:rsid w:val="00A161F6"/>
    <w:rsid w:val="00A17123"/>
    <w:rsid w:val="00A20962"/>
    <w:rsid w:val="00A21345"/>
    <w:rsid w:val="00A21ABE"/>
    <w:rsid w:val="00A21F60"/>
    <w:rsid w:val="00A21F76"/>
    <w:rsid w:val="00A23670"/>
    <w:rsid w:val="00A24391"/>
    <w:rsid w:val="00A267ED"/>
    <w:rsid w:val="00A27FE1"/>
    <w:rsid w:val="00A3103A"/>
    <w:rsid w:val="00A311B4"/>
    <w:rsid w:val="00A322A6"/>
    <w:rsid w:val="00A348E9"/>
    <w:rsid w:val="00A35590"/>
    <w:rsid w:val="00A37625"/>
    <w:rsid w:val="00A40D06"/>
    <w:rsid w:val="00A41A6B"/>
    <w:rsid w:val="00A4203F"/>
    <w:rsid w:val="00A42F4D"/>
    <w:rsid w:val="00A438F5"/>
    <w:rsid w:val="00A46B35"/>
    <w:rsid w:val="00A52E09"/>
    <w:rsid w:val="00A52F32"/>
    <w:rsid w:val="00A534F5"/>
    <w:rsid w:val="00A540ED"/>
    <w:rsid w:val="00A54758"/>
    <w:rsid w:val="00A56E92"/>
    <w:rsid w:val="00A61275"/>
    <w:rsid w:val="00A61425"/>
    <w:rsid w:val="00A6292B"/>
    <w:rsid w:val="00A651B1"/>
    <w:rsid w:val="00A655CF"/>
    <w:rsid w:val="00A6710E"/>
    <w:rsid w:val="00A70880"/>
    <w:rsid w:val="00A70DC5"/>
    <w:rsid w:val="00A71769"/>
    <w:rsid w:val="00A72F78"/>
    <w:rsid w:val="00A73D70"/>
    <w:rsid w:val="00A74E91"/>
    <w:rsid w:val="00A76384"/>
    <w:rsid w:val="00A77389"/>
    <w:rsid w:val="00A80EAA"/>
    <w:rsid w:val="00A82736"/>
    <w:rsid w:val="00A84298"/>
    <w:rsid w:val="00A84EE1"/>
    <w:rsid w:val="00A84F1C"/>
    <w:rsid w:val="00A850B4"/>
    <w:rsid w:val="00A86B71"/>
    <w:rsid w:val="00A87269"/>
    <w:rsid w:val="00A877B1"/>
    <w:rsid w:val="00A90731"/>
    <w:rsid w:val="00A928F0"/>
    <w:rsid w:val="00A92CBA"/>
    <w:rsid w:val="00A93D7E"/>
    <w:rsid w:val="00A93F82"/>
    <w:rsid w:val="00A95300"/>
    <w:rsid w:val="00A9591F"/>
    <w:rsid w:val="00A95983"/>
    <w:rsid w:val="00A97753"/>
    <w:rsid w:val="00AA2413"/>
    <w:rsid w:val="00AA3700"/>
    <w:rsid w:val="00AA7755"/>
    <w:rsid w:val="00AB0B70"/>
    <w:rsid w:val="00AB10FA"/>
    <w:rsid w:val="00AB3BB1"/>
    <w:rsid w:val="00AB6C65"/>
    <w:rsid w:val="00AB6E05"/>
    <w:rsid w:val="00AC08DF"/>
    <w:rsid w:val="00AC0F9D"/>
    <w:rsid w:val="00AC1C9D"/>
    <w:rsid w:val="00AC1E02"/>
    <w:rsid w:val="00AC4B28"/>
    <w:rsid w:val="00AC4CD9"/>
    <w:rsid w:val="00AC5E09"/>
    <w:rsid w:val="00AC6802"/>
    <w:rsid w:val="00AC7751"/>
    <w:rsid w:val="00AD2362"/>
    <w:rsid w:val="00AD34AE"/>
    <w:rsid w:val="00AD46B9"/>
    <w:rsid w:val="00AD5009"/>
    <w:rsid w:val="00AD5BCF"/>
    <w:rsid w:val="00AD63BF"/>
    <w:rsid w:val="00AD6834"/>
    <w:rsid w:val="00AE17BE"/>
    <w:rsid w:val="00AE1DE3"/>
    <w:rsid w:val="00AE22AD"/>
    <w:rsid w:val="00AE2848"/>
    <w:rsid w:val="00AE29C6"/>
    <w:rsid w:val="00AE2AE4"/>
    <w:rsid w:val="00AE2B1C"/>
    <w:rsid w:val="00AE510F"/>
    <w:rsid w:val="00AE547C"/>
    <w:rsid w:val="00AE6D42"/>
    <w:rsid w:val="00AE7441"/>
    <w:rsid w:val="00AF033B"/>
    <w:rsid w:val="00AF104C"/>
    <w:rsid w:val="00AF1228"/>
    <w:rsid w:val="00AF1305"/>
    <w:rsid w:val="00AF2E79"/>
    <w:rsid w:val="00AF4452"/>
    <w:rsid w:val="00AF5515"/>
    <w:rsid w:val="00AF7153"/>
    <w:rsid w:val="00B002A8"/>
    <w:rsid w:val="00B003A6"/>
    <w:rsid w:val="00B0074A"/>
    <w:rsid w:val="00B00E55"/>
    <w:rsid w:val="00B017E0"/>
    <w:rsid w:val="00B02B52"/>
    <w:rsid w:val="00B04CFB"/>
    <w:rsid w:val="00B07BD0"/>
    <w:rsid w:val="00B07DE7"/>
    <w:rsid w:val="00B1184C"/>
    <w:rsid w:val="00B11A01"/>
    <w:rsid w:val="00B12697"/>
    <w:rsid w:val="00B1334C"/>
    <w:rsid w:val="00B136E1"/>
    <w:rsid w:val="00B13E8A"/>
    <w:rsid w:val="00B149C9"/>
    <w:rsid w:val="00B21741"/>
    <w:rsid w:val="00B21FA4"/>
    <w:rsid w:val="00B2200F"/>
    <w:rsid w:val="00B23331"/>
    <w:rsid w:val="00B23EF1"/>
    <w:rsid w:val="00B241FE"/>
    <w:rsid w:val="00B26FFF"/>
    <w:rsid w:val="00B357C2"/>
    <w:rsid w:val="00B37BB2"/>
    <w:rsid w:val="00B41F49"/>
    <w:rsid w:val="00B41F9D"/>
    <w:rsid w:val="00B43043"/>
    <w:rsid w:val="00B4516E"/>
    <w:rsid w:val="00B47C03"/>
    <w:rsid w:val="00B47C37"/>
    <w:rsid w:val="00B50164"/>
    <w:rsid w:val="00B52A01"/>
    <w:rsid w:val="00B5456A"/>
    <w:rsid w:val="00B54BA4"/>
    <w:rsid w:val="00B5578E"/>
    <w:rsid w:val="00B55CEA"/>
    <w:rsid w:val="00B57B90"/>
    <w:rsid w:val="00B60FC2"/>
    <w:rsid w:val="00B61029"/>
    <w:rsid w:val="00B63214"/>
    <w:rsid w:val="00B701CB"/>
    <w:rsid w:val="00B70B33"/>
    <w:rsid w:val="00B719A6"/>
    <w:rsid w:val="00B71B2E"/>
    <w:rsid w:val="00B72342"/>
    <w:rsid w:val="00B765B7"/>
    <w:rsid w:val="00B77702"/>
    <w:rsid w:val="00B77E56"/>
    <w:rsid w:val="00B80A19"/>
    <w:rsid w:val="00B869AD"/>
    <w:rsid w:val="00B873FE"/>
    <w:rsid w:val="00B971CD"/>
    <w:rsid w:val="00B97523"/>
    <w:rsid w:val="00BA0862"/>
    <w:rsid w:val="00BA1178"/>
    <w:rsid w:val="00BA2123"/>
    <w:rsid w:val="00BA22D1"/>
    <w:rsid w:val="00BA286A"/>
    <w:rsid w:val="00BA3209"/>
    <w:rsid w:val="00BA337E"/>
    <w:rsid w:val="00BA37B8"/>
    <w:rsid w:val="00BA7A60"/>
    <w:rsid w:val="00BB0349"/>
    <w:rsid w:val="00BB29A5"/>
    <w:rsid w:val="00BB4BBB"/>
    <w:rsid w:val="00BB51D9"/>
    <w:rsid w:val="00BB5C24"/>
    <w:rsid w:val="00BB6DF9"/>
    <w:rsid w:val="00BB75CD"/>
    <w:rsid w:val="00BC36F9"/>
    <w:rsid w:val="00BC43B8"/>
    <w:rsid w:val="00BC6523"/>
    <w:rsid w:val="00BC68C2"/>
    <w:rsid w:val="00BC69CD"/>
    <w:rsid w:val="00BC7791"/>
    <w:rsid w:val="00BC7997"/>
    <w:rsid w:val="00BD0491"/>
    <w:rsid w:val="00BD11A3"/>
    <w:rsid w:val="00BD4A18"/>
    <w:rsid w:val="00BD5229"/>
    <w:rsid w:val="00BD6032"/>
    <w:rsid w:val="00BE0EA7"/>
    <w:rsid w:val="00BE284A"/>
    <w:rsid w:val="00BE2DC0"/>
    <w:rsid w:val="00BE4B5B"/>
    <w:rsid w:val="00BE6370"/>
    <w:rsid w:val="00BE65F0"/>
    <w:rsid w:val="00BE6FDE"/>
    <w:rsid w:val="00BE719C"/>
    <w:rsid w:val="00BF0ADF"/>
    <w:rsid w:val="00BF23E7"/>
    <w:rsid w:val="00BF4FBD"/>
    <w:rsid w:val="00BF5F5B"/>
    <w:rsid w:val="00BF63AC"/>
    <w:rsid w:val="00BF6FCB"/>
    <w:rsid w:val="00BF71D9"/>
    <w:rsid w:val="00BF7B74"/>
    <w:rsid w:val="00BF7C8A"/>
    <w:rsid w:val="00C0007E"/>
    <w:rsid w:val="00C01396"/>
    <w:rsid w:val="00C01F47"/>
    <w:rsid w:val="00C02D7B"/>
    <w:rsid w:val="00C04357"/>
    <w:rsid w:val="00C043ED"/>
    <w:rsid w:val="00C04A67"/>
    <w:rsid w:val="00C06C01"/>
    <w:rsid w:val="00C12DDC"/>
    <w:rsid w:val="00C16588"/>
    <w:rsid w:val="00C16E8E"/>
    <w:rsid w:val="00C17274"/>
    <w:rsid w:val="00C20430"/>
    <w:rsid w:val="00C20ED5"/>
    <w:rsid w:val="00C2166F"/>
    <w:rsid w:val="00C2167F"/>
    <w:rsid w:val="00C242BE"/>
    <w:rsid w:val="00C24A19"/>
    <w:rsid w:val="00C25E9F"/>
    <w:rsid w:val="00C26B24"/>
    <w:rsid w:val="00C26DB3"/>
    <w:rsid w:val="00C2D6E3"/>
    <w:rsid w:val="00C318D8"/>
    <w:rsid w:val="00C32255"/>
    <w:rsid w:val="00C323D9"/>
    <w:rsid w:val="00C33BE5"/>
    <w:rsid w:val="00C411B3"/>
    <w:rsid w:val="00C414CA"/>
    <w:rsid w:val="00C42E2A"/>
    <w:rsid w:val="00C444F5"/>
    <w:rsid w:val="00C44602"/>
    <w:rsid w:val="00C51362"/>
    <w:rsid w:val="00C55661"/>
    <w:rsid w:val="00C60F3F"/>
    <w:rsid w:val="00C6116C"/>
    <w:rsid w:val="00C6203A"/>
    <w:rsid w:val="00C62DAF"/>
    <w:rsid w:val="00C62FB5"/>
    <w:rsid w:val="00C648FF"/>
    <w:rsid w:val="00C64EFC"/>
    <w:rsid w:val="00C65A35"/>
    <w:rsid w:val="00C65ABF"/>
    <w:rsid w:val="00C66E0B"/>
    <w:rsid w:val="00C67340"/>
    <w:rsid w:val="00C67E21"/>
    <w:rsid w:val="00C70BD7"/>
    <w:rsid w:val="00C715A2"/>
    <w:rsid w:val="00C7403F"/>
    <w:rsid w:val="00C74A9C"/>
    <w:rsid w:val="00C76069"/>
    <w:rsid w:val="00C765B5"/>
    <w:rsid w:val="00C76B09"/>
    <w:rsid w:val="00C818AB"/>
    <w:rsid w:val="00C81E45"/>
    <w:rsid w:val="00C84AE4"/>
    <w:rsid w:val="00C850D9"/>
    <w:rsid w:val="00C8541B"/>
    <w:rsid w:val="00C855F6"/>
    <w:rsid w:val="00C87076"/>
    <w:rsid w:val="00C871B2"/>
    <w:rsid w:val="00C87FA5"/>
    <w:rsid w:val="00C93077"/>
    <w:rsid w:val="00C93959"/>
    <w:rsid w:val="00C93D6B"/>
    <w:rsid w:val="00C942D7"/>
    <w:rsid w:val="00C94BDE"/>
    <w:rsid w:val="00C9637D"/>
    <w:rsid w:val="00C96459"/>
    <w:rsid w:val="00CA1582"/>
    <w:rsid w:val="00CA15E3"/>
    <w:rsid w:val="00CA1F9B"/>
    <w:rsid w:val="00CA2C9E"/>
    <w:rsid w:val="00CA4C5D"/>
    <w:rsid w:val="00CA579A"/>
    <w:rsid w:val="00CB0673"/>
    <w:rsid w:val="00CB232F"/>
    <w:rsid w:val="00CB42AB"/>
    <w:rsid w:val="00CB59FE"/>
    <w:rsid w:val="00CB7711"/>
    <w:rsid w:val="00CC0350"/>
    <w:rsid w:val="00CC0A74"/>
    <w:rsid w:val="00CC26B3"/>
    <w:rsid w:val="00CC2A05"/>
    <w:rsid w:val="00CC2CE6"/>
    <w:rsid w:val="00CC2F13"/>
    <w:rsid w:val="00CC44C7"/>
    <w:rsid w:val="00CC4885"/>
    <w:rsid w:val="00CC5108"/>
    <w:rsid w:val="00CC52CD"/>
    <w:rsid w:val="00CC5B21"/>
    <w:rsid w:val="00CC5F1E"/>
    <w:rsid w:val="00CC690D"/>
    <w:rsid w:val="00CC7F74"/>
    <w:rsid w:val="00CD0D86"/>
    <w:rsid w:val="00CD22B7"/>
    <w:rsid w:val="00CD2585"/>
    <w:rsid w:val="00CD66DD"/>
    <w:rsid w:val="00CD7AEA"/>
    <w:rsid w:val="00CE1C88"/>
    <w:rsid w:val="00CE579D"/>
    <w:rsid w:val="00CE59AC"/>
    <w:rsid w:val="00CE6847"/>
    <w:rsid w:val="00CE7B6C"/>
    <w:rsid w:val="00CE7FC2"/>
    <w:rsid w:val="00CF0985"/>
    <w:rsid w:val="00CF0B44"/>
    <w:rsid w:val="00CF1BE7"/>
    <w:rsid w:val="00CF34C7"/>
    <w:rsid w:val="00CF41BE"/>
    <w:rsid w:val="00CF6E1E"/>
    <w:rsid w:val="00D005BD"/>
    <w:rsid w:val="00D00726"/>
    <w:rsid w:val="00D01FD7"/>
    <w:rsid w:val="00D0460C"/>
    <w:rsid w:val="00D06D4D"/>
    <w:rsid w:val="00D1028C"/>
    <w:rsid w:val="00D11036"/>
    <w:rsid w:val="00D115A6"/>
    <w:rsid w:val="00D118C7"/>
    <w:rsid w:val="00D13614"/>
    <w:rsid w:val="00D164D1"/>
    <w:rsid w:val="00D177A7"/>
    <w:rsid w:val="00D211FF"/>
    <w:rsid w:val="00D21759"/>
    <w:rsid w:val="00D313E9"/>
    <w:rsid w:val="00D31A1F"/>
    <w:rsid w:val="00D320EA"/>
    <w:rsid w:val="00D329B2"/>
    <w:rsid w:val="00D32E4F"/>
    <w:rsid w:val="00D333FD"/>
    <w:rsid w:val="00D4005F"/>
    <w:rsid w:val="00D407CC"/>
    <w:rsid w:val="00D4393D"/>
    <w:rsid w:val="00D4473A"/>
    <w:rsid w:val="00D44DF7"/>
    <w:rsid w:val="00D45508"/>
    <w:rsid w:val="00D491A4"/>
    <w:rsid w:val="00D50698"/>
    <w:rsid w:val="00D506B0"/>
    <w:rsid w:val="00D51997"/>
    <w:rsid w:val="00D51BA6"/>
    <w:rsid w:val="00D5291D"/>
    <w:rsid w:val="00D543F0"/>
    <w:rsid w:val="00D54432"/>
    <w:rsid w:val="00D54EB1"/>
    <w:rsid w:val="00D5670D"/>
    <w:rsid w:val="00D577B8"/>
    <w:rsid w:val="00D60464"/>
    <w:rsid w:val="00D62652"/>
    <w:rsid w:val="00D62952"/>
    <w:rsid w:val="00D62959"/>
    <w:rsid w:val="00D64E7A"/>
    <w:rsid w:val="00D67883"/>
    <w:rsid w:val="00D70331"/>
    <w:rsid w:val="00D70500"/>
    <w:rsid w:val="00D713B0"/>
    <w:rsid w:val="00D71BC2"/>
    <w:rsid w:val="00D72C9E"/>
    <w:rsid w:val="00D73235"/>
    <w:rsid w:val="00D75052"/>
    <w:rsid w:val="00D76B8D"/>
    <w:rsid w:val="00D81074"/>
    <w:rsid w:val="00D84CE9"/>
    <w:rsid w:val="00D84D5C"/>
    <w:rsid w:val="00D85999"/>
    <w:rsid w:val="00D86295"/>
    <w:rsid w:val="00D87053"/>
    <w:rsid w:val="00D87CAB"/>
    <w:rsid w:val="00D91693"/>
    <w:rsid w:val="00D93D81"/>
    <w:rsid w:val="00D952D5"/>
    <w:rsid w:val="00D95A16"/>
    <w:rsid w:val="00D96100"/>
    <w:rsid w:val="00D9650F"/>
    <w:rsid w:val="00DA0981"/>
    <w:rsid w:val="00DA09CF"/>
    <w:rsid w:val="00DA135E"/>
    <w:rsid w:val="00DA1992"/>
    <w:rsid w:val="00DA1B97"/>
    <w:rsid w:val="00DA1E31"/>
    <w:rsid w:val="00DA2C2A"/>
    <w:rsid w:val="00DA3201"/>
    <w:rsid w:val="00DA3998"/>
    <w:rsid w:val="00DA48AE"/>
    <w:rsid w:val="00DB1B64"/>
    <w:rsid w:val="00DB1DB0"/>
    <w:rsid w:val="00DB3149"/>
    <w:rsid w:val="00DB582B"/>
    <w:rsid w:val="00DB6C64"/>
    <w:rsid w:val="00DB6F12"/>
    <w:rsid w:val="00DB722C"/>
    <w:rsid w:val="00DC211B"/>
    <w:rsid w:val="00DC7435"/>
    <w:rsid w:val="00DD0808"/>
    <w:rsid w:val="00DD41FC"/>
    <w:rsid w:val="00DD4206"/>
    <w:rsid w:val="00DD5A86"/>
    <w:rsid w:val="00DD6571"/>
    <w:rsid w:val="00DD79F5"/>
    <w:rsid w:val="00DE10F4"/>
    <w:rsid w:val="00DE3C29"/>
    <w:rsid w:val="00DE41C7"/>
    <w:rsid w:val="00DE4508"/>
    <w:rsid w:val="00DE6B35"/>
    <w:rsid w:val="00DF033E"/>
    <w:rsid w:val="00DF0482"/>
    <w:rsid w:val="00DF1340"/>
    <w:rsid w:val="00DF5B00"/>
    <w:rsid w:val="00DF6687"/>
    <w:rsid w:val="00E01D6B"/>
    <w:rsid w:val="00E034EA"/>
    <w:rsid w:val="00E036C8"/>
    <w:rsid w:val="00E0463E"/>
    <w:rsid w:val="00E049F1"/>
    <w:rsid w:val="00E114BE"/>
    <w:rsid w:val="00E11D63"/>
    <w:rsid w:val="00E12762"/>
    <w:rsid w:val="00E128F8"/>
    <w:rsid w:val="00E1358F"/>
    <w:rsid w:val="00E15DA3"/>
    <w:rsid w:val="00E165E0"/>
    <w:rsid w:val="00E168F5"/>
    <w:rsid w:val="00E1797D"/>
    <w:rsid w:val="00E17C2E"/>
    <w:rsid w:val="00E21F08"/>
    <w:rsid w:val="00E22309"/>
    <w:rsid w:val="00E224E5"/>
    <w:rsid w:val="00E260C0"/>
    <w:rsid w:val="00E26CB5"/>
    <w:rsid w:val="00E278A3"/>
    <w:rsid w:val="00E27CD5"/>
    <w:rsid w:val="00E27D31"/>
    <w:rsid w:val="00E312D2"/>
    <w:rsid w:val="00E31B1E"/>
    <w:rsid w:val="00E325E4"/>
    <w:rsid w:val="00E32735"/>
    <w:rsid w:val="00E32C04"/>
    <w:rsid w:val="00E346F9"/>
    <w:rsid w:val="00E35C70"/>
    <w:rsid w:val="00E361AE"/>
    <w:rsid w:val="00E36872"/>
    <w:rsid w:val="00E37483"/>
    <w:rsid w:val="00E37F77"/>
    <w:rsid w:val="00E40548"/>
    <w:rsid w:val="00E453C6"/>
    <w:rsid w:val="00E45849"/>
    <w:rsid w:val="00E50232"/>
    <w:rsid w:val="00E50289"/>
    <w:rsid w:val="00E51752"/>
    <w:rsid w:val="00E521C5"/>
    <w:rsid w:val="00E53F44"/>
    <w:rsid w:val="00E62470"/>
    <w:rsid w:val="00E6398D"/>
    <w:rsid w:val="00E64789"/>
    <w:rsid w:val="00E65D7C"/>
    <w:rsid w:val="00E7155C"/>
    <w:rsid w:val="00E72F8A"/>
    <w:rsid w:val="00E73900"/>
    <w:rsid w:val="00E75705"/>
    <w:rsid w:val="00E76F31"/>
    <w:rsid w:val="00E77F9A"/>
    <w:rsid w:val="00E804DC"/>
    <w:rsid w:val="00E80A83"/>
    <w:rsid w:val="00E843A9"/>
    <w:rsid w:val="00E86EC3"/>
    <w:rsid w:val="00E873B1"/>
    <w:rsid w:val="00E90315"/>
    <w:rsid w:val="00E90C87"/>
    <w:rsid w:val="00E932FA"/>
    <w:rsid w:val="00E946EE"/>
    <w:rsid w:val="00E9521B"/>
    <w:rsid w:val="00E95307"/>
    <w:rsid w:val="00E956E1"/>
    <w:rsid w:val="00E9624A"/>
    <w:rsid w:val="00E9789A"/>
    <w:rsid w:val="00EA0734"/>
    <w:rsid w:val="00EA0876"/>
    <w:rsid w:val="00EA1577"/>
    <w:rsid w:val="00EA3B30"/>
    <w:rsid w:val="00EA542D"/>
    <w:rsid w:val="00EA5B14"/>
    <w:rsid w:val="00EA6C7D"/>
    <w:rsid w:val="00EA718D"/>
    <w:rsid w:val="00EA745A"/>
    <w:rsid w:val="00EA7D23"/>
    <w:rsid w:val="00EA7F8F"/>
    <w:rsid w:val="00EB0025"/>
    <w:rsid w:val="00EB0542"/>
    <w:rsid w:val="00EB1406"/>
    <w:rsid w:val="00EB2C7C"/>
    <w:rsid w:val="00EB45C3"/>
    <w:rsid w:val="00EB4781"/>
    <w:rsid w:val="00EB712C"/>
    <w:rsid w:val="00EB7696"/>
    <w:rsid w:val="00EB77E5"/>
    <w:rsid w:val="00EC2114"/>
    <w:rsid w:val="00EC289A"/>
    <w:rsid w:val="00EC3DE3"/>
    <w:rsid w:val="00EC5584"/>
    <w:rsid w:val="00EC669E"/>
    <w:rsid w:val="00EC6C77"/>
    <w:rsid w:val="00EC7732"/>
    <w:rsid w:val="00ED12F8"/>
    <w:rsid w:val="00ED45C4"/>
    <w:rsid w:val="00ED5775"/>
    <w:rsid w:val="00ED5C5F"/>
    <w:rsid w:val="00ED6122"/>
    <w:rsid w:val="00ED7E92"/>
    <w:rsid w:val="00ED7EA9"/>
    <w:rsid w:val="00EE0400"/>
    <w:rsid w:val="00EE5A1E"/>
    <w:rsid w:val="00EE5FF2"/>
    <w:rsid w:val="00EE62C8"/>
    <w:rsid w:val="00EE6A90"/>
    <w:rsid w:val="00EF24A9"/>
    <w:rsid w:val="00EF504B"/>
    <w:rsid w:val="00EF6BAE"/>
    <w:rsid w:val="00F0007A"/>
    <w:rsid w:val="00F01C04"/>
    <w:rsid w:val="00F02EA9"/>
    <w:rsid w:val="00F03758"/>
    <w:rsid w:val="00F10157"/>
    <w:rsid w:val="00F11A5E"/>
    <w:rsid w:val="00F14B24"/>
    <w:rsid w:val="00F1508E"/>
    <w:rsid w:val="00F15963"/>
    <w:rsid w:val="00F16BFF"/>
    <w:rsid w:val="00F17AA8"/>
    <w:rsid w:val="00F2049C"/>
    <w:rsid w:val="00F2054A"/>
    <w:rsid w:val="00F20DFB"/>
    <w:rsid w:val="00F241A8"/>
    <w:rsid w:val="00F250F6"/>
    <w:rsid w:val="00F25301"/>
    <w:rsid w:val="00F2560C"/>
    <w:rsid w:val="00F25CDC"/>
    <w:rsid w:val="00F26823"/>
    <w:rsid w:val="00F27BE7"/>
    <w:rsid w:val="00F30727"/>
    <w:rsid w:val="00F3127C"/>
    <w:rsid w:val="00F313D7"/>
    <w:rsid w:val="00F3204C"/>
    <w:rsid w:val="00F35D6A"/>
    <w:rsid w:val="00F40DE7"/>
    <w:rsid w:val="00F42F9F"/>
    <w:rsid w:val="00F441F1"/>
    <w:rsid w:val="00F44555"/>
    <w:rsid w:val="00F467FE"/>
    <w:rsid w:val="00F46BDB"/>
    <w:rsid w:val="00F47874"/>
    <w:rsid w:val="00F511C5"/>
    <w:rsid w:val="00F51653"/>
    <w:rsid w:val="00F51E16"/>
    <w:rsid w:val="00F5235C"/>
    <w:rsid w:val="00F52BCB"/>
    <w:rsid w:val="00F60AD3"/>
    <w:rsid w:val="00F61E45"/>
    <w:rsid w:val="00F6250D"/>
    <w:rsid w:val="00F63038"/>
    <w:rsid w:val="00F63122"/>
    <w:rsid w:val="00F64CC8"/>
    <w:rsid w:val="00F67616"/>
    <w:rsid w:val="00F70BF2"/>
    <w:rsid w:val="00F719D6"/>
    <w:rsid w:val="00F723BB"/>
    <w:rsid w:val="00F741C9"/>
    <w:rsid w:val="00F75599"/>
    <w:rsid w:val="00F81C4B"/>
    <w:rsid w:val="00F82574"/>
    <w:rsid w:val="00F8377A"/>
    <w:rsid w:val="00F83955"/>
    <w:rsid w:val="00F84171"/>
    <w:rsid w:val="00F855F7"/>
    <w:rsid w:val="00F86819"/>
    <w:rsid w:val="00F8794B"/>
    <w:rsid w:val="00F87B5D"/>
    <w:rsid w:val="00F91724"/>
    <w:rsid w:val="00F91957"/>
    <w:rsid w:val="00F9246E"/>
    <w:rsid w:val="00F93FFF"/>
    <w:rsid w:val="00F94B64"/>
    <w:rsid w:val="00F96BEF"/>
    <w:rsid w:val="00F975F7"/>
    <w:rsid w:val="00FA0B82"/>
    <w:rsid w:val="00FA0CA3"/>
    <w:rsid w:val="00FA11CA"/>
    <w:rsid w:val="00FA14EA"/>
    <w:rsid w:val="00FA1FC0"/>
    <w:rsid w:val="00FA2A38"/>
    <w:rsid w:val="00FA399A"/>
    <w:rsid w:val="00FA43D0"/>
    <w:rsid w:val="00FA45E1"/>
    <w:rsid w:val="00FA6DD4"/>
    <w:rsid w:val="00FB1FFE"/>
    <w:rsid w:val="00FB2A9A"/>
    <w:rsid w:val="00FB2F1E"/>
    <w:rsid w:val="00FB4837"/>
    <w:rsid w:val="00FB7F89"/>
    <w:rsid w:val="00FC04E9"/>
    <w:rsid w:val="00FC0BAD"/>
    <w:rsid w:val="00FC1046"/>
    <w:rsid w:val="00FC3D3B"/>
    <w:rsid w:val="00FC58FB"/>
    <w:rsid w:val="00FC5F81"/>
    <w:rsid w:val="00FD147B"/>
    <w:rsid w:val="00FD16E0"/>
    <w:rsid w:val="00FD2F51"/>
    <w:rsid w:val="00FD360A"/>
    <w:rsid w:val="00FD3E85"/>
    <w:rsid w:val="00FD5CE3"/>
    <w:rsid w:val="00FE192D"/>
    <w:rsid w:val="00FE3110"/>
    <w:rsid w:val="00FE4C7B"/>
    <w:rsid w:val="00FE5ABD"/>
    <w:rsid w:val="00FF150A"/>
    <w:rsid w:val="00FF309C"/>
    <w:rsid w:val="00FF402C"/>
    <w:rsid w:val="00FF4108"/>
    <w:rsid w:val="00FF6E08"/>
    <w:rsid w:val="00FF7A66"/>
    <w:rsid w:val="0108AC3A"/>
    <w:rsid w:val="011E1DE0"/>
    <w:rsid w:val="0126BA9D"/>
    <w:rsid w:val="0136C7E8"/>
    <w:rsid w:val="0145841B"/>
    <w:rsid w:val="015C9AEF"/>
    <w:rsid w:val="015F0AA9"/>
    <w:rsid w:val="0180D7E5"/>
    <w:rsid w:val="018BA8CA"/>
    <w:rsid w:val="0198394B"/>
    <w:rsid w:val="019CF7DD"/>
    <w:rsid w:val="01A9097B"/>
    <w:rsid w:val="01E13D3D"/>
    <w:rsid w:val="02226B3A"/>
    <w:rsid w:val="024874F6"/>
    <w:rsid w:val="02A3044B"/>
    <w:rsid w:val="02D15354"/>
    <w:rsid w:val="02FD91C6"/>
    <w:rsid w:val="0305D210"/>
    <w:rsid w:val="030A8B70"/>
    <w:rsid w:val="0324D371"/>
    <w:rsid w:val="033AA3EC"/>
    <w:rsid w:val="0361C202"/>
    <w:rsid w:val="03817B83"/>
    <w:rsid w:val="03A8128C"/>
    <w:rsid w:val="03A98ACA"/>
    <w:rsid w:val="03C39270"/>
    <w:rsid w:val="03CE33FE"/>
    <w:rsid w:val="04194F4A"/>
    <w:rsid w:val="04199C31"/>
    <w:rsid w:val="0446DE42"/>
    <w:rsid w:val="047F13A1"/>
    <w:rsid w:val="0491E784"/>
    <w:rsid w:val="04D9CC11"/>
    <w:rsid w:val="0513DEBA"/>
    <w:rsid w:val="05416730"/>
    <w:rsid w:val="0564C171"/>
    <w:rsid w:val="057ADCFF"/>
    <w:rsid w:val="058B6800"/>
    <w:rsid w:val="058F49EE"/>
    <w:rsid w:val="059A395B"/>
    <w:rsid w:val="05D9E5FB"/>
    <w:rsid w:val="05DFD85E"/>
    <w:rsid w:val="05E31077"/>
    <w:rsid w:val="05FE0B73"/>
    <w:rsid w:val="06111F93"/>
    <w:rsid w:val="0619DDB9"/>
    <w:rsid w:val="062496F2"/>
    <w:rsid w:val="067DB4EF"/>
    <w:rsid w:val="068429F1"/>
    <w:rsid w:val="06FECF5D"/>
    <w:rsid w:val="071C3143"/>
    <w:rsid w:val="0737B029"/>
    <w:rsid w:val="0756D99B"/>
    <w:rsid w:val="0769EA43"/>
    <w:rsid w:val="078F8CA3"/>
    <w:rsid w:val="07A4F359"/>
    <w:rsid w:val="07CFC44D"/>
    <w:rsid w:val="07FE2DF0"/>
    <w:rsid w:val="0800EEA9"/>
    <w:rsid w:val="08488585"/>
    <w:rsid w:val="085DBE9D"/>
    <w:rsid w:val="0866DD56"/>
    <w:rsid w:val="089A2036"/>
    <w:rsid w:val="089F3D05"/>
    <w:rsid w:val="089FF098"/>
    <w:rsid w:val="08F0E15C"/>
    <w:rsid w:val="0939B991"/>
    <w:rsid w:val="093E0061"/>
    <w:rsid w:val="095B6C5A"/>
    <w:rsid w:val="0975566E"/>
    <w:rsid w:val="097AD1CC"/>
    <w:rsid w:val="0992B8A9"/>
    <w:rsid w:val="09C29BC8"/>
    <w:rsid w:val="09D17525"/>
    <w:rsid w:val="09DAFFA1"/>
    <w:rsid w:val="0A2A687E"/>
    <w:rsid w:val="0A3199ED"/>
    <w:rsid w:val="0A4718B4"/>
    <w:rsid w:val="0AAB7EAD"/>
    <w:rsid w:val="0AE8261E"/>
    <w:rsid w:val="0AEA833D"/>
    <w:rsid w:val="0AF08F8D"/>
    <w:rsid w:val="0B1270C3"/>
    <w:rsid w:val="0B2FE3F4"/>
    <w:rsid w:val="0B4389FA"/>
    <w:rsid w:val="0B9333C3"/>
    <w:rsid w:val="0C2D9EB4"/>
    <w:rsid w:val="0C4B5703"/>
    <w:rsid w:val="0C5DE88A"/>
    <w:rsid w:val="0C5F6D9E"/>
    <w:rsid w:val="0C75A3D0"/>
    <w:rsid w:val="0C9E6801"/>
    <w:rsid w:val="0CA2A4BA"/>
    <w:rsid w:val="0CCBB728"/>
    <w:rsid w:val="0D1CF8BA"/>
    <w:rsid w:val="0D240DCE"/>
    <w:rsid w:val="0D477195"/>
    <w:rsid w:val="0D53232F"/>
    <w:rsid w:val="0DA85002"/>
    <w:rsid w:val="0DB233DF"/>
    <w:rsid w:val="0E0507BE"/>
    <w:rsid w:val="0E51A5A5"/>
    <w:rsid w:val="0E69192A"/>
    <w:rsid w:val="0E6AEEDA"/>
    <w:rsid w:val="0E734821"/>
    <w:rsid w:val="0E8C9692"/>
    <w:rsid w:val="0E981D0F"/>
    <w:rsid w:val="0E9FFCF2"/>
    <w:rsid w:val="0EA60668"/>
    <w:rsid w:val="0EE02300"/>
    <w:rsid w:val="0EE94032"/>
    <w:rsid w:val="0F939942"/>
    <w:rsid w:val="0F9F1B76"/>
    <w:rsid w:val="0FBB7845"/>
    <w:rsid w:val="0FCBA8A6"/>
    <w:rsid w:val="0FD31429"/>
    <w:rsid w:val="0FE800A8"/>
    <w:rsid w:val="1026C026"/>
    <w:rsid w:val="1049C1DC"/>
    <w:rsid w:val="1054D5FF"/>
    <w:rsid w:val="10977451"/>
    <w:rsid w:val="10FD284F"/>
    <w:rsid w:val="112A6976"/>
    <w:rsid w:val="114255B2"/>
    <w:rsid w:val="11C87656"/>
    <w:rsid w:val="11CBF11E"/>
    <w:rsid w:val="11D2955C"/>
    <w:rsid w:val="11F1ADD3"/>
    <w:rsid w:val="1200C5A5"/>
    <w:rsid w:val="1207166C"/>
    <w:rsid w:val="1238833E"/>
    <w:rsid w:val="1259067C"/>
    <w:rsid w:val="125CBCBC"/>
    <w:rsid w:val="12C42619"/>
    <w:rsid w:val="12F6CBB5"/>
    <w:rsid w:val="12FDF395"/>
    <w:rsid w:val="1301D1BB"/>
    <w:rsid w:val="13027287"/>
    <w:rsid w:val="130A8568"/>
    <w:rsid w:val="13117035"/>
    <w:rsid w:val="13338222"/>
    <w:rsid w:val="133BBF55"/>
    <w:rsid w:val="134E2287"/>
    <w:rsid w:val="1376D802"/>
    <w:rsid w:val="139787C1"/>
    <w:rsid w:val="13C2E660"/>
    <w:rsid w:val="13E8EB9C"/>
    <w:rsid w:val="140A5676"/>
    <w:rsid w:val="1415A05E"/>
    <w:rsid w:val="143DF137"/>
    <w:rsid w:val="1473DC07"/>
    <w:rsid w:val="14787C4E"/>
    <w:rsid w:val="14B8A29F"/>
    <w:rsid w:val="14CA75AA"/>
    <w:rsid w:val="14EF9404"/>
    <w:rsid w:val="155F79FE"/>
    <w:rsid w:val="1568BF4C"/>
    <w:rsid w:val="15AAC235"/>
    <w:rsid w:val="15CA62E9"/>
    <w:rsid w:val="15D61AA0"/>
    <w:rsid w:val="1617918E"/>
    <w:rsid w:val="1617EE33"/>
    <w:rsid w:val="161F7ABA"/>
    <w:rsid w:val="162AFDFC"/>
    <w:rsid w:val="16435607"/>
    <w:rsid w:val="16513EAA"/>
    <w:rsid w:val="16B4F328"/>
    <w:rsid w:val="16CC1245"/>
    <w:rsid w:val="16ED57F0"/>
    <w:rsid w:val="174A070B"/>
    <w:rsid w:val="17967BA3"/>
    <w:rsid w:val="17A2BA91"/>
    <w:rsid w:val="17A60591"/>
    <w:rsid w:val="183BDD3F"/>
    <w:rsid w:val="1877E9B5"/>
    <w:rsid w:val="18C2FFB9"/>
    <w:rsid w:val="18C6855C"/>
    <w:rsid w:val="19165966"/>
    <w:rsid w:val="192C4CD5"/>
    <w:rsid w:val="193805E8"/>
    <w:rsid w:val="19718AAE"/>
    <w:rsid w:val="199B1FDC"/>
    <w:rsid w:val="19B01D4F"/>
    <w:rsid w:val="19CE1452"/>
    <w:rsid w:val="19E3E319"/>
    <w:rsid w:val="1A77B5AA"/>
    <w:rsid w:val="1B971765"/>
    <w:rsid w:val="1BB732A4"/>
    <w:rsid w:val="1BC9D8E2"/>
    <w:rsid w:val="1C84A1FD"/>
    <w:rsid w:val="1CB7C30A"/>
    <w:rsid w:val="1D03999A"/>
    <w:rsid w:val="1D057C25"/>
    <w:rsid w:val="1D444C15"/>
    <w:rsid w:val="1D6EB67F"/>
    <w:rsid w:val="1D71276D"/>
    <w:rsid w:val="1D8575C3"/>
    <w:rsid w:val="1D99BB12"/>
    <w:rsid w:val="1DD7D9BF"/>
    <w:rsid w:val="1DE16EC1"/>
    <w:rsid w:val="1E17B79D"/>
    <w:rsid w:val="1E1A7BB6"/>
    <w:rsid w:val="1EA0ADFE"/>
    <w:rsid w:val="1EDAF072"/>
    <w:rsid w:val="1EE9B0D5"/>
    <w:rsid w:val="1F58F192"/>
    <w:rsid w:val="1FD46503"/>
    <w:rsid w:val="200A5008"/>
    <w:rsid w:val="203E1D27"/>
    <w:rsid w:val="209B9CFC"/>
    <w:rsid w:val="20ACB562"/>
    <w:rsid w:val="20C4EE53"/>
    <w:rsid w:val="21094DBE"/>
    <w:rsid w:val="21210E46"/>
    <w:rsid w:val="2162FDC9"/>
    <w:rsid w:val="21C67CC2"/>
    <w:rsid w:val="21CE6086"/>
    <w:rsid w:val="21FF7D52"/>
    <w:rsid w:val="2203EBB5"/>
    <w:rsid w:val="2212FF0A"/>
    <w:rsid w:val="221D1CDA"/>
    <w:rsid w:val="222ED358"/>
    <w:rsid w:val="2235A196"/>
    <w:rsid w:val="223EC8A8"/>
    <w:rsid w:val="2298FA1E"/>
    <w:rsid w:val="22CBCF7C"/>
    <w:rsid w:val="2331E9C9"/>
    <w:rsid w:val="2354A2CC"/>
    <w:rsid w:val="236F210F"/>
    <w:rsid w:val="23E233E3"/>
    <w:rsid w:val="2406F480"/>
    <w:rsid w:val="240C77B7"/>
    <w:rsid w:val="241DAEC3"/>
    <w:rsid w:val="2430849E"/>
    <w:rsid w:val="245F90F3"/>
    <w:rsid w:val="24B0BD72"/>
    <w:rsid w:val="24FA7311"/>
    <w:rsid w:val="2520120A"/>
    <w:rsid w:val="254BB5AE"/>
    <w:rsid w:val="2551EE7D"/>
    <w:rsid w:val="2553D0F9"/>
    <w:rsid w:val="258FA317"/>
    <w:rsid w:val="25B8E87E"/>
    <w:rsid w:val="25C5818A"/>
    <w:rsid w:val="25C8FC0B"/>
    <w:rsid w:val="26008A6E"/>
    <w:rsid w:val="261731E5"/>
    <w:rsid w:val="26198AA1"/>
    <w:rsid w:val="264587E9"/>
    <w:rsid w:val="2659BE2D"/>
    <w:rsid w:val="266798E0"/>
    <w:rsid w:val="268A7BDB"/>
    <w:rsid w:val="268E7D31"/>
    <w:rsid w:val="26905522"/>
    <w:rsid w:val="26D3FA03"/>
    <w:rsid w:val="26D8BF54"/>
    <w:rsid w:val="26F9A69C"/>
    <w:rsid w:val="26F9FA10"/>
    <w:rsid w:val="2725FAF2"/>
    <w:rsid w:val="27C568DF"/>
    <w:rsid w:val="27CF783C"/>
    <w:rsid w:val="27D51B09"/>
    <w:rsid w:val="27FA7EBC"/>
    <w:rsid w:val="28141A0A"/>
    <w:rsid w:val="28234E70"/>
    <w:rsid w:val="28240389"/>
    <w:rsid w:val="2839E17D"/>
    <w:rsid w:val="2841BE34"/>
    <w:rsid w:val="2869F8D5"/>
    <w:rsid w:val="2875F14F"/>
    <w:rsid w:val="287C9BA0"/>
    <w:rsid w:val="28EF6277"/>
    <w:rsid w:val="28F01307"/>
    <w:rsid w:val="28F44B42"/>
    <w:rsid w:val="291E0FB0"/>
    <w:rsid w:val="29475044"/>
    <w:rsid w:val="2950267F"/>
    <w:rsid w:val="2957898D"/>
    <w:rsid w:val="29693819"/>
    <w:rsid w:val="299991F6"/>
    <w:rsid w:val="2999B55D"/>
    <w:rsid w:val="2A23D68C"/>
    <w:rsid w:val="2A44E890"/>
    <w:rsid w:val="2A59FBE4"/>
    <w:rsid w:val="2A5CB88B"/>
    <w:rsid w:val="2A692250"/>
    <w:rsid w:val="2AA84720"/>
    <w:rsid w:val="2ADE2376"/>
    <w:rsid w:val="2B202C78"/>
    <w:rsid w:val="2B25AC56"/>
    <w:rsid w:val="2B316C91"/>
    <w:rsid w:val="2B3C4BE7"/>
    <w:rsid w:val="2B4F158F"/>
    <w:rsid w:val="2B861AC2"/>
    <w:rsid w:val="2BA820DF"/>
    <w:rsid w:val="2BB7AF17"/>
    <w:rsid w:val="2BD03075"/>
    <w:rsid w:val="2BE06A1D"/>
    <w:rsid w:val="2C04D16D"/>
    <w:rsid w:val="2C1E69B5"/>
    <w:rsid w:val="2C260EC0"/>
    <w:rsid w:val="2C8FB427"/>
    <w:rsid w:val="2C936481"/>
    <w:rsid w:val="2CFDE414"/>
    <w:rsid w:val="2DACE8C0"/>
    <w:rsid w:val="2DF4DD88"/>
    <w:rsid w:val="2DFF4A3C"/>
    <w:rsid w:val="2E24E9AA"/>
    <w:rsid w:val="2E2A8C0D"/>
    <w:rsid w:val="2E504C10"/>
    <w:rsid w:val="2E5F3180"/>
    <w:rsid w:val="2E7F630C"/>
    <w:rsid w:val="2EE32109"/>
    <w:rsid w:val="2F0EE105"/>
    <w:rsid w:val="2F297C1A"/>
    <w:rsid w:val="2F46C816"/>
    <w:rsid w:val="2F52EDF0"/>
    <w:rsid w:val="2F747747"/>
    <w:rsid w:val="2F90B655"/>
    <w:rsid w:val="2F90E540"/>
    <w:rsid w:val="2FA2691E"/>
    <w:rsid w:val="2FD4B0B2"/>
    <w:rsid w:val="2FE06AB3"/>
    <w:rsid w:val="2FF5A29D"/>
    <w:rsid w:val="30013C23"/>
    <w:rsid w:val="307C1050"/>
    <w:rsid w:val="3085D399"/>
    <w:rsid w:val="312FF7BD"/>
    <w:rsid w:val="318657CD"/>
    <w:rsid w:val="31B1A107"/>
    <w:rsid w:val="31C0D112"/>
    <w:rsid w:val="31E36BE6"/>
    <w:rsid w:val="3237D4D9"/>
    <w:rsid w:val="32389745"/>
    <w:rsid w:val="32479CE1"/>
    <w:rsid w:val="32593DC4"/>
    <w:rsid w:val="327958B2"/>
    <w:rsid w:val="3296FF84"/>
    <w:rsid w:val="32AD97B3"/>
    <w:rsid w:val="32D1AA97"/>
    <w:rsid w:val="32D46975"/>
    <w:rsid w:val="32F40BEE"/>
    <w:rsid w:val="32F91E7F"/>
    <w:rsid w:val="333A2366"/>
    <w:rsid w:val="33411109"/>
    <w:rsid w:val="336D6635"/>
    <w:rsid w:val="33B70238"/>
    <w:rsid w:val="33E15126"/>
    <w:rsid w:val="3450FE73"/>
    <w:rsid w:val="3451B30C"/>
    <w:rsid w:val="348A3327"/>
    <w:rsid w:val="35025EA2"/>
    <w:rsid w:val="353C8C9F"/>
    <w:rsid w:val="3546E6D3"/>
    <w:rsid w:val="3567D8E7"/>
    <w:rsid w:val="35999543"/>
    <w:rsid w:val="361CF959"/>
    <w:rsid w:val="3624028B"/>
    <w:rsid w:val="362821AA"/>
    <w:rsid w:val="36312D28"/>
    <w:rsid w:val="364982B0"/>
    <w:rsid w:val="3654D04B"/>
    <w:rsid w:val="36601DFA"/>
    <w:rsid w:val="36BB14CE"/>
    <w:rsid w:val="36C5D97B"/>
    <w:rsid w:val="36FC8ED7"/>
    <w:rsid w:val="3727635B"/>
    <w:rsid w:val="3751E0E2"/>
    <w:rsid w:val="37529CB9"/>
    <w:rsid w:val="37543CAA"/>
    <w:rsid w:val="378E8BCA"/>
    <w:rsid w:val="37ADAC95"/>
    <w:rsid w:val="38089424"/>
    <w:rsid w:val="38096A12"/>
    <w:rsid w:val="382D107C"/>
    <w:rsid w:val="3840B82F"/>
    <w:rsid w:val="38A87510"/>
    <w:rsid w:val="38BC3560"/>
    <w:rsid w:val="38E69D79"/>
    <w:rsid w:val="38F5C508"/>
    <w:rsid w:val="38FD029D"/>
    <w:rsid w:val="3900AB78"/>
    <w:rsid w:val="39626B14"/>
    <w:rsid w:val="3971CEFD"/>
    <w:rsid w:val="3975BC7B"/>
    <w:rsid w:val="398E1941"/>
    <w:rsid w:val="399B4287"/>
    <w:rsid w:val="399D0786"/>
    <w:rsid w:val="3A1335CF"/>
    <w:rsid w:val="3A1DED9B"/>
    <w:rsid w:val="3A500299"/>
    <w:rsid w:val="3A541E08"/>
    <w:rsid w:val="3A9A7E06"/>
    <w:rsid w:val="3AB3A49A"/>
    <w:rsid w:val="3AEB2AE1"/>
    <w:rsid w:val="3B062B9A"/>
    <w:rsid w:val="3B079476"/>
    <w:rsid w:val="3B9F5C6B"/>
    <w:rsid w:val="3BA8ADAC"/>
    <w:rsid w:val="3BB2A5AD"/>
    <w:rsid w:val="3BBF1768"/>
    <w:rsid w:val="3BBF3401"/>
    <w:rsid w:val="3BC0C281"/>
    <w:rsid w:val="3C052C5B"/>
    <w:rsid w:val="3C252A75"/>
    <w:rsid w:val="3C33ACA0"/>
    <w:rsid w:val="3C670FD4"/>
    <w:rsid w:val="3C7CC3DA"/>
    <w:rsid w:val="3CADEC8F"/>
    <w:rsid w:val="3CAE7BF1"/>
    <w:rsid w:val="3CB4771F"/>
    <w:rsid w:val="3CDF05DE"/>
    <w:rsid w:val="3CE3DFFB"/>
    <w:rsid w:val="3D15E1E3"/>
    <w:rsid w:val="3D1A54BE"/>
    <w:rsid w:val="3D1AB280"/>
    <w:rsid w:val="3D5797DD"/>
    <w:rsid w:val="3D5A3571"/>
    <w:rsid w:val="3D6BC741"/>
    <w:rsid w:val="3DAE8637"/>
    <w:rsid w:val="3DB33107"/>
    <w:rsid w:val="3E0652BB"/>
    <w:rsid w:val="3E088ACC"/>
    <w:rsid w:val="3E2898BE"/>
    <w:rsid w:val="3E4EF52D"/>
    <w:rsid w:val="3E6261A5"/>
    <w:rsid w:val="3EE15F17"/>
    <w:rsid w:val="3F08278E"/>
    <w:rsid w:val="3F09264D"/>
    <w:rsid w:val="3F31524D"/>
    <w:rsid w:val="3F37B09A"/>
    <w:rsid w:val="3F3E6F18"/>
    <w:rsid w:val="3F44E8AA"/>
    <w:rsid w:val="3F8FFCB3"/>
    <w:rsid w:val="3FBF5430"/>
    <w:rsid w:val="401235B6"/>
    <w:rsid w:val="40446A53"/>
    <w:rsid w:val="40567566"/>
    <w:rsid w:val="40865154"/>
    <w:rsid w:val="4088CEC6"/>
    <w:rsid w:val="40AE4396"/>
    <w:rsid w:val="40BF65C0"/>
    <w:rsid w:val="40C09E30"/>
    <w:rsid w:val="41301CCC"/>
    <w:rsid w:val="417FF988"/>
    <w:rsid w:val="42187963"/>
    <w:rsid w:val="421E6464"/>
    <w:rsid w:val="423BE971"/>
    <w:rsid w:val="42549064"/>
    <w:rsid w:val="426281ED"/>
    <w:rsid w:val="427707E8"/>
    <w:rsid w:val="42968203"/>
    <w:rsid w:val="42C00353"/>
    <w:rsid w:val="42C2FB75"/>
    <w:rsid w:val="42C433D2"/>
    <w:rsid w:val="42D4AAF0"/>
    <w:rsid w:val="42E602D8"/>
    <w:rsid w:val="42FE8876"/>
    <w:rsid w:val="432DAEE0"/>
    <w:rsid w:val="43352F7F"/>
    <w:rsid w:val="437F0C90"/>
    <w:rsid w:val="43B801C9"/>
    <w:rsid w:val="43D1278D"/>
    <w:rsid w:val="44148B3F"/>
    <w:rsid w:val="4417FC6B"/>
    <w:rsid w:val="441CAA2F"/>
    <w:rsid w:val="44405711"/>
    <w:rsid w:val="44778147"/>
    <w:rsid w:val="448B1163"/>
    <w:rsid w:val="44B4B738"/>
    <w:rsid w:val="44C94A76"/>
    <w:rsid w:val="451BF420"/>
    <w:rsid w:val="452E8C13"/>
    <w:rsid w:val="456F6E5C"/>
    <w:rsid w:val="4598FA66"/>
    <w:rsid w:val="45C603BC"/>
    <w:rsid w:val="45E4A69A"/>
    <w:rsid w:val="4639B80F"/>
    <w:rsid w:val="469A08E1"/>
    <w:rsid w:val="46BF0518"/>
    <w:rsid w:val="46D756E3"/>
    <w:rsid w:val="46D774AD"/>
    <w:rsid w:val="46F22E2F"/>
    <w:rsid w:val="4704AFF9"/>
    <w:rsid w:val="4704DE00"/>
    <w:rsid w:val="4739D942"/>
    <w:rsid w:val="473E9657"/>
    <w:rsid w:val="4753B726"/>
    <w:rsid w:val="477561AB"/>
    <w:rsid w:val="47A26EC0"/>
    <w:rsid w:val="47A90733"/>
    <w:rsid w:val="47B7059C"/>
    <w:rsid w:val="47E4727B"/>
    <w:rsid w:val="48173287"/>
    <w:rsid w:val="483B308C"/>
    <w:rsid w:val="48498101"/>
    <w:rsid w:val="485DDADC"/>
    <w:rsid w:val="486577D5"/>
    <w:rsid w:val="48B7E550"/>
    <w:rsid w:val="48BC32E2"/>
    <w:rsid w:val="490EF787"/>
    <w:rsid w:val="4947BB9C"/>
    <w:rsid w:val="495B6AFC"/>
    <w:rsid w:val="495DEAD5"/>
    <w:rsid w:val="4965A387"/>
    <w:rsid w:val="49688533"/>
    <w:rsid w:val="499B6AA3"/>
    <w:rsid w:val="49BB6C0A"/>
    <w:rsid w:val="49C1B441"/>
    <w:rsid w:val="49DCC773"/>
    <w:rsid w:val="49E4FB5B"/>
    <w:rsid w:val="4A4E82EC"/>
    <w:rsid w:val="4A7EC0AE"/>
    <w:rsid w:val="4A98D896"/>
    <w:rsid w:val="4AB17F96"/>
    <w:rsid w:val="4ABF0BF6"/>
    <w:rsid w:val="4AC7EF95"/>
    <w:rsid w:val="4B55CFA0"/>
    <w:rsid w:val="4B6BDDB5"/>
    <w:rsid w:val="4B85F8D6"/>
    <w:rsid w:val="4C0EDDB8"/>
    <w:rsid w:val="4C19A51C"/>
    <w:rsid w:val="4C2C833B"/>
    <w:rsid w:val="4C82D720"/>
    <w:rsid w:val="4C8BCC6A"/>
    <w:rsid w:val="4D1A8B5A"/>
    <w:rsid w:val="4D54E92E"/>
    <w:rsid w:val="4D59F637"/>
    <w:rsid w:val="4D72DD45"/>
    <w:rsid w:val="4D74AB32"/>
    <w:rsid w:val="4D815947"/>
    <w:rsid w:val="4D915610"/>
    <w:rsid w:val="4DC623F1"/>
    <w:rsid w:val="4DE314CA"/>
    <w:rsid w:val="4E0788BE"/>
    <w:rsid w:val="4E0F0EA1"/>
    <w:rsid w:val="4E1CB132"/>
    <w:rsid w:val="4E31DED6"/>
    <w:rsid w:val="4E47CE11"/>
    <w:rsid w:val="4EB811E9"/>
    <w:rsid w:val="4ED5C553"/>
    <w:rsid w:val="4F0362F3"/>
    <w:rsid w:val="4F824AC3"/>
    <w:rsid w:val="4F89C127"/>
    <w:rsid w:val="4FF6D153"/>
    <w:rsid w:val="5011F24C"/>
    <w:rsid w:val="5037CF3C"/>
    <w:rsid w:val="50492828"/>
    <w:rsid w:val="50591CA0"/>
    <w:rsid w:val="50B9F746"/>
    <w:rsid w:val="50DCCF71"/>
    <w:rsid w:val="50F65C12"/>
    <w:rsid w:val="5147A30A"/>
    <w:rsid w:val="5154679B"/>
    <w:rsid w:val="516F6303"/>
    <w:rsid w:val="51A98EC9"/>
    <w:rsid w:val="51BAF152"/>
    <w:rsid w:val="51E14A75"/>
    <w:rsid w:val="51F5788B"/>
    <w:rsid w:val="52000DC0"/>
    <w:rsid w:val="523982A5"/>
    <w:rsid w:val="5260C6B9"/>
    <w:rsid w:val="52630E65"/>
    <w:rsid w:val="5264DC59"/>
    <w:rsid w:val="529BA63C"/>
    <w:rsid w:val="52DD63F9"/>
    <w:rsid w:val="52ECA485"/>
    <w:rsid w:val="52F23703"/>
    <w:rsid w:val="530434B8"/>
    <w:rsid w:val="53843BC6"/>
    <w:rsid w:val="5399938C"/>
    <w:rsid w:val="53B609E9"/>
    <w:rsid w:val="53D45647"/>
    <w:rsid w:val="5402790D"/>
    <w:rsid w:val="54154A0A"/>
    <w:rsid w:val="5428375F"/>
    <w:rsid w:val="549778E9"/>
    <w:rsid w:val="54A5CCAB"/>
    <w:rsid w:val="54C249D1"/>
    <w:rsid w:val="54E5967C"/>
    <w:rsid w:val="551116C8"/>
    <w:rsid w:val="55371F66"/>
    <w:rsid w:val="556591B7"/>
    <w:rsid w:val="556B3392"/>
    <w:rsid w:val="556E31B6"/>
    <w:rsid w:val="55984FC2"/>
    <w:rsid w:val="55B024FA"/>
    <w:rsid w:val="55B5DBC5"/>
    <w:rsid w:val="55F9CE8D"/>
    <w:rsid w:val="56043A45"/>
    <w:rsid w:val="5637C9C0"/>
    <w:rsid w:val="56495483"/>
    <w:rsid w:val="565BC6E2"/>
    <w:rsid w:val="565C70C1"/>
    <w:rsid w:val="566CD425"/>
    <w:rsid w:val="566F25D3"/>
    <w:rsid w:val="5683142D"/>
    <w:rsid w:val="56990BF5"/>
    <w:rsid w:val="56BF4CDF"/>
    <w:rsid w:val="56C24B92"/>
    <w:rsid w:val="56C3997A"/>
    <w:rsid w:val="56D5972E"/>
    <w:rsid w:val="5706D979"/>
    <w:rsid w:val="572AE98A"/>
    <w:rsid w:val="5743326C"/>
    <w:rsid w:val="5753BF84"/>
    <w:rsid w:val="576424CE"/>
    <w:rsid w:val="57DF67B8"/>
    <w:rsid w:val="58075E6B"/>
    <w:rsid w:val="580BA8FF"/>
    <w:rsid w:val="581164B4"/>
    <w:rsid w:val="584F284E"/>
    <w:rsid w:val="58986DEC"/>
    <w:rsid w:val="5934CBBD"/>
    <w:rsid w:val="59405416"/>
    <w:rsid w:val="5954B730"/>
    <w:rsid w:val="5962D827"/>
    <w:rsid w:val="59A3F1AE"/>
    <w:rsid w:val="59AB46F7"/>
    <w:rsid w:val="59AF19F6"/>
    <w:rsid w:val="59BFD21E"/>
    <w:rsid w:val="59CDC45D"/>
    <w:rsid w:val="59DDE4F2"/>
    <w:rsid w:val="59FE656D"/>
    <w:rsid w:val="5A0A4487"/>
    <w:rsid w:val="5A58B993"/>
    <w:rsid w:val="5A5BA20D"/>
    <w:rsid w:val="5A846E95"/>
    <w:rsid w:val="5AA0495B"/>
    <w:rsid w:val="5ABA16D7"/>
    <w:rsid w:val="5ABC326F"/>
    <w:rsid w:val="5AD80556"/>
    <w:rsid w:val="5AD86640"/>
    <w:rsid w:val="5AEC18BF"/>
    <w:rsid w:val="5B4A17B8"/>
    <w:rsid w:val="5B834B3E"/>
    <w:rsid w:val="5BBFAC88"/>
    <w:rsid w:val="5C1F10E8"/>
    <w:rsid w:val="5C63DF91"/>
    <w:rsid w:val="5C6647DD"/>
    <w:rsid w:val="5C7E6202"/>
    <w:rsid w:val="5C8F12F0"/>
    <w:rsid w:val="5CBD0D4F"/>
    <w:rsid w:val="5CFD5CE9"/>
    <w:rsid w:val="5D2F32B8"/>
    <w:rsid w:val="5D333149"/>
    <w:rsid w:val="5D7DACCE"/>
    <w:rsid w:val="5DE34FD1"/>
    <w:rsid w:val="5E51D48F"/>
    <w:rsid w:val="5E62BB91"/>
    <w:rsid w:val="5E6F3AF7"/>
    <w:rsid w:val="5E87C220"/>
    <w:rsid w:val="5E96A2AC"/>
    <w:rsid w:val="5F13242D"/>
    <w:rsid w:val="5F31855B"/>
    <w:rsid w:val="5F58CF10"/>
    <w:rsid w:val="5F9772EA"/>
    <w:rsid w:val="5F99C34B"/>
    <w:rsid w:val="5FA025B7"/>
    <w:rsid w:val="5FECC045"/>
    <w:rsid w:val="5FF5552B"/>
    <w:rsid w:val="600B59A3"/>
    <w:rsid w:val="602B9138"/>
    <w:rsid w:val="6053B0A3"/>
    <w:rsid w:val="605591B5"/>
    <w:rsid w:val="605D2B65"/>
    <w:rsid w:val="60647D9D"/>
    <w:rsid w:val="60862679"/>
    <w:rsid w:val="60914FDB"/>
    <w:rsid w:val="60CA0BEC"/>
    <w:rsid w:val="60CC5CD2"/>
    <w:rsid w:val="60D2613C"/>
    <w:rsid w:val="614F8DDE"/>
    <w:rsid w:val="61CBBACC"/>
    <w:rsid w:val="6241A5B3"/>
    <w:rsid w:val="62790115"/>
    <w:rsid w:val="62C28395"/>
    <w:rsid w:val="62F1C513"/>
    <w:rsid w:val="63019074"/>
    <w:rsid w:val="6306A998"/>
    <w:rsid w:val="63120553"/>
    <w:rsid w:val="63222DC4"/>
    <w:rsid w:val="6330E1B5"/>
    <w:rsid w:val="635227A0"/>
    <w:rsid w:val="63636003"/>
    <w:rsid w:val="6370DC64"/>
    <w:rsid w:val="63790899"/>
    <w:rsid w:val="637B640A"/>
    <w:rsid w:val="637EBA9E"/>
    <w:rsid w:val="63C67C67"/>
    <w:rsid w:val="63DA3C64"/>
    <w:rsid w:val="64010364"/>
    <w:rsid w:val="646C4214"/>
    <w:rsid w:val="64720AAC"/>
    <w:rsid w:val="64E055E7"/>
    <w:rsid w:val="6547063E"/>
    <w:rsid w:val="65562733"/>
    <w:rsid w:val="65C34FB7"/>
    <w:rsid w:val="65D46524"/>
    <w:rsid w:val="65EA704E"/>
    <w:rsid w:val="65EAD9EE"/>
    <w:rsid w:val="6604E432"/>
    <w:rsid w:val="6613B357"/>
    <w:rsid w:val="662D6AE4"/>
    <w:rsid w:val="663BB60D"/>
    <w:rsid w:val="66569AF4"/>
    <w:rsid w:val="66681D6D"/>
    <w:rsid w:val="6684BE50"/>
    <w:rsid w:val="669C5904"/>
    <w:rsid w:val="669D2DAA"/>
    <w:rsid w:val="66A9DA1B"/>
    <w:rsid w:val="670B1BC3"/>
    <w:rsid w:val="671996EF"/>
    <w:rsid w:val="671F093E"/>
    <w:rsid w:val="67EF87E1"/>
    <w:rsid w:val="67F151A7"/>
    <w:rsid w:val="6821D569"/>
    <w:rsid w:val="684AFFB5"/>
    <w:rsid w:val="6871C5F5"/>
    <w:rsid w:val="689C6D92"/>
    <w:rsid w:val="68F7D2BD"/>
    <w:rsid w:val="68FF5212"/>
    <w:rsid w:val="6909887E"/>
    <w:rsid w:val="694274B9"/>
    <w:rsid w:val="6988F544"/>
    <w:rsid w:val="69B33504"/>
    <w:rsid w:val="69CE00F0"/>
    <w:rsid w:val="69E1ED98"/>
    <w:rsid w:val="6A82AE98"/>
    <w:rsid w:val="6A86E0F8"/>
    <w:rsid w:val="6A90103F"/>
    <w:rsid w:val="6A907AE5"/>
    <w:rsid w:val="6ABDFB56"/>
    <w:rsid w:val="6ADEFF7F"/>
    <w:rsid w:val="6AE194DF"/>
    <w:rsid w:val="6AEFC9F8"/>
    <w:rsid w:val="6B331D16"/>
    <w:rsid w:val="6B4E9B78"/>
    <w:rsid w:val="6B677C99"/>
    <w:rsid w:val="6B693006"/>
    <w:rsid w:val="6B84EB28"/>
    <w:rsid w:val="6BD6EF33"/>
    <w:rsid w:val="6BEF2038"/>
    <w:rsid w:val="6C34E906"/>
    <w:rsid w:val="6C445930"/>
    <w:rsid w:val="6C478FA2"/>
    <w:rsid w:val="6D036A41"/>
    <w:rsid w:val="6D23A119"/>
    <w:rsid w:val="6D34B931"/>
    <w:rsid w:val="6D5F7562"/>
    <w:rsid w:val="6D60D778"/>
    <w:rsid w:val="6DB846AC"/>
    <w:rsid w:val="6DECE505"/>
    <w:rsid w:val="6DF94A2E"/>
    <w:rsid w:val="6E07E7C2"/>
    <w:rsid w:val="6E1C0FFD"/>
    <w:rsid w:val="6E2591DC"/>
    <w:rsid w:val="6E2699A4"/>
    <w:rsid w:val="6E44185E"/>
    <w:rsid w:val="6E9A6F28"/>
    <w:rsid w:val="6EA6B2D0"/>
    <w:rsid w:val="6ECA9E83"/>
    <w:rsid w:val="6EE17417"/>
    <w:rsid w:val="6EF445C8"/>
    <w:rsid w:val="6EF86846"/>
    <w:rsid w:val="6EF9D0FA"/>
    <w:rsid w:val="6F347DA6"/>
    <w:rsid w:val="6F65B2D3"/>
    <w:rsid w:val="6F6B9A46"/>
    <w:rsid w:val="6FADAD4A"/>
    <w:rsid w:val="6FBE6D43"/>
    <w:rsid w:val="6FCF22C5"/>
    <w:rsid w:val="6FDF6025"/>
    <w:rsid w:val="6FE02E0A"/>
    <w:rsid w:val="6FF23902"/>
    <w:rsid w:val="7084B51A"/>
    <w:rsid w:val="70AC24E4"/>
    <w:rsid w:val="70C68719"/>
    <w:rsid w:val="70E1A630"/>
    <w:rsid w:val="70E30504"/>
    <w:rsid w:val="70F31657"/>
    <w:rsid w:val="71289622"/>
    <w:rsid w:val="713A6861"/>
    <w:rsid w:val="71537368"/>
    <w:rsid w:val="717BE070"/>
    <w:rsid w:val="71B4B6D1"/>
    <w:rsid w:val="720B397F"/>
    <w:rsid w:val="723ABF76"/>
    <w:rsid w:val="723B16D1"/>
    <w:rsid w:val="7248C24F"/>
    <w:rsid w:val="725C4CD1"/>
    <w:rsid w:val="725D6907"/>
    <w:rsid w:val="729CB9C9"/>
    <w:rsid w:val="72E87D6A"/>
    <w:rsid w:val="7301CC67"/>
    <w:rsid w:val="73063BB9"/>
    <w:rsid w:val="732F2E13"/>
    <w:rsid w:val="733B592A"/>
    <w:rsid w:val="73973B97"/>
    <w:rsid w:val="73B4B0A7"/>
    <w:rsid w:val="73C83680"/>
    <w:rsid w:val="73E3D002"/>
    <w:rsid w:val="74274A83"/>
    <w:rsid w:val="74476D94"/>
    <w:rsid w:val="748BBDB9"/>
    <w:rsid w:val="74A6DC33"/>
    <w:rsid w:val="74C16F65"/>
    <w:rsid w:val="74C72FE1"/>
    <w:rsid w:val="74F99E2D"/>
    <w:rsid w:val="7520D376"/>
    <w:rsid w:val="7520E010"/>
    <w:rsid w:val="753C0116"/>
    <w:rsid w:val="75586FDC"/>
    <w:rsid w:val="75BBB1F4"/>
    <w:rsid w:val="7624AA73"/>
    <w:rsid w:val="767C7F19"/>
    <w:rsid w:val="76859EB2"/>
    <w:rsid w:val="76F3F792"/>
    <w:rsid w:val="771F5844"/>
    <w:rsid w:val="774BA493"/>
    <w:rsid w:val="774D6E2B"/>
    <w:rsid w:val="776A1C6C"/>
    <w:rsid w:val="778464D8"/>
    <w:rsid w:val="778DFF2D"/>
    <w:rsid w:val="779B4081"/>
    <w:rsid w:val="77CA3003"/>
    <w:rsid w:val="77D6A946"/>
    <w:rsid w:val="7820E31F"/>
    <w:rsid w:val="78242162"/>
    <w:rsid w:val="7873B714"/>
    <w:rsid w:val="7898E175"/>
    <w:rsid w:val="78ED6020"/>
    <w:rsid w:val="791A7359"/>
    <w:rsid w:val="7953D80E"/>
    <w:rsid w:val="797D6700"/>
    <w:rsid w:val="79A4DF1B"/>
    <w:rsid w:val="7A299A9E"/>
    <w:rsid w:val="7A33C605"/>
    <w:rsid w:val="7A55B787"/>
    <w:rsid w:val="7A5A0768"/>
    <w:rsid w:val="7A7CCC5E"/>
    <w:rsid w:val="7AA4253B"/>
    <w:rsid w:val="7AFB01B5"/>
    <w:rsid w:val="7B3DC2F6"/>
    <w:rsid w:val="7B6CE08B"/>
    <w:rsid w:val="7BE18DAA"/>
    <w:rsid w:val="7C42F552"/>
    <w:rsid w:val="7C4B2B09"/>
    <w:rsid w:val="7C59F4AE"/>
    <w:rsid w:val="7C6C89BC"/>
    <w:rsid w:val="7C7F6F84"/>
    <w:rsid w:val="7C867FC8"/>
    <w:rsid w:val="7CF37837"/>
    <w:rsid w:val="7D2AA807"/>
    <w:rsid w:val="7D7EFAC5"/>
    <w:rsid w:val="7D9A2BE4"/>
    <w:rsid w:val="7DA792EF"/>
    <w:rsid w:val="7E560957"/>
    <w:rsid w:val="7E5AFE82"/>
    <w:rsid w:val="7E929735"/>
    <w:rsid w:val="7E93BC70"/>
    <w:rsid w:val="7E99FA35"/>
    <w:rsid w:val="7EC01B64"/>
    <w:rsid w:val="7EEAC5AA"/>
    <w:rsid w:val="7EF05014"/>
    <w:rsid w:val="7F5363BD"/>
    <w:rsid w:val="7F758A3F"/>
    <w:rsid w:val="7F7AAF9A"/>
    <w:rsid w:val="7F7B5853"/>
    <w:rsid w:val="7FC45B2E"/>
    <w:rsid w:val="7FE34FA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C3B328CC-36E5-4032-8656-D7B703088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right="-2"/>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character" w:customStyle="1" w:styleId="normaltextrun">
    <w:name w:val="normaltextrun"/>
    <w:basedOn w:val="Absatz-Standardschriftart"/>
    <w:rsid w:val="004A6608"/>
  </w:style>
  <w:style w:type="character" w:customStyle="1" w:styleId="wacimagecontainer">
    <w:name w:val="wacimagecontainer"/>
    <w:basedOn w:val="Absatz-Standardschriftart"/>
    <w:rsid w:val="004A6608"/>
  </w:style>
  <w:style w:type="character" w:customStyle="1" w:styleId="eop">
    <w:name w:val="eop"/>
    <w:basedOn w:val="Absatz-Standardschriftart"/>
    <w:rsid w:val="004A6608"/>
  </w:style>
  <w:style w:type="paragraph" w:styleId="berarbeitung">
    <w:name w:val="Revision"/>
    <w:hidden/>
    <w:uiPriority w:val="99"/>
    <w:semiHidden/>
    <w:rsid w:val="00396597"/>
    <w:pPr>
      <w:spacing w:after="0" w:line="240" w:lineRule="auto"/>
    </w:pPr>
    <w:rPr>
      <w:sz w:val="18"/>
      <w:szCs w:val="18"/>
      <w:lang w:val="de-DE"/>
    </w:rPr>
  </w:style>
  <w:style w:type="character" w:styleId="Erwhnung">
    <w:name w:val="Mention"/>
    <w:basedOn w:val="Absatz-Standardschriftart"/>
    <w:uiPriority w:val="99"/>
    <w:unhideWhenUsed/>
    <w:rsid w:val="002E60C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umovio.com/mediathek"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www.aumovio.com/presse"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hristopher.schrecke@aumovio.com" TargetMode="Externa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linkedin.com/company/aumovio"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0.emf"/><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DBEF3B8C5A764F91D0C933F14715AC" ma:contentTypeVersion="13" ma:contentTypeDescription="Create a new document." ma:contentTypeScope="" ma:versionID="340ccbcc45a01df50be8523a6b2e13ac">
  <xsd:schema xmlns:xsd="http://www.w3.org/2001/XMLSchema" xmlns:xs="http://www.w3.org/2001/XMLSchema" xmlns:p="http://schemas.microsoft.com/office/2006/metadata/properties" xmlns:ns2="a32699e7-259c-4682-9f3f-f429bcc52e88" xmlns:ns3="0121c702-7ebe-40da-8cf3-5b9619bd1bcb" targetNamespace="http://schemas.microsoft.com/office/2006/metadata/properties" ma:root="true" ma:fieldsID="6001d76923dcd98835d3cbeabd53814e" ns2:_="" ns3:_="">
    <xsd:import namespace="a32699e7-259c-4682-9f3f-f429bcc52e88"/>
    <xsd:import namespace="0121c702-7ebe-40da-8cf3-5b9619bd1bc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2699e7-259c-4682-9f3f-f429bcc52e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BillingMetadata" ma:index="15" nillable="true" ma:displayName="MediaServiceBillingMetadata" ma:hidden="true" ma:internalName="MediaServiceBillingMetadata"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21c702-7ebe-40da-8cf3-5b9619bd1bcb"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179cb1b-f933-4a41-843b-354dd6fb41dd}" ma:internalName="TaxCatchAll" ma:showField="CatchAllData" ma:web="0121c702-7ebe-40da-8cf3-5b9619bd1b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2699e7-259c-4682-9f3f-f429bcc52e88">
      <Terms xmlns="http://schemas.microsoft.com/office/infopath/2007/PartnerControls"/>
    </lcf76f155ced4ddcb4097134ff3c332f>
    <TaxCatchAll xmlns="0121c702-7ebe-40da-8cf3-5b9619bd1bcb" xsi:nil="true"/>
  </documentManagement>
</p:properties>
</file>

<file path=customXml/itemProps1.xml><?xml version="1.0" encoding="utf-8"?>
<ds:datastoreItem xmlns:ds="http://schemas.openxmlformats.org/officeDocument/2006/customXml" ds:itemID="{4D46A07C-0BA6-4304-A592-EEAB999743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2699e7-259c-4682-9f3f-f429bcc52e88"/>
    <ds:schemaRef ds:uri="0121c702-7ebe-40da-8cf3-5b9619bd1b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a32699e7-259c-4682-9f3f-f429bcc52e88"/>
    <ds:schemaRef ds:uri="0121c702-7ebe-40da-8cf3-5b9619bd1bcb"/>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1170</Words>
  <Characters>7371</Characters>
  <Application>Microsoft Office Word</Application>
  <DocSecurity>0</DocSecurity>
  <Lines>61</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8524</CharactersWithSpaces>
  <SharedDoc>false</SharedDoc>
  <HLinks>
    <vt:vector size="30" baseType="variant">
      <vt:variant>
        <vt:i4>6684730</vt:i4>
      </vt:variant>
      <vt:variant>
        <vt:i4>12</vt:i4>
      </vt:variant>
      <vt:variant>
        <vt:i4>0</vt:i4>
      </vt:variant>
      <vt:variant>
        <vt:i4>5</vt:i4>
      </vt:variant>
      <vt:variant>
        <vt:lpwstr>http://www.linkedin.com/company/aumovio</vt:lpwstr>
      </vt:variant>
      <vt:variant>
        <vt:lpwstr/>
      </vt:variant>
      <vt:variant>
        <vt:i4>5963856</vt:i4>
      </vt:variant>
      <vt:variant>
        <vt:i4>9</vt:i4>
      </vt:variant>
      <vt:variant>
        <vt:i4>0</vt:i4>
      </vt:variant>
      <vt:variant>
        <vt:i4>5</vt:i4>
      </vt:variant>
      <vt:variant>
        <vt:lpwstr>http://www.aumovio.com/mediathek</vt:lpwstr>
      </vt:variant>
      <vt:variant>
        <vt:lpwstr/>
      </vt:variant>
      <vt:variant>
        <vt:i4>917577</vt:i4>
      </vt:variant>
      <vt:variant>
        <vt:i4>6</vt:i4>
      </vt:variant>
      <vt:variant>
        <vt:i4>0</vt:i4>
      </vt:variant>
      <vt:variant>
        <vt:i4>5</vt:i4>
      </vt:variant>
      <vt:variant>
        <vt:lpwstr>https://www.aumovio.com/de/unternehmen/messen-und-veranstaltungen/iaa-transportation-2026-presse.html</vt:lpwstr>
      </vt:variant>
      <vt:variant>
        <vt:lpwstr/>
      </vt:variant>
      <vt:variant>
        <vt:i4>5636172</vt:i4>
      </vt:variant>
      <vt:variant>
        <vt:i4>3</vt:i4>
      </vt:variant>
      <vt:variant>
        <vt:i4>0</vt:i4>
      </vt:variant>
      <vt:variant>
        <vt:i4>5</vt:i4>
      </vt:variant>
      <vt:variant>
        <vt:lpwstr>http://www.aumovio.com/presse</vt:lpwstr>
      </vt:variant>
      <vt:variant>
        <vt:lpwstr/>
      </vt:variant>
      <vt:variant>
        <vt:i4>1179749</vt:i4>
      </vt:variant>
      <vt:variant>
        <vt:i4>0</vt:i4>
      </vt:variant>
      <vt:variant>
        <vt:i4>0</vt:i4>
      </vt:variant>
      <vt:variant>
        <vt:i4>5</vt:i4>
      </vt:variant>
      <vt:variant>
        <vt:lpwstr>mailto:christopher.schrecke@aumovio.com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Schrecke, Christopher</dc:creator>
  <cp:keywords/>
  <dc:description/>
  <cp:lastModifiedBy>Marcel Madrid Ross</cp:lastModifiedBy>
  <cp:revision>102</cp:revision>
  <cp:lastPrinted>2026-09-08T13:00:00Z</cp:lastPrinted>
  <dcterms:created xsi:type="dcterms:W3CDTF">2026-09-07T07:43:00Z</dcterms:created>
  <dcterms:modified xsi:type="dcterms:W3CDTF">2026-09-10T07:41:00Z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MSIP_Label_8e19d756-792e-42a1-bcad-4cb9051ddd2d_Enabled">
    <vt:lpwstr>true</vt:lpwstr>
  </property>
  <property fmtid="{D5CDD505-2E9C-101B-9397-08002B2CF9AE}" pid="18" name="MSIP_Label_8e19d756-792e-42a1-bcad-4cb9051ddd2d_SetDate">
    <vt:lpwstr>2025-06-13T13:18:40Z</vt:lpwstr>
  </property>
  <property fmtid="{D5CDD505-2E9C-101B-9397-08002B2CF9AE}" pid="19" name="MSIP_Label_8e19d756-792e-42a1-bcad-4cb9051ddd2d_Method">
    <vt:lpwstr>Standard</vt:lpwstr>
  </property>
  <property fmtid="{D5CDD505-2E9C-101B-9397-08002B2CF9AE}" pid="20" name="MSIP_Label_8e19d756-792e-42a1-bcad-4cb9051ddd2d_Name">
    <vt:lpwstr>Confidential</vt:lpwstr>
  </property>
  <property fmtid="{D5CDD505-2E9C-101B-9397-08002B2CF9AE}" pid="21" name="MSIP_Label_8e19d756-792e-42a1-bcad-4cb9051ddd2d_SiteId">
    <vt:lpwstr>41eb501a-f671-4ce0-a5bf-b64168c3705f</vt:lpwstr>
  </property>
  <property fmtid="{D5CDD505-2E9C-101B-9397-08002B2CF9AE}" pid="22" name="MSIP_Label_8e19d756-792e-42a1-bcad-4cb9051ddd2d_ActionId">
    <vt:lpwstr>933c4b78-ccbe-4456-9db4-53362dcbad0b</vt:lpwstr>
  </property>
  <property fmtid="{D5CDD505-2E9C-101B-9397-08002B2CF9AE}" pid="23" name="MSIP_Label_8e19d756-792e-42a1-bcad-4cb9051ddd2d_ContentBits">
    <vt:lpwstr>2</vt:lpwstr>
  </property>
  <property fmtid="{D5CDD505-2E9C-101B-9397-08002B2CF9AE}" pid="24" name="MSIP_Label_8e19d756-792e-42a1-bcad-4cb9051ddd2d_Tag">
    <vt:lpwstr>10, 3, 0, 2</vt:lpwstr>
  </property>
  <property fmtid="{D5CDD505-2E9C-101B-9397-08002B2CF9AE}" pid="25" name="docLang">
    <vt:lpwstr>de</vt:lpwstr>
  </property>
  <property fmtid="{D5CDD505-2E9C-101B-9397-08002B2CF9AE}" pid="26" name="ClassificationContentMarkingFooterShapeIds">
    <vt:lpwstr>2e26e7b3,28a5c338,4a87ca89,2965d6f5,536a7d93,6b11406</vt:lpwstr>
  </property>
  <property fmtid="{D5CDD505-2E9C-101B-9397-08002B2CF9AE}" pid="27" name="ClassificationContentMarkingFooterFontProps">
    <vt:lpwstr>#000000,8,Aptos</vt:lpwstr>
  </property>
  <property fmtid="{D5CDD505-2E9C-101B-9397-08002B2CF9AE}" pid="28" name="ClassificationContentMarkingFooterText">
    <vt:lpwstr>Internal</vt:lpwstr>
  </property>
  <property fmtid="{D5CDD505-2E9C-101B-9397-08002B2CF9AE}" pid="29" name="ContentTypeId">
    <vt:lpwstr>0x010100DCDBEF3B8C5A764F91D0C933F14715AC</vt:lpwstr>
  </property>
</Properties>
</file>