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6A4CC0" w14:textId="1964E5A0" w:rsidR="00100A19" w:rsidRPr="00C31286" w:rsidRDefault="005D62E2" w:rsidP="00DA135E">
      <w:pPr>
        <w:pStyle w:val="01-Headline"/>
        <w:rPr>
          <w:noProof w:val="0"/>
          <w:lang w:val="en-US"/>
        </w:rPr>
      </w:pPr>
      <w:r w:rsidRPr="00C31286">
        <w:rPr>
          <w:lang w:val="en-US"/>
        </w:rPr>
        <w:t xml:space="preserve">Smaller </w:t>
      </w:r>
      <w:r w:rsidR="000332C8">
        <w:rPr>
          <w:lang w:val="en-US"/>
        </w:rPr>
        <w:t>b</w:t>
      </w:r>
      <w:r w:rsidRPr="00C31286">
        <w:rPr>
          <w:lang w:val="en-US"/>
        </w:rPr>
        <w:t xml:space="preserve">rake, </w:t>
      </w:r>
      <w:r w:rsidR="000332C8">
        <w:rPr>
          <w:lang w:val="en-US"/>
        </w:rPr>
        <w:t>g</w:t>
      </w:r>
      <w:r w:rsidRPr="00C31286">
        <w:rPr>
          <w:lang w:val="en-US"/>
        </w:rPr>
        <w:t xml:space="preserve">reater </w:t>
      </w:r>
      <w:r w:rsidR="000332C8">
        <w:rPr>
          <w:lang w:val="en-US"/>
        </w:rPr>
        <w:t>p</w:t>
      </w:r>
      <w:r w:rsidRPr="00C31286">
        <w:rPr>
          <w:lang w:val="en-US"/>
        </w:rPr>
        <w:t xml:space="preserve">erformance: AUMOVIO </w:t>
      </w:r>
      <w:r w:rsidR="000332C8">
        <w:rPr>
          <w:lang w:val="en-US"/>
        </w:rPr>
        <w:t>u</w:t>
      </w:r>
      <w:r w:rsidRPr="00C31286">
        <w:rPr>
          <w:lang w:val="en-US"/>
        </w:rPr>
        <w:t xml:space="preserve">nveils </w:t>
      </w:r>
      <w:r w:rsidR="000332C8">
        <w:rPr>
          <w:lang w:val="en-US"/>
        </w:rPr>
        <w:t>i</w:t>
      </w:r>
      <w:r w:rsidRPr="00C31286">
        <w:rPr>
          <w:lang w:val="en-US"/>
        </w:rPr>
        <w:t xml:space="preserve">ts </w:t>
      </w:r>
      <w:r w:rsidR="000332C8">
        <w:rPr>
          <w:lang w:val="en-US"/>
        </w:rPr>
        <w:t>n</w:t>
      </w:r>
      <w:r w:rsidRPr="00C31286">
        <w:rPr>
          <w:lang w:val="en-US"/>
        </w:rPr>
        <w:t xml:space="preserve">ew </w:t>
      </w:r>
      <w:r w:rsidR="000332C8">
        <w:rPr>
          <w:lang w:val="en-US"/>
        </w:rPr>
        <w:t>b</w:t>
      </w:r>
      <w:r w:rsidRPr="00C31286">
        <w:rPr>
          <w:lang w:val="en-US"/>
        </w:rPr>
        <w:t xml:space="preserve">raking </w:t>
      </w:r>
      <w:r w:rsidR="000332C8">
        <w:rPr>
          <w:lang w:val="en-US"/>
        </w:rPr>
        <w:t>s</w:t>
      </w:r>
      <w:r w:rsidRPr="00C31286">
        <w:rPr>
          <w:lang w:val="en-US"/>
        </w:rPr>
        <w:t xml:space="preserve">ystem and </w:t>
      </w:r>
      <w:r w:rsidR="000332C8">
        <w:rPr>
          <w:lang w:val="en-US"/>
        </w:rPr>
        <w:t>r</w:t>
      </w:r>
      <w:r w:rsidRPr="00C31286">
        <w:rPr>
          <w:lang w:val="en-US"/>
        </w:rPr>
        <w:t xml:space="preserve">eceives </w:t>
      </w:r>
      <w:r w:rsidR="000332C8">
        <w:rPr>
          <w:lang w:val="en-US"/>
        </w:rPr>
        <w:t>f</w:t>
      </w:r>
      <w:r w:rsidRPr="00C31286">
        <w:rPr>
          <w:lang w:val="en-US"/>
        </w:rPr>
        <w:t xml:space="preserve">irst </w:t>
      </w:r>
      <w:r w:rsidR="000332C8">
        <w:rPr>
          <w:lang w:val="en-US"/>
        </w:rPr>
        <w:t>s</w:t>
      </w:r>
      <w:r w:rsidRPr="00C31286">
        <w:rPr>
          <w:lang w:val="en-US"/>
        </w:rPr>
        <w:t xml:space="preserve">eries </w:t>
      </w:r>
      <w:r w:rsidR="000332C8">
        <w:rPr>
          <w:lang w:val="en-US"/>
        </w:rPr>
        <w:t>o</w:t>
      </w:r>
      <w:r w:rsidRPr="00C31286">
        <w:rPr>
          <w:lang w:val="en-US"/>
        </w:rPr>
        <w:t>rder</w:t>
      </w:r>
    </w:p>
    <w:p w14:paraId="09DB2287" w14:textId="77777777" w:rsidR="005D62E2" w:rsidRPr="00C31286" w:rsidRDefault="005D62E2" w:rsidP="00AF5D6D">
      <w:pPr>
        <w:pStyle w:val="02-Bullet"/>
        <w:numPr>
          <w:ilvl w:val="0"/>
          <w:numId w:val="7"/>
        </w:numPr>
        <w:ind w:left="196" w:hanging="196"/>
        <w:rPr>
          <w:rStyle w:val="Fett"/>
          <w:lang w:val="en-US"/>
        </w:rPr>
      </w:pPr>
      <w:r w:rsidRPr="00C31286">
        <w:rPr>
          <w:rStyle w:val="Fett"/>
          <w:lang w:val="en-US"/>
        </w:rPr>
        <w:t>True brake-by-wire: AUMOVIO’s new electrohydraulic brake generation operates fully electronically from the brake pedal through to the fallback level</w:t>
      </w:r>
    </w:p>
    <w:p w14:paraId="6268DDFA" w14:textId="77777777" w:rsidR="004A245F" w:rsidRPr="005C0DDF" w:rsidRDefault="00F220EC" w:rsidP="00AB7FE2">
      <w:pPr>
        <w:pStyle w:val="02-Bullet"/>
        <w:numPr>
          <w:ilvl w:val="0"/>
          <w:numId w:val="7"/>
        </w:numPr>
        <w:ind w:left="196" w:hanging="196"/>
        <w:rPr>
          <w:rStyle w:val="Fett"/>
          <w:b w:val="0"/>
          <w:bCs/>
          <w:lang w:val="en-US"/>
        </w:rPr>
      </w:pPr>
      <w:r w:rsidRPr="00AB7FE2">
        <w:rPr>
          <w:rStyle w:val="Fett"/>
          <w:lang w:val="en-US"/>
        </w:rPr>
        <w:t xml:space="preserve">System uses the latest vehicle E/E architecture for a more compact design, lower weight, greater performance and energy efficiency than previous </w:t>
      </w:r>
      <w:r w:rsidR="00301AC1" w:rsidRPr="00AB7FE2">
        <w:rPr>
          <w:rStyle w:val="Fett"/>
          <w:lang w:val="en-US"/>
        </w:rPr>
        <w:t>one box</w:t>
      </w:r>
      <w:r w:rsidRPr="00AB7FE2">
        <w:rPr>
          <w:rStyle w:val="Fett"/>
          <w:lang w:val="en-US"/>
        </w:rPr>
        <w:t xml:space="preserve"> systems</w:t>
      </w:r>
    </w:p>
    <w:p w14:paraId="3CFA6355" w14:textId="77777777" w:rsidR="005D62E2" w:rsidRPr="00C31286" w:rsidRDefault="005D62E2" w:rsidP="00AF5D6D">
      <w:pPr>
        <w:pStyle w:val="02-Bullet"/>
        <w:numPr>
          <w:ilvl w:val="0"/>
          <w:numId w:val="7"/>
        </w:numPr>
        <w:ind w:left="196" w:hanging="196"/>
        <w:rPr>
          <w:rStyle w:val="Fett"/>
          <w:lang w:val="en-US"/>
        </w:rPr>
      </w:pPr>
      <w:r w:rsidRPr="00C31286">
        <w:rPr>
          <w:rStyle w:val="Fett"/>
          <w:lang w:val="en-US"/>
        </w:rPr>
        <w:t>First series order from a major Chinese vehicle manufacturer; production is scheduled to start at the end of 2027</w:t>
      </w:r>
    </w:p>
    <w:p w14:paraId="2227F373" w14:textId="556401C3" w:rsidR="004A245F" w:rsidRPr="005C0DDF" w:rsidRDefault="00F220EC" w:rsidP="00AB7FE2">
      <w:pPr>
        <w:pStyle w:val="02-Bullet"/>
        <w:numPr>
          <w:ilvl w:val="0"/>
          <w:numId w:val="7"/>
        </w:numPr>
        <w:ind w:left="196" w:hanging="196"/>
        <w:rPr>
          <w:rStyle w:val="Fett"/>
          <w:b w:val="0"/>
          <w:bCs/>
          <w:lang w:val="en-US"/>
        </w:rPr>
      </w:pPr>
      <w:r w:rsidRPr="00AB7FE2">
        <w:rPr>
          <w:rStyle w:val="Fett"/>
          <w:lang w:val="en-US"/>
        </w:rPr>
        <w:t xml:space="preserve">Boris Mergell, Head of the Safety and Motion business area at AUMOVIO: “The </w:t>
      </w:r>
      <w:r w:rsidR="00AB7FE2" w:rsidRPr="00AB7FE2">
        <w:rPr>
          <w:rStyle w:val="Fett"/>
          <w:lang w:val="en-US"/>
        </w:rPr>
        <w:t>d</w:t>
      </w:r>
      <w:r w:rsidRPr="00AB7FE2">
        <w:rPr>
          <w:rStyle w:val="Fett"/>
          <w:lang w:val="en-US"/>
        </w:rPr>
        <w:t xml:space="preserve">istributed </w:t>
      </w:r>
      <w:r w:rsidR="00AB7FE2" w:rsidRPr="00AB7FE2">
        <w:rPr>
          <w:rStyle w:val="Fett"/>
          <w:lang w:val="en-US"/>
        </w:rPr>
        <w:t>b</w:t>
      </w:r>
      <w:r w:rsidRPr="00AB7FE2">
        <w:rPr>
          <w:rStyle w:val="Fett"/>
          <w:lang w:val="en-US"/>
        </w:rPr>
        <w:t xml:space="preserve">rake </w:t>
      </w:r>
      <w:r w:rsidR="00AB7FE2" w:rsidRPr="00AB7FE2">
        <w:rPr>
          <w:rStyle w:val="Fett"/>
          <w:lang w:val="en-US"/>
        </w:rPr>
        <w:t>s</w:t>
      </w:r>
      <w:r w:rsidRPr="00AB7FE2">
        <w:rPr>
          <w:rStyle w:val="Fett"/>
          <w:lang w:val="en-US"/>
        </w:rPr>
        <w:t>ystem further expands our range of solutions for the challenges of tomorrow’s mobility”</w:t>
      </w:r>
    </w:p>
    <w:p w14:paraId="324B1BF7" w14:textId="77777777" w:rsidR="00FF309C" w:rsidRPr="00C31286" w:rsidRDefault="00FF309C">
      <w:pPr>
        <w:pStyle w:val="02-Bullet"/>
        <w:rPr>
          <w:rStyle w:val="Fett"/>
          <w:rFonts w:asciiTheme="minorHAnsi" w:eastAsiaTheme="minorHAnsi" w:hAnsiTheme="minorHAnsi" w:cstheme="minorBidi"/>
          <w:b w:val="0"/>
          <w:bCs/>
          <w:sz w:val="18"/>
          <w:szCs w:val="18"/>
          <w:lang w:val="en-US" w:eastAsia="en-US"/>
        </w:rPr>
      </w:pPr>
    </w:p>
    <w:p w14:paraId="0CF0B3D9" w14:textId="183C7F51" w:rsidR="004A245F" w:rsidRPr="00C31286" w:rsidRDefault="00F220EC">
      <w:pPr>
        <w:pStyle w:val="11-Text"/>
        <w:rPr>
          <w:lang w:val="en-US"/>
        </w:rPr>
      </w:pPr>
      <w:r w:rsidRPr="007278CE">
        <w:rPr>
          <w:lang w:val="en-US"/>
        </w:rPr>
        <w:t>Frankfurt,</w:t>
      </w:r>
      <w:r>
        <w:rPr>
          <w:lang w:val="en-US"/>
        </w:rPr>
        <w:t xml:space="preserve"> September 1</w:t>
      </w:r>
      <w:r w:rsidR="00A2686C">
        <w:rPr>
          <w:lang w:val="en-US"/>
        </w:rPr>
        <w:t>0</w:t>
      </w:r>
      <w:r w:rsidRPr="007278CE">
        <w:rPr>
          <w:lang w:val="en-US"/>
        </w:rPr>
        <w:t xml:space="preserve">. Technology company AUMOVIO is unveiling the </w:t>
      </w:r>
      <w:r w:rsidR="00AA1925" w:rsidRPr="00AA1925">
        <w:rPr>
          <w:lang w:val="en-US"/>
        </w:rPr>
        <w:t>distributed brake system</w:t>
      </w:r>
      <w:r w:rsidRPr="007278CE">
        <w:rPr>
          <w:lang w:val="en-US"/>
        </w:rPr>
        <w:t>,</w:t>
      </w:r>
      <w:r w:rsidRPr="00C31286">
        <w:rPr>
          <w:lang w:val="en-US"/>
        </w:rPr>
        <w:t xml:space="preserve"> the latest generation of its electrohydraulic brakes, delivering greater performance in a compact design. The first order from a major Chinese vehicle manufacturer has already been received, with production scheduled to start at the end of 2027. </w:t>
      </w:r>
      <w:r w:rsidRPr="001B10F8">
        <w:rPr>
          <w:lang w:val="en-US"/>
        </w:rPr>
        <w:t xml:space="preserve">The </w:t>
      </w:r>
      <w:r w:rsidR="00B066BA">
        <w:rPr>
          <w:lang w:val="en-US"/>
        </w:rPr>
        <w:t>d</w:t>
      </w:r>
      <w:r w:rsidRPr="001B10F8">
        <w:rPr>
          <w:lang w:val="en-US"/>
        </w:rPr>
        <w:t xml:space="preserve">istributed </w:t>
      </w:r>
      <w:r w:rsidR="00B066BA">
        <w:rPr>
          <w:lang w:val="en-US"/>
        </w:rPr>
        <w:t>b</w:t>
      </w:r>
      <w:r w:rsidRPr="001B10F8">
        <w:rPr>
          <w:lang w:val="en-US"/>
        </w:rPr>
        <w:t xml:space="preserve">rake combines an advanced </w:t>
      </w:r>
      <w:r w:rsidR="00AA1925" w:rsidRPr="00AA1925">
        <w:rPr>
          <w:lang w:val="en-US"/>
        </w:rPr>
        <w:t>one box</w:t>
      </w:r>
      <w:r w:rsidRPr="001B10F8">
        <w:rPr>
          <w:lang w:val="en-US"/>
        </w:rPr>
        <w:t xml:space="preserve"> </w:t>
      </w:r>
      <w:r w:rsidR="00BA0B36">
        <w:rPr>
          <w:lang w:val="en-US"/>
        </w:rPr>
        <w:t xml:space="preserve">brake </w:t>
      </w:r>
      <w:r w:rsidRPr="001B10F8">
        <w:rPr>
          <w:lang w:val="en-US"/>
        </w:rPr>
        <w:t xml:space="preserve">with </w:t>
      </w:r>
      <w:r w:rsidR="009937BB">
        <w:rPr>
          <w:lang w:val="en-US"/>
        </w:rPr>
        <w:t>an</w:t>
      </w:r>
      <w:r w:rsidR="00BA0B36">
        <w:rPr>
          <w:lang w:val="en-US"/>
        </w:rPr>
        <w:t xml:space="preserve"> </w:t>
      </w:r>
      <w:r w:rsidR="00D7503F" w:rsidRPr="001B10F8">
        <w:rPr>
          <w:lang w:val="en-US"/>
        </w:rPr>
        <w:t>Electronic</w:t>
      </w:r>
      <w:r w:rsidR="002E606A">
        <w:rPr>
          <w:lang w:val="en-US"/>
        </w:rPr>
        <w:t xml:space="preserve"> Stability Control (</w:t>
      </w:r>
      <w:r w:rsidRPr="001B10F8">
        <w:rPr>
          <w:lang w:val="en-US"/>
        </w:rPr>
        <w:t>ESC</w:t>
      </w:r>
      <w:r w:rsidR="002E606A">
        <w:rPr>
          <w:lang w:val="en-US"/>
        </w:rPr>
        <w:t>)</w:t>
      </w:r>
      <w:r w:rsidR="009937BB">
        <w:rPr>
          <w:lang w:val="en-US"/>
        </w:rPr>
        <w:t xml:space="preserve"> system</w:t>
      </w:r>
      <w:r w:rsidR="00BB255B">
        <w:rPr>
          <w:lang w:val="en-US"/>
        </w:rPr>
        <w:t xml:space="preserve">. It </w:t>
      </w:r>
      <w:r w:rsidRPr="001B10F8">
        <w:rPr>
          <w:lang w:val="en-US"/>
        </w:rPr>
        <w:t>operates fully electronically from the brake pedal through to the fallback level and makes use of modern electrical/electronic (E/E) architectures.</w:t>
      </w:r>
      <w:r w:rsidRPr="00C31286">
        <w:rPr>
          <w:lang w:val="en-US"/>
        </w:rPr>
        <w:t xml:space="preserve"> This allows the actuators to be designed smaller and lighter. The system frees up valuable installation space – for example, for a larger high-voltage battery – and enables more flexible actuator placement in the vehicle. At the same time, the </w:t>
      </w:r>
      <w:r w:rsidR="006223BE">
        <w:rPr>
          <w:lang w:val="en-US"/>
        </w:rPr>
        <w:t>d</w:t>
      </w:r>
      <w:r w:rsidRPr="00C31286">
        <w:rPr>
          <w:lang w:val="en-US"/>
        </w:rPr>
        <w:t xml:space="preserve">istributed </w:t>
      </w:r>
      <w:r w:rsidR="006223BE">
        <w:rPr>
          <w:lang w:val="en-US"/>
        </w:rPr>
        <w:t>b</w:t>
      </w:r>
      <w:r w:rsidRPr="00C31286">
        <w:rPr>
          <w:lang w:val="en-US"/>
        </w:rPr>
        <w:t xml:space="preserve">rake delivers greater performance than previous </w:t>
      </w:r>
      <w:r w:rsidR="00AA1925" w:rsidRPr="00AA1925">
        <w:rPr>
          <w:lang w:val="en-US"/>
        </w:rPr>
        <w:t>one box</w:t>
      </w:r>
      <w:r w:rsidRPr="00C31286">
        <w:rPr>
          <w:lang w:val="en-US"/>
        </w:rPr>
        <w:t xml:space="preserve"> systems, making it particularly suitable for demanding applications such as highly automated driving.</w:t>
      </w:r>
    </w:p>
    <w:p w14:paraId="3ADA6032" w14:textId="01716930" w:rsidR="004A245F" w:rsidRPr="00C31286" w:rsidRDefault="00F220EC">
      <w:pPr>
        <w:pStyle w:val="11-Text"/>
        <w:rPr>
          <w:lang w:val="en-US"/>
        </w:rPr>
      </w:pPr>
      <w:r w:rsidRPr="00C31286">
        <w:rPr>
          <w:lang w:val="en-US"/>
        </w:rPr>
        <w:t xml:space="preserve">“The mobility of the future is automated, electric, and increasingly based on new vehicle architectures. This transformation will not happen overnight, but step by step. With our solutions ranging from electrohydraulic to fully dry braking systems, our customers can draw on a very broad product portfolio. </w:t>
      </w:r>
      <w:r w:rsidR="00C67BF5" w:rsidRPr="00C67BF5">
        <w:rPr>
          <w:lang w:val="en-US"/>
        </w:rPr>
        <w:t>The new distributed brake system</w:t>
      </w:r>
      <w:r w:rsidRPr="00C31286">
        <w:rPr>
          <w:lang w:val="en-US"/>
        </w:rPr>
        <w:t xml:space="preserve"> expands this portfolio even further. It gives our customers even greater flexibility, efficiency, and powerful performance. With its first </w:t>
      </w:r>
      <w:r w:rsidR="001B3D5F">
        <w:rPr>
          <w:lang w:val="en-US"/>
        </w:rPr>
        <w:t xml:space="preserve">series </w:t>
      </w:r>
      <w:r w:rsidRPr="00C31286">
        <w:rPr>
          <w:lang w:val="en-US"/>
        </w:rPr>
        <w:t>order, our new system is taking an important step toward high-volume production,” says Boris Mergell, Head of the Safety and Motion business area at AUMOVIO.</w:t>
      </w:r>
    </w:p>
    <w:p w14:paraId="1D993BC8" w14:textId="7AF2376A" w:rsidR="00100A19" w:rsidRPr="00C31286" w:rsidRDefault="00672CF6" w:rsidP="00A24391">
      <w:pPr>
        <w:pStyle w:val="11-Text"/>
        <w:rPr>
          <w:lang w:val="en-US"/>
        </w:rPr>
      </w:pPr>
      <w:r w:rsidRPr="00C31286">
        <w:rPr>
          <w:b/>
          <w:bCs/>
          <w:lang w:val="en-US"/>
        </w:rPr>
        <w:t>Intelligent redundancy: two systems working as one</w:t>
      </w:r>
    </w:p>
    <w:p w14:paraId="5F46F9E4" w14:textId="6AAFA09A" w:rsidR="004A245F" w:rsidRPr="00C31286" w:rsidRDefault="00F220EC">
      <w:pPr>
        <w:pStyle w:val="11-Text"/>
        <w:rPr>
          <w:lang w:val="en-US"/>
        </w:rPr>
      </w:pPr>
      <w:r w:rsidRPr="00E14A10">
        <w:rPr>
          <w:lang w:val="en-US"/>
        </w:rPr>
        <w:t>A key difference in this new development:</w:t>
      </w:r>
      <w:r>
        <w:rPr>
          <w:lang w:val="en-US"/>
        </w:rPr>
        <w:t xml:space="preserve"> C</w:t>
      </w:r>
      <w:r w:rsidRPr="00C31286">
        <w:rPr>
          <w:lang w:val="en-US"/>
        </w:rPr>
        <w:t xml:space="preserve">urrent </w:t>
      </w:r>
      <w:r w:rsidR="00763791" w:rsidRPr="00763791">
        <w:rPr>
          <w:lang w:val="en-US"/>
        </w:rPr>
        <w:t>one box brake</w:t>
      </w:r>
      <w:r w:rsidRPr="00C31286">
        <w:rPr>
          <w:lang w:val="en-US"/>
        </w:rPr>
        <w:t xml:space="preserve"> systems for highly automated driving (HAD) contain two brake actuators, but only one is used during normal operation. The second actuator serves as a fallback. By contrast, the </w:t>
      </w:r>
      <w:r w:rsidR="00763791" w:rsidRPr="00763791">
        <w:rPr>
          <w:lang w:val="en-US"/>
        </w:rPr>
        <w:t>distributed brake system</w:t>
      </w:r>
      <w:r w:rsidRPr="00C31286">
        <w:rPr>
          <w:lang w:val="en-US"/>
        </w:rPr>
        <w:t xml:space="preserve"> keeps both brake actuators permanently active, allowing them to generate the braking force together when required. Each braking system is designed to function independently in the event of a fallback. Distributed </w:t>
      </w:r>
      <w:r w:rsidR="00763791" w:rsidRPr="00763791">
        <w:rPr>
          <w:lang w:val="en-US"/>
        </w:rPr>
        <w:t>brake systems</w:t>
      </w:r>
      <w:r w:rsidRPr="00C31286">
        <w:rPr>
          <w:lang w:val="en-US"/>
        </w:rPr>
        <w:t xml:space="preserve"> can therefore be made smaller, lighter, and more energy-efficient</w:t>
      </w:r>
      <w:r w:rsidR="0079125C">
        <w:rPr>
          <w:lang w:val="en-US"/>
        </w:rPr>
        <w:t xml:space="preserve"> compared to previous </w:t>
      </w:r>
      <w:r w:rsidR="00341AB2">
        <w:rPr>
          <w:lang w:val="en-US"/>
        </w:rPr>
        <w:t>one box systems</w:t>
      </w:r>
      <w:r w:rsidRPr="00C31286">
        <w:rPr>
          <w:lang w:val="en-US"/>
        </w:rPr>
        <w:t xml:space="preserve">. By coordinating the actuators, AUMOVIO has further increased braking performance compared with predecessor models, both in normal driving and in emergency mode. </w:t>
      </w:r>
    </w:p>
    <w:p w14:paraId="230E3887" w14:textId="77777777" w:rsidR="004A245F" w:rsidRPr="00C31286" w:rsidRDefault="00F220EC">
      <w:pPr>
        <w:pStyle w:val="11-Text"/>
        <w:rPr>
          <w:lang w:val="en-US"/>
        </w:rPr>
      </w:pPr>
      <w:r w:rsidRPr="00C31286">
        <w:rPr>
          <w:lang w:val="en-US"/>
        </w:rPr>
        <w:t xml:space="preserve">One important reason is that while most other braking systems act on only two or three wheels in fallback mode, the </w:t>
      </w:r>
      <w:r w:rsidR="00DB22C7" w:rsidRPr="00DB22C7">
        <w:rPr>
          <w:lang w:val="en-US"/>
        </w:rPr>
        <w:t xml:space="preserve">distributed brake system </w:t>
      </w:r>
      <w:r w:rsidRPr="00C31286">
        <w:rPr>
          <w:lang w:val="en-US"/>
        </w:rPr>
        <w:t xml:space="preserve">continues to access all four wheels. This makes the system particularly suitable for highly automated driving, where safety in the event of an electrical failure is crucial. Distributed </w:t>
      </w:r>
      <w:r w:rsidR="00DB22C7" w:rsidRPr="00DB22C7">
        <w:rPr>
          <w:lang w:val="en-US"/>
        </w:rPr>
        <w:t>brake systems</w:t>
      </w:r>
      <w:r w:rsidRPr="00C31286">
        <w:rPr>
          <w:lang w:val="en-US"/>
        </w:rPr>
        <w:t xml:space="preserve"> can be used for automated driving up to SAE Level 5.</w:t>
      </w:r>
    </w:p>
    <w:p w14:paraId="45C84565" w14:textId="655CA076" w:rsidR="00100A19" w:rsidRPr="00C31286" w:rsidRDefault="00A3524A" w:rsidP="008C6C74">
      <w:pPr>
        <w:pStyle w:val="03-Subhead"/>
        <w:rPr>
          <w:lang w:val="en-US"/>
        </w:rPr>
      </w:pPr>
      <w:r w:rsidRPr="00C31286">
        <w:rPr>
          <w:lang w:val="en-US"/>
        </w:rPr>
        <w:lastRenderedPageBreak/>
        <w:t>Modern E/E architectures enable use in electric vehicles and many combustion-engine vehicles</w:t>
      </w:r>
    </w:p>
    <w:p w14:paraId="3CDB7A8A" w14:textId="4E060314" w:rsidR="004A245F" w:rsidRPr="00C31286" w:rsidRDefault="00F220EC">
      <w:pPr>
        <w:pStyle w:val="11-Text"/>
        <w:rPr>
          <w:lang w:val="en-US"/>
        </w:rPr>
      </w:pPr>
      <w:r w:rsidRPr="00C31286">
        <w:rPr>
          <w:lang w:val="en-US"/>
        </w:rPr>
        <w:t xml:space="preserve">For the </w:t>
      </w:r>
      <w:r w:rsidR="00AA140D" w:rsidRPr="00AA140D">
        <w:rPr>
          <w:lang w:val="en-US"/>
        </w:rPr>
        <w:t>distributed brake system</w:t>
      </w:r>
      <w:r w:rsidRPr="00C31286">
        <w:rPr>
          <w:lang w:val="en-US"/>
        </w:rPr>
        <w:t xml:space="preserve">, AUMOVIO leverages the E/E architecture of modern vehicles. It includes multiple power supply points and redundant electrical networks. </w:t>
      </w:r>
      <w:r w:rsidR="00E6653B" w:rsidRPr="00C31286">
        <w:rPr>
          <w:lang w:val="en-US"/>
        </w:rPr>
        <w:t>Such</w:t>
      </w:r>
      <w:r w:rsidRPr="00C31286">
        <w:rPr>
          <w:lang w:val="en-US"/>
        </w:rPr>
        <w:t xml:space="preserve"> architecture meets the requirements for braking systems without a hydraulic fallback, which must be equipped with a redundant system including its own electrical circuit. Since the driver’s braking commands are transmitted electrically and no hydraulic fallback with a mechanical connection to the driver is required, almost all braking system components – except for the electronic brake pedal – can be positioned freely in the front section of the vehicle. This flexibility </w:t>
      </w:r>
      <w:r>
        <w:rPr>
          <w:lang w:val="en-US"/>
        </w:rPr>
        <w:t xml:space="preserve">supports </w:t>
      </w:r>
      <w:r w:rsidRPr="00C31286">
        <w:rPr>
          <w:lang w:val="en-US"/>
        </w:rPr>
        <w:t xml:space="preserve">new vehicle concepts and </w:t>
      </w:r>
      <w:r>
        <w:rPr>
          <w:lang w:val="en-US"/>
        </w:rPr>
        <w:t xml:space="preserve">enables </w:t>
      </w:r>
      <w:r w:rsidRPr="00C31286">
        <w:rPr>
          <w:lang w:val="en-US"/>
        </w:rPr>
        <w:t xml:space="preserve">optimized use of installation space, for example through the use of larger batteries that extend vehicle range. </w:t>
      </w:r>
      <w:r w:rsidR="00AA140D" w:rsidRPr="00AA140D">
        <w:rPr>
          <w:lang w:val="en-US"/>
        </w:rPr>
        <w:t>The distributed brake system</w:t>
      </w:r>
      <w:r w:rsidRPr="00C31286">
        <w:rPr>
          <w:lang w:val="en-US"/>
        </w:rPr>
        <w:t xml:space="preserve"> is suitable for many different vehicle types, as not only fully electric and hybrid vehicles but also many new combustion-engine vehicles are equipped with such redundant E/E architectures.</w:t>
      </w:r>
    </w:p>
    <w:p w14:paraId="01A50F28" w14:textId="55FBB674" w:rsidR="00100A19" w:rsidRPr="00C31286" w:rsidRDefault="002353FF" w:rsidP="008A2722">
      <w:pPr>
        <w:pStyle w:val="03-Subhead"/>
        <w:rPr>
          <w:rFonts w:ascii="AUMOVIO Office" w:eastAsia="AUMOVIO Office" w:hAnsi="AUMOVIO Office" w:cs="AUMOVIO Office"/>
          <w:color w:val="000000" w:themeColor="text2"/>
          <w:lang w:val="en-US"/>
        </w:rPr>
      </w:pPr>
      <w:r w:rsidRPr="00C31286">
        <w:rPr>
          <w:lang w:val="en-US"/>
        </w:rPr>
        <w:t>Efficient e-pedal concept thanks to brake-by-wire</w:t>
      </w:r>
    </w:p>
    <w:p w14:paraId="3E397B60" w14:textId="0C3F9900" w:rsidR="004A245F" w:rsidRPr="00C31286" w:rsidRDefault="00F220EC">
      <w:pPr>
        <w:pStyle w:val="11-Text"/>
        <w:rPr>
          <w:lang w:val="en-US"/>
        </w:rPr>
      </w:pPr>
      <w:r w:rsidRPr="00C31286">
        <w:rPr>
          <w:lang w:val="en-US"/>
        </w:rPr>
        <w:t xml:space="preserve">The absence of a mechanical-hydraulic connection between the brake pedal and braking system provides further benefits for the </w:t>
      </w:r>
      <w:r w:rsidR="00F159D6" w:rsidRPr="00F159D6">
        <w:rPr>
          <w:lang w:val="en-US"/>
        </w:rPr>
        <w:t>distributed brake system.</w:t>
      </w:r>
      <w:r w:rsidRPr="00C31286">
        <w:rPr>
          <w:lang w:val="en-US"/>
        </w:rPr>
        <w:t xml:space="preserve"> For example, the air gap between the brake disc and brake caliper can be increased because brake pressure in the fallback level is built up electronically with greater precision and speed than before. This reduces unwanted friction between the brake disc and brake caliper.</w:t>
      </w:r>
    </w:p>
    <w:p w14:paraId="3B93234B" w14:textId="42B8D854" w:rsidR="00100A19" w:rsidRPr="00C31286" w:rsidRDefault="00877E8F" w:rsidP="008A2722">
      <w:pPr>
        <w:pStyle w:val="11-Text"/>
        <w:rPr>
          <w:rFonts w:ascii="AUMOVIO Office" w:eastAsia="AUMOVIO Office" w:hAnsi="AUMOVIO Office" w:cs="AUMOVIO Office"/>
          <w:color w:val="000000" w:themeColor="text2"/>
          <w:lang w:val="en-US"/>
        </w:rPr>
      </w:pPr>
      <w:r w:rsidRPr="00C31286">
        <w:rPr>
          <w:lang w:val="en-US"/>
        </w:rPr>
        <w:t xml:space="preserve">At the same time, a single e-pedal braking system can be used for a wide range of vehicle architectures. Instead of slightly different variants, for example for left- or right-hand drive, combustion-engine or electric vehicles, all vehicles can be equipped with the same e-pedal braking solution. This significantly reduces the number of variants and helps lower development, manufacturing, and logistics costs for both suppliers and </w:t>
      </w:r>
      <w:r w:rsidR="00596FB1">
        <w:rPr>
          <w:lang w:val="en-US"/>
        </w:rPr>
        <w:t>car manufacturers</w:t>
      </w:r>
      <w:r w:rsidRPr="00C31286">
        <w:rPr>
          <w:lang w:val="en-US"/>
        </w:rPr>
        <w:t>.</w:t>
      </w:r>
    </w:p>
    <w:p w14:paraId="54B89A0A" w14:textId="77777777" w:rsidR="004A245F" w:rsidRPr="00C31286" w:rsidRDefault="00F220EC">
      <w:pPr>
        <w:pStyle w:val="03-Subhead"/>
        <w:rPr>
          <w:lang w:val="en-US"/>
        </w:rPr>
      </w:pPr>
      <w:r w:rsidRPr="00C31286">
        <w:rPr>
          <w:lang w:val="en-US"/>
        </w:rPr>
        <w:t xml:space="preserve">Distributed </w:t>
      </w:r>
      <w:r w:rsidR="001316EA" w:rsidRPr="001316EA">
        <w:rPr>
          <w:lang w:val="en-US"/>
        </w:rPr>
        <w:t>brake systems</w:t>
      </w:r>
      <w:r w:rsidRPr="00C31286">
        <w:rPr>
          <w:lang w:val="en-US"/>
        </w:rPr>
        <w:t xml:space="preserve"> expand AUMOVIO’s portfolio of braking solutions</w:t>
      </w:r>
    </w:p>
    <w:p w14:paraId="107730E9" w14:textId="32F8DD17" w:rsidR="004A245F" w:rsidRPr="00C31286" w:rsidRDefault="00F220EC">
      <w:pPr>
        <w:pStyle w:val="11-Text"/>
        <w:rPr>
          <w:lang w:val="en-US"/>
        </w:rPr>
      </w:pPr>
      <w:r w:rsidRPr="00C31286">
        <w:rPr>
          <w:lang w:val="en-US"/>
        </w:rPr>
        <w:t xml:space="preserve">AUMOVIO draws on 120 years of experience in vehicle safety. The most recent major milestone in braking was the proven electrohydraulic </w:t>
      </w:r>
      <w:r w:rsidRPr="00C7439E">
        <w:rPr>
          <w:lang w:val="en-US"/>
        </w:rPr>
        <w:t>pressure providers</w:t>
      </w:r>
      <w:r w:rsidRPr="00C31286">
        <w:rPr>
          <w:lang w:val="en-US"/>
        </w:rPr>
        <w:t xml:space="preserve"> used in the </w:t>
      </w:r>
      <w:r w:rsidR="00A43F52" w:rsidRPr="00A43F52">
        <w:rPr>
          <w:lang w:val="en-US"/>
        </w:rPr>
        <w:t>one box brake</w:t>
      </w:r>
      <w:r w:rsidRPr="00C31286">
        <w:rPr>
          <w:lang w:val="en-US"/>
        </w:rPr>
        <w:t xml:space="preserve"> systems of the MK C </w:t>
      </w:r>
      <w:r w:rsidR="00571E0E">
        <w:rPr>
          <w:lang w:val="en-US"/>
        </w:rPr>
        <w:t xml:space="preserve">1 and 2 </w:t>
      </w:r>
      <w:r w:rsidRPr="00C31286">
        <w:rPr>
          <w:lang w:val="en-US"/>
        </w:rPr>
        <w:t>series, more than 15 million of which have been sold since their market launch in 2016. This expertise has now been incorporated into the concept of a true brake-by-wire application that combines the strengths of hydraulic brakes with an electromechanical brake architecture. The result is a combination of both worlds: high</w:t>
      </w:r>
      <w:r>
        <w:rPr>
          <w:lang w:val="en-US"/>
        </w:rPr>
        <w:t>er</w:t>
      </w:r>
      <w:r w:rsidRPr="00C31286">
        <w:rPr>
          <w:lang w:val="en-US"/>
        </w:rPr>
        <w:t xml:space="preserve"> performance and </w:t>
      </w:r>
      <w:r>
        <w:rPr>
          <w:lang w:val="en-US"/>
        </w:rPr>
        <w:t xml:space="preserve">more </w:t>
      </w:r>
      <w:r w:rsidRPr="00C31286">
        <w:rPr>
          <w:lang w:val="en-US"/>
        </w:rPr>
        <w:t>efficient use of resources such as energy, installation space, and costs across development, manufacturing, and the entire service life.</w:t>
      </w:r>
    </w:p>
    <w:p w14:paraId="1829A2E3" w14:textId="7E52C8F6" w:rsidR="00810853" w:rsidRDefault="00810853">
      <w:pPr>
        <w:keepLines w:val="0"/>
        <w:spacing w:after="160" w:line="259" w:lineRule="auto"/>
        <w:rPr>
          <w:rFonts w:asciiTheme="majorHAnsi" w:eastAsia="Calibri" w:hAnsiTheme="majorHAnsi" w:cs="Times New Roman"/>
          <w:sz w:val="20"/>
          <w:szCs w:val="20"/>
          <w:lang w:val="en-US" w:eastAsia="de-DE"/>
        </w:rPr>
      </w:pPr>
      <w:r>
        <w:rPr>
          <w:lang w:val="en-US"/>
        </w:rPr>
        <w:br w:type="page"/>
      </w:r>
    </w:p>
    <w:p w14:paraId="48F49348" w14:textId="77777777" w:rsidR="007B7557" w:rsidRPr="00C31286" w:rsidRDefault="007B7557" w:rsidP="001108B3">
      <w:pPr>
        <w:pStyle w:val="11-Text"/>
        <w:rPr>
          <w:lang w:val="en-US"/>
        </w:rPr>
      </w:pPr>
    </w:p>
    <w:p w14:paraId="31D72E77" w14:textId="3D1FFF93" w:rsidR="00100A19" w:rsidRPr="00C31286" w:rsidRDefault="005A38F8" w:rsidP="007B7557">
      <w:pPr>
        <w:tabs>
          <w:tab w:val="left" w:pos="1985"/>
        </w:tabs>
        <w:spacing w:after="120" w:line="288" w:lineRule="auto"/>
        <w:ind w:right="-2"/>
        <w:contextualSpacing/>
        <w:rPr>
          <w:rFonts w:ascii="AUMOVIO Office" w:eastAsia="Calibri" w:hAnsi="AUMOVIO Office" w:cs="Times New Roman"/>
          <w:b/>
          <w:bCs/>
          <w:sz w:val="14"/>
          <w:szCs w:val="14"/>
          <w:lang w:val="en-US" w:eastAsia="de-DE"/>
        </w:rPr>
      </w:pPr>
      <w:bookmarkStart w:id="0" w:name="_Hlk208932152"/>
      <w:r w:rsidRPr="00C31286">
        <w:rPr>
          <w:b/>
          <w:bCs/>
          <w:sz w:val="14"/>
          <w:szCs w:val="14"/>
          <w:lang w:val="en-US"/>
        </w:rPr>
        <w:t>Press contact:</w:t>
      </w:r>
    </w:p>
    <w:p w14:paraId="12445517" w14:textId="77777777" w:rsidR="007B7557" w:rsidRPr="00C31286" w:rsidRDefault="007B7557"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rFonts w:ascii="AUMOVIO Office" w:eastAsia="Calibri" w:hAnsi="AUMOVIO Office" w:cs="Times New Roman"/>
          <w:sz w:val="14"/>
          <w:szCs w:val="14"/>
          <w:lang w:val="en-US" w:eastAsia="de-DE"/>
        </w:rPr>
        <w:t xml:space="preserve">Christopher Schrecke </w:t>
      </w:r>
    </w:p>
    <w:p w14:paraId="6D8150B7" w14:textId="0F9C7782" w:rsidR="00100A19" w:rsidRPr="00C31286" w:rsidRDefault="009004F0"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sz w:val="14"/>
          <w:szCs w:val="14"/>
          <w:lang w:val="en-US"/>
        </w:rPr>
        <w:t>Media Spokesperson</w:t>
      </w:r>
    </w:p>
    <w:p w14:paraId="09747C20" w14:textId="77777777" w:rsidR="007B7557" w:rsidRPr="00C31286" w:rsidRDefault="007B7557"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rFonts w:ascii="AUMOVIO Office" w:eastAsia="Calibri" w:hAnsi="AUMOVIO Office" w:cs="Times New Roman"/>
          <w:sz w:val="14"/>
          <w:szCs w:val="14"/>
          <w:lang w:val="en-US" w:eastAsia="de-DE"/>
        </w:rPr>
        <w:t xml:space="preserve">Safety and Motion </w:t>
      </w:r>
    </w:p>
    <w:p w14:paraId="54CA918B" w14:textId="77777777" w:rsidR="007B7557" w:rsidRPr="00C31286" w:rsidRDefault="007B7557"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rFonts w:ascii="AUMOVIO Office" w:eastAsia="Calibri" w:hAnsi="AUMOVIO Office" w:cs="Times New Roman"/>
          <w:sz w:val="14"/>
          <w:szCs w:val="14"/>
          <w:lang w:val="en-US" w:eastAsia="de-DE"/>
        </w:rPr>
        <w:t xml:space="preserve">AUMOVIO SE </w:t>
      </w:r>
    </w:p>
    <w:p w14:paraId="07A6DD7B" w14:textId="00A1662F" w:rsidR="00100A19" w:rsidRPr="00C31286" w:rsidRDefault="002F6E88"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sz w:val="14"/>
          <w:szCs w:val="14"/>
          <w:lang w:val="en-US"/>
        </w:rPr>
        <w:t>Phone</w:t>
      </w:r>
      <w:r w:rsidRPr="00C31286">
        <w:rPr>
          <w:rFonts w:ascii="AUMOVIO Office" w:eastAsia="Calibri" w:hAnsi="AUMOVIO Office" w:cs="Times New Roman"/>
          <w:sz w:val="14"/>
          <w:szCs w:val="14"/>
          <w:lang w:val="en-US" w:eastAsia="de-DE"/>
        </w:rPr>
        <w:t>: +49 69 7603 61317</w:t>
      </w:r>
    </w:p>
    <w:p w14:paraId="00D1144C" w14:textId="4AD9D624" w:rsidR="00100A19" w:rsidRPr="00C31286" w:rsidRDefault="00D161E7"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r w:rsidRPr="00C31286">
        <w:rPr>
          <w:sz w:val="14"/>
          <w:szCs w:val="14"/>
          <w:lang w:val="en-US"/>
        </w:rPr>
        <w:t>Email</w:t>
      </w:r>
      <w:r w:rsidRPr="00C31286">
        <w:rPr>
          <w:rFonts w:ascii="AUMOVIO Office" w:eastAsia="Calibri" w:hAnsi="AUMOVIO Office" w:cs="Times New Roman"/>
          <w:sz w:val="14"/>
          <w:szCs w:val="14"/>
          <w:lang w:val="en-US" w:eastAsia="de-DE"/>
        </w:rPr>
        <w:t xml:space="preserve">: </w:t>
      </w:r>
      <w:hyperlink r:id="rId11" w:history="1">
        <w:r w:rsidRPr="00C31286">
          <w:rPr>
            <w:rStyle w:val="Hyperlink"/>
            <w:rFonts w:ascii="AUMOVIO Office" w:eastAsia="Calibri" w:hAnsi="AUMOVIO Office" w:cs="Times New Roman"/>
            <w:sz w:val="14"/>
            <w:szCs w:val="14"/>
            <w:lang w:val="en-US" w:eastAsia="de-DE"/>
          </w:rPr>
          <w:t>christopher.schrecke@aumovio.com</w:t>
        </w:r>
      </w:hyperlink>
    </w:p>
    <w:p w14:paraId="5F511D73" w14:textId="77777777" w:rsidR="001D33F5" w:rsidRPr="00C31286" w:rsidRDefault="001D33F5" w:rsidP="007B7557">
      <w:pPr>
        <w:tabs>
          <w:tab w:val="left" w:pos="1985"/>
        </w:tabs>
        <w:spacing w:after="120" w:line="288" w:lineRule="auto"/>
        <w:ind w:right="-2"/>
        <w:contextualSpacing/>
        <w:rPr>
          <w:rFonts w:ascii="AUMOVIO Office" w:eastAsia="Calibri" w:hAnsi="AUMOVIO Office" w:cs="Times New Roman"/>
          <w:sz w:val="14"/>
          <w:szCs w:val="14"/>
          <w:lang w:val="en-US" w:eastAsia="de-DE"/>
        </w:rPr>
      </w:pPr>
    </w:p>
    <w:bookmarkEnd w:id="0"/>
    <w:p w14:paraId="69EE8D10" w14:textId="77777777" w:rsidR="00FD16E0" w:rsidRPr="00C31286" w:rsidRDefault="00FD16E0" w:rsidP="00FD16E0">
      <w:pPr>
        <w:pStyle w:val="11-Text"/>
        <w:rPr>
          <w:lang w:val="en-US"/>
        </w:rPr>
      </w:pPr>
      <w:r w:rsidRPr="00C31286">
        <w:rPr>
          <w:noProof/>
          <w:lang w:val="en-US"/>
        </w:rPr>
        <mc:AlternateContent>
          <mc:Choice Requires="wps">
            <w:drawing>
              <wp:anchor distT="0" distB="0" distL="114300" distR="114300" simplePos="0" relativeHeight="251658240" behindDoc="0" locked="0" layoutInCell="1" allowOverlap="1" wp14:anchorId="356A4BB3" wp14:editId="49E6D35D">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cei="http://schemas.microsoft.com/office/word/2026/wordml/cei">
            <w:pict>
              <v:line w14:anchorId="5F995811"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p w14:paraId="71AD6DF7" w14:textId="25B380B3" w:rsidR="00100A19" w:rsidRPr="00C31286" w:rsidRDefault="00770D7E">
      <w:pPr>
        <w:pStyle w:val="04-Boilerplate"/>
        <w:rPr>
          <w:kern w:val="2"/>
          <w:lang w:val="en-US"/>
          <w14:ligatures w14:val="standardContextual"/>
        </w:rPr>
      </w:pPr>
      <w:r w:rsidRPr="00C31286">
        <w:rPr>
          <w:b/>
          <w:bCs/>
          <w:lang w:val="en-US"/>
        </w:rPr>
        <w:t>Press portal</w:t>
      </w:r>
      <w:r w:rsidR="0061011D">
        <w:rPr>
          <w:b/>
          <w:bCs/>
          <w:lang w:val="en-US"/>
        </w:rPr>
        <w:t xml:space="preserve">: </w:t>
      </w:r>
      <w:r w:rsidR="0061011D">
        <w:rPr>
          <w:b/>
          <w:bCs/>
          <w:lang w:val="en-US"/>
        </w:rPr>
        <w:tab/>
      </w:r>
      <w:r w:rsidR="0061011D" w:rsidRPr="0059170E">
        <w:rPr>
          <w:lang w:val="en-US"/>
        </w:rPr>
        <w:t>www.aumovio.com/press</w:t>
      </w:r>
    </w:p>
    <w:p w14:paraId="12E8EBBC" w14:textId="7B9EE2D7" w:rsidR="00100A19" w:rsidRPr="00BE6F6F" w:rsidRDefault="009B06DE">
      <w:pPr>
        <w:pStyle w:val="04-Boilerplate"/>
        <w:rPr>
          <w:kern w:val="2"/>
          <w:lang w:val="en-US"/>
          <w14:ligatures w14:val="standardContextual"/>
        </w:rPr>
      </w:pPr>
      <w:r w:rsidRPr="00C31286">
        <w:rPr>
          <w:b/>
          <w:bCs/>
          <w:lang w:val="en-US"/>
        </w:rPr>
        <w:t>Media center</w:t>
      </w:r>
      <w:r w:rsidR="0061011D">
        <w:rPr>
          <w:b/>
          <w:bCs/>
          <w:lang w:val="en-US"/>
        </w:rPr>
        <w:tab/>
      </w:r>
      <w:r w:rsidR="00BE6F6F" w:rsidRPr="00BE6F6F">
        <w:rPr>
          <w:lang w:val="en-US"/>
        </w:rPr>
        <w:t>https://www.aumovio.com/en/company/press/media-library.html</w:t>
      </w:r>
    </w:p>
    <w:p w14:paraId="3D3CAA4A" w14:textId="77777777" w:rsidR="00FD16E0" w:rsidRPr="00C31286" w:rsidRDefault="00FD16E0" w:rsidP="00FD16E0">
      <w:pPr>
        <w:pStyle w:val="04-Boilerplate"/>
        <w:rPr>
          <w:lang w:val="en-US"/>
        </w:rPr>
      </w:pPr>
      <w:r w:rsidRPr="00C31286">
        <w:rPr>
          <w:rStyle w:val="Fett"/>
          <w:rFonts w:asciiTheme="majorHAnsi" w:hAnsiTheme="majorHAnsi"/>
          <w:lang w:val="en-US"/>
        </w:rPr>
        <w:t>LinkedIn:</w:t>
      </w:r>
      <w:r w:rsidRPr="00C31286">
        <w:rPr>
          <w:lang w:val="en-US"/>
        </w:rPr>
        <w:tab/>
      </w:r>
      <w:hyperlink r:id="rId12" w:history="1">
        <w:r w:rsidRPr="00C31286">
          <w:rPr>
            <w:rStyle w:val="Hyperlink"/>
            <w:color w:val="auto"/>
            <w:u w:val="none"/>
            <w:lang w:val="en-US"/>
          </w:rPr>
          <w:t>www.linkedin.com/company/aumovio</w:t>
        </w:r>
      </w:hyperlink>
    </w:p>
    <w:p w14:paraId="5B5DB80A" w14:textId="77777777" w:rsidR="00FD16E0" w:rsidRPr="00C31286" w:rsidRDefault="00FD16E0" w:rsidP="00FD16E0">
      <w:pPr>
        <w:pStyle w:val="11-Text"/>
        <w:rPr>
          <w:lang w:val="en-US"/>
        </w:rPr>
      </w:pPr>
      <w:r w:rsidRPr="00C31286">
        <w:rPr>
          <w:noProof/>
          <w:lang w:val="en-US"/>
        </w:rPr>
        <mc:AlternateContent>
          <mc:Choice Requires="wps">
            <w:drawing>
              <wp:anchor distT="0" distB="0" distL="114300" distR="114300" simplePos="0" relativeHeight="251658241" behindDoc="0" locked="0" layoutInCell="1" allowOverlap="1" wp14:anchorId="37477F9C" wp14:editId="4CF761EE">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w16cei="http://schemas.microsoft.com/office/word/2026/wordml/cei">
            <w:pict>
              <v:line w14:anchorId="579B297C"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6D092B2B" w14:textId="732E76ED" w:rsidR="00AB0B70" w:rsidRPr="005B409F" w:rsidRDefault="005B409F">
      <w:pPr>
        <w:keepLines w:val="0"/>
        <w:spacing w:after="160" w:line="259" w:lineRule="auto"/>
        <w:rPr>
          <w:rFonts w:ascii="AUMOVIO Office" w:eastAsia="AUMOVIO Office" w:hAnsi="AUMOVIO Office" w:cs="Times New Roman"/>
          <w:sz w:val="14"/>
          <w:szCs w:val="14"/>
          <w:lang w:val="en-US"/>
        </w:rPr>
      </w:pPr>
      <w:r w:rsidRPr="005B409F">
        <w:rPr>
          <w:rFonts w:eastAsia="Calibri" w:cs="Times New Roman"/>
          <w:sz w:val="14"/>
          <w:szCs w:val="14"/>
          <w:lang w:val="en-US" w:eastAsia="de-DE"/>
        </w:rPr>
        <w:t xml:space="preserve">In September 2025, </w:t>
      </w:r>
      <w:r w:rsidRPr="007A20F7">
        <w:rPr>
          <w:rFonts w:eastAsia="Calibri" w:cs="Times New Roman"/>
          <w:b/>
          <w:sz w:val="14"/>
          <w:szCs w:val="14"/>
          <w:lang w:val="en-US" w:eastAsia="de-DE"/>
        </w:rPr>
        <w:t>AUMOVIO</w:t>
      </w:r>
      <w:r w:rsidRPr="005B409F">
        <w:rPr>
          <w:rFonts w:eastAsia="Calibri" w:cs="Times New Roman"/>
          <w:sz w:val="14"/>
          <w:szCs w:val="14"/>
          <w:lang w:val="en-US" w:eastAsia="de-DE"/>
        </w:rPr>
        <w:t xml:space="preserve">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Headquartered in Frankfurt am Main, AUMOVIO has around 82,000 employees at more than 80 locations worldwide.</w:t>
      </w:r>
      <w:r w:rsidR="00AB0B70" w:rsidRPr="005B409F">
        <w:rPr>
          <w:rFonts w:ascii="AUMOVIO Office" w:eastAsia="AUMOVIO Office" w:hAnsi="AUMOVIO Office"/>
          <w:sz w:val="14"/>
          <w:szCs w:val="14"/>
          <w:lang w:val="en-US"/>
        </w:rPr>
        <w:br w:type="page"/>
      </w:r>
    </w:p>
    <w:p w14:paraId="5352A920" w14:textId="77777777" w:rsidR="00AB0B70" w:rsidRPr="00C31286" w:rsidRDefault="00AB0B70" w:rsidP="008A2722">
      <w:pPr>
        <w:pStyle w:val="11-Text"/>
        <w:spacing w:line="276" w:lineRule="auto"/>
        <w:rPr>
          <w:lang w:val="en-US" w:eastAsia="en-US"/>
        </w:rPr>
      </w:pPr>
    </w:p>
    <w:p w14:paraId="4F07FF7E" w14:textId="77777777" w:rsidR="005E0822" w:rsidRPr="00C31286" w:rsidRDefault="005E0822" w:rsidP="005E0822">
      <w:pPr>
        <w:pStyle w:val="11-Text"/>
        <w:spacing w:line="276" w:lineRule="auto"/>
        <w:rPr>
          <w:lang w:val="en-US" w:eastAsia="en-US"/>
        </w:rPr>
      </w:pPr>
    </w:p>
    <w:p w14:paraId="7ABB661E" w14:textId="7781DE60" w:rsidR="00100A19" w:rsidRPr="00C31286" w:rsidRDefault="00AB5168" w:rsidP="005E0822">
      <w:pPr>
        <w:pStyle w:val="03-Subhead"/>
        <w:rPr>
          <w:lang w:val="en-US"/>
        </w:rPr>
      </w:pPr>
      <w:r w:rsidRPr="00C31286">
        <w:rPr>
          <w:lang w:val="en-US"/>
        </w:rPr>
        <w:t>Images and captions</w:t>
      </w:r>
    </w:p>
    <w:tbl>
      <w:tblPr>
        <w:tblStyle w:val="Tabellenraster"/>
        <w:tblW w:w="7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035"/>
        <w:gridCol w:w="3478"/>
      </w:tblGrid>
      <w:tr w:rsidR="005E0822" w:rsidRPr="00571E0E" w14:paraId="1B71186D" w14:textId="77777777" w:rsidTr="2BD03075">
        <w:trPr>
          <w:trHeight w:val="2955"/>
        </w:trPr>
        <w:tc>
          <w:tcPr>
            <w:tcW w:w="4035" w:type="dxa"/>
            <w:tcMar>
              <w:left w:w="0" w:type="dxa"/>
              <w:bottom w:w="369" w:type="dxa"/>
            </w:tcMar>
          </w:tcPr>
          <w:p w14:paraId="626D2DE5" w14:textId="77777777" w:rsidR="005E0822" w:rsidRPr="00C31286" w:rsidRDefault="005E0822" w:rsidP="0063692E">
            <w:pPr>
              <w:pStyle w:val="07-Images"/>
              <w:rPr>
                <w:rStyle w:val="eop"/>
                <w:rFonts w:ascii="AUMOVIO Office" w:hAnsi="AUMOVIO Office" w:cs="Segoe UI"/>
                <w:sz w:val="18"/>
                <w:szCs w:val="18"/>
                <w:lang w:val="en-US"/>
              </w:rPr>
            </w:pPr>
            <w:r w:rsidRPr="00C31286">
              <w:rPr>
                <w:rStyle w:val="normaltextrun"/>
                <w:rFonts w:ascii="AUMOVIO Office" w:hAnsi="AUMOVIO Office" w:cs="Segoe UI"/>
                <w:sz w:val="18"/>
                <w:szCs w:val="18"/>
                <w:lang w:val="en-US"/>
              </w:rPr>
              <w:t> </w:t>
            </w:r>
          </w:p>
          <w:p w14:paraId="118684EF" w14:textId="77777777" w:rsidR="005E0822" w:rsidRPr="00C31286" w:rsidRDefault="005E0822" w:rsidP="0063692E">
            <w:pPr>
              <w:pStyle w:val="07-Images"/>
              <w:rPr>
                <w:rFonts w:ascii="AUMOVIO Office" w:eastAsia="AUMOVIO Office" w:hAnsi="AUMOVIO Office" w:cs="AUMOVIO Office"/>
                <w:noProof w:val="0"/>
                <w:color w:val="000000" w:themeColor="text2"/>
                <w:sz w:val="20"/>
                <w:szCs w:val="20"/>
                <w:lang w:val="en-US"/>
              </w:rPr>
            </w:pPr>
            <w:r w:rsidRPr="00C31286">
              <w:rPr>
                <w:rFonts w:ascii="AUMOVIO Office" w:eastAsia="AUMOVIO Office" w:hAnsi="AUMOVIO Office" w:cs="AUMOVIO Office"/>
                <w:color w:val="000000" w:themeColor="text2"/>
                <w:sz w:val="20"/>
                <w:szCs w:val="20"/>
                <w:lang w:val="en-US"/>
              </w:rPr>
              <w:drawing>
                <wp:inline distT="0" distB="0" distL="0" distR="0" wp14:anchorId="33C7C4C7" wp14:editId="420F74F0">
                  <wp:extent cx="2493645" cy="1400810"/>
                  <wp:effectExtent l="0" t="0" r="1905" b="8890"/>
                  <wp:docPr id="150443809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38099" name="Grafik 150443809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3645" cy="1400810"/>
                          </a:xfrm>
                          <a:prstGeom prst="rect">
                            <a:avLst/>
                          </a:prstGeom>
                        </pic:spPr>
                      </pic:pic>
                    </a:graphicData>
                  </a:graphic>
                </wp:inline>
              </w:drawing>
            </w:r>
          </w:p>
          <w:p w14:paraId="70A6827D" w14:textId="77777777" w:rsidR="005E0822" w:rsidRPr="00C31286" w:rsidRDefault="005E0822" w:rsidP="0063692E">
            <w:pPr>
              <w:pStyle w:val="07-Images"/>
              <w:rPr>
                <w:rFonts w:ascii="AUMOVIO Office" w:eastAsia="AUMOVIO Office" w:hAnsi="AUMOVIO Office" w:cs="AUMOVIO Office"/>
                <w:noProof w:val="0"/>
                <w:color w:val="000000" w:themeColor="text2"/>
                <w:sz w:val="20"/>
                <w:szCs w:val="20"/>
                <w:lang w:val="en-US"/>
              </w:rPr>
            </w:pPr>
            <w:r w:rsidRPr="00C31286">
              <w:rPr>
                <w:rStyle w:val="normaltextrun"/>
                <w:rFonts w:ascii="AUMOVIO Office" w:hAnsi="AUMOVIO Office" w:cs="Segoe UI"/>
                <w:sz w:val="18"/>
                <w:szCs w:val="18"/>
                <w:lang w:val="en-US"/>
              </w:rPr>
              <w:t>01_AUMOVIO_BSR_Distributed_Products</w:t>
            </w:r>
          </w:p>
        </w:tc>
        <w:tc>
          <w:tcPr>
            <w:tcW w:w="3478" w:type="dxa"/>
            <w:tcMar>
              <w:left w:w="284" w:type="dxa"/>
            </w:tcMar>
          </w:tcPr>
          <w:p w14:paraId="0D5AD009" w14:textId="77777777" w:rsidR="004A245F" w:rsidRPr="00C31286" w:rsidRDefault="00F220EC">
            <w:pPr>
              <w:pStyle w:val="11-Text"/>
              <w:rPr>
                <w:lang w:val="en-US"/>
              </w:rPr>
            </w:pPr>
            <w:r w:rsidRPr="00C31286">
              <w:rPr>
                <w:lang w:val="en-US"/>
              </w:rPr>
              <w:t xml:space="preserve">In the </w:t>
            </w:r>
            <w:r w:rsidR="00B457B9" w:rsidRPr="00B457B9">
              <w:rPr>
                <w:lang w:val="en-US"/>
              </w:rPr>
              <w:t>distributed brake system</w:t>
            </w:r>
            <w:r w:rsidRPr="00C31286">
              <w:rPr>
                <w:lang w:val="en-US"/>
              </w:rPr>
              <w:t>, two compact actuators work together continuously. The benefits: less installation space, greater placement flexibility, and higher performance.</w:t>
            </w:r>
          </w:p>
          <w:p w14:paraId="07351B9D" w14:textId="77777777" w:rsidR="005E0822" w:rsidRPr="00C31286" w:rsidRDefault="005E0822" w:rsidP="0063692E">
            <w:pPr>
              <w:pStyle w:val="11-Text"/>
              <w:rPr>
                <w:rStyle w:val="eop"/>
                <w:rFonts w:ascii="AUMOVIO Office" w:hAnsi="AUMOVIO Office" w:cs="Segoe UI"/>
                <w:lang w:val="en-US"/>
              </w:rPr>
            </w:pPr>
          </w:p>
        </w:tc>
      </w:tr>
      <w:tr w:rsidR="005E0822" w:rsidRPr="00571E0E" w14:paraId="63583213" w14:textId="77777777" w:rsidTr="2BD03075">
        <w:trPr>
          <w:trHeight w:val="1587"/>
        </w:trPr>
        <w:tc>
          <w:tcPr>
            <w:tcW w:w="4035" w:type="dxa"/>
            <w:tcMar>
              <w:left w:w="0" w:type="dxa"/>
              <w:bottom w:w="369" w:type="dxa"/>
            </w:tcMar>
          </w:tcPr>
          <w:p w14:paraId="5CC2BE86" w14:textId="61577226" w:rsidR="005E0822" w:rsidRPr="00C31286" w:rsidRDefault="00C675E5" w:rsidP="0063692E">
            <w:pPr>
              <w:spacing w:after="120" w:line="288" w:lineRule="auto"/>
              <w:ind w:right="-2"/>
              <w:rPr>
                <w:rFonts w:ascii="AUMOVIO Office" w:eastAsia="AUMOVIO Office" w:hAnsi="AUMOVIO Office" w:cs="AUMOVIO Office"/>
                <w:color w:val="000000" w:themeColor="text2"/>
                <w:sz w:val="20"/>
                <w:szCs w:val="20"/>
                <w:lang w:val="en-US"/>
              </w:rPr>
            </w:pPr>
            <w:r w:rsidRPr="00C675E5">
              <w:rPr>
                <w:rFonts w:ascii="AUMOVIO Office" w:eastAsia="AUMOVIO Office" w:hAnsi="AUMOVIO Office" w:cs="AUMOVIO Office"/>
                <w:noProof/>
                <w:color w:val="000000" w:themeColor="text2"/>
                <w:sz w:val="20"/>
                <w:szCs w:val="20"/>
                <w:lang w:val="en-US"/>
              </w:rPr>
              <w:drawing>
                <wp:inline distT="0" distB="0" distL="0" distR="0" wp14:anchorId="72C31243" wp14:editId="0584C316">
                  <wp:extent cx="2493645" cy="1399540"/>
                  <wp:effectExtent l="0" t="0" r="1905" b="0"/>
                  <wp:docPr id="5664698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469867"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2493645" cy="1399540"/>
                          </a:xfrm>
                          <a:prstGeom prst="rect">
                            <a:avLst/>
                          </a:prstGeom>
                        </pic:spPr>
                      </pic:pic>
                    </a:graphicData>
                  </a:graphic>
                </wp:inline>
              </w:drawing>
            </w:r>
          </w:p>
          <w:p w14:paraId="36140BF9" w14:textId="6E729838" w:rsidR="005E0822" w:rsidRPr="00C31286" w:rsidRDefault="005E0822" w:rsidP="0063692E">
            <w:pPr>
              <w:pStyle w:val="11-Text"/>
              <w:rPr>
                <w:rFonts w:ascii="AUMOVIO Office" w:eastAsia="AUMOVIO Office" w:hAnsi="AUMOVIO Office" w:cs="AUMOVIO Office"/>
                <w:color w:val="000000" w:themeColor="text2"/>
                <w:lang w:val="en-US"/>
              </w:rPr>
            </w:pPr>
            <w:r w:rsidRPr="00C31286">
              <w:rPr>
                <w:rFonts w:ascii="AUMOVIO Office" w:eastAsia="AUMOVIO Office" w:hAnsi="AUMOVIO Office" w:cs="AUMOVIO Office"/>
                <w:color w:val="000000" w:themeColor="text2"/>
                <w:sz w:val="18"/>
                <w:szCs w:val="18"/>
                <w:lang w:val="en-US"/>
              </w:rPr>
              <w:t>0</w:t>
            </w:r>
            <w:r w:rsidR="00B15441">
              <w:rPr>
                <w:rFonts w:ascii="AUMOVIO Office" w:eastAsia="AUMOVIO Office" w:hAnsi="AUMOVIO Office" w:cs="AUMOVIO Office"/>
                <w:color w:val="000000" w:themeColor="text2"/>
                <w:sz w:val="18"/>
                <w:szCs w:val="18"/>
                <w:lang w:val="en-US"/>
              </w:rPr>
              <w:t>2</w:t>
            </w:r>
            <w:r w:rsidRPr="00C31286">
              <w:rPr>
                <w:rFonts w:ascii="AUMOVIO Office" w:eastAsia="AUMOVIO Office" w:hAnsi="AUMOVIO Office" w:cs="AUMOVIO Office"/>
                <w:color w:val="000000" w:themeColor="text2"/>
                <w:sz w:val="18"/>
                <w:szCs w:val="18"/>
                <w:lang w:val="en-US"/>
              </w:rPr>
              <w:t>_AUMOVIO_BSR_Portfolio</w:t>
            </w:r>
          </w:p>
        </w:tc>
        <w:tc>
          <w:tcPr>
            <w:tcW w:w="3478" w:type="dxa"/>
            <w:tcMar>
              <w:left w:w="284" w:type="dxa"/>
            </w:tcMar>
          </w:tcPr>
          <w:p w14:paraId="3A1C1B83" w14:textId="7EA71993" w:rsidR="005E0822" w:rsidRPr="00362436" w:rsidRDefault="00F220EC" w:rsidP="00362436">
            <w:pPr>
              <w:pStyle w:val="11-Text"/>
              <w:rPr>
                <w:rFonts w:ascii="AUMOVIO Office" w:eastAsia="AUMOVIO Office" w:hAnsi="AUMOVIO Office" w:cs="AUMOVIO Office"/>
                <w:color w:val="000000" w:themeColor="text2"/>
                <w:lang w:val="en-US"/>
              </w:rPr>
            </w:pPr>
            <w:r w:rsidRPr="00816344">
              <w:rPr>
                <w:lang w:val="en-US"/>
              </w:rPr>
              <w:t xml:space="preserve">Distributed </w:t>
            </w:r>
            <w:r w:rsidR="00362436" w:rsidRPr="00362436">
              <w:rPr>
                <w:lang w:val="en-US"/>
              </w:rPr>
              <w:t>brake systems</w:t>
            </w:r>
            <w:r w:rsidRPr="00816344">
              <w:rPr>
                <w:lang w:val="en-US"/>
              </w:rPr>
              <w:t xml:space="preserve"> are part of the broad portfolio of solutions in AUMOVIO’s </w:t>
            </w:r>
            <w:r w:rsidR="00362436" w:rsidRPr="00362436">
              <w:rPr>
                <w:lang w:val="en-US"/>
              </w:rPr>
              <w:t>brake system roadmap</w:t>
            </w:r>
            <w:r w:rsidRPr="00816344">
              <w:rPr>
                <w:lang w:val="en-US"/>
              </w:rPr>
              <w:t>.</w:t>
            </w:r>
          </w:p>
        </w:tc>
      </w:tr>
    </w:tbl>
    <w:p w14:paraId="4985F9AA" w14:textId="77777777" w:rsidR="005E0822" w:rsidRPr="00C31286" w:rsidRDefault="005E0822" w:rsidP="005E0822">
      <w:pPr>
        <w:pStyle w:val="11-Text"/>
        <w:rPr>
          <w:lang w:val="en-US"/>
        </w:rPr>
      </w:pPr>
    </w:p>
    <w:tbl>
      <w:tblPr>
        <w:tblStyle w:val="Tabellenraster"/>
        <w:tblW w:w="7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969"/>
        <w:gridCol w:w="3544"/>
      </w:tblGrid>
      <w:tr w:rsidR="00B00E55" w:rsidRPr="00571E0E" w14:paraId="793607D2" w14:textId="77777777" w:rsidTr="00816344">
        <w:trPr>
          <w:trHeight w:val="1587"/>
        </w:trPr>
        <w:tc>
          <w:tcPr>
            <w:tcW w:w="3969" w:type="dxa"/>
            <w:tcMar>
              <w:left w:w="0" w:type="dxa"/>
            </w:tcMar>
          </w:tcPr>
          <w:p w14:paraId="0BA97990" w14:textId="0AAECEAD" w:rsidR="00B00E55" w:rsidRPr="00C31286" w:rsidRDefault="00BA7406" w:rsidP="00744AD6">
            <w:pPr>
              <w:pStyle w:val="07-Images"/>
              <w:rPr>
                <w:noProof w:val="0"/>
                <w:sz w:val="18"/>
                <w:szCs w:val="18"/>
                <w:lang w:val="en-US"/>
              </w:rPr>
            </w:pPr>
            <w:r w:rsidRPr="00BA7406">
              <w:rPr>
                <w:sz w:val="18"/>
                <w:szCs w:val="18"/>
                <w:lang w:val="en-US"/>
              </w:rPr>
              <w:drawing>
                <wp:inline distT="0" distB="0" distL="0" distR="0" wp14:anchorId="6F3B72CD" wp14:editId="56B005E7">
                  <wp:extent cx="2451735" cy="1802130"/>
                  <wp:effectExtent l="0" t="0" r="5715" b="7620"/>
                  <wp:docPr id="13640066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06695" name=""/>
                          <pic:cNvPicPr/>
                        </pic:nvPicPr>
                        <pic:blipFill>
                          <a:blip r:embed="rId15"/>
                          <a:stretch>
                            <a:fillRect/>
                          </a:stretch>
                        </pic:blipFill>
                        <pic:spPr>
                          <a:xfrm>
                            <a:off x="0" y="0"/>
                            <a:ext cx="2451735" cy="1802130"/>
                          </a:xfrm>
                          <a:prstGeom prst="rect">
                            <a:avLst/>
                          </a:prstGeom>
                        </pic:spPr>
                      </pic:pic>
                    </a:graphicData>
                  </a:graphic>
                </wp:inline>
              </w:drawing>
            </w:r>
          </w:p>
          <w:p w14:paraId="7FA94E78" w14:textId="1CD74504" w:rsidR="00B00E55" w:rsidRPr="00C31286" w:rsidRDefault="00B15441" w:rsidP="00744AD6">
            <w:pPr>
              <w:pStyle w:val="07-Images"/>
              <w:rPr>
                <w:noProof w:val="0"/>
                <w:sz w:val="18"/>
                <w:szCs w:val="18"/>
                <w:lang w:val="en-US"/>
              </w:rPr>
            </w:pPr>
            <w:r>
              <w:rPr>
                <w:noProof w:val="0"/>
                <w:sz w:val="18"/>
                <w:szCs w:val="18"/>
                <w:lang w:val="en-US"/>
              </w:rPr>
              <w:t>03_</w:t>
            </w:r>
            <w:r w:rsidR="00B00E55" w:rsidRPr="00C31286">
              <w:rPr>
                <w:noProof w:val="0"/>
                <w:sz w:val="18"/>
                <w:szCs w:val="18"/>
                <w:lang w:val="en-US"/>
              </w:rPr>
              <w:t>AUMOVIO_BSR_Distributed_</w:t>
            </w:r>
            <w:r w:rsidR="00291D32">
              <w:rPr>
                <w:noProof w:val="0"/>
                <w:sz w:val="18"/>
                <w:szCs w:val="18"/>
                <w:lang w:val="en-US"/>
              </w:rPr>
              <w:t>EN</w:t>
            </w:r>
          </w:p>
        </w:tc>
        <w:tc>
          <w:tcPr>
            <w:tcW w:w="3544" w:type="dxa"/>
            <w:tcMar>
              <w:left w:w="284" w:type="dxa"/>
            </w:tcMar>
          </w:tcPr>
          <w:p w14:paraId="1D344489" w14:textId="7FCDAD40" w:rsidR="00B00E55" w:rsidRPr="00C31286" w:rsidRDefault="00DF4E01" w:rsidP="00816344">
            <w:pPr>
              <w:pStyle w:val="11-Text"/>
              <w:rPr>
                <w:lang w:val="en-US"/>
              </w:rPr>
            </w:pPr>
            <w:r w:rsidRPr="00C31286">
              <w:rPr>
                <w:lang w:val="en-US"/>
              </w:rPr>
              <w:t>Intelligent redundancy: the braking command from the e-pedal is transmitted electronically to both actuators, which work together to generate high braking force at all four wheels.</w:t>
            </w:r>
          </w:p>
        </w:tc>
      </w:tr>
    </w:tbl>
    <w:p w14:paraId="4E8F46FD" w14:textId="77777777" w:rsidR="004A245F" w:rsidRPr="00C31286" w:rsidRDefault="004A245F" w:rsidP="001108B3">
      <w:pPr>
        <w:pStyle w:val="11-Text"/>
        <w:rPr>
          <w:lang w:val="en-US"/>
        </w:rPr>
      </w:pPr>
    </w:p>
    <w:sectPr w:rsidR="004A245F" w:rsidRPr="00C31286" w:rsidSect="005D1F24">
      <w:headerReference w:type="default" r:id="rId16"/>
      <w:footerReference w:type="even" r:id="rId17"/>
      <w:footerReference w:type="default" r:id="rId18"/>
      <w:footerReference w:type="first" r:id="rId19"/>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B1C400" w14:textId="77777777" w:rsidR="009A2F8C" w:rsidRPr="00BB4BBB" w:rsidRDefault="009A2F8C" w:rsidP="00253BC9">
      <w:pPr>
        <w:rPr>
          <w:rFonts w:asciiTheme="majorHAnsi" w:hAnsiTheme="majorHAnsi"/>
        </w:rPr>
      </w:pPr>
      <w:r w:rsidRPr="00BB4BBB">
        <w:rPr>
          <w:rFonts w:asciiTheme="majorHAnsi" w:hAnsiTheme="majorHAnsi"/>
        </w:rPr>
        <w:separator/>
      </w:r>
    </w:p>
  </w:endnote>
  <w:endnote w:type="continuationSeparator" w:id="0">
    <w:p w14:paraId="74C1B53A" w14:textId="77777777" w:rsidR="009A2F8C" w:rsidRPr="00BB4BBB" w:rsidRDefault="009A2F8C" w:rsidP="00253BC9">
      <w:pPr>
        <w:rPr>
          <w:rFonts w:asciiTheme="majorHAnsi" w:hAnsiTheme="majorHAnsi"/>
        </w:rPr>
      </w:pPr>
      <w:r w:rsidRPr="00BB4BBB">
        <w:rPr>
          <w:rFonts w:asciiTheme="majorHAnsi" w:hAnsiTheme="majorHAnsi"/>
        </w:rPr>
        <w:continuationSeparator/>
      </w:r>
    </w:p>
  </w:endnote>
  <w:endnote w:type="continuationNotice" w:id="1">
    <w:p w14:paraId="62028FAD" w14:textId="77777777" w:rsidR="009A2F8C" w:rsidRPr="00BB4BBB" w:rsidRDefault="009A2F8C"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charset w:val="00"/>
    <w:family w:val="swiss"/>
    <w:pitch w:val="variable"/>
    <w:sig w:usb0="A10000FF" w:usb1="5001205B" w:usb2="00000000" w:usb3="00000000" w:csb0="00000093" w:csb1="00000000"/>
    <w:embedRegular r:id="rId1" w:fontKey="{73D89B67-3125-4715-A018-D8C8CFB3F024}"/>
    <w:embedBold r:id="rId2" w:fontKey="{20CF6C21-D569-4419-A5F0-DA5D8FACF025}"/>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BBE42BA5-DEB8-4EC5-B148-E5DF9996ED82}"/>
  </w:font>
  <w:font w:name="Calibri">
    <w:panose1 w:val="020F0502020204030204"/>
    <w:charset w:val="00"/>
    <w:family w:val="swiss"/>
    <w:pitch w:val="variable"/>
    <w:sig w:usb0="E4002EFF" w:usb1="C200247B" w:usb2="00000009" w:usb3="00000000" w:csb0="000001FF" w:csb1="00000000"/>
    <w:embedRegular r:id="rId4" w:fontKey="{7980BF4E-EB6F-458D-A983-50163BB59D65}"/>
    <w:embedBold r:id="rId5" w:fontKey="{8F2A4A8B-90C6-46BA-8154-76BD7463210E}"/>
  </w:font>
  <w:font w:name="Aumovio Office BETA">
    <w:altName w:val="Cambria"/>
    <w:panose1 w:val="020B0502040504020204"/>
    <w:charset w:val="00"/>
    <w:family w:val="swiss"/>
    <w:pitch w:val="variable"/>
    <w:sig w:usb0="A100000B" w:usb1="0001204A" w:usb2="00000000" w:usb3="00000000" w:csb0="00000001" w:csb1="00000000"/>
    <w:embedRegular r:id="rId6" w:fontKey="{5D9938E8-B59A-4EA9-BAB0-1C84E46B46B4}"/>
  </w:font>
  <w:font w:name="Arial Unicode MS">
    <w:panose1 w:val="020B0604020202020204"/>
    <w:charset w:val="00"/>
    <w:family w:val="roman"/>
    <w:pitch w:val="variable"/>
    <w:sig w:usb0="00000003" w:usb1="00000000"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7" w:fontKey="{5049AED4-7F07-45E6-B9A5-D6F15C21F4A3}"/>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6AFDE" w14:textId="283A4ACA" w:rsidR="00EA5B14" w:rsidRDefault="00CC44C7">
    <w:pPr>
      <w:pStyle w:val="Fuzeile"/>
    </w:pPr>
    <w:r>
      <mc:AlternateContent>
        <mc:Choice Requires="wps">
          <w:drawing>
            <wp:anchor distT="0" distB="0" distL="0" distR="0" simplePos="0" relativeHeight="251658243" behindDoc="0" locked="0" layoutInCell="1" allowOverlap="1" wp14:anchorId="5F53E3B3" wp14:editId="287BC5DA">
              <wp:simplePos x="635" y="635"/>
              <wp:positionH relativeFrom="page">
                <wp:align>center</wp:align>
              </wp:positionH>
              <wp:positionV relativeFrom="page">
                <wp:align>bottom</wp:align>
              </wp:positionV>
              <wp:extent cx="361950" cy="314325"/>
              <wp:effectExtent l="0" t="0" r="0" b="0"/>
              <wp:wrapNone/>
              <wp:docPr id="1399487891"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01D89EB6" w14:textId="6E4D59D2"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F53E3B3"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01D89EB6" w14:textId="6E4D59D2"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512EC" w14:textId="77777777" w:rsidR="00164655" w:rsidRDefault="00000000" w:rsidP="00164655">
    <w:pPr>
      <w:pStyle w:val="Fuzeile"/>
    </w:pPr>
    <w:sdt>
      <w:sdtPr>
        <w:id w:val="1125587516"/>
        <w:docPartObj>
          <w:docPartGallery w:val="Page Numbers (Bottom of Page)"/>
          <w:docPartUnique/>
        </w:docPartObj>
      </w:sdtPr>
      <w:sdtContent>
        <w:r w:rsidR="00164655" w:rsidRPr="00BB4BBB">
          <w:rPr>
            <w:rFonts w:asciiTheme="majorHAnsi" w:hAnsiTheme="majorHAnsi"/>
          </w:rPr>
          <mc:AlternateContent>
            <mc:Choice Requires="wps">
              <w:drawing>
                <wp:anchor distT="4294967292" distB="4294967292" distL="114300" distR="114300" simplePos="0" relativeHeight="251658245" behindDoc="0" locked="0" layoutInCell="1" allowOverlap="1" wp14:anchorId="2B03A75A" wp14:editId="4637E357">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shapetype w14:anchorId="447EE827"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23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164655" w:rsidRPr="00BB4BBB">
          <w:rPr>
            <w:rFonts w:asciiTheme="majorHAnsi" w:hAnsiTheme="majorHAnsi"/>
          </w:rPr>
          <w:fldChar w:fldCharType="begin"/>
        </w:r>
        <w:r w:rsidR="00164655" w:rsidRPr="00BB4BBB">
          <w:rPr>
            <w:rFonts w:asciiTheme="majorHAnsi" w:hAnsiTheme="majorHAnsi"/>
          </w:rPr>
          <w:instrText>PAGE   \* MERGEFORMAT</w:instrText>
        </w:r>
        <w:r w:rsidR="00164655" w:rsidRPr="00BB4BBB">
          <w:rPr>
            <w:rFonts w:asciiTheme="majorHAnsi" w:hAnsiTheme="majorHAnsi"/>
          </w:rPr>
          <w:fldChar w:fldCharType="separate"/>
        </w:r>
        <w:r w:rsidR="00164655">
          <w:rPr>
            <w:rFonts w:asciiTheme="majorHAnsi" w:hAnsiTheme="majorHAnsi"/>
          </w:rPr>
          <w:t>1</w:t>
        </w:r>
        <w:r w:rsidR="00164655" w:rsidRPr="00BB4BBB">
          <w:rPr>
            <w:rFonts w:asciiTheme="majorHAnsi" w:hAnsiTheme="majorHAnsi"/>
          </w:rPr>
          <w:fldChar w:fldCharType="end"/>
        </w:r>
        <w:r w:rsidR="00164655" w:rsidRPr="00BB4BBB">
          <w:rPr>
            <w:rFonts w:asciiTheme="majorHAnsi" w:hAnsiTheme="majorHAnsi"/>
          </w:rPr>
          <w:t>/</w:t>
        </w:r>
        <w:r w:rsidR="00164655" w:rsidRPr="00BB4BBB">
          <w:rPr>
            <w:rFonts w:asciiTheme="majorHAnsi" w:hAnsiTheme="majorHAnsi"/>
          </w:rPr>
          <w:fldChar w:fldCharType="begin"/>
        </w:r>
        <w:r w:rsidR="00164655" w:rsidRPr="00BB4BBB">
          <w:rPr>
            <w:rFonts w:asciiTheme="majorHAnsi" w:hAnsiTheme="majorHAnsi"/>
          </w:rPr>
          <w:instrText xml:space="preserve"> NUMPAGES  \# "0" \* Arabic  \* MERGEFORMAT </w:instrText>
        </w:r>
        <w:r w:rsidR="00164655" w:rsidRPr="00BB4BBB">
          <w:rPr>
            <w:rFonts w:asciiTheme="majorHAnsi" w:hAnsiTheme="majorHAnsi"/>
          </w:rPr>
          <w:fldChar w:fldCharType="separate"/>
        </w:r>
        <w:r w:rsidR="00164655">
          <w:rPr>
            <w:rFonts w:asciiTheme="majorHAnsi" w:hAnsiTheme="majorHAnsi"/>
          </w:rPr>
          <w:t>4</w:t>
        </w:r>
        <w:r w:rsidR="00164655" w:rsidRPr="00BB4BBB">
          <w:rPr>
            <w:rFonts w:asciiTheme="majorHAnsi" w:hAnsiTheme="majorHAnsi"/>
          </w:rPr>
          <w:fldChar w:fldCharType="end"/>
        </w:r>
      </w:sdtContent>
    </w:sdt>
  </w:p>
  <w:p w14:paraId="46EB7BB5" w14:textId="518B5B15" w:rsidR="00EA5B14" w:rsidRDefault="0023569A">
    <w:pPr>
      <w:pStyle w:val="Fuzeile"/>
    </w:pPr>
    <w:r w:rsidRPr="00BB4BBB">
      <w:rPr>
        <w:rFonts w:asciiTheme="majorHAnsi" w:hAnsiTheme="majorHAnsi"/>
      </w:rPr>
      <mc:AlternateContent>
        <mc:Choice Requires="wps">
          <w:drawing>
            <wp:anchor distT="0" distB="0" distL="114300" distR="114300" simplePos="0" relativeHeight="251658244" behindDoc="0" locked="0" layoutInCell="1" allowOverlap="1" wp14:anchorId="33BBDEBC" wp14:editId="6EA1F62D">
              <wp:simplePos x="0" y="0"/>
              <wp:positionH relativeFrom="margin">
                <wp:align>left</wp:align>
              </wp:positionH>
              <wp:positionV relativeFrom="paragraph">
                <wp:posOffset>-124460</wp:posOffset>
              </wp:positionV>
              <wp:extent cx="1067435"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4087E23D" w14:textId="5A88B284" w:rsidR="0023569A" w:rsidRPr="005C0DDF" w:rsidRDefault="00164655" w:rsidP="0023569A">
                          <w:pPr>
                            <w:pStyle w:val="09-Contact-Line"/>
                            <w:rPr>
                              <w:rStyle w:val="Fett"/>
                              <w:lang w:val="en-US"/>
                            </w:rPr>
                          </w:pPr>
                          <w:r w:rsidRPr="005C0DDF">
                            <w:rPr>
                              <w:rStyle w:val="Fett"/>
                              <w:lang w:val="en-US"/>
                            </w:rPr>
                            <w:t>Press c</w:t>
                          </w:r>
                          <w:r w:rsidR="0023569A" w:rsidRPr="005C0DDF">
                            <w:rPr>
                              <w:rStyle w:val="Fett"/>
                              <w:lang w:val="en-US"/>
                            </w:rPr>
                            <w:t>onta</w:t>
                          </w:r>
                          <w:r w:rsidRPr="005C0DDF">
                            <w:rPr>
                              <w:rStyle w:val="Fett"/>
                              <w:lang w:val="en-US"/>
                            </w:rPr>
                            <w:t>c</w:t>
                          </w:r>
                          <w:r w:rsidR="0023569A" w:rsidRPr="005C0DDF">
                            <w:rPr>
                              <w:rStyle w:val="Fett"/>
                              <w:lang w:val="en-US"/>
                            </w:rPr>
                            <w:t>t:</w:t>
                          </w:r>
                        </w:p>
                        <w:p w14:paraId="37FF02F2" w14:textId="77777777" w:rsidR="0023569A" w:rsidRPr="005C0DDF" w:rsidRDefault="0023569A" w:rsidP="0023569A">
                          <w:pPr>
                            <w:pStyle w:val="09-Contact-Line"/>
                            <w:rPr>
                              <w:lang w:val="en-US"/>
                            </w:rPr>
                          </w:pPr>
                          <w:r w:rsidRPr="005C0DDF">
                            <w:rPr>
                              <w:lang w:val="en-US"/>
                            </w:rPr>
                            <w:t>Christopher Schrecke</w:t>
                          </w:r>
                        </w:p>
                        <w:p w14:paraId="4D20CE03" w14:textId="77777777" w:rsidR="0023569A" w:rsidRPr="005C0DDF" w:rsidRDefault="0023569A" w:rsidP="0023569A">
                          <w:pPr>
                            <w:pStyle w:val="09-Contact-Line"/>
                            <w:rPr>
                              <w:lang w:val="en-US"/>
                            </w:rPr>
                          </w:pPr>
                          <w:r w:rsidRPr="005C0DDF">
                            <w:rPr>
                              <w:lang w:val="en-US"/>
                            </w:rPr>
                            <w:t>Tel. +49 69 7603 61317</w:t>
                          </w:r>
                          <w:r w:rsidRPr="005C0DDF">
                            <w:rPr>
                              <w:lang w:val="en-US"/>
                            </w:rPr>
                            <w:br/>
                            <w:t>Phone international</w:t>
                          </w:r>
                        </w:p>
                        <w:p w14:paraId="7E8C2998" w14:textId="77777777" w:rsidR="0023569A" w:rsidRPr="005C0DDF" w:rsidRDefault="0023569A" w:rsidP="0023569A">
                          <w:pPr>
                            <w:pStyle w:val="09-Contact-Line"/>
                            <w:rPr>
                              <w:lang w:val="en-US"/>
                            </w:rPr>
                          </w:pPr>
                        </w:p>
                        <w:p w14:paraId="6224AA9F" w14:textId="77777777" w:rsidR="0023569A" w:rsidRPr="005C0DDF" w:rsidRDefault="0023569A" w:rsidP="0023569A">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BBDEBC" id="_x0000_t202" coordsize="21600,21600" o:spt="202" path="m,l,21600r21600,l21600,xe">
              <v:stroke joinstyle="miter"/>
              <v:path gradientshapeok="t" o:connecttype="rect"/>
            </v:shapetype>
            <v:shape id="Contact" o:spid="_x0000_s1029" type="#_x0000_t202" style="position:absolute;left:0;text-align:left;margin-left:0;margin-top:-9.8pt;width:84.05pt;height:29.1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" filled="f" stroked="f" strokeweight=".5pt">
              <v:textbox inset="0,0,0,0">
                <w:txbxContent>
                  <w:p w14:paraId="4087E23D" w14:textId="5A88B284" w:rsidR="0023569A" w:rsidRPr="005C0DDF" w:rsidRDefault="00164655" w:rsidP="0023569A">
                    <w:pPr>
                      <w:pStyle w:val="09-Contact-Line"/>
                      <w:rPr>
                        <w:rStyle w:val="Fett"/>
                        <w:lang w:val="en-US"/>
                      </w:rPr>
                    </w:pPr>
                    <w:r w:rsidRPr="005C0DDF">
                      <w:rPr>
                        <w:rStyle w:val="Fett"/>
                        <w:lang w:val="en-US"/>
                      </w:rPr>
                      <w:t>Press c</w:t>
                    </w:r>
                    <w:r w:rsidR="0023569A" w:rsidRPr="005C0DDF">
                      <w:rPr>
                        <w:rStyle w:val="Fett"/>
                        <w:lang w:val="en-US"/>
                      </w:rPr>
                      <w:t>onta</w:t>
                    </w:r>
                    <w:r w:rsidRPr="005C0DDF">
                      <w:rPr>
                        <w:rStyle w:val="Fett"/>
                        <w:lang w:val="en-US"/>
                      </w:rPr>
                      <w:t>c</w:t>
                    </w:r>
                    <w:r w:rsidR="0023569A" w:rsidRPr="005C0DDF">
                      <w:rPr>
                        <w:rStyle w:val="Fett"/>
                        <w:lang w:val="en-US"/>
                      </w:rPr>
                      <w:t>t:</w:t>
                    </w:r>
                  </w:p>
                  <w:p w14:paraId="37FF02F2" w14:textId="77777777" w:rsidR="0023569A" w:rsidRPr="005C0DDF" w:rsidRDefault="0023569A" w:rsidP="0023569A">
                    <w:pPr>
                      <w:pStyle w:val="09-Contact-Line"/>
                      <w:rPr>
                        <w:lang w:val="en-US"/>
                      </w:rPr>
                    </w:pPr>
                    <w:r w:rsidRPr="005C0DDF">
                      <w:rPr>
                        <w:lang w:val="en-US"/>
                      </w:rPr>
                      <w:t>Christopher Schrecke</w:t>
                    </w:r>
                  </w:p>
                  <w:p w14:paraId="4D20CE03" w14:textId="77777777" w:rsidR="0023569A" w:rsidRPr="005C0DDF" w:rsidRDefault="0023569A" w:rsidP="0023569A">
                    <w:pPr>
                      <w:pStyle w:val="09-Contact-Line"/>
                      <w:rPr>
                        <w:lang w:val="en-US"/>
                      </w:rPr>
                    </w:pPr>
                    <w:r w:rsidRPr="005C0DDF">
                      <w:rPr>
                        <w:lang w:val="en-US"/>
                      </w:rPr>
                      <w:t>Tel. +49 69 7603 61317</w:t>
                    </w:r>
                    <w:r w:rsidRPr="005C0DDF">
                      <w:rPr>
                        <w:lang w:val="en-US"/>
                      </w:rPr>
                      <w:br/>
                      <w:t>Phone international</w:t>
                    </w:r>
                  </w:p>
                  <w:p w14:paraId="7E8C2998" w14:textId="77777777" w:rsidR="0023569A" w:rsidRPr="005C0DDF" w:rsidRDefault="0023569A" w:rsidP="0023569A">
                    <w:pPr>
                      <w:pStyle w:val="09-Contact-Line"/>
                      <w:rPr>
                        <w:lang w:val="en-US"/>
                      </w:rPr>
                    </w:pPr>
                  </w:p>
                  <w:p w14:paraId="6224AA9F" w14:textId="77777777" w:rsidR="0023569A" w:rsidRPr="005C0DDF" w:rsidRDefault="0023569A" w:rsidP="0023569A">
                    <w:pPr>
                      <w:pStyle w:val="09-Contact-Line"/>
                      <w:rPr>
                        <w:lang w:val="en-US"/>
                      </w:rPr>
                    </w:pP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491A3" w14:textId="56D22469" w:rsidR="00EA5B14" w:rsidRDefault="00CC44C7">
    <w:pPr>
      <w:pStyle w:val="Fuzeile"/>
    </w:pPr>
    <w:r>
      <mc:AlternateContent>
        <mc:Choice Requires="wps">
          <w:drawing>
            <wp:anchor distT="0" distB="0" distL="0" distR="0" simplePos="0" relativeHeight="251658242" behindDoc="0" locked="0" layoutInCell="1" allowOverlap="1" wp14:anchorId="56CBBDD7" wp14:editId="27FD6A38">
              <wp:simplePos x="635" y="635"/>
              <wp:positionH relativeFrom="page">
                <wp:align>center</wp:align>
              </wp:positionH>
              <wp:positionV relativeFrom="page">
                <wp:align>bottom</wp:align>
              </wp:positionV>
              <wp:extent cx="361950" cy="314325"/>
              <wp:effectExtent l="0" t="0" r="0" b="0"/>
              <wp:wrapNone/>
              <wp:docPr id="694540021"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3E23ACC2" w14:textId="79A77340"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CBBDD7"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3E23ACC2" w14:textId="79A77340"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67A7A" w14:textId="77777777" w:rsidR="009A2F8C" w:rsidRPr="00BB4BBB" w:rsidRDefault="009A2F8C" w:rsidP="00253BC9">
      <w:pPr>
        <w:rPr>
          <w:rFonts w:asciiTheme="majorHAnsi" w:hAnsiTheme="majorHAnsi"/>
        </w:rPr>
      </w:pPr>
      <w:r w:rsidRPr="00BB4BBB">
        <w:rPr>
          <w:rFonts w:asciiTheme="majorHAnsi" w:hAnsiTheme="majorHAnsi"/>
        </w:rPr>
        <w:separator/>
      </w:r>
    </w:p>
  </w:footnote>
  <w:footnote w:type="continuationSeparator" w:id="0">
    <w:p w14:paraId="2C32E9D4" w14:textId="77777777" w:rsidR="009A2F8C" w:rsidRPr="00BB4BBB" w:rsidRDefault="009A2F8C" w:rsidP="00253BC9">
      <w:pPr>
        <w:rPr>
          <w:rFonts w:asciiTheme="majorHAnsi" w:hAnsiTheme="majorHAnsi"/>
        </w:rPr>
      </w:pPr>
      <w:r w:rsidRPr="00BB4BBB">
        <w:rPr>
          <w:rFonts w:asciiTheme="majorHAnsi" w:hAnsiTheme="majorHAnsi"/>
        </w:rPr>
        <w:continuationSeparator/>
      </w:r>
    </w:p>
  </w:footnote>
  <w:footnote w:type="continuationNotice" w:id="1">
    <w:p w14:paraId="38E6907A" w14:textId="77777777" w:rsidR="009A2F8C" w:rsidRPr="00BB4BBB" w:rsidRDefault="009A2F8C"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0DDDEC5" w:rsidR="005D1F24" w:rsidRPr="00BB4BBB" w:rsidRDefault="005D1F24" w:rsidP="00E165E0">
                          <w:pPr>
                            <w:pStyle w:val="Kopfzeile"/>
                            <w:rPr>
                              <w:lang w:val="de-DE"/>
                            </w:rPr>
                          </w:pPr>
                          <w:r w:rsidRPr="00BB4BBB">
                            <w:rPr>
                              <w:lang w:val="de-DE"/>
                            </w:rPr>
                            <w:t>Press</w:t>
                          </w:r>
                          <w:r w:rsidR="00EE6123">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70DDDEC5" w:rsidR="005D1F24" w:rsidRPr="00BB4BBB" w:rsidRDefault="005D1F24" w:rsidP="00E165E0">
                    <w:pPr>
                      <w:pStyle w:val="Kopfzeile"/>
                      <w:rPr>
                        <w:lang w:val="de-DE"/>
                      </w:rPr>
                    </w:pPr>
                    <w:r w:rsidRPr="00BB4BBB">
                      <w:rPr>
                        <w:lang w:val="de-DE"/>
                      </w:rPr>
                      <w:t>Press</w:t>
                    </w:r>
                    <w:r w:rsidR="00EE6123">
                      <w:rPr>
                        <w:lang w:val="de-DE"/>
                      </w:rPr>
                      <w:t xml:space="preserve">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827A4"/>
    <w:multiLevelType w:val="hybridMultilevel"/>
    <w:tmpl w:val="D28A7342"/>
    <w:lvl w:ilvl="0" w:tplc="1E70233A">
      <w:start w:val="1"/>
      <w:numFmt w:val="decimal"/>
      <w:lvlText w:val="%1."/>
      <w:lvlJc w:val="left"/>
      <w:pPr>
        <w:ind w:left="1020" w:hanging="360"/>
      </w:pPr>
    </w:lvl>
    <w:lvl w:ilvl="1" w:tplc="CD6E6FBC">
      <w:start w:val="1"/>
      <w:numFmt w:val="decimal"/>
      <w:lvlText w:val="%2."/>
      <w:lvlJc w:val="left"/>
      <w:pPr>
        <w:ind w:left="1020" w:hanging="360"/>
      </w:pPr>
    </w:lvl>
    <w:lvl w:ilvl="2" w:tplc="E70E99D8">
      <w:start w:val="1"/>
      <w:numFmt w:val="decimal"/>
      <w:lvlText w:val="%3."/>
      <w:lvlJc w:val="left"/>
      <w:pPr>
        <w:ind w:left="1020" w:hanging="360"/>
      </w:pPr>
    </w:lvl>
    <w:lvl w:ilvl="3" w:tplc="6F5C9BE6">
      <w:start w:val="1"/>
      <w:numFmt w:val="decimal"/>
      <w:lvlText w:val="%4."/>
      <w:lvlJc w:val="left"/>
      <w:pPr>
        <w:ind w:left="1020" w:hanging="360"/>
      </w:pPr>
    </w:lvl>
    <w:lvl w:ilvl="4" w:tplc="5492F820">
      <w:start w:val="1"/>
      <w:numFmt w:val="decimal"/>
      <w:lvlText w:val="%5."/>
      <w:lvlJc w:val="left"/>
      <w:pPr>
        <w:ind w:left="1020" w:hanging="360"/>
      </w:pPr>
    </w:lvl>
    <w:lvl w:ilvl="5" w:tplc="71A07404">
      <w:start w:val="1"/>
      <w:numFmt w:val="decimal"/>
      <w:lvlText w:val="%6."/>
      <w:lvlJc w:val="left"/>
      <w:pPr>
        <w:ind w:left="1020" w:hanging="360"/>
      </w:pPr>
    </w:lvl>
    <w:lvl w:ilvl="6" w:tplc="502C0DF8">
      <w:start w:val="1"/>
      <w:numFmt w:val="decimal"/>
      <w:lvlText w:val="%7."/>
      <w:lvlJc w:val="left"/>
      <w:pPr>
        <w:ind w:left="1020" w:hanging="360"/>
      </w:pPr>
    </w:lvl>
    <w:lvl w:ilvl="7" w:tplc="64DA5E62">
      <w:start w:val="1"/>
      <w:numFmt w:val="decimal"/>
      <w:lvlText w:val="%8."/>
      <w:lvlJc w:val="left"/>
      <w:pPr>
        <w:ind w:left="1020" w:hanging="360"/>
      </w:pPr>
    </w:lvl>
    <w:lvl w:ilvl="8" w:tplc="5A54BEA6">
      <w:start w:val="1"/>
      <w:numFmt w:val="decimal"/>
      <w:lvlText w:val="%9."/>
      <w:lvlJc w:val="left"/>
      <w:pPr>
        <w:ind w:left="1020" w:hanging="360"/>
      </w:pPr>
    </w:lvl>
  </w:abstractNum>
  <w:abstractNum w:abstractNumId="1" w15:restartNumberingAfterBreak="0">
    <w:nsid w:val="401B0ADB"/>
    <w:multiLevelType w:val="hybridMultilevel"/>
    <w:tmpl w:val="5C64FFD8"/>
    <w:lvl w:ilvl="0" w:tplc="9940A3EE">
      <w:start w:val="1"/>
      <w:numFmt w:val="decimal"/>
      <w:lvlText w:val="%1."/>
      <w:lvlJc w:val="left"/>
      <w:pPr>
        <w:ind w:left="1020" w:hanging="360"/>
      </w:pPr>
    </w:lvl>
    <w:lvl w:ilvl="1" w:tplc="65B0AEA6">
      <w:start w:val="1"/>
      <w:numFmt w:val="decimal"/>
      <w:lvlText w:val="%2."/>
      <w:lvlJc w:val="left"/>
      <w:pPr>
        <w:ind w:left="1020" w:hanging="360"/>
      </w:pPr>
    </w:lvl>
    <w:lvl w:ilvl="2" w:tplc="BBF078A6">
      <w:start w:val="1"/>
      <w:numFmt w:val="decimal"/>
      <w:lvlText w:val="%3."/>
      <w:lvlJc w:val="left"/>
      <w:pPr>
        <w:ind w:left="1020" w:hanging="360"/>
      </w:pPr>
    </w:lvl>
    <w:lvl w:ilvl="3" w:tplc="02DE812C">
      <w:start w:val="1"/>
      <w:numFmt w:val="decimal"/>
      <w:lvlText w:val="%4."/>
      <w:lvlJc w:val="left"/>
      <w:pPr>
        <w:ind w:left="1020" w:hanging="360"/>
      </w:pPr>
    </w:lvl>
    <w:lvl w:ilvl="4" w:tplc="E72C1EBA">
      <w:start w:val="1"/>
      <w:numFmt w:val="decimal"/>
      <w:lvlText w:val="%5."/>
      <w:lvlJc w:val="left"/>
      <w:pPr>
        <w:ind w:left="1020" w:hanging="360"/>
      </w:pPr>
    </w:lvl>
    <w:lvl w:ilvl="5" w:tplc="514C48E2">
      <w:start w:val="1"/>
      <w:numFmt w:val="decimal"/>
      <w:lvlText w:val="%6."/>
      <w:lvlJc w:val="left"/>
      <w:pPr>
        <w:ind w:left="1020" w:hanging="360"/>
      </w:pPr>
    </w:lvl>
    <w:lvl w:ilvl="6" w:tplc="7318FB48">
      <w:start w:val="1"/>
      <w:numFmt w:val="decimal"/>
      <w:lvlText w:val="%7."/>
      <w:lvlJc w:val="left"/>
      <w:pPr>
        <w:ind w:left="1020" w:hanging="360"/>
      </w:pPr>
    </w:lvl>
    <w:lvl w:ilvl="7" w:tplc="B4884758">
      <w:start w:val="1"/>
      <w:numFmt w:val="decimal"/>
      <w:lvlText w:val="%8."/>
      <w:lvlJc w:val="left"/>
      <w:pPr>
        <w:ind w:left="1020" w:hanging="360"/>
      </w:pPr>
    </w:lvl>
    <w:lvl w:ilvl="8" w:tplc="898653CA">
      <w:start w:val="1"/>
      <w:numFmt w:val="decimal"/>
      <w:lvlText w:val="%9."/>
      <w:lvlJc w:val="left"/>
      <w:pPr>
        <w:ind w:left="1020" w:hanging="360"/>
      </w:pPr>
    </w:lvl>
  </w:abstractNum>
  <w:abstractNum w:abstractNumId="2" w15:restartNumberingAfterBreak="0">
    <w:nsid w:val="42FC7D4D"/>
    <w:multiLevelType w:val="hybridMultilevel"/>
    <w:tmpl w:val="A692BEDE"/>
    <w:lvl w:ilvl="0" w:tplc="DE7833A0">
      <w:start w:val="1"/>
      <w:numFmt w:val="decimal"/>
      <w:lvlText w:val="%1."/>
      <w:lvlJc w:val="left"/>
      <w:pPr>
        <w:ind w:left="1020" w:hanging="360"/>
      </w:pPr>
    </w:lvl>
    <w:lvl w:ilvl="1" w:tplc="FABA725A">
      <w:start w:val="1"/>
      <w:numFmt w:val="decimal"/>
      <w:lvlText w:val="%2."/>
      <w:lvlJc w:val="left"/>
      <w:pPr>
        <w:ind w:left="1020" w:hanging="360"/>
      </w:pPr>
    </w:lvl>
    <w:lvl w:ilvl="2" w:tplc="615A1A40">
      <w:start w:val="1"/>
      <w:numFmt w:val="decimal"/>
      <w:lvlText w:val="%3."/>
      <w:lvlJc w:val="left"/>
      <w:pPr>
        <w:ind w:left="1020" w:hanging="360"/>
      </w:pPr>
    </w:lvl>
    <w:lvl w:ilvl="3" w:tplc="69764220">
      <w:start w:val="1"/>
      <w:numFmt w:val="decimal"/>
      <w:lvlText w:val="%4."/>
      <w:lvlJc w:val="left"/>
      <w:pPr>
        <w:ind w:left="1020" w:hanging="360"/>
      </w:pPr>
    </w:lvl>
    <w:lvl w:ilvl="4" w:tplc="20EC42EE">
      <w:start w:val="1"/>
      <w:numFmt w:val="decimal"/>
      <w:lvlText w:val="%5."/>
      <w:lvlJc w:val="left"/>
      <w:pPr>
        <w:ind w:left="1020" w:hanging="360"/>
      </w:pPr>
    </w:lvl>
    <w:lvl w:ilvl="5" w:tplc="18ACC548">
      <w:start w:val="1"/>
      <w:numFmt w:val="decimal"/>
      <w:lvlText w:val="%6."/>
      <w:lvlJc w:val="left"/>
      <w:pPr>
        <w:ind w:left="1020" w:hanging="360"/>
      </w:pPr>
    </w:lvl>
    <w:lvl w:ilvl="6" w:tplc="F6DCEBEE">
      <w:start w:val="1"/>
      <w:numFmt w:val="decimal"/>
      <w:lvlText w:val="%7."/>
      <w:lvlJc w:val="left"/>
      <w:pPr>
        <w:ind w:left="1020" w:hanging="360"/>
      </w:pPr>
    </w:lvl>
    <w:lvl w:ilvl="7" w:tplc="A9E8AE36">
      <w:start w:val="1"/>
      <w:numFmt w:val="decimal"/>
      <w:lvlText w:val="%8."/>
      <w:lvlJc w:val="left"/>
      <w:pPr>
        <w:ind w:left="1020" w:hanging="360"/>
      </w:pPr>
    </w:lvl>
    <w:lvl w:ilvl="8" w:tplc="FDD09D04">
      <w:start w:val="1"/>
      <w:numFmt w:val="decimal"/>
      <w:lvlText w:val="%9."/>
      <w:lvlJc w:val="left"/>
      <w:pPr>
        <w:ind w:left="1020" w:hanging="360"/>
      </w:pPr>
    </w:lvl>
  </w:abstractNum>
  <w:abstractNum w:abstractNumId="3" w15:restartNumberingAfterBreak="0">
    <w:nsid w:val="44A11A6A"/>
    <w:multiLevelType w:val="hybridMultilevel"/>
    <w:tmpl w:val="A89011A2"/>
    <w:lvl w:ilvl="0" w:tplc="C22A7358">
      <w:start w:val="1"/>
      <w:numFmt w:val="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5C60F5B"/>
    <w:multiLevelType w:val="hybridMultilevel"/>
    <w:tmpl w:val="784A34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5F2A16FF"/>
    <w:multiLevelType w:val="multilevel"/>
    <w:tmpl w:val="B6904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F4E0A2C"/>
    <w:multiLevelType w:val="multilevel"/>
    <w:tmpl w:val="F4783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2DC5B1B"/>
    <w:multiLevelType w:val="hybridMultilevel"/>
    <w:tmpl w:val="E890595A"/>
    <w:lvl w:ilvl="0" w:tplc="49EA15FC">
      <w:start w:val="1"/>
      <w:numFmt w:val="lowerLetter"/>
      <w:lvlText w:val="%1)"/>
      <w:lvlJc w:val="left"/>
      <w:pPr>
        <w:ind w:left="1020" w:hanging="360"/>
      </w:pPr>
    </w:lvl>
    <w:lvl w:ilvl="1" w:tplc="DC0C7516">
      <w:start w:val="1"/>
      <w:numFmt w:val="lowerLetter"/>
      <w:lvlText w:val="%2)"/>
      <w:lvlJc w:val="left"/>
      <w:pPr>
        <w:ind w:left="1020" w:hanging="360"/>
      </w:pPr>
    </w:lvl>
    <w:lvl w:ilvl="2" w:tplc="51EC4310">
      <w:start w:val="1"/>
      <w:numFmt w:val="lowerLetter"/>
      <w:lvlText w:val="%3)"/>
      <w:lvlJc w:val="left"/>
      <w:pPr>
        <w:ind w:left="1020" w:hanging="360"/>
      </w:pPr>
    </w:lvl>
    <w:lvl w:ilvl="3" w:tplc="0C406ED2">
      <w:start w:val="1"/>
      <w:numFmt w:val="lowerLetter"/>
      <w:lvlText w:val="%4)"/>
      <w:lvlJc w:val="left"/>
      <w:pPr>
        <w:ind w:left="1020" w:hanging="360"/>
      </w:pPr>
    </w:lvl>
    <w:lvl w:ilvl="4" w:tplc="E938AA02">
      <w:start w:val="1"/>
      <w:numFmt w:val="lowerLetter"/>
      <w:lvlText w:val="%5)"/>
      <w:lvlJc w:val="left"/>
      <w:pPr>
        <w:ind w:left="1020" w:hanging="360"/>
      </w:pPr>
    </w:lvl>
    <w:lvl w:ilvl="5" w:tplc="A0A46430">
      <w:start w:val="1"/>
      <w:numFmt w:val="lowerLetter"/>
      <w:lvlText w:val="%6)"/>
      <w:lvlJc w:val="left"/>
      <w:pPr>
        <w:ind w:left="1020" w:hanging="360"/>
      </w:pPr>
    </w:lvl>
    <w:lvl w:ilvl="6" w:tplc="DED2D004">
      <w:start w:val="1"/>
      <w:numFmt w:val="lowerLetter"/>
      <w:lvlText w:val="%7)"/>
      <w:lvlJc w:val="left"/>
      <w:pPr>
        <w:ind w:left="1020" w:hanging="360"/>
      </w:pPr>
    </w:lvl>
    <w:lvl w:ilvl="7" w:tplc="D19E5870">
      <w:start w:val="1"/>
      <w:numFmt w:val="lowerLetter"/>
      <w:lvlText w:val="%8)"/>
      <w:lvlJc w:val="left"/>
      <w:pPr>
        <w:ind w:left="1020" w:hanging="360"/>
      </w:pPr>
    </w:lvl>
    <w:lvl w:ilvl="8" w:tplc="454869C0">
      <w:start w:val="1"/>
      <w:numFmt w:val="lowerLetter"/>
      <w:lvlText w:val="%9)"/>
      <w:lvlJc w:val="left"/>
      <w:pPr>
        <w:ind w:left="1020" w:hanging="360"/>
      </w:pPr>
    </w:lvl>
  </w:abstractNum>
  <w:abstractNum w:abstractNumId="10" w15:restartNumberingAfterBreak="0">
    <w:nsid w:val="65FE00B7"/>
    <w:multiLevelType w:val="multilevel"/>
    <w:tmpl w:val="19B24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9713884"/>
    <w:multiLevelType w:val="multilevel"/>
    <w:tmpl w:val="A9A0D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6380419">
    <w:abstractNumId w:val="6"/>
  </w:num>
  <w:num w:numId="2" w16cid:durableId="1308129788">
    <w:abstractNumId w:val="6"/>
  </w:num>
  <w:num w:numId="3" w16cid:durableId="1342666212">
    <w:abstractNumId w:val="6"/>
  </w:num>
  <w:num w:numId="4" w16cid:durableId="1564221498">
    <w:abstractNumId w:val="6"/>
  </w:num>
  <w:num w:numId="5" w16cid:durableId="1597710941">
    <w:abstractNumId w:val="6"/>
  </w:num>
  <w:num w:numId="6" w16cid:durableId="900943922">
    <w:abstractNumId w:val="11"/>
  </w:num>
  <w:num w:numId="7" w16cid:durableId="1775443893">
    <w:abstractNumId w:val="3"/>
  </w:num>
  <w:num w:numId="8" w16cid:durableId="1153376680">
    <w:abstractNumId w:val="4"/>
  </w:num>
  <w:num w:numId="9" w16cid:durableId="552277317">
    <w:abstractNumId w:val="3"/>
    <w:lvlOverride w:ilvl="0">
      <w:startOverride w:val="1"/>
    </w:lvlOverride>
  </w:num>
  <w:num w:numId="10" w16cid:durableId="332295937">
    <w:abstractNumId w:val="2"/>
  </w:num>
  <w:num w:numId="11" w16cid:durableId="1126698063">
    <w:abstractNumId w:val="0"/>
  </w:num>
  <w:num w:numId="12" w16cid:durableId="1677686747">
    <w:abstractNumId w:val="1"/>
  </w:num>
  <w:num w:numId="13" w16cid:durableId="1110323066">
    <w:abstractNumId w:val="9"/>
  </w:num>
  <w:num w:numId="14" w16cid:durableId="371156935">
    <w:abstractNumId w:val="3"/>
  </w:num>
  <w:num w:numId="15" w16cid:durableId="1395855319">
    <w:abstractNumId w:val="3"/>
  </w:num>
  <w:num w:numId="16" w16cid:durableId="1352950716">
    <w:abstractNumId w:val="3"/>
  </w:num>
  <w:num w:numId="17" w16cid:durableId="1225527418">
    <w:abstractNumId w:val="7"/>
  </w:num>
  <w:num w:numId="18" w16cid:durableId="1929266191">
    <w:abstractNumId w:val="5"/>
  </w:num>
  <w:num w:numId="19" w16cid:durableId="765073168">
    <w:abstractNumId w:val="8"/>
  </w:num>
  <w:num w:numId="20" w16cid:durableId="1274049851">
    <w:abstractNumId w:val="12"/>
  </w:num>
  <w:num w:numId="21" w16cid:durableId="47711277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8DA"/>
    <w:rsid w:val="00001412"/>
    <w:rsid w:val="00004691"/>
    <w:rsid w:val="00005DB8"/>
    <w:rsid w:val="000065BA"/>
    <w:rsid w:val="00007B05"/>
    <w:rsid w:val="00010662"/>
    <w:rsid w:val="00010A2B"/>
    <w:rsid w:val="00010B3B"/>
    <w:rsid w:val="00011044"/>
    <w:rsid w:val="000143AE"/>
    <w:rsid w:val="00014B39"/>
    <w:rsid w:val="00014D2A"/>
    <w:rsid w:val="00015530"/>
    <w:rsid w:val="000167A1"/>
    <w:rsid w:val="00016CEC"/>
    <w:rsid w:val="00017635"/>
    <w:rsid w:val="0002037F"/>
    <w:rsid w:val="000212E2"/>
    <w:rsid w:val="000219AF"/>
    <w:rsid w:val="00022949"/>
    <w:rsid w:val="00022F5C"/>
    <w:rsid w:val="000239D9"/>
    <w:rsid w:val="00024705"/>
    <w:rsid w:val="00025653"/>
    <w:rsid w:val="000258CA"/>
    <w:rsid w:val="00026D5A"/>
    <w:rsid w:val="00027FF3"/>
    <w:rsid w:val="000313EE"/>
    <w:rsid w:val="000332C8"/>
    <w:rsid w:val="00033FB4"/>
    <w:rsid w:val="00040C09"/>
    <w:rsid w:val="00040F05"/>
    <w:rsid w:val="00041609"/>
    <w:rsid w:val="0004287E"/>
    <w:rsid w:val="00043737"/>
    <w:rsid w:val="00044C08"/>
    <w:rsid w:val="0004582F"/>
    <w:rsid w:val="00045F67"/>
    <w:rsid w:val="00046F33"/>
    <w:rsid w:val="00046FB7"/>
    <w:rsid w:val="00050489"/>
    <w:rsid w:val="00050761"/>
    <w:rsid w:val="00050C2C"/>
    <w:rsid w:val="000511E4"/>
    <w:rsid w:val="000603A0"/>
    <w:rsid w:val="0006310A"/>
    <w:rsid w:val="000645E9"/>
    <w:rsid w:val="000671DD"/>
    <w:rsid w:val="00067D7F"/>
    <w:rsid w:val="00070015"/>
    <w:rsid w:val="00070049"/>
    <w:rsid w:val="00071C29"/>
    <w:rsid w:val="0007586D"/>
    <w:rsid w:val="000772D3"/>
    <w:rsid w:val="000802A0"/>
    <w:rsid w:val="00080AEE"/>
    <w:rsid w:val="00082D52"/>
    <w:rsid w:val="0008386E"/>
    <w:rsid w:val="00084702"/>
    <w:rsid w:val="00091306"/>
    <w:rsid w:val="00092EA0"/>
    <w:rsid w:val="00095547"/>
    <w:rsid w:val="0009780C"/>
    <w:rsid w:val="000A2BDB"/>
    <w:rsid w:val="000A39E1"/>
    <w:rsid w:val="000A3FEE"/>
    <w:rsid w:val="000A5313"/>
    <w:rsid w:val="000A646F"/>
    <w:rsid w:val="000B0DB3"/>
    <w:rsid w:val="000B1878"/>
    <w:rsid w:val="000B1965"/>
    <w:rsid w:val="000B4106"/>
    <w:rsid w:val="000C0C39"/>
    <w:rsid w:val="000C16A4"/>
    <w:rsid w:val="000C63BC"/>
    <w:rsid w:val="000C7A0B"/>
    <w:rsid w:val="000D060E"/>
    <w:rsid w:val="000D41D9"/>
    <w:rsid w:val="000D6C99"/>
    <w:rsid w:val="000D72FB"/>
    <w:rsid w:val="000E17BD"/>
    <w:rsid w:val="000E284F"/>
    <w:rsid w:val="000E3F68"/>
    <w:rsid w:val="000E5FCA"/>
    <w:rsid w:val="000E6CD0"/>
    <w:rsid w:val="000F10C4"/>
    <w:rsid w:val="000F1877"/>
    <w:rsid w:val="000F4CCF"/>
    <w:rsid w:val="000F6EF4"/>
    <w:rsid w:val="000F7E19"/>
    <w:rsid w:val="001009F9"/>
    <w:rsid w:val="00100A19"/>
    <w:rsid w:val="00100D64"/>
    <w:rsid w:val="00100E3A"/>
    <w:rsid w:val="00100FAB"/>
    <w:rsid w:val="00102047"/>
    <w:rsid w:val="00102D1F"/>
    <w:rsid w:val="0010689C"/>
    <w:rsid w:val="00106E85"/>
    <w:rsid w:val="0010762D"/>
    <w:rsid w:val="001108B3"/>
    <w:rsid w:val="00111641"/>
    <w:rsid w:val="001124C5"/>
    <w:rsid w:val="00113913"/>
    <w:rsid w:val="00113C1B"/>
    <w:rsid w:val="00121C01"/>
    <w:rsid w:val="0012203A"/>
    <w:rsid w:val="00123B41"/>
    <w:rsid w:val="00123E6D"/>
    <w:rsid w:val="00123E90"/>
    <w:rsid w:val="00125AC7"/>
    <w:rsid w:val="001273AE"/>
    <w:rsid w:val="00130430"/>
    <w:rsid w:val="00130DED"/>
    <w:rsid w:val="001316EA"/>
    <w:rsid w:val="0013302A"/>
    <w:rsid w:val="00133D07"/>
    <w:rsid w:val="00135205"/>
    <w:rsid w:val="001367D8"/>
    <w:rsid w:val="00137428"/>
    <w:rsid w:val="00140ADD"/>
    <w:rsid w:val="00142865"/>
    <w:rsid w:val="001431E3"/>
    <w:rsid w:val="00144246"/>
    <w:rsid w:val="00144915"/>
    <w:rsid w:val="00145BE3"/>
    <w:rsid w:val="00146463"/>
    <w:rsid w:val="00147E35"/>
    <w:rsid w:val="00147EF3"/>
    <w:rsid w:val="0015035F"/>
    <w:rsid w:val="00151BBB"/>
    <w:rsid w:val="00153811"/>
    <w:rsid w:val="00154FC8"/>
    <w:rsid w:val="00155245"/>
    <w:rsid w:val="0016185F"/>
    <w:rsid w:val="00162071"/>
    <w:rsid w:val="001629FB"/>
    <w:rsid w:val="001631DC"/>
    <w:rsid w:val="00164655"/>
    <w:rsid w:val="001664BE"/>
    <w:rsid w:val="0016780F"/>
    <w:rsid w:val="00167C16"/>
    <w:rsid w:val="00170C7E"/>
    <w:rsid w:val="00173036"/>
    <w:rsid w:val="00175A9D"/>
    <w:rsid w:val="001768A9"/>
    <w:rsid w:val="00177557"/>
    <w:rsid w:val="0018099F"/>
    <w:rsid w:val="00185DE9"/>
    <w:rsid w:val="00186BAA"/>
    <w:rsid w:val="00186E4A"/>
    <w:rsid w:val="001873D5"/>
    <w:rsid w:val="00192100"/>
    <w:rsid w:val="00192B5B"/>
    <w:rsid w:val="001932BD"/>
    <w:rsid w:val="001950DE"/>
    <w:rsid w:val="00195C77"/>
    <w:rsid w:val="0019701F"/>
    <w:rsid w:val="00197B07"/>
    <w:rsid w:val="001A13EE"/>
    <w:rsid w:val="001A1956"/>
    <w:rsid w:val="001A1FBC"/>
    <w:rsid w:val="001A3154"/>
    <w:rsid w:val="001A3298"/>
    <w:rsid w:val="001A37BF"/>
    <w:rsid w:val="001A46C6"/>
    <w:rsid w:val="001A4F38"/>
    <w:rsid w:val="001B10F8"/>
    <w:rsid w:val="001B1F90"/>
    <w:rsid w:val="001B28B1"/>
    <w:rsid w:val="001B3D5F"/>
    <w:rsid w:val="001B40B9"/>
    <w:rsid w:val="001B4E9C"/>
    <w:rsid w:val="001B5139"/>
    <w:rsid w:val="001B5F72"/>
    <w:rsid w:val="001B6698"/>
    <w:rsid w:val="001C030C"/>
    <w:rsid w:val="001C33BF"/>
    <w:rsid w:val="001C4AA1"/>
    <w:rsid w:val="001C4B49"/>
    <w:rsid w:val="001C6A13"/>
    <w:rsid w:val="001C6C6E"/>
    <w:rsid w:val="001C7ABF"/>
    <w:rsid w:val="001D01BE"/>
    <w:rsid w:val="001D0BAF"/>
    <w:rsid w:val="001D1D97"/>
    <w:rsid w:val="001D2342"/>
    <w:rsid w:val="001D33F5"/>
    <w:rsid w:val="001D38FA"/>
    <w:rsid w:val="001D51CF"/>
    <w:rsid w:val="001D52AB"/>
    <w:rsid w:val="001D7C3B"/>
    <w:rsid w:val="001E01A9"/>
    <w:rsid w:val="001E0C65"/>
    <w:rsid w:val="001E34E4"/>
    <w:rsid w:val="001E41B0"/>
    <w:rsid w:val="001E46E4"/>
    <w:rsid w:val="001E5BD1"/>
    <w:rsid w:val="001E5F59"/>
    <w:rsid w:val="001E7883"/>
    <w:rsid w:val="001F058D"/>
    <w:rsid w:val="001F05A7"/>
    <w:rsid w:val="001F24CE"/>
    <w:rsid w:val="001F32EC"/>
    <w:rsid w:val="001F3A8E"/>
    <w:rsid w:val="001F45D4"/>
    <w:rsid w:val="001F7D85"/>
    <w:rsid w:val="00203478"/>
    <w:rsid w:val="002064CA"/>
    <w:rsid w:val="002064EC"/>
    <w:rsid w:val="00207863"/>
    <w:rsid w:val="00210624"/>
    <w:rsid w:val="0021152D"/>
    <w:rsid w:val="00211A3B"/>
    <w:rsid w:val="002124A7"/>
    <w:rsid w:val="00213133"/>
    <w:rsid w:val="0021337C"/>
    <w:rsid w:val="00213B9A"/>
    <w:rsid w:val="00213C02"/>
    <w:rsid w:val="002144E3"/>
    <w:rsid w:val="0021636C"/>
    <w:rsid w:val="002168E4"/>
    <w:rsid w:val="00220732"/>
    <w:rsid w:val="002212CD"/>
    <w:rsid w:val="00222AA8"/>
    <w:rsid w:val="002243E5"/>
    <w:rsid w:val="00224DF6"/>
    <w:rsid w:val="00226537"/>
    <w:rsid w:val="002268A2"/>
    <w:rsid w:val="00227CAF"/>
    <w:rsid w:val="0023093A"/>
    <w:rsid w:val="00232BA0"/>
    <w:rsid w:val="00234814"/>
    <w:rsid w:val="00234859"/>
    <w:rsid w:val="002351EA"/>
    <w:rsid w:val="002353FF"/>
    <w:rsid w:val="0023569A"/>
    <w:rsid w:val="00236446"/>
    <w:rsid w:val="00240257"/>
    <w:rsid w:val="002406D2"/>
    <w:rsid w:val="00240ED4"/>
    <w:rsid w:val="002418E5"/>
    <w:rsid w:val="00241B04"/>
    <w:rsid w:val="00241DFF"/>
    <w:rsid w:val="00242E17"/>
    <w:rsid w:val="00244658"/>
    <w:rsid w:val="00245363"/>
    <w:rsid w:val="00246F12"/>
    <w:rsid w:val="00247208"/>
    <w:rsid w:val="0024771A"/>
    <w:rsid w:val="0025006C"/>
    <w:rsid w:val="002500BA"/>
    <w:rsid w:val="00250A1A"/>
    <w:rsid w:val="00252535"/>
    <w:rsid w:val="0025357A"/>
    <w:rsid w:val="00253BC9"/>
    <w:rsid w:val="00255280"/>
    <w:rsid w:val="002552FB"/>
    <w:rsid w:val="00255A33"/>
    <w:rsid w:val="00255CD0"/>
    <w:rsid w:val="00256B14"/>
    <w:rsid w:val="0025754A"/>
    <w:rsid w:val="002575BC"/>
    <w:rsid w:val="00257A58"/>
    <w:rsid w:val="00257D18"/>
    <w:rsid w:val="00260243"/>
    <w:rsid w:val="00264217"/>
    <w:rsid w:val="00264CEB"/>
    <w:rsid w:val="00264E7A"/>
    <w:rsid w:val="0026616A"/>
    <w:rsid w:val="0027219D"/>
    <w:rsid w:val="002722D3"/>
    <w:rsid w:val="00272AC5"/>
    <w:rsid w:val="00274A9F"/>
    <w:rsid w:val="00274E94"/>
    <w:rsid w:val="002806CB"/>
    <w:rsid w:val="00280E32"/>
    <w:rsid w:val="002824C2"/>
    <w:rsid w:val="00282F94"/>
    <w:rsid w:val="002831C6"/>
    <w:rsid w:val="00285238"/>
    <w:rsid w:val="002867D3"/>
    <w:rsid w:val="002871D8"/>
    <w:rsid w:val="00291D32"/>
    <w:rsid w:val="00292C69"/>
    <w:rsid w:val="0029324E"/>
    <w:rsid w:val="00294175"/>
    <w:rsid w:val="0029425C"/>
    <w:rsid w:val="0029548D"/>
    <w:rsid w:val="00295D87"/>
    <w:rsid w:val="0029667F"/>
    <w:rsid w:val="002975AB"/>
    <w:rsid w:val="002A1546"/>
    <w:rsid w:val="002A2A53"/>
    <w:rsid w:val="002A3AF6"/>
    <w:rsid w:val="002A4049"/>
    <w:rsid w:val="002A49CC"/>
    <w:rsid w:val="002A4AB7"/>
    <w:rsid w:val="002A683F"/>
    <w:rsid w:val="002B2DD8"/>
    <w:rsid w:val="002B6001"/>
    <w:rsid w:val="002B6E46"/>
    <w:rsid w:val="002B7F67"/>
    <w:rsid w:val="002C0612"/>
    <w:rsid w:val="002C12D5"/>
    <w:rsid w:val="002C1615"/>
    <w:rsid w:val="002C27BB"/>
    <w:rsid w:val="002C4528"/>
    <w:rsid w:val="002C4DAB"/>
    <w:rsid w:val="002C4EB3"/>
    <w:rsid w:val="002C6026"/>
    <w:rsid w:val="002D139E"/>
    <w:rsid w:val="002D2384"/>
    <w:rsid w:val="002D2A89"/>
    <w:rsid w:val="002D2D38"/>
    <w:rsid w:val="002D3B49"/>
    <w:rsid w:val="002D431B"/>
    <w:rsid w:val="002D67DA"/>
    <w:rsid w:val="002D725F"/>
    <w:rsid w:val="002E06F6"/>
    <w:rsid w:val="002E4A5F"/>
    <w:rsid w:val="002E4EBF"/>
    <w:rsid w:val="002E5367"/>
    <w:rsid w:val="002E575E"/>
    <w:rsid w:val="002E606A"/>
    <w:rsid w:val="002E60C5"/>
    <w:rsid w:val="002E6C8A"/>
    <w:rsid w:val="002E795A"/>
    <w:rsid w:val="002F2BED"/>
    <w:rsid w:val="002F37ED"/>
    <w:rsid w:val="002F3828"/>
    <w:rsid w:val="002F6225"/>
    <w:rsid w:val="002F6E88"/>
    <w:rsid w:val="00301438"/>
    <w:rsid w:val="00301AC1"/>
    <w:rsid w:val="00302462"/>
    <w:rsid w:val="003024EF"/>
    <w:rsid w:val="00305470"/>
    <w:rsid w:val="00306A56"/>
    <w:rsid w:val="00310ED6"/>
    <w:rsid w:val="00314A70"/>
    <w:rsid w:val="00315CE5"/>
    <w:rsid w:val="0031750E"/>
    <w:rsid w:val="00324EAD"/>
    <w:rsid w:val="003250D1"/>
    <w:rsid w:val="003261EF"/>
    <w:rsid w:val="003276BF"/>
    <w:rsid w:val="00330FB5"/>
    <w:rsid w:val="00331853"/>
    <w:rsid w:val="0033241A"/>
    <w:rsid w:val="003338B1"/>
    <w:rsid w:val="00340A7F"/>
    <w:rsid w:val="00340CE7"/>
    <w:rsid w:val="00340E7A"/>
    <w:rsid w:val="00341AB2"/>
    <w:rsid w:val="00341C14"/>
    <w:rsid w:val="00343BB9"/>
    <w:rsid w:val="00344538"/>
    <w:rsid w:val="00344734"/>
    <w:rsid w:val="0034485F"/>
    <w:rsid w:val="0035080C"/>
    <w:rsid w:val="00350E1C"/>
    <w:rsid w:val="003511E1"/>
    <w:rsid w:val="00351705"/>
    <w:rsid w:val="003528D8"/>
    <w:rsid w:val="00355497"/>
    <w:rsid w:val="00355C07"/>
    <w:rsid w:val="003568EF"/>
    <w:rsid w:val="003578DA"/>
    <w:rsid w:val="00357BDA"/>
    <w:rsid w:val="00357EDD"/>
    <w:rsid w:val="00360479"/>
    <w:rsid w:val="00362436"/>
    <w:rsid w:val="00362486"/>
    <w:rsid w:val="00362AFC"/>
    <w:rsid w:val="003645CB"/>
    <w:rsid w:val="00364812"/>
    <w:rsid w:val="00364A1E"/>
    <w:rsid w:val="00366E39"/>
    <w:rsid w:val="00367418"/>
    <w:rsid w:val="00367AD2"/>
    <w:rsid w:val="00367CB8"/>
    <w:rsid w:val="00373518"/>
    <w:rsid w:val="00373524"/>
    <w:rsid w:val="00374D9C"/>
    <w:rsid w:val="003764E1"/>
    <w:rsid w:val="00376F17"/>
    <w:rsid w:val="003775DB"/>
    <w:rsid w:val="00377842"/>
    <w:rsid w:val="00380440"/>
    <w:rsid w:val="00381BF5"/>
    <w:rsid w:val="00382F3D"/>
    <w:rsid w:val="0038668C"/>
    <w:rsid w:val="00391614"/>
    <w:rsid w:val="00391E7A"/>
    <w:rsid w:val="003945F8"/>
    <w:rsid w:val="00396597"/>
    <w:rsid w:val="003A0B52"/>
    <w:rsid w:val="003A0C3A"/>
    <w:rsid w:val="003A0D1B"/>
    <w:rsid w:val="003A12C5"/>
    <w:rsid w:val="003A3C9D"/>
    <w:rsid w:val="003A510B"/>
    <w:rsid w:val="003A62CF"/>
    <w:rsid w:val="003B02BB"/>
    <w:rsid w:val="003B1B4F"/>
    <w:rsid w:val="003B1E9C"/>
    <w:rsid w:val="003B4A26"/>
    <w:rsid w:val="003B669D"/>
    <w:rsid w:val="003C02C3"/>
    <w:rsid w:val="003C28B4"/>
    <w:rsid w:val="003C2991"/>
    <w:rsid w:val="003C2EAC"/>
    <w:rsid w:val="003C32EC"/>
    <w:rsid w:val="003C3709"/>
    <w:rsid w:val="003C4745"/>
    <w:rsid w:val="003C5273"/>
    <w:rsid w:val="003C5DCE"/>
    <w:rsid w:val="003C694F"/>
    <w:rsid w:val="003C7CEC"/>
    <w:rsid w:val="003D460E"/>
    <w:rsid w:val="003D611D"/>
    <w:rsid w:val="003D7DD9"/>
    <w:rsid w:val="003E1656"/>
    <w:rsid w:val="003E23D0"/>
    <w:rsid w:val="003E4D5A"/>
    <w:rsid w:val="003E73C7"/>
    <w:rsid w:val="003E7E91"/>
    <w:rsid w:val="003F211A"/>
    <w:rsid w:val="003F4E90"/>
    <w:rsid w:val="003F55AD"/>
    <w:rsid w:val="003F57E7"/>
    <w:rsid w:val="003F5B52"/>
    <w:rsid w:val="003F60E7"/>
    <w:rsid w:val="003F71E1"/>
    <w:rsid w:val="00400605"/>
    <w:rsid w:val="0040392C"/>
    <w:rsid w:val="004043DF"/>
    <w:rsid w:val="004045ED"/>
    <w:rsid w:val="00405E67"/>
    <w:rsid w:val="00407185"/>
    <w:rsid w:val="004073E9"/>
    <w:rsid w:val="00411CC7"/>
    <w:rsid w:val="0041295A"/>
    <w:rsid w:val="00417AE3"/>
    <w:rsid w:val="00420299"/>
    <w:rsid w:val="0042140B"/>
    <w:rsid w:val="00421B1F"/>
    <w:rsid w:val="00423BF8"/>
    <w:rsid w:val="004242E3"/>
    <w:rsid w:val="004247D4"/>
    <w:rsid w:val="00425BE1"/>
    <w:rsid w:val="00426776"/>
    <w:rsid w:val="00431034"/>
    <w:rsid w:val="0043262D"/>
    <w:rsid w:val="0043325E"/>
    <w:rsid w:val="0043524F"/>
    <w:rsid w:val="004353A9"/>
    <w:rsid w:val="00435B1B"/>
    <w:rsid w:val="0043614D"/>
    <w:rsid w:val="00436B58"/>
    <w:rsid w:val="00437037"/>
    <w:rsid w:val="0043735B"/>
    <w:rsid w:val="0043785E"/>
    <w:rsid w:val="00437D88"/>
    <w:rsid w:val="00440C17"/>
    <w:rsid w:val="0044198B"/>
    <w:rsid w:val="00441CFE"/>
    <w:rsid w:val="004428CC"/>
    <w:rsid w:val="004436CD"/>
    <w:rsid w:val="00443D61"/>
    <w:rsid w:val="004459D7"/>
    <w:rsid w:val="00445A60"/>
    <w:rsid w:val="00446607"/>
    <w:rsid w:val="00446BE8"/>
    <w:rsid w:val="0044734C"/>
    <w:rsid w:val="004567D7"/>
    <w:rsid w:val="0045764B"/>
    <w:rsid w:val="00461A7D"/>
    <w:rsid w:val="00464524"/>
    <w:rsid w:val="00465433"/>
    <w:rsid w:val="0046635B"/>
    <w:rsid w:val="004703F7"/>
    <w:rsid w:val="00471C0C"/>
    <w:rsid w:val="004743E5"/>
    <w:rsid w:val="00475550"/>
    <w:rsid w:val="00475D3E"/>
    <w:rsid w:val="00476924"/>
    <w:rsid w:val="00477116"/>
    <w:rsid w:val="00477149"/>
    <w:rsid w:val="004801D3"/>
    <w:rsid w:val="00480497"/>
    <w:rsid w:val="00480543"/>
    <w:rsid w:val="00480F78"/>
    <w:rsid w:val="004818A7"/>
    <w:rsid w:val="00483BBD"/>
    <w:rsid w:val="00485CE3"/>
    <w:rsid w:val="0048711A"/>
    <w:rsid w:val="00490A7E"/>
    <w:rsid w:val="0049122F"/>
    <w:rsid w:val="004916B6"/>
    <w:rsid w:val="00492263"/>
    <w:rsid w:val="00494202"/>
    <w:rsid w:val="0049432B"/>
    <w:rsid w:val="00495D7F"/>
    <w:rsid w:val="0049639E"/>
    <w:rsid w:val="00496565"/>
    <w:rsid w:val="00496952"/>
    <w:rsid w:val="004A02D6"/>
    <w:rsid w:val="004A0E55"/>
    <w:rsid w:val="004A154F"/>
    <w:rsid w:val="004A1842"/>
    <w:rsid w:val="004A245F"/>
    <w:rsid w:val="004A5137"/>
    <w:rsid w:val="004A5635"/>
    <w:rsid w:val="004A6608"/>
    <w:rsid w:val="004A677C"/>
    <w:rsid w:val="004B40F7"/>
    <w:rsid w:val="004B6F4B"/>
    <w:rsid w:val="004B7FD7"/>
    <w:rsid w:val="004C02B3"/>
    <w:rsid w:val="004C2577"/>
    <w:rsid w:val="004C31E4"/>
    <w:rsid w:val="004C5DDA"/>
    <w:rsid w:val="004C6B0E"/>
    <w:rsid w:val="004C6C5D"/>
    <w:rsid w:val="004C7897"/>
    <w:rsid w:val="004C7AFE"/>
    <w:rsid w:val="004D1B7A"/>
    <w:rsid w:val="004D3B92"/>
    <w:rsid w:val="004D41F1"/>
    <w:rsid w:val="004D7555"/>
    <w:rsid w:val="004D790C"/>
    <w:rsid w:val="004E0D67"/>
    <w:rsid w:val="004E1D13"/>
    <w:rsid w:val="004E271B"/>
    <w:rsid w:val="004E273F"/>
    <w:rsid w:val="004E2DDD"/>
    <w:rsid w:val="004F0174"/>
    <w:rsid w:val="004F13A0"/>
    <w:rsid w:val="004F24C4"/>
    <w:rsid w:val="004F2AFC"/>
    <w:rsid w:val="004F5C88"/>
    <w:rsid w:val="004F6ADC"/>
    <w:rsid w:val="004F7092"/>
    <w:rsid w:val="004F7857"/>
    <w:rsid w:val="0050186A"/>
    <w:rsid w:val="005027B5"/>
    <w:rsid w:val="00502EE8"/>
    <w:rsid w:val="00503E79"/>
    <w:rsid w:val="005041F2"/>
    <w:rsid w:val="005045A6"/>
    <w:rsid w:val="00505920"/>
    <w:rsid w:val="00506989"/>
    <w:rsid w:val="00511929"/>
    <w:rsid w:val="005141DE"/>
    <w:rsid w:val="00514C68"/>
    <w:rsid w:val="00514F05"/>
    <w:rsid w:val="00515F06"/>
    <w:rsid w:val="005161E3"/>
    <w:rsid w:val="00520052"/>
    <w:rsid w:val="00520D6C"/>
    <w:rsid w:val="005217B5"/>
    <w:rsid w:val="00522562"/>
    <w:rsid w:val="00523D87"/>
    <w:rsid w:val="00524685"/>
    <w:rsid w:val="00524953"/>
    <w:rsid w:val="00531E4A"/>
    <w:rsid w:val="00532FF5"/>
    <w:rsid w:val="005355F0"/>
    <w:rsid w:val="00535DC3"/>
    <w:rsid w:val="0053612C"/>
    <w:rsid w:val="00542E89"/>
    <w:rsid w:val="00543679"/>
    <w:rsid w:val="00544748"/>
    <w:rsid w:val="00544BEC"/>
    <w:rsid w:val="00545447"/>
    <w:rsid w:val="005454A9"/>
    <w:rsid w:val="005455A1"/>
    <w:rsid w:val="005455D5"/>
    <w:rsid w:val="005511DF"/>
    <w:rsid w:val="005513D8"/>
    <w:rsid w:val="0055296F"/>
    <w:rsid w:val="005530D0"/>
    <w:rsid w:val="00553EB3"/>
    <w:rsid w:val="00554813"/>
    <w:rsid w:val="00555FAD"/>
    <w:rsid w:val="00556147"/>
    <w:rsid w:val="005615BA"/>
    <w:rsid w:val="0056261B"/>
    <w:rsid w:val="00562874"/>
    <w:rsid w:val="00562D72"/>
    <w:rsid w:val="00563F44"/>
    <w:rsid w:val="00564EDA"/>
    <w:rsid w:val="00566D55"/>
    <w:rsid w:val="00567E74"/>
    <w:rsid w:val="0057027E"/>
    <w:rsid w:val="005709A1"/>
    <w:rsid w:val="00570BBD"/>
    <w:rsid w:val="005718E9"/>
    <w:rsid w:val="00571E0E"/>
    <w:rsid w:val="00571F1E"/>
    <w:rsid w:val="005723CD"/>
    <w:rsid w:val="005748E2"/>
    <w:rsid w:val="00575716"/>
    <w:rsid w:val="00575F6C"/>
    <w:rsid w:val="00577B48"/>
    <w:rsid w:val="00577EFC"/>
    <w:rsid w:val="005831CC"/>
    <w:rsid w:val="00583229"/>
    <w:rsid w:val="0058394E"/>
    <w:rsid w:val="00583A84"/>
    <w:rsid w:val="005849C0"/>
    <w:rsid w:val="0058646A"/>
    <w:rsid w:val="00587D8D"/>
    <w:rsid w:val="00590276"/>
    <w:rsid w:val="00590693"/>
    <w:rsid w:val="00590E8C"/>
    <w:rsid w:val="0059170E"/>
    <w:rsid w:val="00592CFB"/>
    <w:rsid w:val="005932AF"/>
    <w:rsid w:val="00596FB1"/>
    <w:rsid w:val="005A1DE7"/>
    <w:rsid w:val="005A2933"/>
    <w:rsid w:val="005A38F8"/>
    <w:rsid w:val="005A4C6A"/>
    <w:rsid w:val="005A5D8F"/>
    <w:rsid w:val="005A5F12"/>
    <w:rsid w:val="005A7C31"/>
    <w:rsid w:val="005B0E12"/>
    <w:rsid w:val="005B2CB0"/>
    <w:rsid w:val="005B352F"/>
    <w:rsid w:val="005B409F"/>
    <w:rsid w:val="005B4EE1"/>
    <w:rsid w:val="005B5923"/>
    <w:rsid w:val="005B78A2"/>
    <w:rsid w:val="005C0DDF"/>
    <w:rsid w:val="005C1DB9"/>
    <w:rsid w:val="005C2180"/>
    <w:rsid w:val="005C2CC2"/>
    <w:rsid w:val="005C3049"/>
    <w:rsid w:val="005C3421"/>
    <w:rsid w:val="005C34D8"/>
    <w:rsid w:val="005C35CE"/>
    <w:rsid w:val="005C42D3"/>
    <w:rsid w:val="005C5403"/>
    <w:rsid w:val="005C66E3"/>
    <w:rsid w:val="005C7D13"/>
    <w:rsid w:val="005C7F7F"/>
    <w:rsid w:val="005D1899"/>
    <w:rsid w:val="005D1A69"/>
    <w:rsid w:val="005D1F24"/>
    <w:rsid w:val="005D37A6"/>
    <w:rsid w:val="005D62E2"/>
    <w:rsid w:val="005E0822"/>
    <w:rsid w:val="005E170D"/>
    <w:rsid w:val="005E2357"/>
    <w:rsid w:val="005E4AB9"/>
    <w:rsid w:val="005E6397"/>
    <w:rsid w:val="005E7F23"/>
    <w:rsid w:val="005F042A"/>
    <w:rsid w:val="005F0454"/>
    <w:rsid w:val="005F0F86"/>
    <w:rsid w:val="005F10AC"/>
    <w:rsid w:val="005F10CC"/>
    <w:rsid w:val="005F151B"/>
    <w:rsid w:val="005F240D"/>
    <w:rsid w:val="005F2FEC"/>
    <w:rsid w:val="005F4469"/>
    <w:rsid w:val="005F5A0C"/>
    <w:rsid w:val="005F6E6E"/>
    <w:rsid w:val="005F7030"/>
    <w:rsid w:val="0060003E"/>
    <w:rsid w:val="006001F3"/>
    <w:rsid w:val="00601533"/>
    <w:rsid w:val="00601B0C"/>
    <w:rsid w:val="00602ACD"/>
    <w:rsid w:val="006033B1"/>
    <w:rsid w:val="00603B73"/>
    <w:rsid w:val="0060492B"/>
    <w:rsid w:val="00606206"/>
    <w:rsid w:val="0061011D"/>
    <w:rsid w:val="00610143"/>
    <w:rsid w:val="00610740"/>
    <w:rsid w:val="00614EB9"/>
    <w:rsid w:val="006154EB"/>
    <w:rsid w:val="0061698D"/>
    <w:rsid w:val="0062032A"/>
    <w:rsid w:val="006208BD"/>
    <w:rsid w:val="006223BE"/>
    <w:rsid w:val="006226DF"/>
    <w:rsid w:val="0062715A"/>
    <w:rsid w:val="00627518"/>
    <w:rsid w:val="00632565"/>
    <w:rsid w:val="0063312F"/>
    <w:rsid w:val="00633747"/>
    <w:rsid w:val="006346F6"/>
    <w:rsid w:val="0063692E"/>
    <w:rsid w:val="00636DDB"/>
    <w:rsid w:val="00637BE2"/>
    <w:rsid w:val="00637CB0"/>
    <w:rsid w:val="006403F4"/>
    <w:rsid w:val="00641294"/>
    <w:rsid w:val="006421D4"/>
    <w:rsid w:val="006430CF"/>
    <w:rsid w:val="006450C5"/>
    <w:rsid w:val="006464D2"/>
    <w:rsid w:val="006469AC"/>
    <w:rsid w:val="00647F2B"/>
    <w:rsid w:val="00652EFA"/>
    <w:rsid w:val="0065527C"/>
    <w:rsid w:val="00655F78"/>
    <w:rsid w:val="00657447"/>
    <w:rsid w:val="00660E38"/>
    <w:rsid w:val="00662ADC"/>
    <w:rsid w:val="006658C9"/>
    <w:rsid w:val="00666E8C"/>
    <w:rsid w:val="0067065B"/>
    <w:rsid w:val="00671A18"/>
    <w:rsid w:val="00672CF6"/>
    <w:rsid w:val="006737BD"/>
    <w:rsid w:val="006768CC"/>
    <w:rsid w:val="0068141D"/>
    <w:rsid w:val="00681B1C"/>
    <w:rsid w:val="00682DC3"/>
    <w:rsid w:val="00684270"/>
    <w:rsid w:val="006844EE"/>
    <w:rsid w:val="00684D96"/>
    <w:rsid w:val="00685D3F"/>
    <w:rsid w:val="006860BB"/>
    <w:rsid w:val="00686C95"/>
    <w:rsid w:val="00690A37"/>
    <w:rsid w:val="006937E8"/>
    <w:rsid w:val="00693822"/>
    <w:rsid w:val="006939B7"/>
    <w:rsid w:val="00693EA0"/>
    <w:rsid w:val="006A05CB"/>
    <w:rsid w:val="006A2071"/>
    <w:rsid w:val="006A248A"/>
    <w:rsid w:val="006A359D"/>
    <w:rsid w:val="006A485C"/>
    <w:rsid w:val="006A57E8"/>
    <w:rsid w:val="006A748A"/>
    <w:rsid w:val="006A7A69"/>
    <w:rsid w:val="006B1683"/>
    <w:rsid w:val="006B365B"/>
    <w:rsid w:val="006B45C5"/>
    <w:rsid w:val="006B4E39"/>
    <w:rsid w:val="006B509B"/>
    <w:rsid w:val="006B5ED1"/>
    <w:rsid w:val="006B6361"/>
    <w:rsid w:val="006C0B64"/>
    <w:rsid w:val="006C13F9"/>
    <w:rsid w:val="006C393A"/>
    <w:rsid w:val="006C416D"/>
    <w:rsid w:val="006C44D4"/>
    <w:rsid w:val="006C4794"/>
    <w:rsid w:val="006D05EA"/>
    <w:rsid w:val="006D23CC"/>
    <w:rsid w:val="006D2D2B"/>
    <w:rsid w:val="006D3488"/>
    <w:rsid w:val="006D7218"/>
    <w:rsid w:val="006E4CD7"/>
    <w:rsid w:val="006E541E"/>
    <w:rsid w:val="006E5C8A"/>
    <w:rsid w:val="006F0C17"/>
    <w:rsid w:val="006F32C5"/>
    <w:rsid w:val="006F39A1"/>
    <w:rsid w:val="006F4DD8"/>
    <w:rsid w:val="006F5D0E"/>
    <w:rsid w:val="006F70F5"/>
    <w:rsid w:val="00701048"/>
    <w:rsid w:val="0070435C"/>
    <w:rsid w:val="00705416"/>
    <w:rsid w:val="007063D6"/>
    <w:rsid w:val="00706674"/>
    <w:rsid w:val="00710669"/>
    <w:rsid w:val="00710E71"/>
    <w:rsid w:val="0071148E"/>
    <w:rsid w:val="007122AB"/>
    <w:rsid w:val="00712978"/>
    <w:rsid w:val="007137DE"/>
    <w:rsid w:val="00715537"/>
    <w:rsid w:val="0071626D"/>
    <w:rsid w:val="00721877"/>
    <w:rsid w:val="00723235"/>
    <w:rsid w:val="007278CE"/>
    <w:rsid w:val="007306FB"/>
    <w:rsid w:val="007330A4"/>
    <w:rsid w:val="00733913"/>
    <w:rsid w:val="00733A5B"/>
    <w:rsid w:val="007348C9"/>
    <w:rsid w:val="0073576A"/>
    <w:rsid w:val="00735F86"/>
    <w:rsid w:val="00736F32"/>
    <w:rsid w:val="00737FD1"/>
    <w:rsid w:val="007401B4"/>
    <w:rsid w:val="00741021"/>
    <w:rsid w:val="00741192"/>
    <w:rsid w:val="007420EB"/>
    <w:rsid w:val="0074212F"/>
    <w:rsid w:val="00743479"/>
    <w:rsid w:val="00743C06"/>
    <w:rsid w:val="00743C34"/>
    <w:rsid w:val="007441B8"/>
    <w:rsid w:val="007442D3"/>
    <w:rsid w:val="00745D9E"/>
    <w:rsid w:val="00745F58"/>
    <w:rsid w:val="00746F11"/>
    <w:rsid w:val="00751B6B"/>
    <w:rsid w:val="00752F2D"/>
    <w:rsid w:val="007538B6"/>
    <w:rsid w:val="00755107"/>
    <w:rsid w:val="00757F66"/>
    <w:rsid w:val="0076085F"/>
    <w:rsid w:val="00761AD3"/>
    <w:rsid w:val="00762135"/>
    <w:rsid w:val="00763120"/>
    <w:rsid w:val="00763791"/>
    <w:rsid w:val="007662A6"/>
    <w:rsid w:val="00767B64"/>
    <w:rsid w:val="00770D7E"/>
    <w:rsid w:val="00770FD5"/>
    <w:rsid w:val="00774176"/>
    <w:rsid w:val="0077466D"/>
    <w:rsid w:val="007759AF"/>
    <w:rsid w:val="00776470"/>
    <w:rsid w:val="007765DE"/>
    <w:rsid w:val="00776DE4"/>
    <w:rsid w:val="0078307F"/>
    <w:rsid w:val="00784FFA"/>
    <w:rsid w:val="0078561B"/>
    <w:rsid w:val="00790E1A"/>
    <w:rsid w:val="0079125C"/>
    <w:rsid w:val="0079153C"/>
    <w:rsid w:val="00791BC2"/>
    <w:rsid w:val="007931AB"/>
    <w:rsid w:val="00793F12"/>
    <w:rsid w:val="007940E3"/>
    <w:rsid w:val="007950E9"/>
    <w:rsid w:val="00796303"/>
    <w:rsid w:val="00796CCB"/>
    <w:rsid w:val="00797236"/>
    <w:rsid w:val="007A20F7"/>
    <w:rsid w:val="007A2A70"/>
    <w:rsid w:val="007A34F2"/>
    <w:rsid w:val="007A52FD"/>
    <w:rsid w:val="007B272D"/>
    <w:rsid w:val="007B529D"/>
    <w:rsid w:val="007B5E78"/>
    <w:rsid w:val="007B6501"/>
    <w:rsid w:val="007B752F"/>
    <w:rsid w:val="007B7557"/>
    <w:rsid w:val="007C08FA"/>
    <w:rsid w:val="007C0A0B"/>
    <w:rsid w:val="007C1C44"/>
    <w:rsid w:val="007C2C45"/>
    <w:rsid w:val="007C3044"/>
    <w:rsid w:val="007C4A08"/>
    <w:rsid w:val="007C4F7C"/>
    <w:rsid w:val="007C66BB"/>
    <w:rsid w:val="007D0460"/>
    <w:rsid w:val="007D1510"/>
    <w:rsid w:val="007D5A1B"/>
    <w:rsid w:val="007D5DCB"/>
    <w:rsid w:val="007D745E"/>
    <w:rsid w:val="007E4B16"/>
    <w:rsid w:val="007E6CB9"/>
    <w:rsid w:val="007E7889"/>
    <w:rsid w:val="007E7D60"/>
    <w:rsid w:val="007F1883"/>
    <w:rsid w:val="007F39AD"/>
    <w:rsid w:val="007F3DB3"/>
    <w:rsid w:val="007F6D44"/>
    <w:rsid w:val="0080144C"/>
    <w:rsid w:val="0080188A"/>
    <w:rsid w:val="00802AEB"/>
    <w:rsid w:val="00803CD2"/>
    <w:rsid w:val="00805425"/>
    <w:rsid w:val="00805B39"/>
    <w:rsid w:val="008061FC"/>
    <w:rsid w:val="00806506"/>
    <w:rsid w:val="00806656"/>
    <w:rsid w:val="00810853"/>
    <w:rsid w:val="00811C0F"/>
    <w:rsid w:val="00813E6E"/>
    <w:rsid w:val="00814A6F"/>
    <w:rsid w:val="00814C00"/>
    <w:rsid w:val="00816344"/>
    <w:rsid w:val="008207A9"/>
    <w:rsid w:val="00822FB1"/>
    <w:rsid w:val="00823348"/>
    <w:rsid w:val="008251AF"/>
    <w:rsid w:val="00827586"/>
    <w:rsid w:val="0083051D"/>
    <w:rsid w:val="00830D6F"/>
    <w:rsid w:val="00833209"/>
    <w:rsid w:val="008348C3"/>
    <w:rsid w:val="008350C6"/>
    <w:rsid w:val="00835240"/>
    <w:rsid w:val="00840836"/>
    <w:rsid w:val="00840D54"/>
    <w:rsid w:val="0084327D"/>
    <w:rsid w:val="00843F72"/>
    <w:rsid w:val="00844874"/>
    <w:rsid w:val="00846356"/>
    <w:rsid w:val="00847481"/>
    <w:rsid w:val="00847DCB"/>
    <w:rsid w:val="00852FFE"/>
    <w:rsid w:val="00853EB2"/>
    <w:rsid w:val="00854FB2"/>
    <w:rsid w:val="0085630A"/>
    <w:rsid w:val="008605C4"/>
    <w:rsid w:val="008607B2"/>
    <w:rsid w:val="008644CA"/>
    <w:rsid w:val="00864758"/>
    <w:rsid w:val="00867690"/>
    <w:rsid w:val="00870BA4"/>
    <w:rsid w:val="00874312"/>
    <w:rsid w:val="00874EF9"/>
    <w:rsid w:val="00875CC0"/>
    <w:rsid w:val="00877E8F"/>
    <w:rsid w:val="00877FB5"/>
    <w:rsid w:val="00882EB3"/>
    <w:rsid w:val="008837B5"/>
    <w:rsid w:val="00884491"/>
    <w:rsid w:val="00884B5A"/>
    <w:rsid w:val="0088F9FB"/>
    <w:rsid w:val="008938BF"/>
    <w:rsid w:val="00897EF6"/>
    <w:rsid w:val="008A2722"/>
    <w:rsid w:val="008A2EA0"/>
    <w:rsid w:val="008A3873"/>
    <w:rsid w:val="008A4D8E"/>
    <w:rsid w:val="008A73E4"/>
    <w:rsid w:val="008A73F1"/>
    <w:rsid w:val="008B00E7"/>
    <w:rsid w:val="008B0D21"/>
    <w:rsid w:val="008B180B"/>
    <w:rsid w:val="008B192B"/>
    <w:rsid w:val="008B434B"/>
    <w:rsid w:val="008B5608"/>
    <w:rsid w:val="008B587A"/>
    <w:rsid w:val="008B72B7"/>
    <w:rsid w:val="008C0EC8"/>
    <w:rsid w:val="008C1069"/>
    <w:rsid w:val="008C11F7"/>
    <w:rsid w:val="008C1275"/>
    <w:rsid w:val="008C140C"/>
    <w:rsid w:val="008C182F"/>
    <w:rsid w:val="008C1ADB"/>
    <w:rsid w:val="008C223C"/>
    <w:rsid w:val="008C333E"/>
    <w:rsid w:val="008C6C74"/>
    <w:rsid w:val="008C7C50"/>
    <w:rsid w:val="008D0734"/>
    <w:rsid w:val="008D2187"/>
    <w:rsid w:val="008D2DD6"/>
    <w:rsid w:val="008D4663"/>
    <w:rsid w:val="008D597F"/>
    <w:rsid w:val="008D6733"/>
    <w:rsid w:val="008D6E01"/>
    <w:rsid w:val="008E039A"/>
    <w:rsid w:val="008E063B"/>
    <w:rsid w:val="008E5A86"/>
    <w:rsid w:val="008E5C7F"/>
    <w:rsid w:val="008E6CAB"/>
    <w:rsid w:val="008E6CBB"/>
    <w:rsid w:val="008F166D"/>
    <w:rsid w:val="008F2F8F"/>
    <w:rsid w:val="008F47B5"/>
    <w:rsid w:val="008F6017"/>
    <w:rsid w:val="008F6A21"/>
    <w:rsid w:val="008F74E0"/>
    <w:rsid w:val="008F785A"/>
    <w:rsid w:val="009004A7"/>
    <w:rsid w:val="009004F0"/>
    <w:rsid w:val="00900D9B"/>
    <w:rsid w:val="00900EF5"/>
    <w:rsid w:val="00901491"/>
    <w:rsid w:val="00901AC5"/>
    <w:rsid w:val="00901F24"/>
    <w:rsid w:val="00903D0C"/>
    <w:rsid w:val="00904F87"/>
    <w:rsid w:val="009122C9"/>
    <w:rsid w:val="009134E0"/>
    <w:rsid w:val="00914DE2"/>
    <w:rsid w:val="009165EA"/>
    <w:rsid w:val="0091B527"/>
    <w:rsid w:val="0092089B"/>
    <w:rsid w:val="009220F5"/>
    <w:rsid w:val="00924CCA"/>
    <w:rsid w:val="00926BD3"/>
    <w:rsid w:val="00926E02"/>
    <w:rsid w:val="00927719"/>
    <w:rsid w:val="00931DA8"/>
    <w:rsid w:val="00934A87"/>
    <w:rsid w:val="00940E3C"/>
    <w:rsid w:val="00942787"/>
    <w:rsid w:val="009450A4"/>
    <w:rsid w:val="00946423"/>
    <w:rsid w:val="009470EE"/>
    <w:rsid w:val="00947A8F"/>
    <w:rsid w:val="0094E3A9"/>
    <w:rsid w:val="00952E70"/>
    <w:rsid w:val="00954073"/>
    <w:rsid w:val="009561DB"/>
    <w:rsid w:val="009562A9"/>
    <w:rsid w:val="0095674A"/>
    <w:rsid w:val="00957589"/>
    <w:rsid w:val="009629FD"/>
    <w:rsid w:val="0096426A"/>
    <w:rsid w:val="00964A94"/>
    <w:rsid w:val="00965107"/>
    <w:rsid w:val="009667C1"/>
    <w:rsid w:val="009671D3"/>
    <w:rsid w:val="00967634"/>
    <w:rsid w:val="0097008C"/>
    <w:rsid w:val="009701F7"/>
    <w:rsid w:val="009705D6"/>
    <w:rsid w:val="00970B44"/>
    <w:rsid w:val="00970EBF"/>
    <w:rsid w:val="00974A58"/>
    <w:rsid w:val="009761AE"/>
    <w:rsid w:val="00976ACF"/>
    <w:rsid w:val="009800D5"/>
    <w:rsid w:val="009802CF"/>
    <w:rsid w:val="00984209"/>
    <w:rsid w:val="009852C7"/>
    <w:rsid w:val="00992BEE"/>
    <w:rsid w:val="009937BB"/>
    <w:rsid w:val="00994C00"/>
    <w:rsid w:val="00994E3E"/>
    <w:rsid w:val="00994E46"/>
    <w:rsid w:val="0099560B"/>
    <w:rsid w:val="0099603A"/>
    <w:rsid w:val="009961A2"/>
    <w:rsid w:val="009A0347"/>
    <w:rsid w:val="009A0467"/>
    <w:rsid w:val="009A0902"/>
    <w:rsid w:val="009A2C90"/>
    <w:rsid w:val="009A2F8C"/>
    <w:rsid w:val="009A38A3"/>
    <w:rsid w:val="009A4475"/>
    <w:rsid w:val="009A457B"/>
    <w:rsid w:val="009A5A32"/>
    <w:rsid w:val="009A5C93"/>
    <w:rsid w:val="009A61DF"/>
    <w:rsid w:val="009A74B6"/>
    <w:rsid w:val="009B06DE"/>
    <w:rsid w:val="009B28B1"/>
    <w:rsid w:val="009B53E2"/>
    <w:rsid w:val="009B5BA3"/>
    <w:rsid w:val="009C01C5"/>
    <w:rsid w:val="009C0618"/>
    <w:rsid w:val="009C06E9"/>
    <w:rsid w:val="009C0896"/>
    <w:rsid w:val="009C134D"/>
    <w:rsid w:val="009C1BCA"/>
    <w:rsid w:val="009C249C"/>
    <w:rsid w:val="009C3DAD"/>
    <w:rsid w:val="009C3EE8"/>
    <w:rsid w:val="009C40BB"/>
    <w:rsid w:val="009C7CEF"/>
    <w:rsid w:val="009D1C0E"/>
    <w:rsid w:val="009D27B0"/>
    <w:rsid w:val="009D62E8"/>
    <w:rsid w:val="009E0CA5"/>
    <w:rsid w:val="009E279E"/>
    <w:rsid w:val="009E40F7"/>
    <w:rsid w:val="009E6275"/>
    <w:rsid w:val="009E672B"/>
    <w:rsid w:val="009E68CE"/>
    <w:rsid w:val="009E73F2"/>
    <w:rsid w:val="009F0F61"/>
    <w:rsid w:val="009F12B2"/>
    <w:rsid w:val="009F3778"/>
    <w:rsid w:val="009F3C43"/>
    <w:rsid w:val="00A00549"/>
    <w:rsid w:val="00A00BF6"/>
    <w:rsid w:val="00A02DAF"/>
    <w:rsid w:val="00A04A4D"/>
    <w:rsid w:val="00A0621B"/>
    <w:rsid w:val="00A06AD9"/>
    <w:rsid w:val="00A130D7"/>
    <w:rsid w:val="00A13335"/>
    <w:rsid w:val="00A1431B"/>
    <w:rsid w:val="00A147C3"/>
    <w:rsid w:val="00A161F6"/>
    <w:rsid w:val="00A17123"/>
    <w:rsid w:val="00A20962"/>
    <w:rsid w:val="00A20B38"/>
    <w:rsid w:val="00A21345"/>
    <w:rsid w:val="00A21F60"/>
    <w:rsid w:val="00A21F76"/>
    <w:rsid w:val="00A23670"/>
    <w:rsid w:val="00A2372E"/>
    <w:rsid w:val="00A24391"/>
    <w:rsid w:val="00A267ED"/>
    <w:rsid w:val="00A2686C"/>
    <w:rsid w:val="00A27FE1"/>
    <w:rsid w:val="00A3103A"/>
    <w:rsid w:val="00A311B4"/>
    <w:rsid w:val="00A322A6"/>
    <w:rsid w:val="00A348E9"/>
    <w:rsid w:val="00A3524A"/>
    <w:rsid w:val="00A35590"/>
    <w:rsid w:val="00A37625"/>
    <w:rsid w:val="00A41A6B"/>
    <w:rsid w:val="00A4203F"/>
    <w:rsid w:val="00A42F4D"/>
    <w:rsid w:val="00A438F5"/>
    <w:rsid w:val="00A43F52"/>
    <w:rsid w:val="00A444E6"/>
    <w:rsid w:val="00A46B35"/>
    <w:rsid w:val="00A52E09"/>
    <w:rsid w:val="00A52F32"/>
    <w:rsid w:val="00A534F5"/>
    <w:rsid w:val="00A540ED"/>
    <w:rsid w:val="00A54758"/>
    <w:rsid w:val="00A56E92"/>
    <w:rsid w:val="00A61275"/>
    <w:rsid w:val="00A61425"/>
    <w:rsid w:val="00A6292B"/>
    <w:rsid w:val="00A651B1"/>
    <w:rsid w:val="00A655CF"/>
    <w:rsid w:val="00A67E11"/>
    <w:rsid w:val="00A70880"/>
    <w:rsid w:val="00A70DC5"/>
    <w:rsid w:val="00A71769"/>
    <w:rsid w:val="00A72F78"/>
    <w:rsid w:val="00A73D70"/>
    <w:rsid w:val="00A74E91"/>
    <w:rsid w:val="00A76384"/>
    <w:rsid w:val="00A77389"/>
    <w:rsid w:val="00A80EAA"/>
    <w:rsid w:val="00A82736"/>
    <w:rsid w:val="00A84EE1"/>
    <w:rsid w:val="00A84F1C"/>
    <w:rsid w:val="00A850B4"/>
    <w:rsid w:val="00A86B71"/>
    <w:rsid w:val="00A87269"/>
    <w:rsid w:val="00A877B1"/>
    <w:rsid w:val="00A90731"/>
    <w:rsid w:val="00A928F0"/>
    <w:rsid w:val="00A92CBA"/>
    <w:rsid w:val="00A93D7E"/>
    <w:rsid w:val="00A93F82"/>
    <w:rsid w:val="00A95300"/>
    <w:rsid w:val="00A9591F"/>
    <w:rsid w:val="00A95983"/>
    <w:rsid w:val="00A97753"/>
    <w:rsid w:val="00AA140D"/>
    <w:rsid w:val="00AA1925"/>
    <w:rsid w:val="00AA2413"/>
    <w:rsid w:val="00AA3700"/>
    <w:rsid w:val="00AA7755"/>
    <w:rsid w:val="00AB0B70"/>
    <w:rsid w:val="00AB10FA"/>
    <w:rsid w:val="00AB3BB1"/>
    <w:rsid w:val="00AB5168"/>
    <w:rsid w:val="00AB6C65"/>
    <w:rsid w:val="00AB7FE2"/>
    <w:rsid w:val="00AC08DF"/>
    <w:rsid w:val="00AC0F9D"/>
    <w:rsid w:val="00AC1C9D"/>
    <w:rsid w:val="00AC1E02"/>
    <w:rsid w:val="00AC4B28"/>
    <w:rsid w:val="00AC4CD9"/>
    <w:rsid w:val="00AC5E09"/>
    <w:rsid w:val="00AC6802"/>
    <w:rsid w:val="00AC7751"/>
    <w:rsid w:val="00AD2362"/>
    <w:rsid w:val="00AD34AE"/>
    <w:rsid w:val="00AD46B9"/>
    <w:rsid w:val="00AD5009"/>
    <w:rsid w:val="00AD5BCF"/>
    <w:rsid w:val="00AD63BF"/>
    <w:rsid w:val="00AD6834"/>
    <w:rsid w:val="00AE17BE"/>
    <w:rsid w:val="00AE1DE3"/>
    <w:rsid w:val="00AE22AD"/>
    <w:rsid w:val="00AE2848"/>
    <w:rsid w:val="00AE29C6"/>
    <w:rsid w:val="00AE2AE4"/>
    <w:rsid w:val="00AE2B1C"/>
    <w:rsid w:val="00AE510F"/>
    <w:rsid w:val="00AE547C"/>
    <w:rsid w:val="00AE7441"/>
    <w:rsid w:val="00AF033B"/>
    <w:rsid w:val="00AF104C"/>
    <w:rsid w:val="00AF1228"/>
    <w:rsid w:val="00AF1305"/>
    <w:rsid w:val="00AF2E79"/>
    <w:rsid w:val="00AF3F0E"/>
    <w:rsid w:val="00AF4452"/>
    <w:rsid w:val="00AF5515"/>
    <w:rsid w:val="00AF5D6D"/>
    <w:rsid w:val="00B003A6"/>
    <w:rsid w:val="00B0074A"/>
    <w:rsid w:val="00B00E55"/>
    <w:rsid w:val="00B017E0"/>
    <w:rsid w:val="00B02B52"/>
    <w:rsid w:val="00B066BA"/>
    <w:rsid w:val="00B06BFD"/>
    <w:rsid w:val="00B07BD0"/>
    <w:rsid w:val="00B07DE7"/>
    <w:rsid w:val="00B1184C"/>
    <w:rsid w:val="00B12697"/>
    <w:rsid w:val="00B1334C"/>
    <w:rsid w:val="00B136E1"/>
    <w:rsid w:val="00B13E8A"/>
    <w:rsid w:val="00B149C9"/>
    <w:rsid w:val="00B15441"/>
    <w:rsid w:val="00B21741"/>
    <w:rsid w:val="00B21FA4"/>
    <w:rsid w:val="00B2200F"/>
    <w:rsid w:val="00B23EF1"/>
    <w:rsid w:val="00B241FE"/>
    <w:rsid w:val="00B26FFF"/>
    <w:rsid w:val="00B357C2"/>
    <w:rsid w:val="00B375DB"/>
    <w:rsid w:val="00B37BB2"/>
    <w:rsid w:val="00B41F49"/>
    <w:rsid w:val="00B41F9D"/>
    <w:rsid w:val="00B43043"/>
    <w:rsid w:val="00B4516E"/>
    <w:rsid w:val="00B457B9"/>
    <w:rsid w:val="00B47C03"/>
    <w:rsid w:val="00B47C37"/>
    <w:rsid w:val="00B50164"/>
    <w:rsid w:val="00B52A01"/>
    <w:rsid w:val="00B54BA4"/>
    <w:rsid w:val="00B5578E"/>
    <w:rsid w:val="00B55B42"/>
    <w:rsid w:val="00B55CEA"/>
    <w:rsid w:val="00B57B90"/>
    <w:rsid w:val="00B60FC2"/>
    <w:rsid w:val="00B61029"/>
    <w:rsid w:val="00B63214"/>
    <w:rsid w:val="00B6345F"/>
    <w:rsid w:val="00B701CB"/>
    <w:rsid w:val="00B70B33"/>
    <w:rsid w:val="00B719A6"/>
    <w:rsid w:val="00B71B2E"/>
    <w:rsid w:val="00B72342"/>
    <w:rsid w:val="00B765B7"/>
    <w:rsid w:val="00B77702"/>
    <w:rsid w:val="00B77E56"/>
    <w:rsid w:val="00B80A19"/>
    <w:rsid w:val="00B869AD"/>
    <w:rsid w:val="00B873FE"/>
    <w:rsid w:val="00B971CD"/>
    <w:rsid w:val="00B97523"/>
    <w:rsid w:val="00BA0862"/>
    <w:rsid w:val="00BA0B36"/>
    <w:rsid w:val="00BA1178"/>
    <w:rsid w:val="00BA2123"/>
    <w:rsid w:val="00BA22D1"/>
    <w:rsid w:val="00BA3209"/>
    <w:rsid w:val="00BA337E"/>
    <w:rsid w:val="00BA7406"/>
    <w:rsid w:val="00BA7A60"/>
    <w:rsid w:val="00BB0349"/>
    <w:rsid w:val="00BB255B"/>
    <w:rsid w:val="00BB29A5"/>
    <w:rsid w:val="00BB4BBB"/>
    <w:rsid w:val="00BB51D9"/>
    <w:rsid w:val="00BB5C24"/>
    <w:rsid w:val="00BB6DF9"/>
    <w:rsid w:val="00BB75CD"/>
    <w:rsid w:val="00BC07FB"/>
    <w:rsid w:val="00BC36F9"/>
    <w:rsid w:val="00BC43B8"/>
    <w:rsid w:val="00BC6523"/>
    <w:rsid w:val="00BC68C2"/>
    <w:rsid w:val="00BC69CD"/>
    <w:rsid w:val="00BC6D46"/>
    <w:rsid w:val="00BC7791"/>
    <w:rsid w:val="00BC7997"/>
    <w:rsid w:val="00BD0491"/>
    <w:rsid w:val="00BD11A3"/>
    <w:rsid w:val="00BD4A18"/>
    <w:rsid w:val="00BD5229"/>
    <w:rsid w:val="00BD6032"/>
    <w:rsid w:val="00BE0EA7"/>
    <w:rsid w:val="00BE284A"/>
    <w:rsid w:val="00BE2DC0"/>
    <w:rsid w:val="00BE4B5B"/>
    <w:rsid w:val="00BE65F0"/>
    <w:rsid w:val="00BE6F6F"/>
    <w:rsid w:val="00BE6FDE"/>
    <w:rsid w:val="00BE719C"/>
    <w:rsid w:val="00BF0ADF"/>
    <w:rsid w:val="00BF23E7"/>
    <w:rsid w:val="00BF4014"/>
    <w:rsid w:val="00BF4FBD"/>
    <w:rsid w:val="00BF5F5B"/>
    <w:rsid w:val="00BF63AC"/>
    <w:rsid w:val="00BF6FCB"/>
    <w:rsid w:val="00BF7B74"/>
    <w:rsid w:val="00BF7C8A"/>
    <w:rsid w:val="00C0007E"/>
    <w:rsid w:val="00C01396"/>
    <w:rsid w:val="00C01F47"/>
    <w:rsid w:val="00C02D7B"/>
    <w:rsid w:val="00C04357"/>
    <w:rsid w:val="00C043ED"/>
    <w:rsid w:val="00C04A67"/>
    <w:rsid w:val="00C06C01"/>
    <w:rsid w:val="00C12DDC"/>
    <w:rsid w:val="00C13254"/>
    <w:rsid w:val="00C16588"/>
    <w:rsid w:val="00C16E8E"/>
    <w:rsid w:val="00C17274"/>
    <w:rsid w:val="00C20430"/>
    <w:rsid w:val="00C20ED5"/>
    <w:rsid w:val="00C2166F"/>
    <w:rsid w:val="00C22C90"/>
    <w:rsid w:val="00C242BE"/>
    <w:rsid w:val="00C24A19"/>
    <w:rsid w:val="00C25E9F"/>
    <w:rsid w:val="00C26B24"/>
    <w:rsid w:val="00C26DB3"/>
    <w:rsid w:val="00C2D6E3"/>
    <w:rsid w:val="00C31286"/>
    <w:rsid w:val="00C318D8"/>
    <w:rsid w:val="00C32255"/>
    <w:rsid w:val="00C323D9"/>
    <w:rsid w:val="00C33BE5"/>
    <w:rsid w:val="00C411B3"/>
    <w:rsid w:val="00C414CA"/>
    <w:rsid w:val="00C42E2A"/>
    <w:rsid w:val="00C444F5"/>
    <w:rsid w:val="00C44602"/>
    <w:rsid w:val="00C51362"/>
    <w:rsid w:val="00C55661"/>
    <w:rsid w:val="00C60F3F"/>
    <w:rsid w:val="00C6116C"/>
    <w:rsid w:val="00C6203A"/>
    <w:rsid w:val="00C62DAF"/>
    <w:rsid w:val="00C62FB5"/>
    <w:rsid w:val="00C648FF"/>
    <w:rsid w:val="00C64EFC"/>
    <w:rsid w:val="00C65A35"/>
    <w:rsid w:val="00C65ABF"/>
    <w:rsid w:val="00C66E0B"/>
    <w:rsid w:val="00C67340"/>
    <w:rsid w:val="00C6735C"/>
    <w:rsid w:val="00C675E5"/>
    <w:rsid w:val="00C67BF5"/>
    <w:rsid w:val="00C67E21"/>
    <w:rsid w:val="00C70BD7"/>
    <w:rsid w:val="00C715A2"/>
    <w:rsid w:val="00C73004"/>
    <w:rsid w:val="00C7403F"/>
    <w:rsid w:val="00C7439E"/>
    <w:rsid w:val="00C74A9C"/>
    <w:rsid w:val="00C76069"/>
    <w:rsid w:val="00C765B5"/>
    <w:rsid w:val="00C76B09"/>
    <w:rsid w:val="00C818AB"/>
    <w:rsid w:val="00C81E45"/>
    <w:rsid w:val="00C84AE4"/>
    <w:rsid w:val="00C850D9"/>
    <w:rsid w:val="00C8541B"/>
    <w:rsid w:val="00C855F6"/>
    <w:rsid w:val="00C87076"/>
    <w:rsid w:val="00C871B2"/>
    <w:rsid w:val="00C87FA5"/>
    <w:rsid w:val="00C93959"/>
    <w:rsid w:val="00C93D6B"/>
    <w:rsid w:val="00C942D7"/>
    <w:rsid w:val="00C94BDE"/>
    <w:rsid w:val="00C9637D"/>
    <w:rsid w:val="00C96459"/>
    <w:rsid w:val="00CA1582"/>
    <w:rsid w:val="00CA15E3"/>
    <w:rsid w:val="00CA1F9B"/>
    <w:rsid w:val="00CA2C9E"/>
    <w:rsid w:val="00CA4C5D"/>
    <w:rsid w:val="00CA579A"/>
    <w:rsid w:val="00CB0673"/>
    <w:rsid w:val="00CB232F"/>
    <w:rsid w:val="00CB42AB"/>
    <w:rsid w:val="00CB7711"/>
    <w:rsid w:val="00CC0350"/>
    <w:rsid w:val="00CC2480"/>
    <w:rsid w:val="00CC26B3"/>
    <w:rsid w:val="00CC2A05"/>
    <w:rsid w:val="00CC2CE6"/>
    <w:rsid w:val="00CC2F13"/>
    <w:rsid w:val="00CC44C7"/>
    <w:rsid w:val="00CC4885"/>
    <w:rsid w:val="00CC5108"/>
    <w:rsid w:val="00CC52CD"/>
    <w:rsid w:val="00CC5F1E"/>
    <w:rsid w:val="00CC690D"/>
    <w:rsid w:val="00CC7F74"/>
    <w:rsid w:val="00CD0D86"/>
    <w:rsid w:val="00CD22B7"/>
    <w:rsid w:val="00CD2585"/>
    <w:rsid w:val="00CD66DD"/>
    <w:rsid w:val="00CD7AEA"/>
    <w:rsid w:val="00CE1C88"/>
    <w:rsid w:val="00CE579D"/>
    <w:rsid w:val="00CE59AC"/>
    <w:rsid w:val="00CE6847"/>
    <w:rsid w:val="00CE7B6C"/>
    <w:rsid w:val="00CF34C7"/>
    <w:rsid w:val="00CF41BE"/>
    <w:rsid w:val="00CF6E1E"/>
    <w:rsid w:val="00D005BD"/>
    <w:rsid w:val="00D00726"/>
    <w:rsid w:val="00D01FD7"/>
    <w:rsid w:val="00D0460C"/>
    <w:rsid w:val="00D06D4D"/>
    <w:rsid w:val="00D07ADD"/>
    <w:rsid w:val="00D1028C"/>
    <w:rsid w:val="00D11036"/>
    <w:rsid w:val="00D115A6"/>
    <w:rsid w:val="00D118C7"/>
    <w:rsid w:val="00D13614"/>
    <w:rsid w:val="00D161E7"/>
    <w:rsid w:val="00D164D1"/>
    <w:rsid w:val="00D177A7"/>
    <w:rsid w:val="00D211FF"/>
    <w:rsid w:val="00D21759"/>
    <w:rsid w:val="00D313E9"/>
    <w:rsid w:val="00D31A1F"/>
    <w:rsid w:val="00D320EA"/>
    <w:rsid w:val="00D329B2"/>
    <w:rsid w:val="00D32E4F"/>
    <w:rsid w:val="00D333FD"/>
    <w:rsid w:val="00D4005F"/>
    <w:rsid w:val="00D407CC"/>
    <w:rsid w:val="00D4393D"/>
    <w:rsid w:val="00D44DF7"/>
    <w:rsid w:val="00D45508"/>
    <w:rsid w:val="00D45DC5"/>
    <w:rsid w:val="00D491A4"/>
    <w:rsid w:val="00D50698"/>
    <w:rsid w:val="00D506B0"/>
    <w:rsid w:val="00D51997"/>
    <w:rsid w:val="00D51BA6"/>
    <w:rsid w:val="00D5291D"/>
    <w:rsid w:val="00D543F0"/>
    <w:rsid w:val="00D54432"/>
    <w:rsid w:val="00D54EB1"/>
    <w:rsid w:val="00D5670D"/>
    <w:rsid w:val="00D577B8"/>
    <w:rsid w:val="00D60464"/>
    <w:rsid w:val="00D62652"/>
    <w:rsid w:val="00D62952"/>
    <w:rsid w:val="00D62959"/>
    <w:rsid w:val="00D64E7A"/>
    <w:rsid w:val="00D67883"/>
    <w:rsid w:val="00D70331"/>
    <w:rsid w:val="00D70500"/>
    <w:rsid w:val="00D713B0"/>
    <w:rsid w:val="00D71BC2"/>
    <w:rsid w:val="00D72C9E"/>
    <w:rsid w:val="00D73235"/>
    <w:rsid w:val="00D7503F"/>
    <w:rsid w:val="00D75052"/>
    <w:rsid w:val="00D76B8D"/>
    <w:rsid w:val="00D81074"/>
    <w:rsid w:val="00D84CE9"/>
    <w:rsid w:val="00D84D5C"/>
    <w:rsid w:val="00D85999"/>
    <w:rsid w:val="00D86295"/>
    <w:rsid w:val="00D87053"/>
    <w:rsid w:val="00D87CAB"/>
    <w:rsid w:val="00D91693"/>
    <w:rsid w:val="00D93D81"/>
    <w:rsid w:val="00D952D5"/>
    <w:rsid w:val="00D95A16"/>
    <w:rsid w:val="00D9650F"/>
    <w:rsid w:val="00DA0981"/>
    <w:rsid w:val="00DA09CF"/>
    <w:rsid w:val="00DA135E"/>
    <w:rsid w:val="00DA1992"/>
    <w:rsid w:val="00DA1B97"/>
    <w:rsid w:val="00DA1E31"/>
    <w:rsid w:val="00DA2C2A"/>
    <w:rsid w:val="00DA3201"/>
    <w:rsid w:val="00DA3998"/>
    <w:rsid w:val="00DA48AE"/>
    <w:rsid w:val="00DB1B64"/>
    <w:rsid w:val="00DB1DB0"/>
    <w:rsid w:val="00DB22C7"/>
    <w:rsid w:val="00DB3149"/>
    <w:rsid w:val="00DB582B"/>
    <w:rsid w:val="00DB6C64"/>
    <w:rsid w:val="00DB6F12"/>
    <w:rsid w:val="00DC211B"/>
    <w:rsid w:val="00DD0808"/>
    <w:rsid w:val="00DD41FC"/>
    <w:rsid w:val="00DD4206"/>
    <w:rsid w:val="00DD5A86"/>
    <w:rsid w:val="00DD6571"/>
    <w:rsid w:val="00DD79F5"/>
    <w:rsid w:val="00DE10F4"/>
    <w:rsid w:val="00DE3C29"/>
    <w:rsid w:val="00DE41C7"/>
    <w:rsid w:val="00DE4508"/>
    <w:rsid w:val="00DE6B35"/>
    <w:rsid w:val="00DF033E"/>
    <w:rsid w:val="00DF0482"/>
    <w:rsid w:val="00DF1340"/>
    <w:rsid w:val="00DF4E01"/>
    <w:rsid w:val="00DF5B00"/>
    <w:rsid w:val="00DF6687"/>
    <w:rsid w:val="00E01D6B"/>
    <w:rsid w:val="00E034EA"/>
    <w:rsid w:val="00E036C8"/>
    <w:rsid w:val="00E0463E"/>
    <w:rsid w:val="00E049F1"/>
    <w:rsid w:val="00E05CE4"/>
    <w:rsid w:val="00E114BE"/>
    <w:rsid w:val="00E12762"/>
    <w:rsid w:val="00E128F8"/>
    <w:rsid w:val="00E1358F"/>
    <w:rsid w:val="00E14A10"/>
    <w:rsid w:val="00E15DA3"/>
    <w:rsid w:val="00E165E0"/>
    <w:rsid w:val="00E168F5"/>
    <w:rsid w:val="00E1797D"/>
    <w:rsid w:val="00E17C2E"/>
    <w:rsid w:val="00E21F08"/>
    <w:rsid w:val="00E22309"/>
    <w:rsid w:val="00E224E5"/>
    <w:rsid w:val="00E260C0"/>
    <w:rsid w:val="00E26CB5"/>
    <w:rsid w:val="00E278A3"/>
    <w:rsid w:val="00E27CD5"/>
    <w:rsid w:val="00E27D31"/>
    <w:rsid w:val="00E312D2"/>
    <w:rsid w:val="00E31B1E"/>
    <w:rsid w:val="00E32735"/>
    <w:rsid w:val="00E32C04"/>
    <w:rsid w:val="00E35C70"/>
    <w:rsid w:val="00E361AE"/>
    <w:rsid w:val="00E36872"/>
    <w:rsid w:val="00E37483"/>
    <w:rsid w:val="00E37F77"/>
    <w:rsid w:val="00E40548"/>
    <w:rsid w:val="00E44421"/>
    <w:rsid w:val="00E453C6"/>
    <w:rsid w:val="00E45849"/>
    <w:rsid w:val="00E45E69"/>
    <w:rsid w:val="00E50232"/>
    <w:rsid w:val="00E50289"/>
    <w:rsid w:val="00E51752"/>
    <w:rsid w:val="00E521C5"/>
    <w:rsid w:val="00E53F44"/>
    <w:rsid w:val="00E62470"/>
    <w:rsid w:val="00E6398D"/>
    <w:rsid w:val="00E64789"/>
    <w:rsid w:val="00E65D7C"/>
    <w:rsid w:val="00E6653B"/>
    <w:rsid w:val="00E7155C"/>
    <w:rsid w:val="00E72F8A"/>
    <w:rsid w:val="00E73900"/>
    <w:rsid w:val="00E75705"/>
    <w:rsid w:val="00E76F31"/>
    <w:rsid w:val="00E77F9A"/>
    <w:rsid w:val="00E804DC"/>
    <w:rsid w:val="00E831CA"/>
    <w:rsid w:val="00E83E5A"/>
    <w:rsid w:val="00E843A9"/>
    <w:rsid w:val="00E86EC3"/>
    <w:rsid w:val="00E873B1"/>
    <w:rsid w:val="00E90315"/>
    <w:rsid w:val="00E932FA"/>
    <w:rsid w:val="00E946EE"/>
    <w:rsid w:val="00E9521B"/>
    <w:rsid w:val="00E95307"/>
    <w:rsid w:val="00E956E1"/>
    <w:rsid w:val="00E9624A"/>
    <w:rsid w:val="00EA0734"/>
    <w:rsid w:val="00EA0876"/>
    <w:rsid w:val="00EA1577"/>
    <w:rsid w:val="00EA3B30"/>
    <w:rsid w:val="00EA542D"/>
    <w:rsid w:val="00EA5B14"/>
    <w:rsid w:val="00EA6C7D"/>
    <w:rsid w:val="00EA718D"/>
    <w:rsid w:val="00EA745A"/>
    <w:rsid w:val="00EA7D23"/>
    <w:rsid w:val="00EA7F8F"/>
    <w:rsid w:val="00EB0025"/>
    <w:rsid w:val="00EB0542"/>
    <w:rsid w:val="00EB2C7C"/>
    <w:rsid w:val="00EB4781"/>
    <w:rsid w:val="00EB712C"/>
    <w:rsid w:val="00EB7696"/>
    <w:rsid w:val="00EC2114"/>
    <w:rsid w:val="00EC289A"/>
    <w:rsid w:val="00EC5584"/>
    <w:rsid w:val="00EC669E"/>
    <w:rsid w:val="00EC6C77"/>
    <w:rsid w:val="00EC7732"/>
    <w:rsid w:val="00ED12F8"/>
    <w:rsid w:val="00ED45C4"/>
    <w:rsid w:val="00ED5775"/>
    <w:rsid w:val="00ED5C5F"/>
    <w:rsid w:val="00ED6122"/>
    <w:rsid w:val="00ED7E92"/>
    <w:rsid w:val="00ED7EA9"/>
    <w:rsid w:val="00EE0400"/>
    <w:rsid w:val="00EE5A1E"/>
    <w:rsid w:val="00EE5FF2"/>
    <w:rsid w:val="00EE6123"/>
    <w:rsid w:val="00EE62C8"/>
    <w:rsid w:val="00EE6A90"/>
    <w:rsid w:val="00EF24A9"/>
    <w:rsid w:val="00EF504B"/>
    <w:rsid w:val="00EF6BAE"/>
    <w:rsid w:val="00F0007A"/>
    <w:rsid w:val="00F014AC"/>
    <w:rsid w:val="00F01C04"/>
    <w:rsid w:val="00F02EA9"/>
    <w:rsid w:val="00F02F7F"/>
    <w:rsid w:val="00F03758"/>
    <w:rsid w:val="00F10157"/>
    <w:rsid w:val="00F11A5E"/>
    <w:rsid w:val="00F14B24"/>
    <w:rsid w:val="00F1508E"/>
    <w:rsid w:val="00F15963"/>
    <w:rsid w:val="00F159D6"/>
    <w:rsid w:val="00F162EA"/>
    <w:rsid w:val="00F16BFF"/>
    <w:rsid w:val="00F17AA8"/>
    <w:rsid w:val="00F2049C"/>
    <w:rsid w:val="00F2054A"/>
    <w:rsid w:val="00F20DFB"/>
    <w:rsid w:val="00F220EC"/>
    <w:rsid w:val="00F241A8"/>
    <w:rsid w:val="00F250F6"/>
    <w:rsid w:val="00F25301"/>
    <w:rsid w:val="00F2560C"/>
    <w:rsid w:val="00F25CDC"/>
    <w:rsid w:val="00F26823"/>
    <w:rsid w:val="00F27BE7"/>
    <w:rsid w:val="00F30727"/>
    <w:rsid w:val="00F3127C"/>
    <w:rsid w:val="00F313D7"/>
    <w:rsid w:val="00F3204C"/>
    <w:rsid w:val="00F35D6A"/>
    <w:rsid w:val="00F40DE7"/>
    <w:rsid w:val="00F42F9F"/>
    <w:rsid w:val="00F441F1"/>
    <w:rsid w:val="00F44555"/>
    <w:rsid w:val="00F467FE"/>
    <w:rsid w:val="00F46BDB"/>
    <w:rsid w:val="00F47874"/>
    <w:rsid w:val="00F511C5"/>
    <w:rsid w:val="00F5235C"/>
    <w:rsid w:val="00F52BCB"/>
    <w:rsid w:val="00F60AD3"/>
    <w:rsid w:val="00F61E45"/>
    <w:rsid w:val="00F6250D"/>
    <w:rsid w:val="00F63038"/>
    <w:rsid w:val="00F63122"/>
    <w:rsid w:val="00F64CC8"/>
    <w:rsid w:val="00F67616"/>
    <w:rsid w:val="00F70BF2"/>
    <w:rsid w:val="00F719D6"/>
    <w:rsid w:val="00F723BB"/>
    <w:rsid w:val="00F741C9"/>
    <w:rsid w:val="00F75599"/>
    <w:rsid w:val="00F7586E"/>
    <w:rsid w:val="00F81C4B"/>
    <w:rsid w:val="00F82574"/>
    <w:rsid w:val="00F8377A"/>
    <w:rsid w:val="00F83955"/>
    <w:rsid w:val="00F84171"/>
    <w:rsid w:val="00F855F7"/>
    <w:rsid w:val="00F86819"/>
    <w:rsid w:val="00F8794B"/>
    <w:rsid w:val="00F87B5D"/>
    <w:rsid w:val="00F91724"/>
    <w:rsid w:val="00F91957"/>
    <w:rsid w:val="00F9246E"/>
    <w:rsid w:val="00F93FFF"/>
    <w:rsid w:val="00F94B64"/>
    <w:rsid w:val="00F96BEF"/>
    <w:rsid w:val="00F975F7"/>
    <w:rsid w:val="00FA0B82"/>
    <w:rsid w:val="00FA0CA3"/>
    <w:rsid w:val="00FA11CA"/>
    <w:rsid w:val="00FA14EA"/>
    <w:rsid w:val="00FA1FC0"/>
    <w:rsid w:val="00FA2A38"/>
    <w:rsid w:val="00FA399A"/>
    <w:rsid w:val="00FA43D0"/>
    <w:rsid w:val="00FA45E1"/>
    <w:rsid w:val="00FA46F9"/>
    <w:rsid w:val="00FA6DD4"/>
    <w:rsid w:val="00FB1FFE"/>
    <w:rsid w:val="00FB2A9A"/>
    <w:rsid w:val="00FB2F1E"/>
    <w:rsid w:val="00FB4837"/>
    <w:rsid w:val="00FB7F89"/>
    <w:rsid w:val="00FC04E9"/>
    <w:rsid w:val="00FC0BAD"/>
    <w:rsid w:val="00FC1046"/>
    <w:rsid w:val="00FC2C27"/>
    <w:rsid w:val="00FC3D3B"/>
    <w:rsid w:val="00FC58FB"/>
    <w:rsid w:val="00FC5F81"/>
    <w:rsid w:val="00FD147B"/>
    <w:rsid w:val="00FD16E0"/>
    <w:rsid w:val="00FD2F51"/>
    <w:rsid w:val="00FD360A"/>
    <w:rsid w:val="00FD3E85"/>
    <w:rsid w:val="00FD5CE3"/>
    <w:rsid w:val="00FE192D"/>
    <w:rsid w:val="00FE3110"/>
    <w:rsid w:val="00FE4C7B"/>
    <w:rsid w:val="00FE5ABD"/>
    <w:rsid w:val="00FF150A"/>
    <w:rsid w:val="00FF309C"/>
    <w:rsid w:val="00FF402C"/>
    <w:rsid w:val="00FF4108"/>
    <w:rsid w:val="00FF6E08"/>
    <w:rsid w:val="00FF7A66"/>
    <w:rsid w:val="0108AC3A"/>
    <w:rsid w:val="011E1DE0"/>
    <w:rsid w:val="0126BA9D"/>
    <w:rsid w:val="0136C7E8"/>
    <w:rsid w:val="0145841B"/>
    <w:rsid w:val="015C9AEF"/>
    <w:rsid w:val="015F0AA9"/>
    <w:rsid w:val="0180D7E5"/>
    <w:rsid w:val="018BA8CA"/>
    <w:rsid w:val="0198394B"/>
    <w:rsid w:val="019CF7DD"/>
    <w:rsid w:val="01A9097B"/>
    <w:rsid w:val="01E13D3D"/>
    <w:rsid w:val="02226B3A"/>
    <w:rsid w:val="024874F6"/>
    <w:rsid w:val="02A3044B"/>
    <w:rsid w:val="02D15354"/>
    <w:rsid w:val="02FD91C6"/>
    <w:rsid w:val="0305D210"/>
    <w:rsid w:val="030A8B70"/>
    <w:rsid w:val="0324D371"/>
    <w:rsid w:val="033AA3EC"/>
    <w:rsid w:val="0361C202"/>
    <w:rsid w:val="03817B83"/>
    <w:rsid w:val="03A8128C"/>
    <w:rsid w:val="03A98ACA"/>
    <w:rsid w:val="03C39270"/>
    <w:rsid w:val="03CE33FE"/>
    <w:rsid w:val="04194F4A"/>
    <w:rsid w:val="04199C31"/>
    <w:rsid w:val="0446DE42"/>
    <w:rsid w:val="047F13A1"/>
    <w:rsid w:val="0491E784"/>
    <w:rsid w:val="04D9CC11"/>
    <w:rsid w:val="0513DEBA"/>
    <w:rsid w:val="05416730"/>
    <w:rsid w:val="0564C171"/>
    <w:rsid w:val="057ADCFF"/>
    <w:rsid w:val="058B6800"/>
    <w:rsid w:val="058F49EE"/>
    <w:rsid w:val="059A395B"/>
    <w:rsid w:val="05D9E5FB"/>
    <w:rsid w:val="05DFD85E"/>
    <w:rsid w:val="05E31077"/>
    <w:rsid w:val="05FE0B73"/>
    <w:rsid w:val="06111F93"/>
    <w:rsid w:val="0619DDB9"/>
    <w:rsid w:val="062496F2"/>
    <w:rsid w:val="067DB4EF"/>
    <w:rsid w:val="068429F1"/>
    <w:rsid w:val="06FECF5D"/>
    <w:rsid w:val="071C3143"/>
    <w:rsid w:val="0737B029"/>
    <w:rsid w:val="0756D99B"/>
    <w:rsid w:val="0769EA43"/>
    <w:rsid w:val="078F8CA3"/>
    <w:rsid w:val="07A4F359"/>
    <w:rsid w:val="07CFC44D"/>
    <w:rsid w:val="07FE2DF0"/>
    <w:rsid w:val="0800EEA9"/>
    <w:rsid w:val="08488585"/>
    <w:rsid w:val="085DBE9D"/>
    <w:rsid w:val="0866DD56"/>
    <w:rsid w:val="089A2036"/>
    <w:rsid w:val="089F3D05"/>
    <w:rsid w:val="089FF098"/>
    <w:rsid w:val="08F0E15C"/>
    <w:rsid w:val="0939B991"/>
    <w:rsid w:val="093E0061"/>
    <w:rsid w:val="095B6C5A"/>
    <w:rsid w:val="0975566E"/>
    <w:rsid w:val="097AD1CC"/>
    <w:rsid w:val="0992B8A9"/>
    <w:rsid w:val="09C29BC8"/>
    <w:rsid w:val="09D17525"/>
    <w:rsid w:val="09DAFFA1"/>
    <w:rsid w:val="0A2A687E"/>
    <w:rsid w:val="0A3199ED"/>
    <w:rsid w:val="0A4718B4"/>
    <w:rsid w:val="0AAB7EAD"/>
    <w:rsid w:val="0AE8261E"/>
    <w:rsid w:val="0AEA833D"/>
    <w:rsid w:val="0AF08F8D"/>
    <w:rsid w:val="0B1270C3"/>
    <w:rsid w:val="0B2FE3F4"/>
    <w:rsid w:val="0B4389FA"/>
    <w:rsid w:val="0B9333C3"/>
    <w:rsid w:val="0C2D9EB4"/>
    <w:rsid w:val="0C4B5703"/>
    <w:rsid w:val="0C5DE88A"/>
    <w:rsid w:val="0C5F6D9E"/>
    <w:rsid w:val="0C75A3D0"/>
    <w:rsid w:val="0C9E6801"/>
    <w:rsid w:val="0CA2A4BA"/>
    <w:rsid w:val="0CCBB728"/>
    <w:rsid w:val="0D1CF8BA"/>
    <w:rsid w:val="0D240DCE"/>
    <w:rsid w:val="0D477195"/>
    <w:rsid w:val="0D53232F"/>
    <w:rsid w:val="0DA85002"/>
    <w:rsid w:val="0DB233DF"/>
    <w:rsid w:val="0E0507BE"/>
    <w:rsid w:val="0E51A5A5"/>
    <w:rsid w:val="0E69192A"/>
    <w:rsid w:val="0E6AEEDA"/>
    <w:rsid w:val="0E734821"/>
    <w:rsid w:val="0E8C9692"/>
    <w:rsid w:val="0E981D0F"/>
    <w:rsid w:val="0E9FFCF2"/>
    <w:rsid w:val="0EA60668"/>
    <w:rsid w:val="0EE02300"/>
    <w:rsid w:val="0EE94032"/>
    <w:rsid w:val="0F939942"/>
    <w:rsid w:val="0F9F1B76"/>
    <w:rsid w:val="0FBB7845"/>
    <w:rsid w:val="0FCBA8A6"/>
    <w:rsid w:val="0FD31429"/>
    <w:rsid w:val="0FE800A8"/>
    <w:rsid w:val="1026C026"/>
    <w:rsid w:val="1049C1DC"/>
    <w:rsid w:val="1054D5FF"/>
    <w:rsid w:val="10977451"/>
    <w:rsid w:val="10FD284F"/>
    <w:rsid w:val="112A6976"/>
    <w:rsid w:val="114255B2"/>
    <w:rsid w:val="11C87656"/>
    <w:rsid w:val="11CBF11E"/>
    <w:rsid w:val="11D2955C"/>
    <w:rsid w:val="11F1ADD3"/>
    <w:rsid w:val="1200C5A5"/>
    <w:rsid w:val="1207166C"/>
    <w:rsid w:val="1238833E"/>
    <w:rsid w:val="1259067C"/>
    <w:rsid w:val="125CBCBC"/>
    <w:rsid w:val="12C42619"/>
    <w:rsid w:val="12F6CBB5"/>
    <w:rsid w:val="12FDF395"/>
    <w:rsid w:val="1301D1BB"/>
    <w:rsid w:val="13027287"/>
    <w:rsid w:val="130A8568"/>
    <w:rsid w:val="13117035"/>
    <w:rsid w:val="13338222"/>
    <w:rsid w:val="133BBF55"/>
    <w:rsid w:val="134E2287"/>
    <w:rsid w:val="1376D802"/>
    <w:rsid w:val="139787C1"/>
    <w:rsid w:val="13C2E660"/>
    <w:rsid w:val="13E8EB9C"/>
    <w:rsid w:val="140A5676"/>
    <w:rsid w:val="1415A05E"/>
    <w:rsid w:val="143DF137"/>
    <w:rsid w:val="1473DC07"/>
    <w:rsid w:val="14787C4E"/>
    <w:rsid w:val="14B8A29F"/>
    <w:rsid w:val="14CA75AA"/>
    <w:rsid w:val="14EF9404"/>
    <w:rsid w:val="155F79FE"/>
    <w:rsid w:val="1568BF4C"/>
    <w:rsid w:val="15AAC235"/>
    <w:rsid w:val="15CA62E9"/>
    <w:rsid w:val="15D61AA0"/>
    <w:rsid w:val="1617918E"/>
    <w:rsid w:val="1617EE33"/>
    <w:rsid w:val="161F7ABA"/>
    <w:rsid w:val="162AFDFC"/>
    <w:rsid w:val="16435607"/>
    <w:rsid w:val="16513EAA"/>
    <w:rsid w:val="16B4F328"/>
    <w:rsid w:val="16CC1245"/>
    <w:rsid w:val="16ED57F0"/>
    <w:rsid w:val="174A070B"/>
    <w:rsid w:val="17967BA3"/>
    <w:rsid w:val="17A2BA91"/>
    <w:rsid w:val="17A60591"/>
    <w:rsid w:val="183BDD3F"/>
    <w:rsid w:val="1877E9B5"/>
    <w:rsid w:val="18C2FFB9"/>
    <w:rsid w:val="18C6855C"/>
    <w:rsid w:val="19165966"/>
    <w:rsid w:val="192C4CD5"/>
    <w:rsid w:val="193805E8"/>
    <w:rsid w:val="19718AAE"/>
    <w:rsid w:val="199B1FDC"/>
    <w:rsid w:val="19B01D4F"/>
    <w:rsid w:val="19CE1452"/>
    <w:rsid w:val="19E3E319"/>
    <w:rsid w:val="1A77B5AA"/>
    <w:rsid w:val="1B971765"/>
    <w:rsid w:val="1BB732A4"/>
    <w:rsid w:val="1BC9D8E2"/>
    <w:rsid w:val="1C84A1FD"/>
    <w:rsid w:val="1CB7C30A"/>
    <w:rsid w:val="1D03999A"/>
    <w:rsid w:val="1D057C25"/>
    <w:rsid w:val="1D444C15"/>
    <w:rsid w:val="1D6EB67F"/>
    <w:rsid w:val="1D71276D"/>
    <w:rsid w:val="1D8575C3"/>
    <w:rsid w:val="1D99BB12"/>
    <w:rsid w:val="1DD7D9BF"/>
    <w:rsid w:val="1DE16EC1"/>
    <w:rsid w:val="1E17B79D"/>
    <w:rsid w:val="1E1A7BB6"/>
    <w:rsid w:val="1EA0ADFE"/>
    <w:rsid w:val="1EDAF072"/>
    <w:rsid w:val="1EE9B0D5"/>
    <w:rsid w:val="1F58F192"/>
    <w:rsid w:val="1FD46503"/>
    <w:rsid w:val="200A5008"/>
    <w:rsid w:val="203E1D27"/>
    <w:rsid w:val="209B9CFC"/>
    <w:rsid w:val="20ACB562"/>
    <w:rsid w:val="20C4EE53"/>
    <w:rsid w:val="21094DBE"/>
    <w:rsid w:val="21210E46"/>
    <w:rsid w:val="2162FDC9"/>
    <w:rsid w:val="21C67CC2"/>
    <w:rsid w:val="21CE6086"/>
    <w:rsid w:val="21FF7D52"/>
    <w:rsid w:val="2203EBB5"/>
    <w:rsid w:val="2212FF0A"/>
    <w:rsid w:val="221D1CDA"/>
    <w:rsid w:val="222ED358"/>
    <w:rsid w:val="2235A196"/>
    <w:rsid w:val="223EC8A8"/>
    <w:rsid w:val="2298FA1E"/>
    <w:rsid w:val="22CBCF7C"/>
    <w:rsid w:val="2331E9C9"/>
    <w:rsid w:val="2354A2CC"/>
    <w:rsid w:val="236F210F"/>
    <w:rsid w:val="23E233E3"/>
    <w:rsid w:val="2406F480"/>
    <w:rsid w:val="240C77B7"/>
    <w:rsid w:val="241DAEC3"/>
    <w:rsid w:val="2430849E"/>
    <w:rsid w:val="245F90F3"/>
    <w:rsid w:val="24B0BD72"/>
    <w:rsid w:val="24FA7311"/>
    <w:rsid w:val="2520120A"/>
    <w:rsid w:val="254BB5AE"/>
    <w:rsid w:val="2551EE7D"/>
    <w:rsid w:val="2553D0F9"/>
    <w:rsid w:val="258FA317"/>
    <w:rsid w:val="25B8E87E"/>
    <w:rsid w:val="25C5818A"/>
    <w:rsid w:val="25C8FC0B"/>
    <w:rsid w:val="26008A6E"/>
    <w:rsid w:val="261731E5"/>
    <w:rsid w:val="26198AA1"/>
    <w:rsid w:val="264587E9"/>
    <w:rsid w:val="2659BE2D"/>
    <w:rsid w:val="266798E0"/>
    <w:rsid w:val="268A7BDB"/>
    <w:rsid w:val="268E7D31"/>
    <w:rsid w:val="26905522"/>
    <w:rsid w:val="26D3FA03"/>
    <w:rsid w:val="26D8BF54"/>
    <w:rsid w:val="26F9A69C"/>
    <w:rsid w:val="26F9FA10"/>
    <w:rsid w:val="2725FAF2"/>
    <w:rsid w:val="27C568DF"/>
    <w:rsid w:val="27CF783C"/>
    <w:rsid w:val="27D51B09"/>
    <w:rsid w:val="27FA7EBC"/>
    <w:rsid w:val="28141A0A"/>
    <w:rsid w:val="28234E70"/>
    <w:rsid w:val="28240389"/>
    <w:rsid w:val="2839E17D"/>
    <w:rsid w:val="2841BE34"/>
    <w:rsid w:val="2869F8D5"/>
    <w:rsid w:val="2875F14F"/>
    <w:rsid w:val="287C9BA0"/>
    <w:rsid w:val="28EF6277"/>
    <w:rsid w:val="28F01307"/>
    <w:rsid w:val="28F44B42"/>
    <w:rsid w:val="291E0FB0"/>
    <w:rsid w:val="29475044"/>
    <w:rsid w:val="2950267F"/>
    <w:rsid w:val="2957898D"/>
    <w:rsid w:val="29693819"/>
    <w:rsid w:val="299991F6"/>
    <w:rsid w:val="2999B55D"/>
    <w:rsid w:val="2A23D68C"/>
    <w:rsid w:val="2A44E890"/>
    <w:rsid w:val="2A59FBE4"/>
    <w:rsid w:val="2A5CB88B"/>
    <w:rsid w:val="2A692250"/>
    <w:rsid w:val="2AA84720"/>
    <w:rsid w:val="2ADE2376"/>
    <w:rsid w:val="2B202C78"/>
    <w:rsid w:val="2B25AC56"/>
    <w:rsid w:val="2B316C91"/>
    <w:rsid w:val="2B3C4BE7"/>
    <w:rsid w:val="2B4F158F"/>
    <w:rsid w:val="2B861AC2"/>
    <w:rsid w:val="2BA820DF"/>
    <w:rsid w:val="2BB7AF17"/>
    <w:rsid w:val="2BD03075"/>
    <w:rsid w:val="2BE06A1D"/>
    <w:rsid w:val="2C04D16D"/>
    <w:rsid w:val="2C1E69B5"/>
    <w:rsid w:val="2C260EC0"/>
    <w:rsid w:val="2C8FB427"/>
    <w:rsid w:val="2C936481"/>
    <w:rsid w:val="2CFDE414"/>
    <w:rsid w:val="2DACE8C0"/>
    <w:rsid w:val="2DF4DD88"/>
    <w:rsid w:val="2DFF4A3C"/>
    <w:rsid w:val="2E24E9AA"/>
    <w:rsid w:val="2E2A8C0D"/>
    <w:rsid w:val="2E504C10"/>
    <w:rsid w:val="2E5F3180"/>
    <w:rsid w:val="2E7F630C"/>
    <w:rsid w:val="2EE32109"/>
    <w:rsid w:val="2F0EE105"/>
    <w:rsid w:val="2F297C1A"/>
    <w:rsid w:val="2F46C816"/>
    <w:rsid w:val="2F52EDF0"/>
    <w:rsid w:val="2F747747"/>
    <w:rsid w:val="2F90B655"/>
    <w:rsid w:val="2F90E540"/>
    <w:rsid w:val="2FA2691E"/>
    <w:rsid w:val="2FD4B0B2"/>
    <w:rsid w:val="2FE06AB3"/>
    <w:rsid w:val="2FF5A29D"/>
    <w:rsid w:val="30013C23"/>
    <w:rsid w:val="307C1050"/>
    <w:rsid w:val="3085D399"/>
    <w:rsid w:val="312FF7BD"/>
    <w:rsid w:val="318657CD"/>
    <w:rsid w:val="31B1A107"/>
    <w:rsid w:val="31C0D112"/>
    <w:rsid w:val="31E36BE6"/>
    <w:rsid w:val="3237D4D9"/>
    <w:rsid w:val="32389745"/>
    <w:rsid w:val="32479CE1"/>
    <w:rsid w:val="32593DC4"/>
    <w:rsid w:val="327958B2"/>
    <w:rsid w:val="3296FF84"/>
    <w:rsid w:val="32AD97B3"/>
    <w:rsid w:val="32D1AA97"/>
    <w:rsid w:val="32D46975"/>
    <w:rsid w:val="32F40BEE"/>
    <w:rsid w:val="32F91E7F"/>
    <w:rsid w:val="333A2366"/>
    <w:rsid w:val="33411109"/>
    <w:rsid w:val="336D6635"/>
    <w:rsid w:val="33B70238"/>
    <w:rsid w:val="33E15126"/>
    <w:rsid w:val="3450FE73"/>
    <w:rsid w:val="3451B30C"/>
    <w:rsid w:val="348A3327"/>
    <w:rsid w:val="35025EA2"/>
    <w:rsid w:val="353C8C9F"/>
    <w:rsid w:val="3546E6D3"/>
    <w:rsid w:val="3567D8E7"/>
    <w:rsid w:val="35999543"/>
    <w:rsid w:val="361CF959"/>
    <w:rsid w:val="3624028B"/>
    <w:rsid w:val="362821AA"/>
    <w:rsid w:val="36312D28"/>
    <w:rsid w:val="364982B0"/>
    <w:rsid w:val="3654D04B"/>
    <w:rsid w:val="36601DFA"/>
    <w:rsid w:val="36BB14CE"/>
    <w:rsid w:val="36C5D97B"/>
    <w:rsid w:val="36FC8ED7"/>
    <w:rsid w:val="3727635B"/>
    <w:rsid w:val="3751E0E2"/>
    <w:rsid w:val="37529CB9"/>
    <w:rsid w:val="37543CAA"/>
    <w:rsid w:val="378E8BCA"/>
    <w:rsid w:val="37ADAC95"/>
    <w:rsid w:val="38089424"/>
    <w:rsid w:val="38096A12"/>
    <w:rsid w:val="382D107C"/>
    <w:rsid w:val="3840B82F"/>
    <w:rsid w:val="38A87510"/>
    <w:rsid w:val="38BC3560"/>
    <w:rsid w:val="38E69D79"/>
    <w:rsid w:val="38F5C508"/>
    <w:rsid w:val="38FD029D"/>
    <w:rsid w:val="3900AB78"/>
    <w:rsid w:val="39626B14"/>
    <w:rsid w:val="3971CEFD"/>
    <w:rsid w:val="3975BC7B"/>
    <w:rsid w:val="398E1941"/>
    <w:rsid w:val="399B4287"/>
    <w:rsid w:val="399D0786"/>
    <w:rsid w:val="3A1335CF"/>
    <w:rsid w:val="3A1DED9B"/>
    <w:rsid w:val="3A500299"/>
    <w:rsid w:val="3A541E08"/>
    <w:rsid w:val="3A9A7E06"/>
    <w:rsid w:val="3AB3A49A"/>
    <w:rsid w:val="3AEB2AE1"/>
    <w:rsid w:val="3B062B9A"/>
    <w:rsid w:val="3B079476"/>
    <w:rsid w:val="3B9F5C6B"/>
    <w:rsid w:val="3BA8ADAC"/>
    <w:rsid w:val="3BB2A5AD"/>
    <w:rsid w:val="3BBF1768"/>
    <w:rsid w:val="3BBF3401"/>
    <w:rsid w:val="3BC0C281"/>
    <w:rsid w:val="3C052C5B"/>
    <w:rsid w:val="3C252A75"/>
    <w:rsid w:val="3C33ACA0"/>
    <w:rsid w:val="3C670FD4"/>
    <w:rsid w:val="3C7CC3DA"/>
    <w:rsid w:val="3CADEC8F"/>
    <w:rsid w:val="3CAE7BF1"/>
    <w:rsid w:val="3CB4771F"/>
    <w:rsid w:val="3CDF05DE"/>
    <w:rsid w:val="3CE3DFFB"/>
    <w:rsid w:val="3D15E1E3"/>
    <w:rsid w:val="3D1A54BE"/>
    <w:rsid w:val="3D1AB280"/>
    <w:rsid w:val="3D5797DD"/>
    <w:rsid w:val="3D5A3571"/>
    <w:rsid w:val="3D6BC741"/>
    <w:rsid w:val="3DAE8637"/>
    <w:rsid w:val="3DB33107"/>
    <w:rsid w:val="3E0652BB"/>
    <w:rsid w:val="3E088ACC"/>
    <w:rsid w:val="3E2898BE"/>
    <w:rsid w:val="3E4EF52D"/>
    <w:rsid w:val="3E6261A5"/>
    <w:rsid w:val="3EE15F17"/>
    <w:rsid w:val="3F08278E"/>
    <w:rsid w:val="3F09264D"/>
    <w:rsid w:val="3F31524D"/>
    <w:rsid w:val="3F37B09A"/>
    <w:rsid w:val="3F3E6F18"/>
    <w:rsid w:val="3F44E8AA"/>
    <w:rsid w:val="3F8FFCB3"/>
    <w:rsid w:val="3FBF5430"/>
    <w:rsid w:val="401235B6"/>
    <w:rsid w:val="40446A53"/>
    <w:rsid w:val="40567566"/>
    <w:rsid w:val="40865154"/>
    <w:rsid w:val="4088CEC6"/>
    <w:rsid w:val="40AE4396"/>
    <w:rsid w:val="40BF65C0"/>
    <w:rsid w:val="40C09E30"/>
    <w:rsid w:val="41301CCC"/>
    <w:rsid w:val="417FF988"/>
    <w:rsid w:val="42187963"/>
    <w:rsid w:val="421E6464"/>
    <w:rsid w:val="423BE971"/>
    <w:rsid w:val="42549064"/>
    <w:rsid w:val="426281ED"/>
    <w:rsid w:val="427707E8"/>
    <w:rsid w:val="42968203"/>
    <w:rsid w:val="42C00353"/>
    <w:rsid w:val="42C2FB75"/>
    <w:rsid w:val="42C433D2"/>
    <w:rsid w:val="42D4AAF0"/>
    <w:rsid w:val="42E602D8"/>
    <w:rsid w:val="42FE8876"/>
    <w:rsid w:val="432DAEE0"/>
    <w:rsid w:val="43352F7F"/>
    <w:rsid w:val="437F0C90"/>
    <w:rsid w:val="43B801C9"/>
    <w:rsid w:val="43D1278D"/>
    <w:rsid w:val="44148B3F"/>
    <w:rsid w:val="4417FC6B"/>
    <w:rsid w:val="441CAA2F"/>
    <w:rsid w:val="44405711"/>
    <w:rsid w:val="44778147"/>
    <w:rsid w:val="448B1163"/>
    <w:rsid w:val="44B4B738"/>
    <w:rsid w:val="44C94A76"/>
    <w:rsid w:val="451BF420"/>
    <w:rsid w:val="452E8C13"/>
    <w:rsid w:val="456F6E5C"/>
    <w:rsid w:val="4598FA66"/>
    <w:rsid w:val="45C603BC"/>
    <w:rsid w:val="45E4A69A"/>
    <w:rsid w:val="4639B80F"/>
    <w:rsid w:val="469A08E1"/>
    <w:rsid w:val="46BF0518"/>
    <w:rsid w:val="46D756E3"/>
    <w:rsid w:val="46D774AD"/>
    <w:rsid w:val="46F22E2F"/>
    <w:rsid w:val="4704AFF9"/>
    <w:rsid w:val="4704DE00"/>
    <w:rsid w:val="4739D942"/>
    <w:rsid w:val="473E9657"/>
    <w:rsid w:val="4753B726"/>
    <w:rsid w:val="477561AB"/>
    <w:rsid w:val="47A26EC0"/>
    <w:rsid w:val="47A90733"/>
    <w:rsid w:val="47B7059C"/>
    <w:rsid w:val="47E4727B"/>
    <w:rsid w:val="48173287"/>
    <w:rsid w:val="483B308C"/>
    <w:rsid w:val="48498101"/>
    <w:rsid w:val="485DDADC"/>
    <w:rsid w:val="486577D5"/>
    <w:rsid w:val="48B7E550"/>
    <w:rsid w:val="48BC32E2"/>
    <w:rsid w:val="490EF787"/>
    <w:rsid w:val="4947BB9C"/>
    <w:rsid w:val="495B6AFC"/>
    <w:rsid w:val="495DEAD5"/>
    <w:rsid w:val="4965A387"/>
    <w:rsid w:val="49688533"/>
    <w:rsid w:val="499B6AA3"/>
    <w:rsid w:val="49BB6C0A"/>
    <w:rsid w:val="49C1B441"/>
    <w:rsid w:val="49DCC773"/>
    <w:rsid w:val="49E4FB5B"/>
    <w:rsid w:val="4A4E82EC"/>
    <w:rsid w:val="4A7EC0AE"/>
    <w:rsid w:val="4A98D896"/>
    <w:rsid w:val="4AB17F96"/>
    <w:rsid w:val="4ABF0BF6"/>
    <w:rsid w:val="4AC7EF95"/>
    <w:rsid w:val="4B55CFA0"/>
    <w:rsid w:val="4B6BDDB5"/>
    <w:rsid w:val="4B85F8D6"/>
    <w:rsid w:val="4C0EDDB8"/>
    <w:rsid w:val="4C19A51C"/>
    <w:rsid w:val="4C2C833B"/>
    <w:rsid w:val="4C82D720"/>
    <w:rsid w:val="4C8BCC6A"/>
    <w:rsid w:val="4D1A8B5A"/>
    <w:rsid w:val="4D54E92E"/>
    <w:rsid w:val="4D59F637"/>
    <w:rsid w:val="4D72DD45"/>
    <w:rsid w:val="4D74AB32"/>
    <w:rsid w:val="4D815947"/>
    <w:rsid w:val="4D915610"/>
    <w:rsid w:val="4DC623F1"/>
    <w:rsid w:val="4DE314CA"/>
    <w:rsid w:val="4E0788BE"/>
    <w:rsid w:val="4E0F0EA1"/>
    <w:rsid w:val="4E1CB132"/>
    <w:rsid w:val="4E31DED6"/>
    <w:rsid w:val="4E47CE11"/>
    <w:rsid w:val="4EB811E9"/>
    <w:rsid w:val="4ED5C553"/>
    <w:rsid w:val="4F0362F3"/>
    <w:rsid w:val="4F824AC3"/>
    <w:rsid w:val="4F89C127"/>
    <w:rsid w:val="4FF6D153"/>
    <w:rsid w:val="5011F24C"/>
    <w:rsid w:val="5037CF3C"/>
    <w:rsid w:val="50492828"/>
    <w:rsid w:val="50591CA0"/>
    <w:rsid w:val="50B9F746"/>
    <w:rsid w:val="50DCCF71"/>
    <w:rsid w:val="50F65C12"/>
    <w:rsid w:val="5147A30A"/>
    <w:rsid w:val="5154679B"/>
    <w:rsid w:val="516F6303"/>
    <w:rsid w:val="51A98EC9"/>
    <w:rsid w:val="51BAF152"/>
    <w:rsid w:val="51E14A75"/>
    <w:rsid w:val="51F5788B"/>
    <w:rsid w:val="52000DC0"/>
    <w:rsid w:val="523982A5"/>
    <w:rsid w:val="5260C6B9"/>
    <w:rsid w:val="52630E65"/>
    <w:rsid w:val="5264DC59"/>
    <w:rsid w:val="529BA63C"/>
    <w:rsid w:val="52DD63F9"/>
    <w:rsid w:val="52ECA485"/>
    <w:rsid w:val="52F23703"/>
    <w:rsid w:val="530434B8"/>
    <w:rsid w:val="53843BC6"/>
    <w:rsid w:val="5399938C"/>
    <w:rsid w:val="53B609E9"/>
    <w:rsid w:val="53D45647"/>
    <w:rsid w:val="5402790D"/>
    <w:rsid w:val="54154A0A"/>
    <w:rsid w:val="5428375F"/>
    <w:rsid w:val="549778E9"/>
    <w:rsid w:val="54A5CCAB"/>
    <w:rsid w:val="54C249D1"/>
    <w:rsid w:val="54E5967C"/>
    <w:rsid w:val="551116C8"/>
    <w:rsid w:val="55371F66"/>
    <w:rsid w:val="556591B7"/>
    <w:rsid w:val="556B3392"/>
    <w:rsid w:val="556E31B6"/>
    <w:rsid w:val="55984FC2"/>
    <w:rsid w:val="55B024FA"/>
    <w:rsid w:val="55B5DBC5"/>
    <w:rsid w:val="55F9CE8D"/>
    <w:rsid w:val="56043A45"/>
    <w:rsid w:val="5637C9C0"/>
    <w:rsid w:val="56495483"/>
    <w:rsid w:val="565BC6E2"/>
    <w:rsid w:val="565C70C1"/>
    <w:rsid w:val="566CD425"/>
    <w:rsid w:val="566F25D3"/>
    <w:rsid w:val="5683142D"/>
    <w:rsid w:val="56990BF5"/>
    <w:rsid w:val="56BF4CDF"/>
    <w:rsid w:val="56C24B92"/>
    <w:rsid w:val="56C3997A"/>
    <w:rsid w:val="56D5972E"/>
    <w:rsid w:val="5706D979"/>
    <w:rsid w:val="572AE98A"/>
    <w:rsid w:val="5743326C"/>
    <w:rsid w:val="5753BF84"/>
    <w:rsid w:val="576424CE"/>
    <w:rsid w:val="57DF67B8"/>
    <w:rsid w:val="58075E6B"/>
    <w:rsid w:val="580BA8FF"/>
    <w:rsid w:val="581164B4"/>
    <w:rsid w:val="584F284E"/>
    <w:rsid w:val="58986DEC"/>
    <w:rsid w:val="5934CBBD"/>
    <w:rsid w:val="59405416"/>
    <w:rsid w:val="5954B730"/>
    <w:rsid w:val="5962D827"/>
    <w:rsid w:val="59A3F1AE"/>
    <w:rsid w:val="59AB46F7"/>
    <w:rsid w:val="59AF19F6"/>
    <w:rsid w:val="59BFD21E"/>
    <w:rsid w:val="59CDC45D"/>
    <w:rsid w:val="59DDE4F2"/>
    <w:rsid w:val="59FE656D"/>
    <w:rsid w:val="5A0A4487"/>
    <w:rsid w:val="5A58B993"/>
    <w:rsid w:val="5A5BA20D"/>
    <w:rsid w:val="5A846E95"/>
    <w:rsid w:val="5AA0495B"/>
    <w:rsid w:val="5ABA16D7"/>
    <w:rsid w:val="5ABC326F"/>
    <w:rsid w:val="5AD80556"/>
    <w:rsid w:val="5AD86640"/>
    <w:rsid w:val="5AEC18BF"/>
    <w:rsid w:val="5B4A17B8"/>
    <w:rsid w:val="5B834B3E"/>
    <w:rsid w:val="5BBFAC88"/>
    <w:rsid w:val="5C1F10E8"/>
    <w:rsid w:val="5C63DF91"/>
    <w:rsid w:val="5C6647DD"/>
    <w:rsid w:val="5C7E6202"/>
    <w:rsid w:val="5C8F12F0"/>
    <w:rsid w:val="5CBD0D4F"/>
    <w:rsid w:val="5CFD5CE9"/>
    <w:rsid w:val="5D2F32B8"/>
    <w:rsid w:val="5D333149"/>
    <w:rsid w:val="5D7DACCE"/>
    <w:rsid w:val="5DE34FD1"/>
    <w:rsid w:val="5E51D48F"/>
    <w:rsid w:val="5E62BB91"/>
    <w:rsid w:val="5E6F3AF7"/>
    <w:rsid w:val="5E87C220"/>
    <w:rsid w:val="5E96A2AC"/>
    <w:rsid w:val="5F13242D"/>
    <w:rsid w:val="5F31855B"/>
    <w:rsid w:val="5F58CF10"/>
    <w:rsid w:val="5F9772EA"/>
    <w:rsid w:val="5F99C34B"/>
    <w:rsid w:val="5FA025B7"/>
    <w:rsid w:val="5FECC045"/>
    <w:rsid w:val="5FF5552B"/>
    <w:rsid w:val="600B59A3"/>
    <w:rsid w:val="602B9138"/>
    <w:rsid w:val="6053B0A3"/>
    <w:rsid w:val="605591B5"/>
    <w:rsid w:val="605D2B65"/>
    <w:rsid w:val="60647D9D"/>
    <w:rsid w:val="60862679"/>
    <w:rsid w:val="60914FDB"/>
    <w:rsid w:val="60CA0BEC"/>
    <w:rsid w:val="60CC5CD2"/>
    <w:rsid w:val="60D2613C"/>
    <w:rsid w:val="614F8DDE"/>
    <w:rsid w:val="61CBBACC"/>
    <w:rsid w:val="6241A5B3"/>
    <w:rsid w:val="62790115"/>
    <w:rsid w:val="62C28395"/>
    <w:rsid w:val="62F1C513"/>
    <w:rsid w:val="63019074"/>
    <w:rsid w:val="6306A998"/>
    <w:rsid w:val="63120553"/>
    <w:rsid w:val="63222DC4"/>
    <w:rsid w:val="6330E1B5"/>
    <w:rsid w:val="635227A0"/>
    <w:rsid w:val="63636003"/>
    <w:rsid w:val="6370DC64"/>
    <w:rsid w:val="63790899"/>
    <w:rsid w:val="637B640A"/>
    <w:rsid w:val="637EBA9E"/>
    <w:rsid w:val="63C67C67"/>
    <w:rsid w:val="63DA3C64"/>
    <w:rsid w:val="64010364"/>
    <w:rsid w:val="646C4214"/>
    <w:rsid w:val="64720AAC"/>
    <w:rsid w:val="64E055E7"/>
    <w:rsid w:val="6547063E"/>
    <w:rsid w:val="65562733"/>
    <w:rsid w:val="65C34FB7"/>
    <w:rsid w:val="65D46524"/>
    <w:rsid w:val="65EA704E"/>
    <w:rsid w:val="65EAD9EE"/>
    <w:rsid w:val="6604E432"/>
    <w:rsid w:val="6613B357"/>
    <w:rsid w:val="662D6AE4"/>
    <w:rsid w:val="663BB60D"/>
    <w:rsid w:val="66569AF4"/>
    <w:rsid w:val="66681D6D"/>
    <w:rsid w:val="6684BE50"/>
    <w:rsid w:val="669C5904"/>
    <w:rsid w:val="669D2DAA"/>
    <w:rsid w:val="66A9DA1B"/>
    <w:rsid w:val="670B1BC3"/>
    <w:rsid w:val="671996EF"/>
    <w:rsid w:val="671F093E"/>
    <w:rsid w:val="67EF87E1"/>
    <w:rsid w:val="67F151A7"/>
    <w:rsid w:val="6821D569"/>
    <w:rsid w:val="684AFFB5"/>
    <w:rsid w:val="6871C5F5"/>
    <w:rsid w:val="689C6D92"/>
    <w:rsid w:val="68F7D2BD"/>
    <w:rsid w:val="68FF5212"/>
    <w:rsid w:val="6909887E"/>
    <w:rsid w:val="694274B9"/>
    <w:rsid w:val="6988F544"/>
    <w:rsid w:val="69B33504"/>
    <w:rsid w:val="69CE00F0"/>
    <w:rsid w:val="69E1ED98"/>
    <w:rsid w:val="6A82AE98"/>
    <w:rsid w:val="6A86E0F8"/>
    <w:rsid w:val="6A90103F"/>
    <w:rsid w:val="6A907AE5"/>
    <w:rsid w:val="6ABDFB56"/>
    <w:rsid w:val="6ADEFF7F"/>
    <w:rsid w:val="6AE194DF"/>
    <w:rsid w:val="6AEFC9F8"/>
    <w:rsid w:val="6B331D16"/>
    <w:rsid w:val="6B4E9B78"/>
    <w:rsid w:val="6B677C99"/>
    <w:rsid w:val="6B693006"/>
    <w:rsid w:val="6B84EB28"/>
    <w:rsid w:val="6BD6EF33"/>
    <w:rsid w:val="6BEF2038"/>
    <w:rsid w:val="6C34E906"/>
    <w:rsid w:val="6C445930"/>
    <w:rsid w:val="6C478FA2"/>
    <w:rsid w:val="6D036A41"/>
    <w:rsid w:val="6D23A119"/>
    <w:rsid w:val="6D34B931"/>
    <w:rsid w:val="6D5F7562"/>
    <w:rsid w:val="6D60D778"/>
    <w:rsid w:val="6DB846AC"/>
    <w:rsid w:val="6DECE505"/>
    <w:rsid w:val="6DF94A2E"/>
    <w:rsid w:val="6E07E7C2"/>
    <w:rsid w:val="6E1C0FFD"/>
    <w:rsid w:val="6E2591DC"/>
    <w:rsid w:val="6E2699A4"/>
    <w:rsid w:val="6E44185E"/>
    <w:rsid w:val="6E9A6F28"/>
    <w:rsid w:val="6EA6B2D0"/>
    <w:rsid w:val="6ECA9E83"/>
    <w:rsid w:val="6EE17417"/>
    <w:rsid w:val="6EF445C8"/>
    <w:rsid w:val="6EF86846"/>
    <w:rsid w:val="6EF9D0FA"/>
    <w:rsid w:val="6F347DA6"/>
    <w:rsid w:val="6F65B2D3"/>
    <w:rsid w:val="6F6B9A46"/>
    <w:rsid w:val="6FADAD4A"/>
    <w:rsid w:val="6FBE6D43"/>
    <w:rsid w:val="6FCF22C5"/>
    <w:rsid w:val="6FDF6025"/>
    <w:rsid w:val="6FE02E0A"/>
    <w:rsid w:val="6FF23902"/>
    <w:rsid w:val="7084B51A"/>
    <w:rsid w:val="70AC24E4"/>
    <w:rsid w:val="70C68719"/>
    <w:rsid w:val="70E1A630"/>
    <w:rsid w:val="70E30504"/>
    <w:rsid w:val="70F31657"/>
    <w:rsid w:val="71289622"/>
    <w:rsid w:val="713A6861"/>
    <w:rsid w:val="71537368"/>
    <w:rsid w:val="717BE070"/>
    <w:rsid w:val="71B4B6D1"/>
    <w:rsid w:val="720B397F"/>
    <w:rsid w:val="723ABF76"/>
    <w:rsid w:val="723B16D1"/>
    <w:rsid w:val="7248C24F"/>
    <w:rsid w:val="725C4CD1"/>
    <w:rsid w:val="725D6907"/>
    <w:rsid w:val="729CB9C9"/>
    <w:rsid w:val="72E87D6A"/>
    <w:rsid w:val="7301CC67"/>
    <w:rsid w:val="73063BB9"/>
    <w:rsid w:val="732F2E13"/>
    <w:rsid w:val="733B592A"/>
    <w:rsid w:val="73973B97"/>
    <w:rsid w:val="73B4B0A7"/>
    <w:rsid w:val="73C83680"/>
    <w:rsid w:val="73E3D002"/>
    <w:rsid w:val="74274A83"/>
    <w:rsid w:val="74476D94"/>
    <w:rsid w:val="748BBDB9"/>
    <w:rsid w:val="74A6DC33"/>
    <w:rsid w:val="74C16F65"/>
    <w:rsid w:val="74C72FE1"/>
    <w:rsid w:val="74F99E2D"/>
    <w:rsid w:val="7520D376"/>
    <w:rsid w:val="7520E010"/>
    <w:rsid w:val="753C0116"/>
    <w:rsid w:val="75586FDC"/>
    <w:rsid w:val="75BBB1F4"/>
    <w:rsid w:val="7624AA73"/>
    <w:rsid w:val="767C7F19"/>
    <w:rsid w:val="76859EB2"/>
    <w:rsid w:val="76F3F792"/>
    <w:rsid w:val="771F5844"/>
    <w:rsid w:val="774BA493"/>
    <w:rsid w:val="774D6E2B"/>
    <w:rsid w:val="776A1C6C"/>
    <w:rsid w:val="778464D8"/>
    <w:rsid w:val="778DFF2D"/>
    <w:rsid w:val="779B4081"/>
    <w:rsid w:val="77CA3003"/>
    <w:rsid w:val="77D6A946"/>
    <w:rsid w:val="7820E31F"/>
    <w:rsid w:val="78242162"/>
    <w:rsid w:val="7873B714"/>
    <w:rsid w:val="7898E175"/>
    <w:rsid w:val="78ED6020"/>
    <w:rsid w:val="791A7359"/>
    <w:rsid w:val="7953D80E"/>
    <w:rsid w:val="797D6700"/>
    <w:rsid w:val="79A4DF1B"/>
    <w:rsid w:val="7A299A9E"/>
    <w:rsid w:val="7A33C605"/>
    <w:rsid w:val="7A55B787"/>
    <w:rsid w:val="7A5A0768"/>
    <w:rsid w:val="7A7CCC5E"/>
    <w:rsid w:val="7AA4253B"/>
    <w:rsid w:val="7AFB01B5"/>
    <w:rsid w:val="7B3DC2F6"/>
    <w:rsid w:val="7B6CE08B"/>
    <w:rsid w:val="7BE18DAA"/>
    <w:rsid w:val="7C42F552"/>
    <w:rsid w:val="7C4B2B09"/>
    <w:rsid w:val="7C59F4AE"/>
    <w:rsid w:val="7C6C89BC"/>
    <w:rsid w:val="7C7F6F84"/>
    <w:rsid w:val="7C867FC8"/>
    <w:rsid w:val="7CF37837"/>
    <w:rsid w:val="7D2AA807"/>
    <w:rsid w:val="7D7EFAC5"/>
    <w:rsid w:val="7D9A2BE4"/>
    <w:rsid w:val="7DA792EF"/>
    <w:rsid w:val="7E560957"/>
    <w:rsid w:val="7E5AFE82"/>
    <w:rsid w:val="7E929735"/>
    <w:rsid w:val="7E93BC70"/>
    <w:rsid w:val="7E99FA35"/>
    <w:rsid w:val="7EC01B64"/>
    <w:rsid w:val="7EEAC5AA"/>
    <w:rsid w:val="7EF05014"/>
    <w:rsid w:val="7F5363BD"/>
    <w:rsid w:val="7F758A3F"/>
    <w:rsid w:val="7F7AAF9A"/>
    <w:rsid w:val="7F7B5853"/>
    <w:rsid w:val="7FC45B2E"/>
    <w:rsid w:val="7FE34F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C3B328CC-36E5-4032-8656-D7B703088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customStyle="1" w:styleId="normaltextrun">
    <w:name w:val="normaltextrun"/>
    <w:basedOn w:val="Absatz-Standardschriftart"/>
    <w:rsid w:val="004A6608"/>
  </w:style>
  <w:style w:type="character" w:customStyle="1" w:styleId="wacimagecontainer">
    <w:name w:val="wacimagecontainer"/>
    <w:basedOn w:val="Absatz-Standardschriftart"/>
    <w:rsid w:val="004A6608"/>
  </w:style>
  <w:style w:type="character" w:customStyle="1" w:styleId="eop">
    <w:name w:val="eop"/>
    <w:basedOn w:val="Absatz-Standardschriftart"/>
    <w:rsid w:val="004A6608"/>
  </w:style>
  <w:style w:type="paragraph" w:styleId="berarbeitung">
    <w:name w:val="Revision"/>
    <w:hidden/>
    <w:uiPriority w:val="99"/>
    <w:semiHidden/>
    <w:rsid w:val="00396597"/>
    <w:pPr>
      <w:spacing w:after="0" w:line="240" w:lineRule="auto"/>
    </w:pPr>
    <w:rPr>
      <w:sz w:val="18"/>
      <w:szCs w:val="18"/>
      <w:lang w:val="de-DE"/>
    </w:rPr>
  </w:style>
  <w:style w:type="character" w:styleId="Erwhnung">
    <w:name w:val="Mention"/>
    <w:basedOn w:val="Absatz-Standardschriftart"/>
    <w:uiPriority w:val="99"/>
    <w:unhideWhenUsed/>
    <w:rsid w:val="002E60C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hristopher.schrecke@aumovio.com"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0.emf"/><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DBEF3B8C5A764F91D0C933F14715AC" ma:contentTypeVersion="13" ma:contentTypeDescription="Create a new document." ma:contentTypeScope="" ma:versionID="340ccbcc45a01df50be8523a6b2e13ac">
  <xsd:schema xmlns:xsd="http://www.w3.org/2001/XMLSchema" xmlns:xs="http://www.w3.org/2001/XMLSchema" xmlns:p="http://schemas.microsoft.com/office/2006/metadata/properties" xmlns:ns2="a32699e7-259c-4682-9f3f-f429bcc52e88" xmlns:ns3="0121c702-7ebe-40da-8cf3-5b9619bd1bcb" targetNamespace="http://schemas.microsoft.com/office/2006/metadata/properties" ma:root="true" ma:fieldsID="6001d76923dcd98835d3cbeabd53814e" ns2:_="" ns3:_="">
    <xsd:import namespace="a32699e7-259c-4682-9f3f-f429bcc52e88"/>
    <xsd:import namespace="0121c702-7ebe-40da-8cf3-5b9619bd1b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2699e7-259c-4682-9f3f-f429bcc52e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21c702-7ebe-40da-8cf3-5b9619bd1bc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179cb1b-f933-4a41-843b-354dd6fb41dd}" ma:internalName="TaxCatchAll" ma:showField="CatchAllData" ma:web="0121c702-7ebe-40da-8cf3-5b9619bd1b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2699e7-259c-4682-9f3f-f429bcc52e88">
      <Terms xmlns="http://schemas.microsoft.com/office/infopath/2007/PartnerControls"/>
    </lcf76f155ced4ddcb4097134ff3c332f>
    <TaxCatchAll xmlns="0121c702-7ebe-40da-8cf3-5b9619bd1bc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966B57-9216-4BED-A913-EE357545A4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2699e7-259c-4682-9f3f-f429bcc52e88"/>
    <ds:schemaRef ds:uri="0121c702-7ebe-40da-8cf3-5b9619bd1b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a32699e7-259c-4682-9f3f-f429bcc52e88"/>
    <ds:schemaRef ds:uri="0121c702-7ebe-40da-8cf3-5b9619bd1bcb"/>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1101</Words>
  <Characters>6940</Characters>
  <Application>Microsoft Office Word</Application>
  <DocSecurity>0</DocSecurity>
  <Lines>57</Lines>
  <Paragraphs>16</Paragraphs>
  <ScaleCrop>false</ScaleCrop>
  <Company/>
  <LinksUpToDate>false</LinksUpToDate>
  <CharactersWithSpaces>8025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Schrecke, Christopher</dc:creator>
  <cp:keywords/>
  <dc:description/>
  <cp:lastModifiedBy>Marcel Madrid Ross</cp:lastModifiedBy>
  <cp:revision>98</cp:revision>
  <cp:lastPrinted>2026-09-08T13:01:00Z</cp:lastPrinted>
  <dcterms:created xsi:type="dcterms:W3CDTF">2026-09-08T07:36:00Z</dcterms:created>
  <dcterms:modified xsi:type="dcterms:W3CDTF">2026-09-10T07:11:00Z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MSIP_Label_8e19d756-792e-42a1-bcad-4cb9051ddd2d_Enabled">
    <vt:lpwstr>true</vt:lpwstr>
  </property>
  <property fmtid="{D5CDD505-2E9C-101B-9397-08002B2CF9AE}" pid="18" name="MSIP_Label_8e19d756-792e-42a1-bcad-4cb9051ddd2d_SetDate">
    <vt:lpwstr>2025-06-13T13:18:40Z</vt:lpwstr>
  </property>
  <property fmtid="{D5CDD505-2E9C-101B-9397-08002B2CF9AE}" pid="19" name="MSIP_Label_8e19d756-792e-42a1-bcad-4cb9051ddd2d_Method">
    <vt:lpwstr>Standard</vt:lpwstr>
  </property>
  <property fmtid="{D5CDD505-2E9C-101B-9397-08002B2CF9AE}" pid="20" name="MSIP_Label_8e19d756-792e-42a1-bcad-4cb9051ddd2d_Name">
    <vt:lpwstr>Confidential</vt:lpwstr>
  </property>
  <property fmtid="{D5CDD505-2E9C-101B-9397-08002B2CF9AE}" pid="21" name="MSIP_Label_8e19d756-792e-42a1-bcad-4cb9051ddd2d_SiteId">
    <vt:lpwstr>41eb501a-f671-4ce0-a5bf-b64168c3705f</vt:lpwstr>
  </property>
  <property fmtid="{D5CDD505-2E9C-101B-9397-08002B2CF9AE}" pid="22" name="MSIP_Label_8e19d756-792e-42a1-bcad-4cb9051ddd2d_ActionId">
    <vt:lpwstr>933c4b78-ccbe-4456-9db4-53362dcbad0b</vt:lpwstr>
  </property>
  <property fmtid="{D5CDD505-2E9C-101B-9397-08002B2CF9AE}" pid="23" name="MSIP_Label_8e19d756-792e-42a1-bcad-4cb9051ddd2d_ContentBits">
    <vt:lpwstr>2</vt:lpwstr>
  </property>
  <property fmtid="{D5CDD505-2E9C-101B-9397-08002B2CF9AE}" pid="24" name="MSIP_Label_8e19d756-792e-42a1-bcad-4cb9051ddd2d_Tag">
    <vt:lpwstr>10, 3, 0, 2</vt:lpwstr>
  </property>
  <property fmtid="{D5CDD505-2E9C-101B-9397-08002B2CF9AE}" pid="25" name="ClassificationContentMarkingFooterShapeIds">
    <vt:lpwstr>2e26e7b3,28a5c338,4a87ca89,2965d6f5,536a7d93,6b11406</vt:lpwstr>
  </property>
  <property fmtid="{D5CDD505-2E9C-101B-9397-08002B2CF9AE}" pid="26" name="ClassificationContentMarkingFooterFontProps">
    <vt:lpwstr>#000000,8,Aptos</vt:lpwstr>
  </property>
  <property fmtid="{D5CDD505-2E9C-101B-9397-08002B2CF9AE}" pid="27" name="ClassificationContentMarkingFooterText">
    <vt:lpwstr>Internal</vt:lpwstr>
  </property>
  <property fmtid="{D5CDD505-2E9C-101B-9397-08002B2CF9AE}" pid="28" name="ContentTypeId">
    <vt:lpwstr>0x010100DCDBEF3B8C5A764F91D0C933F14715AC</vt:lpwstr>
  </property>
  <property fmtid="{D5CDD505-2E9C-101B-9397-08002B2CF9AE}" pid="29" name="docLang">
    <vt:lpwstr>en</vt:lpwstr>
  </property>
</Properties>
</file>